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3A0009" w14:textId="4CB7C408" w:rsidR="000D4771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t>Initializing Terraform</w:t>
      </w:r>
    </w:p>
    <w:p w14:paraId="2B72B541" w14:textId="2CD22EA0" w:rsidR="00215F5D" w:rsidRDefault="00215F5D">
      <w:r w:rsidRPr="00215F5D">
        <w:drawing>
          <wp:inline distT="0" distB="0" distL="0" distR="0" wp14:anchorId="16538BC4" wp14:editId="787E8334">
            <wp:extent cx="5943600" cy="2983230"/>
            <wp:effectExtent l="0" t="0" r="0" b="7620"/>
            <wp:docPr id="9566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1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539" w14:textId="77777777" w:rsidR="00215F5D" w:rsidRDefault="00215F5D"/>
    <w:p w14:paraId="7A1E4FB1" w14:textId="424ED69F" w:rsidR="00215F5D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t>Running the ansible playbook to create the tools for the implementation such as Jenkins SonarQube, Prometheus and Grafana</w:t>
      </w:r>
    </w:p>
    <w:p w14:paraId="6684094D" w14:textId="1C6677D9" w:rsidR="00215F5D" w:rsidRDefault="00215F5D">
      <w:r w:rsidRPr="00215F5D">
        <w:drawing>
          <wp:inline distT="0" distB="0" distL="0" distR="0" wp14:anchorId="2210721C" wp14:editId="1D7CA52A">
            <wp:extent cx="5943600" cy="3769360"/>
            <wp:effectExtent l="0" t="0" r="0" b="2540"/>
            <wp:docPr id="137664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481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C8B2" w14:textId="55B1638D" w:rsidR="00215F5D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lastRenderedPageBreak/>
        <w:t>Running containers after the ansible playbook ran successfully</w:t>
      </w:r>
    </w:p>
    <w:p w14:paraId="1B041CEF" w14:textId="0DF07953" w:rsidR="00215F5D" w:rsidRDefault="00215F5D">
      <w:r w:rsidRPr="00215F5D">
        <w:drawing>
          <wp:inline distT="0" distB="0" distL="0" distR="0" wp14:anchorId="5D6B2DD5" wp14:editId="4C1A4691">
            <wp:extent cx="5943600" cy="697865"/>
            <wp:effectExtent l="0" t="0" r="0" b="6985"/>
            <wp:docPr id="143705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53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ABAD" w14:textId="7D4C7EA7" w:rsid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t>Jenkins Setup</w:t>
      </w:r>
    </w:p>
    <w:p w14:paraId="453C75D8" w14:textId="5D396A08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t>Unlocking the setup with the password provided by the Docker image</w:t>
      </w:r>
    </w:p>
    <w:p w14:paraId="76D81146" w14:textId="7DB9FA9F" w:rsidR="00215F5D" w:rsidRDefault="00215F5D">
      <w:r w:rsidRPr="00215F5D">
        <w:drawing>
          <wp:inline distT="0" distB="0" distL="0" distR="0" wp14:anchorId="62D0A85C" wp14:editId="793F2A19">
            <wp:extent cx="5943600" cy="2815590"/>
            <wp:effectExtent l="0" t="0" r="0" b="3810"/>
            <wp:docPr id="164508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86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B4EF" w14:textId="77777777" w:rsidR="00215F5D" w:rsidRDefault="00215F5D"/>
    <w:p w14:paraId="5D9BBB7F" w14:textId="77777777" w:rsidR="00215F5D" w:rsidRDefault="00215F5D"/>
    <w:p w14:paraId="2FC6A9E1" w14:textId="77777777" w:rsidR="00215F5D" w:rsidRDefault="00215F5D"/>
    <w:p w14:paraId="28760766" w14:textId="77777777" w:rsidR="00215F5D" w:rsidRDefault="00215F5D"/>
    <w:p w14:paraId="3E0B6CC0" w14:textId="77777777" w:rsidR="00215F5D" w:rsidRDefault="00215F5D"/>
    <w:p w14:paraId="5E3A1C6D" w14:textId="77777777" w:rsidR="00215F5D" w:rsidRDefault="00215F5D"/>
    <w:p w14:paraId="11E65361" w14:textId="77777777" w:rsidR="00215F5D" w:rsidRDefault="00215F5D"/>
    <w:p w14:paraId="0380C743" w14:textId="77777777" w:rsidR="00215F5D" w:rsidRDefault="00215F5D"/>
    <w:p w14:paraId="1EAC49CA" w14:textId="77777777" w:rsidR="00215F5D" w:rsidRDefault="00215F5D"/>
    <w:p w14:paraId="1B8D1286" w14:textId="77777777" w:rsidR="00215F5D" w:rsidRDefault="00215F5D"/>
    <w:p w14:paraId="0BB84330" w14:textId="77777777" w:rsidR="00215F5D" w:rsidRDefault="00215F5D"/>
    <w:p w14:paraId="1EA1DA7A" w14:textId="77777777" w:rsidR="00215F5D" w:rsidRDefault="00215F5D"/>
    <w:p w14:paraId="312E1DE1" w14:textId="36F636D2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lastRenderedPageBreak/>
        <w:t>Install the necessary plugins that Jenkins Suggests</w:t>
      </w:r>
    </w:p>
    <w:p w14:paraId="74B8B939" w14:textId="7DD18EA6" w:rsidR="00215F5D" w:rsidRDefault="00215F5D">
      <w:r w:rsidRPr="00215F5D">
        <w:drawing>
          <wp:inline distT="0" distB="0" distL="0" distR="0" wp14:anchorId="6B5A66C5" wp14:editId="0B0712E0">
            <wp:extent cx="5113867" cy="3596097"/>
            <wp:effectExtent l="0" t="0" r="0" b="4445"/>
            <wp:docPr id="13432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9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4418" cy="359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E962" w14:textId="00B2C733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t>Start the Jenkins installation</w:t>
      </w:r>
    </w:p>
    <w:p w14:paraId="78517477" w14:textId="1BA05196" w:rsidR="00215F5D" w:rsidRDefault="00215F5D">
      <w:r w:rsidRPr="00215F5D">
        <w:drawing>
          <wp:inline distT="0" distB="0" distL="0" distR="0" wp14:anchorId="706695CC" wp14:editId="3CF187B2">
            <wp:extent cx="5333186" cy="3733800"/>
            <wp:effectExtent l="0" t="0" r="1270" b="0"/>
            <wp:docPr id="1069955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551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6212" cy="373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403F" w14:textId="37203089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lastRenderedPageBreak/>
        <w:t>Jenkins Installation completed</w:t>
      </w:r>
    </w:p>
    <w:p w14:paraId="44B0F2BE" w14:textId="1A8B9BE9" w:rsidR="00215F5D" w:rsidRDefault="00215F5D">
      <w:r w:rsidRPr="00215F5D">
        <w:drawing>
          <wp:inline distT="0" distB="0" distL="0" distR="0" wp14:anchorId="78E8F43C" wp14:editId="55D8DEA2">
            <wp:extent cx="4730138" cy="3302000"/>
            <wp:effectExtent l="0" t="0" r="0" b="0"/>
            <wp:docPr id="23494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34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1889" cy="33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C160" w14:textId="7A16EA27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t>Showing the installation of the required plugins that are needed to run the pipeline</w:t>
      </w:r>
    </w:p>
    <w:p w14:paraId="19F41DFD" w14:textId="76C6D926" w:rsidR="00215F5D" w:rsidRDefault="00215F5D">
      <w:r w:rsidRPr="00215F5D">
        <w:drawing>
          <wp:inline distT="0" distB="0" distL="0" distR="0" wp14:anchorId="4585716D" wp14:editId="3B435B43">
            <wp:extent cx="5943600" cy="2609215"/>
            <wp:effectExtent l="0" t="0" r="0" b="635"/>
            <wp:docPr id="68715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1596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EDDE" w14:textId="02F4A48E" w:rsidR="00215F5D" w:rsidRDefault="00215F5D">
      <w:r w:rsidRPr="00215F5D">
        <w:lastRenderedPageBreak/>
        <w:drawing>
          <wp:inline distT="0" distB="0" distL="0" distR="0" wp14:anchorId="7E597A9A" wp14:editId="15E7F7C0">
            <wp:extent cx="5384800" cy="2363904"/>
            <wp:effectExtent l="0" t="0" r="6350" b="0"/>
            <wp:docPr id="90096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69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8151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1F3D" w14:textId="6F845718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t>Setting up the Maven tool</w:t>
      </w:r>
    </w:p>
    <w:p w14:paraId="136C1097" w14:textId="60ABA02C" w:rsidR="00215F5D" w:rsidRDefault="00215F5D">
      <w:r w:rsidRPr="00215F5D">
        <w:drawing>
          <wp:inline distT="0" distB="0" distL="0" distR="0" wp14:anchorId="332CA9CD" wp14:editId="0B50770B">
            <wp:extent cx="5943600" cy="3018155"/>
            <wp:effectExtent l="0" t="0" r="0" b="0"/>
            <wp:docPr id="128021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14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8722" w14:textId="77777777" w:rsidR="00215F5D" w:rsidRDefault="00215F5D"/>
    <w:p w14:paraId="0F3F0D82" w14:textId="77777777" w:rsidR="00215F5D" w:rsidRDefault="00215F5D"/>
    <w:p w14:paraId="77C63388" w14:textId="77777777" w:rsidR="00215F5D" w:rsidRDefault="00215F5D"/>
    <w:p w14:paraId="51F313CB" w14:textId="77777777" w:rsidR="00215F5D" w:rsidRDefault="00215F5D"/>
    <w:p w14:paraId="608721D3" w14:textId="77777777" w:rsidR="00215F5D" w:rsidRDefault="00215F5D"/>
    <w:p w14:paraId="44BA8456" w14:textId="77777777" w:rsidR="00215F5D" w:rsidRDefault="00215F5D"/>
    <w:p w14:paraId="6B85827D" w14:textId="77777777" w:rsidR="00215F5D" w:rsidRDefault="00215F5D"/>
    <w:p w14:paraId="23437BED" w14:textId="77777777" w:rsidR="00215F5D" w:rsidRDefault="00215F5D"/>
    <w:p w14:paraId="2237E748" w14:textId="7BEBE1D4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lastRenderedPageBreak/>
        <w:t>Setting up the Ansible plugin</w:t>
      </w:r>
    </w:p>
    <w:p w14:paraId="3E91BB92" w14:textId="6BD79150" w:rsidR="00215F5D" w:rsidRDefault="00215F5D">
      <w:r w:rsidRPr="00215F5D">
        <w:drawing>
          <wp:inline distT="0" distB="0" distL="0" distR="0" wp14:anchorId="47EE99DB" wp14:editId="7F966E66">
            <wp:extent cx="5943600" cy="2049780"/>
            <wp:effectExtent l="0" t="0" r="0" b="7620"/>
            <wp:docPr id="1321861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6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6C9B" w14:textId="67F39365" w:rsidR="00215F5D" w:rsidRPr="00215F5D" w:rsidRDefault="00215F5D">
      <w:pPr>
        <w:rPr>
          <w:b/>
          <w:bCs/>
          <w:sz w:val="24"/>
          <w:szCs w:val="24"/>
        </w:rPr>
      </w:pPr>
      <w:r w:rsidRPr="00215F5D">
        <w:rPr>
          <w:b/>
          <w:bCs/>
          <w:sz w:val="24"/>
          <w:szCs w:val="24"/>
        </w:rPr>
        <w:t>Configuring the SonarQube plugin</w:t>
      </w:r>
    </w:p>
    <w:p w14:paraId="6F1058A5" w14:textId="024E338F" w:rsidR="00215F5D" w:rsidRDefault="00215F5D">
      <w:r w:rsidRPr="00215F5D">
        <w:drawing>
          <wp:inline distT="0" distB="0" distL="0" distR="0" wp14:anchorId="0D1C9805" wp14:editId="5DADF818">
            <wp:extent cx="5943600" cy="2856865"/>
            <wp:effectExtent l="0" t="0" r="0" b="635"/>
            <wp:docPr id="65432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73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1EB3" w14:textId="77777777" w:rsidR="00215F5D" w:rsidRDefault="00215F5D"/>
    <w:p w14:paraId="1F56FF1A" w14:textId="77777777" w:rsidR="00215F5D" w:rsidRDefault="00215F5D"/>
    <w:p w14:paraId="0088F9AF" w14:textId="77777777" w:rsidR="00215F5D" w:rsidRDefault="00215F5D"/>
    <w:p w14:paraId="0EC4C0CD" w14:textId="77777777" w:rsidR="00215F5D" w:rsidRDefault="00215F5D"/>
    <w:p w14:paraId="05493412" w14:textId="77777777" w:rsidR="00215F5D" w:rsidRDefault="00215F5D"/>
    <w:p w14:paraId="3701D90D" w14:textId="77777777" w:rsidR="00215F5D" w:rsidRDefault="00215F5D"/>
    <w:p w14:paraId="170B3C22" w14:textId="77777777" w:rsidR="00215F5D" w:rsidRDefault="00215F5D"/>
    <w:p w14:paraId="3D957E29" w14:textId="77777777" w:rsidR="00215F5D" w:rsidRDefault="00215F5D"/>
    <w:p w14:paraId="7BD3215B" w14:textId="77777777" w:rsidR="00215F5D" w:rsidRDefault="00215F5D"/>
    <w:p w14:paraId="1DC7AB4C" w14:textId="6C67850F" w:rsidR="00215F5D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lastRenderedPageBreak/>
        <w:t>Example of Pipeline</w:t>
      </w:r>
    </w:p>
    <w:p w14:paraId="737D4225" w14:textId="2114EBF4" w:rsidR="00215F5D" w:rsidRDefault="00215F5D">
      <w:r w:rsidRPr="00215F5D">
        <w:drawing>
          <wp:inline distT="0" distB="0" distL="0" distR="0" wp14:anchorId="3AACC1EA" wp14:editId="63E050D8">
            <wp:extent cx="5943600" cy="2853690"/>
            <wp:effectExtent l="0" t="0" r="0" b="3810"/>
            <wp:docPr id="134165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565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40A" w14:textId="1738C905" w:rsidR="00215F5D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t>Result of failed build</w:t>
      </w:r>
    </w:p>
    <w:p w14:paraId="0C60EE6C" w14:textId="35B2CB89" w:rsidR="00215F5D" w:rsidRDefault="00215F5D">
      <w:r w:rsidRPr="00215F5D">
        <w:drawing>
          <wp:inline distT="0" distB="0" distL="0" distR="0" wp14:anchorId="273728B4" wp14:editId="1FCF8DE9">
            <wp:extent cx="5943600" cy="2706370"/>
            <wp:effectExtent l="0" t="0" r="0" b="0"/>
            <wp:docPr id="157562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29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2D3BC" w14:textId="77777777" w:rsidR="00215F5D" w:rsidRDefault="00215F5D"/>
    <w:p w14:paraId="0F637059" w14:textId="77777777" w:rsidR="0051359A" w:rsidRDefault="0051359A"/>
    <w:p w14:paraId="60CB1F95" w14:textId="77777777" w:rsidR="0051359A" w:rsidRDefault="0051359A"/>
    <w:p w14:paraId="4A8937C7" w14:textId="77777777" w:rsidR="0051359A" w:rsidRDefault="0051359A"/>
    <w:p w14:paraId="2A5221F5" w14:textId="77777777" w:rsidR="0051359A" w:rsidRDefault="0051359A"/>
    <w:p w14:paraId="51DABAFD" w14:textId="77777777" w:rsidR="0051359A" w:rsidRDefault="0051359A"/>
    <w:p w14:paraId="01EF2AAF" w14:textId="2BED8381" w:rsidR="00215F5D" w:rsidRPr="0051359A" w:rsidRDefault="0051359A">
      <w:pPr>
        <w:rPr>
          <w:b/>
          <w:bCs/>
          <w:sz w:val="28"/>
          <w:szCs w:val="28"/>
        </w:rPr>
      </w:pPr>
      <w:r w:rsidRPr="0051359A">
        <w:rPr>
          <w:b/>
          <w:bCs/>
          <w:sz w:val="28"/>
          <w:szCs w:val="28"/>
        </w:rPr>
        <w:lastRenderedPageBreak/>
        <w:t>Result of successful build</w:t>
      </w:r>
    </w:p>
    <w:p w14:paraId="7BE4760F" w14:textId="1F24E018" w:rsidR="0051359A" w:rsidRDefault="0051359A">
      <w:r w:rsidRPr="0051359A">
        <w:drawing>
          <wp:inline distT="0" distB="0" distL="0" distR="0" wp14:anchorId="64B5C6F1" wp14:editId="7E7A583F">
            <wp:extent cx="5943600" cy="1862455"/>
            <wp:effectExtent l="0" t="0" r="0" b="4445"/>
            <wp:docPr id="205371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14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B4B" w14:textId="0A8684D7" w:rsidR="00215F5D" w:rsidRDefault="00215F5D"/>
    <w:p w14:paraId="0439E64B" w14:textId="77777777" w:rsidR="00215F5D" w:rsidRDefault="00215F5D"/>
    <w:p w14:paraId="2A6AF4A2" w14:textId="66CAF345" w:rsidR="00215F5D" w:rsidRPr="00215F5D" w:rsidRDefault="00215F5D">
      <w:pPr>
        <w:rPr>
          <w:b/>
          <w:bCs/>
          <w:sz w:val="28"/>
          <w:szCs w:val="28"/>
        </w:rPr>
      </w:pPr>
      <w:r w:rsidRPr="00215F5D">
        <w:rPr>
          <w:b/>
          <w:bCs/>
          <w:sz w:val="28"/>
          <w:szCs w:val="28"/>
        </w:rPr>
        <w:t>Time taken for the Terraform to provision server</w:t>
      </w:r>
    </w:p>
    <w:p w14:paraId="48A700E1" w14:textId="3BB09951" w:rsidR="00215F5D" w:rsidRDefault="00215F5D">
      <w:r w:rsidRPr="00215F5D">
        <w:drawing>
          <wp:inline distT="0" distB="0" distL="0" distR="0" wp14:anchorId="00F68F46" wp14:editId="6192A990">
            <wp:extent cx="5943600" cy="2459990"/>
            <wp:effectExtent l="0" t="0" r="0" b="0"/>
            <wp:docPr id="762816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165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D00"/>
    <w:rsid w:val="000D4771"/>
    <w:rsid w:val="001F6D00"/>
    <w:rsid w:val="00215F5D"/>
    <w:rsid w:val="0051359A"/>
    <w:rsid w:val="00DE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0E84C"/>
  <w15:chartTrackingRefBased/>
  <w15:docId w15:val="{4F853B68-1A07-4484-8955-5289D7FFFD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omaro grant</dc:creator>
  <cp:keywords/>
  <dc:description/>
  <cp:lastModifiedBy>omaro grant</cp:lastModifiedBy>
  <cp:revision>2</cp:revision>
  <dcterms:created xsi:type="dcterms:W3CDTF">2024-06-13T15:21:00Z</dcterms:created>
  <dcterms:modified xsi:type="dcterms:W3CDTF">2024-06-13T15:31:00Z</dcterms:modified>
</cp:coreProperties>
</file>