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C3C" w:rsidRDefault="00B868C8">
      <w:pPr>
        <w:rPr>
          <w:sz w:val="28"/>
        </w:rPr>
      </w:pPr>
      <w:r w:rsidRPr="00E32B9A">
        <w:rPr>
          <w:sz w:val="28"/>
        </w:rPr>
        <w:t>II. Discussion</w:t>
      </w:r>
    </w:p>
    <w:p w:rsidR="00DA6C3C" w:rsidRPr="00E32B9A" w:rsidRDefault="00DA6C3C">
      <w:pPr>
        <w:rPr>
          <w:sz w:val="28"/>
        </w:rPr>
      </w:pPr>
      <w:r>
        <w:rPr>
          <w:sz w:val="28"/>
        </w:rPr>
        <w:t xml:space="preserve">The strength of the network made all users access the Wi-fi signal and provide different services to users and </w:t>
      </w:r>
      <w:r w:rsidR="00B73898">
        <w:rPr>
          <w:sz w:val="28"/>
        </w:rPr>
        <w:t>managers. They can also manage what type of user’s phone are accessing their Wi-fi.</w:t>
      </w:r>
      <w:r>
        <w:rPr>
          <w:sz w:val="28"/>
        </w:rPr>
        <w:t xml:space="preserve">  But I think that the problem in their network is signal interruption. </w:t>
      </w:r>
      <w:r w:rsidR="00B73898">
        <w:rPr>
          <w:sz w:val="28"/>
        </w:rPr>
        <w:t>It was not mentioned how the spikes affected their network.</w:t>
      </w:r>
    </w:p>
    <w:p w:rsidR="00B868C8" w:rsidRDefault="00B868C8">
      <w:pPr>
        <w:rPr>
          <w:sz w:val="28"/>
        </w:rPr>
      </w:pPr>
      <w:r w:rsidRPr="00E32B9A">
        <w:rPr>
          <w:sz w:val="28"/>
        </w:rPr>
        <w:t>CenturyLink Field Stadium is a challenge to give all the corners of the stadium a connection to the wi-fi because of its architecture. The stadium is an open air</w:t>
      </w:r>
      <w:r w:rsidR="00E32B9A" w:rsidRPr="00E32B9A">
        <w:rPr>
          <w:sz w:val="28"/>
        </w:rPr>
        <w:t xml:space="preserve"> so there is no wall or</w:t>
      </w:r>
      <w:r w:rsidRPr="00E32B9A">
        <w:rPr>
          <w:sz w:val="28"/>
        </w:rPr>
        <w:t xml:space="preserve"> ceiling to put a router or any signal devices. The front row is in a deep place so cellular mobility is kind of interrupted. Extreme Networks team provided a solution to their probl</w:t>
      </w:r>
      <w:r w:rsidR="00E32B9A" w:rsidRPr="00E32B9A">
        <w:rPr>
          <w:sz w:val="28"/>
        </w:rPr>
        <w:t xml:space="preserve">em by means of introducing DAS. The network provider did a good job providing a 100% area covered with Wi-fi.  </w:t>
      </w:r>
      <w:r w:rsidR="00E32B9A">
        <w:rPr>
          <w:sz w:val="28"/>
        </w:rPr>
        <w:t xml:space="preserve">Not only they created a network but with the </w:t>
      </w:r>
      <w:r w:rsidR="00DA6C3C">
        <w:rPr>
          <w:sz w:val="28"/>
        </w:rPr>
        <w:t xml:space="preserve">Stadium-grade Wi-Fi the managers of CenturyLink and the team of Extreme networks were able to establish an online statistic, live video, POS, management of the different departments and support of wireless ticketing system. </w:t>
      </w:r>
    </w:p>
    <w:p w:rsidR="00B73898" w:rsidRDefault="00B73898">
      <w:pPr>
        <w:rPr>
          <w:sz w:val="28"/>
        </w:rPr>
      </w:pPr>
    </w:p>
    <w:p w:rsidR="00B73898" w:rsidRDefault="00B73898">
      <w:pPr>
        <w:rPr>
          <w:sz w:val="28"/>
        </w:rPr>
      </w:pPr>
      <w:r>
        <w:rPr>
          <w:sz w:val="28"/>
        </w:rPr>
        <w:t>III. Reaction</w:t>
      </w:r>
    </w:p>
    <w:p w:rsidR="00B73898" w:rsidRDefault="00B73898">
      <w:pPr>
        <w:rPr>
          <w:sz w:val="28"/>
        </w:rPr>
      </w:pPr>
      <w:r>
        <w:rPr>
          <w:sz w:val="28"/>
        </w:rPr>
        <w:t xml:space="preserve">I am honestly wondering how all users would connect to their network with highspeed because there are a lot of people in the stadium. If all are connected I think that there will be a bottle neck in their network. </w:t>
      </w:r>
    </w:p>
    <w:p w:rsidR="008E6C96" w:rsidRDefault="008E6C96">
      <w:pPr>
        <w:rPr>
          <w:sz w:val="28"/>
        </w:rPr>
      </w:pPr>
      <w:r>
        <w:rPr>
          <w:sz w:val="28"/>
        </w:rPr>
        <w:t xml:space="preserve">I was also impressed with the way they designed their network without obstructing the view of players. Connecting networks that are apart from each other is often used in wide areas like airports. I am also amazed how networks can help in producing statistics of data about the usage of users and able to work with other departments. </w:t>
      </w:r>
    </w:p>
    <w:p w:rsidR="008E6C96" w:rsidRPr="00E32B9A" w:rsidRDefault="008E6C96">
      <w:pPr>
        <w:rPr>
          <w:sz w:val="28"/>
        </w:rPr>
      </w:pPr>
      <w:r>
        <w:rPr>
          <w:sz w:val="28"/>
        </w:rPr>
        <w:t xml:space="preserve">The Extreme team created a good job and it made the </w:t>
      </w:r>
      <w:proofErr w:type="spellStart"/>
      <w:r>
        <w:rPr>
          <w:sz w:val="28"/>
        </w:rPr>
        <w:t>CenruryLink</w:t>
      </w:r>
      <w:proofErr w:type="spellEnd"/>
      <w:r>
        <w:rPr>
          <w:sz w:val="28"/>
        </w:rPr>
        <w:t xml:space="preserve"> managers manage and analyze their data for the betterment of their future.</w:t>
      </w:r>
      <w:bookmarkStart w:id="0" w:name="_GoBack"/>
      <w:bookmarkEnd w:id="0"/>
    </w:p>
    <w:sectPr w:rsidR="008E6C96" w:rsidRPr="00E32B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8C8"/>
    <w:rsid w:val="00551182"/>
    <w:rsid w:val="008E6C96"/>
    <w:rsid w:val="00B73898"/>
    <w:rsid w:val="00B868C8"/>
    <w:rsid w:val="00DA6C3C"/>
    <w:rsid w:val="00E32B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A7E8"/>
  <w15:chartTrackingRefBased/>
  <w15:docId w15:val="{8A200DE8-EED7-4996-97D2-0FDA4E6B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delson</dc:creator>
  <cp:keywords/>
  <dc:description/>
  <cp:lastModifiedBy>teo delson</cp:lastModifiedBy>
  <cp:revision>1</cp:revision>
  <dcterms:created xsi:type="dcterms:W3CDTF">2017-03-30T08:59:00Z</dcterms:created>
  <dcterms:modified xsi:type="dcterms:W3CDTF">2017-03-30T09:51:00Z</dcterms:modified>
</cp:coreProperties>
</file>