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CA" w:rsidRDefault="00576304" w:rsidP="00576304">
      <w:pPr>
        <w:jc w:val="center"/>
        <w:rPr>
          <w:b/>
        </w:rPr>
      </w:pPr>
      <w:r w:rsidRPr="00576304">
        <w:rPr>
          <w:b/>
        </w:rPr>
        <w:t>NETWORK</w:t>
      </w:r>
    </w:p>
    <w:p w:rsidR="00576304" w:rsidRDefault="00576304" w:rsidP="00576304">
      <w:r>
        <w:rPr>
          <w:b/>
        </w:rPr>
        <w:tab/>
      </w:r>
      <w:r>
        <w:t xml:space="preserve">A network is a collection of connected and communicating devices. This is also called as a Data Network, which has the purpose of transmitting, receiving and also exchanging data, video and sometimes video traffic. </w:t>
      </w:r>
      <w:r w:rsidR="00AC0611">
        <w:t xml:space="preserve">It is a group of computers, servers, mainframes, network devices, peripherals, or other devices connected together in order to share data. </w:t>
      </w:r>
    </w:p>
    <w:p w:rsidR="00364DE2" w:rsidRDefault="00364DE2" w:rsidP="00576304">
      <w:r>
        <w:t>History</w:t>
      </w:r>
    </w:p>
    <w:p w:rsidR="00AC0611" w:rsidRDefault="00AC0611" w:rsidP="00576304">
      <w:r>
        <w:tab/>
      </w:r>
      <w:r w:rsidR="00364DE2">
        <w:t xml:space="preserve">In the year 1940, George </w:t>
      </w:r>
      <w:r w:rsidR="00F3404B">
        <w:t>Stibitz</w:t>
      </w:r>
      <w:r w:rsidR="00F3404B">
        <w:t xml:space="preserve"> in New York,</w:t>
      </w:r>
      <w:r w:rsidR="00F3404B">
        <w:t xml:space="preserve"> </w:t>
      </w:r>
      <w:r w:rsidR="00F3404B">
        <w:t xml:space="preserve">has used a teletype machine to send instruction for a problem set from his Model in Dartmouth College to is Complex Number Calculator and received results back by the same means. Early networks of communicating computers in 1950’s included the military radar system Semi- Automatic Ground Environment(SAGE). </w:t>
      </w:r>
      <w:r>
        <w:t>During the mid-1960’s the mainframe computers in a research organizations were a stand-alone device.  The computers from different producers</w:t>
      </w:r>
      <w:r w:rsidR="00A06E4C">
        <w:t xml:space="preserve"> are</w:t>
      </w:r>
      <w:r>
        <w:t xml:space="preserve"> able to communicate together. The </w:t>
      </w:r>
      <w:r w:rsidR="00A06E4C">
        <w:t xml:space="preserve">ARPA (Advance Research Projects Agency) in the Department of Defense was concerned in finding way to connect computers together so that the researchers they get could share all the discoveries. In that way, the </w:t>
      </w:r>
      <w:proofErr w:type="spellStart"/>
      <w:r w:rsidR="00A06E4C">
        <w:t>tha</w:t>
      </w:r>
      <w:proofErr w:type="spellEnd"/>
      <w:r w:rsidR="00A06E4C">
        <w:t xml:space="preserve"> company could reduce cost and also eliminate the effort for the research. In 1967, in the meeting of the Association of Computing Machinery (ACM), the ARPA is presenting their ideas to ARPANET. ARPANET is a small network of the connected computers. </w:t>
      </w:r>
      <w:r w:rsidR="00364DE2">
        <w:t xml:space="preserve">There is an idea that each host computers are attached to a specialized computer. This specialized computer is called the Interface Message Processor (IMP), where in it would connected together. In 1969, there are four nodes that were connected through IMP to form a network. The software that provided communication between host is the Network Control Protocol. </w:t>
      </w:r>
      <w:r w:rsidR="00F3404B">
        <w:t xml:space="preserve"> It is deployed in 1972 and used as underlying infrastructure for expanding TCP/IP networks. In</w:t>
      </w:r>
      <w:r w:rsidR="002A227E">
        <w:t xml:space="preserve"> </w:t>
      </w:r>
      <w:r w:rsidR="00F3404B">
        <w:t xml:space="preserve">1991, a Home Broadband is created. After </w:t>
      </w:r>
      <w:r w:rsidR="002A227E">
        <w:t xml:space="preserve">year, in 1996 Dr. Brent </w:t>
      </w:r>
      <w:proofErr w:type="spellStart"/>
      <w:r w:rsidR="002A227E">
        <w:t>Townshrend</w:t>
      </w:r>
      <w:proofErr w:type="spellEnd"/>
      <w:r w:rsidR="002A227E">
        <w:t xml:space="preserve"> invented the 56K modem. During the late 2000, Cisco achieved a $550 million of stock market capitalization. In this made Cisco the most valuable corporation in the world at that time. In 2001, The Home Broadband enters mainstream usage and begins growing at a faster rate than an Internet dial-up services. In 2009, the only market segment to show a sequential port and a revenue growth was the 10 Gigabit Ethernet. And in 2010, a 100 Gigabit Ethernet standard is fully completed.</w:t>
      </w:r>
    </w:p>
    <w:p w:rsidR="002A227E" w:rsidRDefault="002A227E" w:rsidP="00576304">
      <w:r>
        <w:tab/>
        <w:t>Today’s computer networks are said to be the core of the modern communication. It is because</w:t>
      </w:r>
      <w:r w:rsidR="00FA4649">
        <w:t xml:space="preserve"> all the modern aspects of the public switched telephone network are controlled over the computer, and the telephony increasingly runs over the internet protocol. Computer networks and also the technologies are needed to connect and communicate through and between computers, continue to drive the computer hardware, software and also the peripheral industries. </w:t>
      </w:r>
    </w:p>
    <w:p w:rsidR="00576304" w:rsidRDefault="00576304" w:rsidP="00576304"/>
    <w:p w:rsidR="002A227E" w:rsidRDefault="002A227E" w:rsidP="00576304">
      <w:bookmarkStart w:id="0" w:name="_GoBack"/>
      <w:bookmarkEnd w:id="0"/>
    </w:p>
    <w:p w:rsidR="00AC0611" w:rsidRPr="00576304" w:rsidRDefault="00AC0611" w:rsidP="00576304"/>
    <w:sectPr w:rsidR="00AC0611" w:rsidRPr="0057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04"/>
    <w:rsid w:val="00063ECA"/>
    <w:rsid w:val="0023463A"/>
    <w:rsid w:val="002A227E"/>
    <w:rsid w:val="00364DE2"/>
    <w:rsid w:val="00576304"/>
    <w:rsid w:val="00A06E4C"/>
    <w:rsid w:val="00AC0611"/>
    <w:rsid w:val="00F3404B"/>
    <w:rsid w:val="00FA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6E84"/>
  <w15:chartTrackingRefBased/>
  <w15:docId w15:val="{FD5083E8-5D34-484B-8E7D-40CEA677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2</cp:revision>
  <dcterms:created xsi:type="dcterms:W3CDTF">2017-02-09T19:50:00Z</dcterms:created>
  <dcterms:modified xsi:type="dcterms:W3CDTF">2017-02-09T19:50:00Z</dcterms:modified>
</cp:coreProperties>
</file>