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506" w:rsidRDefault="005C7506" w:rsidP="005C7506">
      <w:proofErr w:type="spellStart"/>
      <w:r>
        <w:t>IoT</w:t>
      </w:r>
      <w:proofErr w:type="spellEnd"/>
    </w:p>
    <w:p w:rsidR="005C7506" w:rsidRDefault="005C7506" w:rsidP="005C7506">
      <w:r>
        <w:t xml:space="preserve">The </w:t>
      </w:r>
      <w:proofErr w:type="spellStart"/>
      <w:r>
        <w:t>IoT</w:t>
      </w:r>
      <w:proofErr w:type="spellEnd"/>
      <w:r>
        <w:t xml:space="preserve"> or it is called as Internet of Things was invented in September 1985 by Peter T. Lewis at U.S Federal Communications Commission (FCC) </w:t>
      </w:r>
      <w:r w:rsidRPr="00DE1101">
        <w:t>supported session at the </w:t>
      </w:r>
      <w:hyperlink r:id="rId5" w:tooltip="Congressional Black Caucus" w:history="1">
        <w:r w:rsidRPr="000762EB">
          <w:rPr>
            <w:rStyle w:val="Hyperlink"/>
            <w:color w:val="auto"/>
            <w:u w:val="none"/>
          </w:rPr>
          <w:t>Congressional Black Caucus</w:t>
        </w:r>
      </w:hyperlink>
      <w:r w:rsidRPr="00DE1101">
        <w:t> 15th</w:t>
      </w:r>
      <w:r>
        <w:t xml:space="preserve"> Legislative Weekend .</w:t>
      </w:r>
    </w:p>
    <w:p w:rsidR="005C7506" w:rsidRDefault="005C7506" w:rsidP="005C7506">
      <w:r>
        <w:t xml:space="preserve">The Internet of Things is about how our devices connect to the internet and communicate with them. </w:t>
      </w:r>
      <w:proofErr w:type="spellStart"/>
      <w:r>
        <w:t>IoT</w:t>
      </w:r>
      <w:proofErr w:type="spellEnd"/>
      <w:r>
        <w:t xml:space="preserve"> also uses cloud-based applications without it, it will not work. Cloud allows the apps to work for you anytime and anywhere.</w:t>
      </w:r>
    </w:p>
    <w:p w:rsidR="00AE05BC" w:rsidRDefault="00AE05BC"/>
    <w:p w:rsidR="00C5660E" w:rsidRDefault="00C5660E" w:rsidP="00C5660E">
      <w:r>
        <w:t>Protocols</w:t>
      </w:r>
    </w:p>
    <w:p w:rsidR="00C5660E" w:rsidRDefault="00C5660E" w:rsidP="00C5660E">
      <w:r>
        <w:t>Protocols are communication language between network devices and it is sometimes indicates to as an access method.</w:t>
      </w:r>
    </w:p>
    <w:p w:rsidR="00C5660E" w:rsidRDefault="00C5660E" w:rsidP="00C5660E">
      <w:r>
        <w:t xml:space="preserve">TCP/IP or Transmission Control Protocol/Internet Protocol is one common protocols used in Windows. It is a </w:t>
      </w:r>
      <w:r w:rsidRPr="00816A43">
        <w:t>routable, non-proprietary protocol that‘s the predominant Windows network protocol. It‘s supported by all versions of Windows and most other non-Microsoft operating systems. TCP/IP is also the protocol of the Internet.</w:t>
      </w:r>
    </w:p>
    <w:p w:rsidR="00C5660E" w:rsidRDefault="00C5660E" w:rsidP="00C5660E"/>
    <w:p w:rsidR="00C5660E" w:rsidRDefault="00C5660E" w:rsidP="00C5660E">
      <w:r>
        <w:t>ISP</w:t>
      </w:r>
    </w:p>
    <w:p w:rsidR="00C5660E" w:rsidRDefault="00C5660E" w:rsidP="00C5660E">
      <w:r>
        <w:t>ISP or Internet Service Provider is used by smaller companies and individuals that provide connectivity to the internet. The first ISP was introduced in 1974 by Telnet, the first commercial version of ARPANET (</w:t>
      </w:r>
      <w:r w:rsidRPr="0095208D">
        <w:t>Advanced Research Projects Agency Network</w:t>
      </w:r>
      <w:r>
        <w:t>)</w:t>
      </w:r>
    </w:p>
    <w:p w:rsidR="00C5660E" w:rsidRDefault="00C5660E" w:rsidP="00C5660E">
      <w:r>
        <w:t>There are 6 types of ISP.</w:t>
      </w:r>
    </w:p>
    <w:p w:rsidR="00C5660E" w:rsidRDefault="00C5660E" w:rsidP="00C5660E">
      <w:r>
        <w:t xml:space="preserve">1. Access ISPs </w:t>
      </w:r>
    </w:p>
    <w:p w:rsidR="00C5660E" w:rsidRDefault="00C5660E" w:rsidP="00C5660E">
      <w:r>
        <w:t>2. Mailbox ISPs</w:t>
      </w:r>
    </w:p>
    <w:p w:rsidR="00C5660E" w:rsidRDefault="00C5660E" w:rsidP="00C5660E">
      <w:r>
        <w:t>3. Hosting ISPs</w:t>
      </w:r>
    </w:p>
    <w:p w:rsidR="00C5660E" w:rsidRDefault="00C5660E" w:rsidP="00C5660E">
      <w:r>
        <w:t>4. Transit ISPs</w:t>
      </w:r>
    </w:p>
    <w:p w:rsidR="00C5660E" w:rsidRDefault="00C5660E" w:rsidP="00C5660E">
      <w:r>
        <w:t>5. Virtual ISPs (VISP)</w:t>
      </w:r>
    </w:p>
    <w:p w:rsidR="00C5660E" w:rsidRDefault="00C5660E" w:rsidP="00C5660E">
      <w:r>
        <w:t>6. Free ISPs</w:t>
      </w:r>
    </w:p>
    <w:p w:rsidR="00C5660E" w:rsidRPr="00ED485F" w:rsidRDefault="00C5660E" w:rsidP="00C5660E"/>
    <w:p w:rsidR="00C5660E" w:rsidRDefault="00C5660E" w:rsidP="00C5660E"/>
    <w:p w:rsidR="00C5660E" w:rsidRDefault="00C5660E" w:rsidP="00C5660E">
      <w:r>
        <w:lastRenderedPageBreak/>
        <w:t>Interconnection from Country to Country</w:t>
      </w:r>
    </w:p>
    <w:p w:rsidR="00C5660E" w:rsidRDefault="00C5660E" w:rsidP="00C5660E">
      <w:r>
        <w:t xml:space="preserve">The satellite link internet connection to an ISP is now also available in rural areas where internet services are sometimes isn’t available or limited. </w:t>
      </w:r>
      <w:r w:rsidRPr="00827C40">
        <w:t>The uplink connection from the LAN to the ISP is usually by a telephone line/modem connection and isn‘t as fast as the satellite downlink.</w:t>
      </w:r>
    </w:p>
    <w:p w:rsidR="00C5660E" w:rsidRDefault="00C5660E" w:rsidP="00C5660E">
      <w:r>
        <w:t xml:space="preserve">The first installation on the first transatlantic telegraph cable was in 1854 that connected Newfoundland and Ireland. </w:t>
      </w:r>
    </w:p>
    <w:p w:rsidR="00C5660E" w:rsidRDefault="00C5660E" w:rsidP="00C5660E"/>
    <w:p w:rsidR="00C5660E" w:rsidRDefault="00C5660E">
      <w:bookmarkStart w:id="0" w:name="_GoBack"/>
      <w:bookmarkEnd w:id="0"/>
    </w:p>
    <w:sectPr w:rsidR="00C56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506"/>
    <w:rsid w:val="005C7506"/>
    <w:rsid w:val="00AE05BC"/>
    <w:rsid w:val="00C5660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5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750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5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75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Congressional_Black_Cauc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 Dacanay</dc:creator>
  <cp:lastModifiedBy>Samantha Dacanay</cp:lastModifiedBy>
  <cp:revision>2</cp:revision>
  <dcterms:created xsi:type="dcterms:W3CDTF">2017-02-07T17:30:00Z</dcterms:created>
  <dcterms:modified xsi:type="dcterms:W3CDTF">2017-02-07T17:30:00Z</dcterms:modified>
</cp:coreProperties>
</file>