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CE" w:rsidRDefault="004131CE" w:rsidP="004131CE">
      <w:r>
        <w:t>URL (Uniform Resource Locator)</w:t>
      </w:r>
    </w:p>
    <w:p w:rsidR="004131CE" w:rsidRDefault="004131CE" w:rsidP="004131CE">
      <w:r>
        <w:t>Uniform Resource Locator is also called as Web Address. It serves as an address of a website page or any file th</w:t>
      </w:r>
      <w:r>
        <w:t xml:space="preserve">at is located on the Internet. </w:t>
      </w:r>
      <w:r>
        <w:t>Example of URL is https://i.slu.edu.ph, the URL of the SLU portal.</w:t>
      </w:r>
      <w:r>
        <w:t xml:space="preserve"> The URL of SLU portal contains https:// which is the prefix of the URL; it specifies the protocol that is used to access its location, and the i.slu.edu.ph serves as the name or IP address of the server.</w:t>
      </w:r>
    </w:p>
    <w:p w:rsidR="004131CE" w:rsidRDefault="00E66634" w:rsidP="004131CE">
      <w:bookmarkStart w:id="0" w:name="_GoBack"/>
      <w:bookmarkEnd w:id="0"/>
      <w:r>
        <w:t>Gopher Protocol</w:t>
      </w:r>
    </w:p>
    <w:p w:rsidR="00E66634" w:rsidRDefault="00E66634" w:rsidP="004131CE">
      <w:r>
        <w:t>Gopher is a protocol that is designed for distributing, searching, and retrieving documents over the internet.</w:t>
      </w:r>
      <w:r w:rsidR="00907D74">
        <w:t xml:space="preserve"> It is hierarchically or</w:t>
      </w:r>
      <w:r w:rsidR="00907D74" w:rsidRPr="00907D74">
        <w:t>g</w:t>
      </w:r>
      <w:r w:rsidR="00907D74">
        <w:t xml:space="preserve">anized so it can be easily viewed by the end </w:t>
      </w:r>
      <w:r w:rsidR="000B4FD1">
        <w:t>users who access</w:t>
      </w:r>
      <w:r w:rsidR="00907D74">
        <w:t xml:space="preserve"> a server </w:t>
      </w:r>
      <w:r w:rsidR="000B4FD1">
        <w:t>usin</w:t>
      </w:r>
      <w:r w:rsidR="000B4FD1" w:rsidRPr="000B4FD1">
        <w:t>g</w:t>
      </w:r>
      <w:r w:rsidR="000B4FD1">
        <w:t xml:space="preserve"> </w:t>
      </w:r>
      <w:r w:rsidR="000B4FD1" w:rsidRPr="000B4FD1">
        <w:t>g</w:t>
      </w:r>
      <w:r w:rsidR="000B4FD1">
        <w:t>opher applications.</w:t>
      </w:r>
    </w:p>
    <w:p w:rsidR="00C475C0" w:rsidRDefault="00C475C0"/>
    <w:sectPr w:rsidR="00C4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CE"/>
    <w:rsid w:val="000B4FD1"/>
    <w:rsid w:val="004131CE"/>
    <w:rsid w:val="00774DA9"/>
    <w:rsid w:val="00907D74"/>
    <w:rsid w:val="00C475C0"/>
    <w:rsid w:val="00E6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</dc:creator>
  <cp:lastModifiedBy>emachine</cp:lastModifiedBy>
  <cp:revision>2</cp:revision>
  <dcterms:created xsi:type="dcterms:W3CDTF">2017-02-06T10:33:00Z</dcterms:created>
  <dcterms:modified xsi:type="dcterms:W3CDTF">2017-02-06T12:46:00Z</dcterms:modified>
</cp:coreProperties>
</file>