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0A9D" w14:textId="2379CCAB" w:rsidR="00544F08" w:rsidRPr="006E399C" w:rsidRDefault="006802E5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910E38" wp14:editId="384075FC">
            <wp:simplePos x="0" y="0"/>
            <wp:positionH relativeFrom="column">
              <wp:posOffset>6251778</wp:posOffset>
            </wp:positionH>
            <wp:positionV relativeFrom="paragraph">
              <wp:posOffset>-154940</wp:posOffset>
            </wp:positionV>
            <wp:extent cx="622610" cy="62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_Websit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0" cy="62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711"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 w:rsidR="00250711"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4A7DF5C3" w:rsidR="006E399C" w:rsidRDefault="00573DF2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Gainesville, 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</w:t>
      </w:r>
      <w:r w:rsidR="001E5804">
        <w:rPr>
          <w:rFonts w:ascii="Century Gothic" w:hAnsi="Century Gothic" w:cs="Tahoma"/>
          <w:sz w:val="20"/>
        </w:rPr>
        <w:t>126</w:t>
      </w:r>
      <w:r w:rsidR="00250711">
        <w:rPr>
          <w:rFonts w:ascii="Century Gothic" w:hAnsi="Century Gothic" w:cs="Tahoma"/>
          <w:sz w:val="20"/>
        </w:rPr>
        <w:t>@</w:t>
      </w:r>
      <w:r w:rsidR="005A4953">
        <w:rPr>
          <w:rFonts w:ascii="Century Gothic" w:hAnsi="Century Gothic" w:cs="Tahoma"/>
          <w:sz w:val="20"/>
        </w:rPr>
        <w:t>outlook.com</w:t>
      </w:r>
    </w:p>
    <w:p w14:paraId="0CC83CB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60881D56" w14:textId="1CEF4F79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Pr="00D14F2E">
        <w:rPr>
          <w:rFonts w:ascii="Century Gothic" w:hAnsi="Century Gothic" w:cs="Tahoma"/>
          <w:sz w:val="20"/>
          <w:szCs w:val="20"/>
        </w:rPr>
        <w:t xml:space="preserve"> 20</w:t>
      </w:r>
      <w:r>
        <w:rPr>
          <w:rFonts w:ascii="Century Gothic" w:hAnsi="Century Gothic" w:cs="Tahoma"/>
          <w:sz w:val="20"/>
          <w:szCs w:val="20"/>
        </w:rPr>
        <w:t>22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b/>
          <w:sz w:val="20"/>
          <w:szCs w:val="20"/>
        </w:rPr>
        <w:t xml:space="preserve">University of Florida, </w:t>
      </w:r>
      <w:r>
        <w:rPr>
          <w:rFonts w:ascii="Century Gothic" w:hAnsi="Century Gothic" w:cs="Tahoma"/>
          <w:b/>
          <w:sz w:val="20"/>
          <w:szCs w:val="20"/>
        </w:rPr>
        <w:t>Doctor</w:t>
      </w:r>
      <w:r w:rsidRPr="00D14F2E">
        <w:rPr>
          <w:rFonts w:ascii="Century Gothic" w:hAnsi="Century Gothic" w:cs="Tahoma"/>
          <w:b/>
          <w:sz w:val="20"/>
          <w:szCs w:val="20"/>
        </w:rPr>
        <w:t xml:space="preserve"> of </w:t>
      </w:r>
      <w:r>
        <w:rPr>
          <w:rFonts w:ascii="Century Gothic" w:hAnsi="Century Gothic" w:cs="Tahoma"/>
          <w:b/>
          <w:sz w:val="20"/>
          <w:szCs w:val="20"/>
        </w:rPr>
        <w:t>Philosophy</w:t>
      </w:r>
      <w:r w:rsidRPr="00D14F2E"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  <w:t xml:space="preserve">     </w:t>
      </w:r>
      <w:r w:rsidRPr="00D14F2E">
        <w:rPr>
          <w:rFonts w:ascii="Century Gothic" w:hAnsi="Century Gothic" w:cs="Tahoma"/>
          <w:sz w:val="20"/>
          <w:szCs w:val="20"/>
        </w:rPr>
        <w:t xml:space="preserve">            </w:t>
      </w:r>
      <w:r>
        <w:rPr>
          <w:rFonts w:ascii="Century Gothic" w:hAnsi="Century Gothic" w:cs="Tahoma"/>
          <w:sz w:val="20"/>
          <w:szCs w:val="20"/>
        </w:rPr>
        <w:tab/>
      </w:r>
      <w:r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 xml:space="preserve">   </w:t>
      </w:r>
      <w:r>
        <w:rPr>
          <w:rFonts w:ascii="Century Gothic" w:hAnsi="Century Gothic" w:cs="Tahoma"/>
          <w:sz w:val="20"/>
          <w:szCs w:val="20"/>
        </w:rPr>
        <w:t xml:space="preserve">    </w:t>
      </w:r>
      <w:r w:rsidRPr="00D14F2E">
        <w:rPr>
          <w:rFonts w:ascii="Century Gothic" w:hAnsi="Century Gothic" w:cs="Tahoma"/>
          <w:sz w:val="20"/>
          <w:szCs w:val="20"/>
        </w:rPr>
        <w:t>Gainesville</w:t>
      </w:r>
    </w:p>
    <w:p w14:paraId="60DA4555" w14:textId="4BF2573C" w:rsidR="00611655" w:rsidRPr="00D14F2E" w:rsidRDefault="00611655" w:rsidP="0061165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4FE990F7" w14:textId="002D7E41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011367F7" w14:textId="77777777" w:rsidR="00611655" w:rsidRDefault="0061165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80891B7" w14:textId="3606F5CD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</w:t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D45A73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4CE9042C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3D704E"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213C2777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</w:t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FB7476">
        <w:rPr>
          <w:rFonts w:ascii="Century Gothic" w:hAnsi="Century Gothic" w:cs="Tahoma"/>
          <w:b/>
          <w:sz w:val="20"/>
          <w:szCs w:val="20"/>
        </w:rPr>
        <w:tab/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5020EBB9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 xml:space="preserve">Electrical </w:t>
      </w:r>
      <w:r w:rsidR="00611655">
        <w:rPr>
          <w:rFonts w:ascii="Century Gothic" w:hAnsi="Century Gothic" w:cs="Tahoma"/>
          <w:sz w:val="20"/>
          <w:szCs w:val="20"/>
        </w:rPr>
        <w:t xml:space="preserve">Engineering, </w:t>
      </w:r>
      <w:r w:rsidR="00250711">
        <w:rPr>
          <w:rFonts w:ascii="Century Gothic" w:hAnsi="Century Gothic" w:cs="Tahoma"/>
          <w:sz w:val="20"/>
          <w:szCs w:val="20"/>
        </w:rPr>
        <w:t>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B351E8D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73952FEE" w14:textId="3B7700CA" w:rsidR="000369AB" w:rsidRDefault="00EF5A8F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May 2020 – Aug 2020</w:t>
      </w:r>
      <w:r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b/>
          <w:bCs/>
          <w:sz w:val="20"/>
          <w:szCs w:val="18"/>
        </w:rPr>
        <w:t>Lam Research Corporation</w:t>
      </w:r>
      <w:r w:rsidR="00DB5F2F">
        <w:rPr>
          <w:rFonts w:ascii="Century Gothic" w:hAnsi="Century Gothic" w:cs="Tahoma"/>
          <w:b/>
          <w:bCs/>
          <w:sz w:val="20"/>
          <w:szCs w:val="18"/>
        </w:rPr>
        <w:t>: Data Science Intern</w:t>
      </w:r>
      <w:r w:rsidR="00DB5F2F">
        <w:rPr>
          <w:rFonts w:ascii="Century Gothic" w:hAnsi="Century Gothic" w:cs="Tahoma"/>
          <w:sz w:val="20"/>
          <w:szCs w:val="18"/>
        </w:rPr>
        <w:tab/>
        <w:t xml:space="preserve"> </w:t>
      </w:r>
      <w:r w:rsidR="00D535EE">
        <w:rPr>
          <w:rFonts w:ascii="Century Gothic" w:hAnsi="Century Gothic" w:cs="Tahoma"/>
          <w:sz w:val="20"/>
          <w:szCs w:val="18"/>
        </w:rPr>
        <w:tab/>
      </w:r>
      <w:r w:rsidR="00D535EE">
        <w:rPr>
          <w:rFonts w:ascii="Century Gothic" w:hAnsi="Century Gothic" w:cs="Tahoma"/>
          <w:sz w:val="20"/>
          <w:szCs w:val="18"/>
        </w:rPr>
        <w:tab/>
      </w:r>
      <w:r w:rsidR="00DA6C30">
        <w:rPr>
          <w:rFonts w:ascii="Century Gothic" w:hAnsi="Century Gothic" w:cs="Tahoma"/>
          <w:sz w:val="20"/>
          <w:szCs w:val="18"/>
        </w:rPr>
        <w:tab/>
        <w:t xml:space="preserve">   </w:t>
      </w:r>
      <w:r w:rsidR="00DB5F2F">
        <w:rPr>
          <w:rFonts w:ascii="Century Gothic" w:hAnsi="Century Gothic" w:cs="Tahoma"/>
          <w:sz w:val="20"/>
          <w:szCs w:val="18"/>
        </w:rPr>
        <w:t xml:space="preserve"> </w:t>
      </w:r>
      <w:r w:rsidR="00DA6C30">
        <w:rPr>
          <w:rFonts w:ascii="Century Gothic" w:hAnsi="Century Gothic" w:cs="Tahoma"/>
          <w:sz w:val="20"/>
          <w:szCs w:val="18"/>
        </w:rPr>
        <w:t>Fremont, CA</w:t>
      </w:r>
    </w:p>
    <w:p w14:paraId="43433209" w14:textId="72F7C80E" w:rsidR="00A714C0" w:rsidRPr="00A714C0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>Worked on an Industry 4.0 initiative within the Service Analytics Research and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 xml:space="preserve">Development group to improve automatic equipment testing and analysis between field engineers and data analysts </w:t>
      </w:r>
    </w:p>
    <w:p w14:paraId="03E3661B" w14:textId="4C6D09B0" w:rsidR="00A714C0" w:rsidRPr="00A714C0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 xml:space="preserve">Developed efficient parsers to extract recommended </w:t>
      </w:r>
      <w:proofErr w:type="spellStart"/>
      <w:r w:rsidRPr="00A714C0">
        <w:rPr>
          <w:rFonts w:ascii="Century Gothic" w:hAnsi="Century Gothic" w:cs="Tahoma"/>
          <w:sz w:val="20"/>
          <w:szCs w:val="18"/>
        </w:rPr>
        <w:t>datalog</w:t>
      </w:r>
      <w:proofErr w:type="spellEnd"/>
      <w:r w:rsidRPr="00A714C0">
        <w:rPr>
          <w:rFonts w:ascii="Century Gothic" w:hAnsi="Century Gothic" w:cs="Tahoma"/>
          <w:sz w:val="20"/>
          <w:szCs w:val="18"/>
        </w:rPr>
        <w:t xml:space="preserve"> parameters used for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>building statistical models from numerous technical documents and export them for easier utilization for model building</w:t>
      </w:r>
    </w:p>
    <w:p w14:paraId="749D2594" w14:textId="3B6E23C2" w:rsidR="00412F4D" w:rsidRPr="00D535EE" w:rsidRDefault="00A714C0" w:rsidP="004E4430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A714C0">
        <w:rPr>
          <w:rFonts w:ascii="Century Gothic" w:hAnsi="Century Gothic" w:cs="Tahoma"/>
          <w:sz w:val="20"/>
          <w:szCs w:val="18"/>
        </w:rPr>
        <w:t>Created programs to automatically generate and filter subsystem parameter for fleet</w:t>
      </w:r>
      <w:r w:rsidR="004E4430">
        <w:rPr>
          <w:rFonts w:ascii="Century Gothic" w:hAnsi="Century Gothic" w:cs="Tahoma"/>
          <w:sz w:val="20"/>
          <w:szCs w:val="18"/>
        </w:rPr>
        <w:t xml:space="preserve"> </w:t>
      </w:r>
      <w:r w:rsidRPr="00A714C0">
        <w:rPr>
          <w:rFonts w:ascii="Century Gothic" w:hAnsi="Century Gothic" w:cs="Tahoma"/>
          <w:sz w:val="20"/>
          <w:szCs w:val="18"/>
        </w:rPr>
        <w:t>monitoring application which is being developed for Lam Flex and Kiyo Etch Chambers</w:t>
      </w:r>
    </w:p>
    <w:p w14:paraId="42B56FB8" w14:textId="1B324BDD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28387226" w14:textId="44D5B0BC" w:rsidR="003218DB" w:rsidRDefault="003218D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3218DB">
        <w:rPr>
          <w:rFonts w:ascii="Century Gothic" w:hAnsi="Century Gothic" w:cs="Tahoma"/>
          <w:sz w:val="20"/>
          <w:szCs w:val="18"/>
        </w:rPr>
        <w:t>Conducted natural language processing research on multi-lingual datasets to analyze the effects of translation on cross-lingual authorship attribution</w:t>
      </w:r>
    </w:p>
    <w:p w14:paraId="458BC707" w14:textId="541E448B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4D478E31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 xml:space="preserve">Cooperated with a team of researchers from remote universities to develop an </w:t>
      </w:r>
      <w:r w:rsidR="00354A1D">
        <w:rPr>
          <w:rFonts w:ascii="Century Gothic" w:hAnsi="Century Gothic" w:cs="Tahoma"/>
          <w:sz w:val="20"/>
          <w:szCs w:val="18"/>
        </w:rPr>
        <w:t xml:space="preserve">underwater </w:t>
      </w:r>
      <w:r w:rsidRPr="00490C29">
        <w:rPr>
          <w:rFonts w:ascii="Century Gothic" w:hAnsi="Century Gothic" w:cs="Tahoma"/>
          <w:sz w:val="20"/>
          <w:szCs w:val="18"/>
        </w:rPr>
        <w:t>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57796590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727781F5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324BAC3A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5D1FDD83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5E187F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97A6DE4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8664D59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34AB51D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lastRenderedPageBreak/>
        <w:t>Conducted experiments on bed-sensor ballistocardiogram signals using Extended Functions of Multiple Instances (</w:t>
      </w:r>
      <w:proofErr w:type="spellStart"/>
      <w:r w:rsidRPr="00597BC1">
        <w:rPr>
          <w:rFonts w:ascii="Century Gothic" w:hAnsi="Century Gothic" w:cs="Tahoma"/>
          <w:sz w:val="20"/>
          <w:szCs w:val="20"/>
        </w:rPr>
        <w:t>eFUMI</w:t>
      </w:r>
      <w:proofErr w:type="spellEnd"/>
      <w:r w:rsidRPr="00597BC1">
        <w:rPr>
          <w:rFonts w:ascii="Century Gothic" w:hAnsi="Century Gothic" w:cs="Tahoma"/>
          <w:sz w:val="20"/>
          <w:szCs w:val="20"/>
        </w:rPr>
        <w:t>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1042D7">
      <w:pPr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>, Masters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4C96E405" w14:textId="19028B2A" w:rsidR="009177E3" w:rsidRDefault="009177E3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Fall 2020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 xml:space="preserve">GEM Full </w:t>
      </w:r>
      <w:r w:rsidR="00D90114">
        <w:rPr>
          <w:rFonts w:ascii="Century Gothic" w:hAnsi="Century Gothic" w:cs="Tahoma"/>
          <w:bCs/>
          <w:sz w:val="20"/>
          <w:szCs w:val="20"/>
        </w:rPr>
        <w:t>Science Fellowship</w:t>
      </w:r>
    </w:p>
    <w:p w14:paraId="1DBC65B1" w14:textId="1690D6FC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Aug 2017 – </w:t>
      </w:r>
      <w:r w:rsidR="00B66AE9">
        <w:rPr>
          <w:rFonts w:ascii="Century Gothic" w:hAnsi="Century Gothic" w:cs="Tahoma"/>
          <w:bCs/>
          <w:sz w:val="20"/>
          <w:szCs w:val="20"/>
        </w:rPr>
        <w:t>Present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0060A5EA" w14:textId="3E43C1CF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86EF4C5" w14:textId="32CA461E" w:rsidR="000508BC" w:rsidRDefault="000508B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lastRenderedPageBreak/>
        <w:t>Aug 2016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Boeing Scholarship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7D9840D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7046A4">
        <w:rPr>
          <w:rFonts w:ascii="Century Gothic" w:hAnsi="Century Gothic" w:cs="Tahoma"/>
          <w:bCs/>
          <w:sz w:val="20"/>
          <w:szCs w:val="20"/>
        </w:rPr>
        <w:t>, Fall ‘16</w:t>
      </w:r>
      <w:r w:rsidR="007046A4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7046A4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300B5F08" w14:textId="49F75D6E" w:rsidR="007B0EB8" w:rsidRPr="00A13A91" w:rsidRDefault="00D8745A" w:rsidP="00A13A9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sectPr w:rsidR="007B0EB8" w:rsidRPr="00A13A91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128F8"/>
    <w:rsid w:val="00035F65"/>
    <w:rsid w:val="000369AB"/>
    <w:rsid w:val="0004083A"/>
    <w:rsid w:val="0004305B"/>
    <w:rsid w:val="000508BC"/>
    <w:rsid w:val="000566E3"/>
    <w:rsid w:val="0007485D"/>
    <w:rsid w:val="000942D9"/>
    <w:rsid w:val="000A476E"/>
    <w:rsid w:val="000B0150"/>
    <w:rsid w:val="000C44D4"/>
    <w:rsid w:val="000D3C94"/>
    <w:rsid w:val="001042D7"/>
    <w:rsid w:val="00106D3A"/>
    <w:rsid w:val="001120B7"/>
    <w:rsid w:val="00117AAB"/>
    <w:rsid w:val="00125B10"/>
    <w:rsid w:val="00125D75"/>
    <w:rsid w:val="00126DC0"/>
    <w:rsid w:val="00136DFB"/>
    <w:rsid w:val="00184BEC"/>
    <w:rsid w:val="0019146D"/>
    <w:rsid w:val="001D1167"/>
    <w:rsid w:val="001E3B6F"/>
    <w:rsid w:val="001E5804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D7CF1"/>
    <w:rsid w:val="002F1820"/>
    <w:rsid w:val="002F6577"/>
    <w:rsid w:val="003218DB"/>
    <w:rsid w:val="0035030C"/>
    <w:rsid w:val="00351BF9"/>
    <w:rsid w:val="00351CC5"/>
    <w:rsid w:val="00353070"/>
    <w:rsid w:val="00354A1D"/>
    <w:rsid w:val="00371F23"/>
    <w:rsid w:val="00376535"/>
    <w:rsid w:val="00396CB9"/>
    <w:rsid w:val="003A09F7"/>
    <w:rsid w:val="003C03C4"/>
    <w:rsid w:val="003C1751"/>
    <w:rsid w:val="003D04EE"/>
    <w:rsid w:val="003D704E"/>
    <w:rsid w:val="003F3866"/>
    <w:rsid w:val="00401D24"/>
    <w:rsid w:val="004047EC"/>
    <w:rsid w:val="00412F4D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A30EE"/>
    <w:rsid w:val="004C4CA9"/>
    <w:rsid w:val="004C57AB"/>
    <w:rsid w:val="004D0962"/>
    <w:rsid w:val="004D5F4C"/>
    <w:rsid w:val="004E4430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3DF2"/>
    <w:rsid w:val="00574099"/>
    <w:rsid w:val="00575859"/>
    <w:rsid w:val="0057656E"/>
    <w:rsid w:val="005843C5"/>
    <w:rsid w:val="00584836"/>
    <w:rsid w:val="00597BC1"/>
    <w:rsid w:val="005A15E3"/>
    <w:rsid w:val="005A4953"/>
    <w:rsid w:val="005B1B04"/>
    <w:rsid w:val="005C7861"/>
    <w:rsid w:val="005E27F5"/>
    <w:rsid w:val="0060405E"/>
    <w:rsid w:val="00611655"/>
    <w:rsid w:val="00636BD3"/>
    <w:rsid w:val="00641028"/>
    <w:rsid w:val="00673D82"/>
    <w:rsid w:val="006776E2"/>
    <w:rsid w:val="006802E5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046A4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177E3"/>
    <w:rsid w:val="0093459E"/>
    <w:rsid w:val="00943212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13A91"/>
    <w:rsid w:val="00A207E8"/>
    <w:rsid w:val="00A24573"/>
    <w:rsid w:val="00A26465"/>
    <w:rsid w:val="00A41C9F"/>
    <w:rsid w:val="00A56158"/>
    <w:rsid w:val="00A65F59"/>
    <w:rsid w:val="00A6793C"/>
    <w:rsid w:val="00A67A0F"/>
    <w:rsid w:val="00A714C0"/>
    <w:rsid w:val="00AA134C"/>
    <w:rsid w:val="00AB1C60"/>
    <w:rsid w:val="00AB3194"/>
    <w:rsid w:val="00AC750A"/>
    <w:rsid w:val="00AE65D2"/>
    <w:rsid w:val="00AF1FA7"/>
    <w:rsid w:val="00AF383A"/>
    <w:rsid w:val="00B209B5"/>
    <w:rsid w:val="00B23C56"/>
    <w:rsid w:val="00B25E8F"/>
    <w:rsid w:val="00B3009B"/>
    <w:rsid w:val="00B4031C"/>
    <w:rsid w:val="00B409E2"/>
    <w:rsid w:val="00B42568"/>
    <w:rsid w:val="00B44FF3"/>
    <w:rsid w:val="00B4565E"/>
    <w:rsid w:val="00B6505A"/>
    <w:rsid w:val="00B65142"/>
    <w:rsid w:val="00B66AE9"/>
    <w:rsid w:val="00B73AE7"/>
    <w:rsid w:val="00B73D09"/>
    <w:rsid w:val="00BA030D"/>
    <w:rsid w:val="00BA405D"/>
    <w:rsid w:val="00BB141E"/>
    <w:rsid w:val="00BB2C86"/>
    <w:rsid w:val="00BC5F47"/>
    <w:rsid w:val="00BF4E1D"/>
    <w:rsid w:val="00BF617D"/>
    <w:rsid w:val="00C067D2"/>
    <w:rsid w:val="00C102F8"/>
    <w:rsid w:val="00C24BD6"/>
    <w:rsid w:val="00C348AA"/>
    <w:rsid w:val="00C52208"/>
    <w:rsid w:val="00C55DFF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D38DE"/>
    <w:rsid w:val="00CF5192"/>
    <w:rsid w:val="00D00BF6"/>
    <w:rsid w:val="00D10505"/>
    <w:rsid w:val="00D14F2E"/>
    <w:rsid w:val="00D25469"/>
    <w:rsid w:val="00D257F4"/>
    <w:rsid w:val="00D4470B"/>
    <w:rsid w:val="00D535EE"/>
    <w:rsid w:val="00D644EE"/>
    <w:rsid w:val="00D67312"/>
    <w:rsid w:val="00D67B51"/>
    <w:rsid w:val="00D70F0A"/>
    <w:rsid w:val="00D8745A"/>
    <w:rsid w:val="00D90114"/>
    <w:rsid w:val="00D95D1E"/>
    <w:rsid w:val="00D96AE7"/>
    <w:rsid w:val="00DA3BB5"/>
    <w:rsid w:val="00DA6C30"/>
    <w:rsid w:val="00DB4891"/>
    <w:rsid w:val="00DB5F2F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85095"/>
    <w:rsid w:val="00EA2D17"/>
    <w:rsid w:val="00EB2581"/>
    <w:rsid w:val="00ED1E85"/>
    <w:rsid w:val="00EF5A8F"/>
    <w:rsid w:val="00F133CF"/>
    <w:rsid w:val="00F21C83"/>
    <w:rsid w:val="00F35C82"/>
    <w:rsid w:val="00F36EA0"/>
    <w:rsid w:val="00F45E19"/>
    <w:rsid w:val="00F729EB"/>
    <w:rsid w:val="00F77D4A"/>
    <w:rsid w:val="00F85608"/>
    <w:rsid w:val="00F86658"/>
    <w:rsid w:val="00F90EB1"/>
    <w:rsid w:val="00F97092"/>
    <w:rsid w:val="00FB7476"/>
    <w:rsid w:val="00FC51F6"/>
    <w:rsid w:val="00FE02B7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4</cp:revision>
  <cp:lastPrinted>2019-10-30T05:34:00Z</cp:lastPrinted>
  <dcterms:created xsi:type="dcterms:W3CDTF">2020-07-28T13:32:00Z</dcterms:created>
  <dcterms:modified xsi:type="dcterms:W3CDTF">2020-07-28T13:33:00Z</dcterms:modified>
</cp:coreProperties>
</file>