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ackground w:color="f8cbac" w:themeColor="accent2" w:themeTint="66"/>
  <w:body>
    <w:tbl>
      <w:tblPr>
        <w:tblStyle w:val="TableGrid"/>
        <w:tblInd w:w="0" w:type="dxa"/>
      </w:tblPr>
      <w:tblGrid>
        <w:gridCol w:w="3080"/>
        <w:gridCol w:w="3080"/>
        <w:gridCol w:w="3080"/>
      </w:tblGrid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 Light" w:cs="Calibri Light" w:eastAsia="Calibri Light" w:hAnsi="Calibri Light"/>
                <w:b/>
                <w:color w:val="002060"/>
                <w:spacing w:val="5"/>
                <w:position w:val="0"/>
                <w:sz w:val="52"/>
                <w:shd w:val="clear" w:fill="auto"/>
              </w:rPr>
              <w:t>TITLE OF THE MOVIE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 Light" w:cs="Calibri Light" w:eastAsia="Calibri Light" w:hAnsi="Calibri Light"/>
                <w:b/>
                <w:color w:val="002060"/>
                <w:spacing w:val="5"/>
                <w:position w:val="0"/>
                <w:sz w:val="52"/>
                <w:shd w:val="clear" w:fill="auto"/>
              </w:rPr>
              <w:t>YEAR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 Light" w:cs="Calibri Light" w:eastAsia="Calibri Light" w:hAnsi="Calibri Light"/>
                <w:b/>
                <w:color w:val="002060"/>
                <w:spacing w:val="5"/>
                <w:position w:val="0"/>
                <w:sz w:val="52"/>
                <w:shd w:val="clear" w:fill="auto"/>
              </w:rPr>
              <w:t>THE TOTAL BOX-OFFICE EARNINGS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1.THE SILENCE OF LAMBS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IS BASED ON THE 1991 NOVEL OF THE SAME NAME.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THE SILENCE OF LAMBS GROSS WAS R519,206,544.00 (ZAR)</w:t>
            </w:r>
            <w:r>
              <w:rPr>
                <w:rFonts w:ascii="Calibri" w:cs="Calibri" w:eastAsia="Calibri" w:hAnsi="Calibri"/>
                <w:b/>
                <w:i/>
                <w:color w:val="2e74b4"/>
                <w:spacing w:val="0"/>
                <w:position w:val="0"/>
                <w:sz w:val="22"/>
                <w:shd w:val="clear" w:fill="auto"/>
              </w:rPr>
              <w:t>/$272.7 MILLION WORLWIDE.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2.INCEPTION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IS A 2010 SCIENCE FICTION ACTION THRILLER FILM.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GROSSED WAS $828 MILLION WORLDWIDE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3.FORREST GUMP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IS A BEST PICTURE WINNER IN 1995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 xml:space="preserve">THE GROSS OF THE FORREST GUMP THAT WAS MADE WAS $678 MILLION/R1 29900.01(ZAR) 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4.TWO TOWERS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 xml:space="preserve">IT A 2002 EPIC FANTASY ADVENTURE FILM 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b/>
                <w:color w:val="2e74b4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" w:cs="arial" w:eastAsia="arial" w:hAnsi="arial"/>
                <w:b/>
                <w:color w:val="2e74b4"/>
                <w:spacing w:val="0"/>
                <w:position w:val="0"/>
                <w:sz w:val="21"/>
                <w:shd w:val="clear" w:fill="auto"/>
              </w:rPr>
              <w:t>THE TWO TOWERS BOX OFFICE IS $947.9 million</w:t>
            </w:r>
            <w:r>
              <w:rPr>
                <w:rFonts w:ascii="Segoe UI" w:cs="Segoe UI" w:eastAsia="Segoe UI" w:hAnsi="Segoe UI"/>
                <w:b/>
                <w:color w:val="2e74b4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>
            <w:pPr>
              <w:rPr/>
            </w:pP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5.THE GOD FATHER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IS A CLASSIC CRIME FILM THAT WAS RELEASED IN THE BIG SCREENS 1972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240"/>
              <w:ind w:left="0" w:right="0" w:firstLine="0"/>
              <w:jc w:val="left"/>
              <w:rPr>
                <w:rFonts w:ascii="google sans" w:cs="google sans" w:eastAsia="google sans" w:hAnsi="google sans"/>
                <w:b/>
                <w:color w:val="2e74b4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google sans" w:cs="google sans" w:eastAsia="google sans" w:hAnsi="google sans"/>
                <w:b/>
                <w:color w:val="2e74b4"/>
                <w:spacing w:val="0"/>
                <w:position w:val="0"/>
                <w:sz w:val="24"/>
                <w:shd w:val="clear" w:fill="auto"/>
              </w:rPr>
              <w:t>The series achieved success at the box office, with the films earning between $430 and $517 million worldwide.</w:t>
            </w:r>
          </w:p>
          <w:p>
            <w:pPr>
              <w:rPr/>
            </w:pP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6.SCHINDLER’S LIST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SCHINDLER’S LIST IS A DOCUMENTARY THAT WAS RELEASED IN 1993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Segoe UI" w:cs="Segoe UI" w:eastAsia="Segoe UI" w:hAnsi="Segoe UI"/>
                <w:b/>
                <w:color w:val="2e74b4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THIS DOCUMENTARY BOX OFFCE EARNINGS IS $322 MILLION WORLDWIDE.</w:t>
            </w:r>
          </w:p>
          <w:p>
            <w:pPr>
              <w:rPr/>
            </w:pP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 xml:space="preserve">7.THE LORD OF RINGS 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THE RELEASE DATE WAS 19 DECEMBER 2001 IN SOUTH AFRICA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THE BOX OFFICE EARNINGS WAS 898,2 USD.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8.CASABLANCA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THIS MOVIE WAS RELEASED 1943(USA)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BOX OFFICE EARNING IS BETWEEN $3.7 - 6.7 MILLION 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9.CITIZEN KANE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THE RELEASED DATE&amp;YEAR WAS 5 SEPTEMBER 1941 (USA)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THE BOX OFFICE EARNINGS IS $1.8 MILLION (RE-RELEASED).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10.TITANIC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THIS FILM WAS VOTED AND RELEASED 1997 AS THE GREATEST HIT OF ALL TIME.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IT BOX OFFICE EARNINGS WAS $200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11.THE DARK KNIGHT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THIS ACTION AND ADVENTURE FILM WAS RELEASED 2008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THE BOC OFFICE WAS $1.006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12. 12 ANGRY MAN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12 Angry Men is a 1957 American courtroom drama film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IT BOX OFFICE IS $12 MILLION (RENTALS).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2e74b4"/>
                <w:spacing w:val="0"/>
                <w:position w:val="0"/>
                <w:sz w:val="22"/>
                <w:shd w:val="clear" w:fill="auto"/>
              </w:rPr>
              <w:t>13.FIGHT CLUB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FIGHT CLUB IS A AMERICAN FILM THAT WAS RELEASED 1999,IT IS BASED ON A 1996 NOVEL.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THE BOX OFFICE EARNINGS OF THE FIGHT CLUB IS 101.2 MILLION (USD).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14.PULP FICTION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PULP FICTION IS A CRIME AND VIOLENCE FILM THAT WAS RELEASED ON 14 OCTOBER 1994(USA)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IT BOX OFFICE EARNING IS $213.9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15. GLADIATOR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GLADIATOR IS A EPIC HISTORICAL DRAMA FILM THAT WAS RELEASED 2000 MAY 19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IT BOX OFFICE EARNINGS IS 103 MILLION USD.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16.APOCALYPSE NOW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APOCALYPSE  NOW IS A 1979 EPEIC AMERICAN WAR FILM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BOX OFFICE WAS BETWEEN $100-150 MILLLION.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17.LAWRENCE OF ARABIA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LAWRENCE OF ARABIA IS A BRITISH HISTORICAL DRAMA FILM THAT WAS RELEASED 1962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 xml:space="preserve">BOX OFFICE EARNINGS IS $70 MILLION. 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18.SAVING PRIVATE  RYAN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THIS FILM WAS SET IN 1994 IN FRANCE DURING WORLD WAR  II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BOX OFFICE EARNINGS :-$482.3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19.GOODFELLAS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Goodfellas (stylized GoodFellas) is a 1990 American biographical crime film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IT WON BOX OFFICE EARNINGS WAS 47.2 MILLION USD.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20.VERTIGO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 xml:space="preserve">Vertigo is a 1958 American psychological thriller film 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$7.3 MILLION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21.2001:A SPACE ODYESSEY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 xml:space="preserve">2001: A Space Odyssey is a 1968 epic science fiction film 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$146 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22.PSYCHO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THE RELEASED YEAR DATE WAS 1960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$50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23.THE SHAWSHANK REDEMPTION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THIS  DRAMA FILM WAS RELEASED IN 1994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THE BOX OFFICE OF THIS FILM GROSSED $134.97 MILLION.</w:t>
            </w:r>
          </w:p>
        </w:tc>
      </w:tr>
      <w:tr>
        <w:trPr/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24.STAR WARS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THIS ACTION,ADVENTURE AND FANTASY MOVIE IT WAS RELEASED IN 1980</w:t>
            </w:r>
          </w:p>
        </w:tc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>
                <w:rFonts w:ascii="Calibri" w:cs="Calibri" w:eastAsia="Calibri" w:hAnsi="Calibri"/>
                <w:b/>
                <w:color w:val="004dbb"/>
                <w:spacing w:val="0"/>
                <w:position w:val="0"/>
                <w:sz w:val="22"/>
                <w:shd w:val="clear" w:fill="auto"/>
              </w:rPr>
              <w:t>IT BOX OFFICE EARNINGS GROSSED $290.48 MILLION.</w:t>
            </w:r>
          </w:p>
        </w:tc>
      </w:tr>
    </w:tbl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/>
  <w:font w:name="google sans"/>
  <w:font w:name="arial"/>
  <w:font w:name="Segoe UI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displayBackgroundShape w:val="on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