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Name 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Princess Vitto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Course &amp; Year 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BSIT - 2B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Subject : 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Web System 2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Title 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Activity 2</w:t>
      </w:r>
    </w:p>
    <w:p>
      <w:pPr>
        <w:jc w:val="center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&lt;?php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$products = array(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"clothing" =&gt; array(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"women" =&gt; array(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"tops" =&gt; array(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"ZARA", "price" =&gt; 500, "quantity" =&gt; 45),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"Levi's", "price" =&gt; 500, "quantity" =&gt; 45),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"Prada", "price" =&gt; 500, "quantity" =&gt; 45)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"bottoms" =&gt; array(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"H&amp;M", "price" =&gt; 650, "quantity" =&gt; 45),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"Anthropologie", "price" =&gt; 650, "quantity" =&gt; 45),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"Forever 21", "price" =&gt; 650, "quantity" =&gt; 45)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"dresses" =&gt; array(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"Kate Spade", "price" =&gt; 800, "quantity" =&gt; 45),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"ASOS", "price" =&gt; 800, "quantity" =&gt; 45),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"ModCloth", "price" =&gt; 800, "quantity" =&gt; 45)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"accessories" =&gt; array(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"Louis Vuitton", "price" =&gt; 15000, "quantity" =&gt; 45),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"Dior", "price" =&gt; 15000, "quantity" =&gt; 45),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"Gucci", "price" =&gt; 15000, "quantity" =&gt; 45) )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"men" =&gt; array(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"shirts" =&gt; array(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"Calvin Klein", "price" =&gt; 750, "quantity" =&gt; 45),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"The North Face", "price" =&gt; 750, "quantity" =&gt; 45),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"Lacoste", "price" =&gt; 750, "quantity" =&gt; 45) 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"pants" =&gt; array(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"Tommy Hilfiger", "price" =&gt; 570, "quantity" =&gt; 45),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"Patagonia", "price" =&gt; 570, "quantity" =&gt; 45),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"Gap", "price" =&gt; 570, "quantity" =&gt; 45)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"shoes" =&gt; array(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"Nike", "price" =&gt; 3000, "quantity" =&gt; 45),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"Converse", "price" =&gt; 3000, "quantity" =&gt; 45),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"Vans", "price" =&gt; 3000, "quantity" =&gt; 45)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"accessories" =&gt; array(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"Rolex", "price" =&gt; 13000, "quantity" =&gt; 45),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"Hermès", "price" =&gt; 13000, "quantity" =&gt; 45),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"Burberry", "price" =&gt; 13000, "quantity" =&gt; 45)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"kids" =&gt; array( "girls" =&gt; array(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"Abercrombie", "price" =&gt; 400, "quantity" =&gt; 45),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"The Children's Place", "price" =&gt; 400, "quantity" =&gt;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45),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"Target (Cat &amp; Jack)", "price" =&gt; 400, "quantity" =&gt; 45)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"boys" =&gt; array(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"GapKids", "price" =&gt; 500, "quantity" =&gt; 45),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"Janie and Jack", "price" =&gt; 500, "quantity" =&gt; 45),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"OshKosh B'gosh", "price" =&gt; 500, "quantity" =&gt; 45)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"baby" =&gt; array(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"Carter's", "price" =&gt; 300, "quantity" =&gt; 45),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"Gerber", "price" =&gt; 300, "quantity" =&gt; 45),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array("name" =&gt; "Old Navy", "price" =&gt; 300, "quantity" =&gt; 45)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>?&gt;</w:t>
      </w:r>
    </w:p>
    <w:sectPr>
      <w:pgSz w:w="12240" w:h="2016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C26F5"/>
    <w:rsid w:val="5EEC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2024-03-04T12:00:00Z</dcterms:created>
  <dc:creator>MILLABAS PILAR SK</dc:creator>
  <cp:lastModifiedBy>Princess Vitto Luna</cp:lastModifiedBy>
  <dcterms:modified xsi:type="dcterms:W3CDTF">2024-03-04T12:03:22Z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1B3F822D98974E1D8139AB2617C67758_11</vt:lpwstr>
  </property>
</Properties>
</file>