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724"/>
        <w:gridCol w:w="5199"/>
        <w:gridCol w:w="3738"/>
        <w:gridCol w:w="266"/>
      </w:tblGrid>
      <w:tr w:rsidR="00822961" w:rsidRPr="00822961" w:rsidTr="00822961">
        <w:trPr>
          <w:trHeight w:val="345"/>
        </w:trPr>
        <w:tc>
          <w:tcPr>
            <w:tcW w:w="9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822961" w:rsidRPr="00822961" w:rsidTr="00822961">
        <w:trPr>
          <w:trHeight w:val="300"/>
        </w:trPr>
        <w:tc>
          <w:tcPr>
            <w:tcW w:w="976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Class - 4th 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</w:t>
            </w:r>
            <w:proofErr w:type="spellEnd"/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Virtues Values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Inspiration Publication (India)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Beginer's</w:t>
            </w:r>
            <w:proofErr w:type="spellEnd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Art &amp; Craft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Knowledge Expert 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Spark Education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D8017F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8017F">
              <w:rPr>
                <w:rFonts w:ascii="Calibri" w:eastAsia="Times New Roman" w:hAnsi="Calibri" w:cs="Times New Roman"/>
                <w:color w:val="000000"/>
                <w:lang w:bidi="hi-IN"/>
              </w:rPr>
              <w:t>Weavers Main Course Book (Part-4)</w:t>
            </w:r>
            <w:bookmarkStart w:id="0" w:name="_GoBack"/>
            <w:bookmarkEnd w:id="0"/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Indiannica</w:t>
            </w:r>
            <w:proofErr w:type="spellEnd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Learning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Everyday English Grammar and Composition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मकरंद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जी. राम. बुक्स प्रा.</w:t>
            </w: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822961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लि.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व्याकरण-उद्यान</w:t>
            </w: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Infinity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8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Start Up Science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Viva  Education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9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Social Studies Success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  <w:proofErr w:type="spellStart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Prakashan</w:t>
            </w:r>
            <w:proofErr w:type="spellEnd"/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10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</w:t>
            </w: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82296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 ਖੰਭ ( ਪੰਜਾਬੀ ਪਾਠ ਪੁਸਤਕ )-</w:t>
            </w: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ਸ਼ਬਦ</w:t>
            </w: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82296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ਅਕਾਦਮੀ</w:t>
            </w: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11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ਪੂੰਦ੍ਰਿਕ</w:t>
            </w: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82296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ਵਿਆਕਰਨ ਅਤੇ ਲੇਖ ਰਚਨਾ</w:t>
            </w: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 (</w:t>
            </w:r>
            <w:r w:rsidRPr="00822961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ਭਾਗ -</w:t>
            </w: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3)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Fortune 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12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Mathematics Success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  <w:proofErr w:type="spellStart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Prakashan</w:t>
            </w:r>
            <w:proofErr w:type="spellEnd"/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13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Icon 7 (Part-4)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Kips Learning Solutions Pvt. Ltd.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Notebooks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Quantity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English Single Line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Hindi Single Line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Single Line Register (Soft Cover)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Science Practical Notebook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lang w:bidi="hi-IN"/>
              </w:rPr>
              <w:t>Social Science Single Line Notebook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Punjabi Single Line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Computer Single Line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822961" w:rsidRPr="00822961" w:rsidTr="00822961">
        <w:trPr>
          <w:trHeight w:val="315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961" w:rsidRPr="00822961" w:rsidRDefault="00822961" w:rsidP="008229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82296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</w:tbl>
    <w:p w:rsidR="008B1F63" w:rsidRDefault="008B1F63"/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61"/>
    <w:rsid w:val="00822961"/>
    <w:rsid w:val="008B1F63"/>
    <w:rsid w:val="00D8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HVM</cp:lastModifiedBy>
  <cp:revision>2</cp:revision>
  <dcterms:created xsi:type="dcterms:W3CDTF">2019-03-09T04:03:00Z</dcterms:created>
  <dcterms:modified xsi:type="dcterms:W3CDTF">2019-03-16T06:59:00Z</dcterms:modified>
</cp:coreProperties>
</file>