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5" w:type="dxa"/>
        <w:tblInd w:w="93" w:type="dxa"/>
        <w:tblLook w:val="04A0" w:firstRow="1" w:lastRow="0" w:firstColumn="1" w:lastColumn="0" w:noHBand="0" w:noVBand="1"/>
      </w:tblPr>
      <w:tblGrid>
        <w:gridCol w:w="738"/>
        <w:gridCol w:w="5296"/>
        <w:gridCol w:w="3625"/>
        <w:gridCol w:w="266"/>
      </w:tblGrid>
      <w:tr w:rsidR="003F3794" w:rsidRPr="003F3794" w:rsidTr="00E64A74">
        <w:trPr>
          <w:trHeight w:val="435"/>
        </w:trPr>
        <w:tc>
          <w:tcPr>
            <w:tcW w:w="99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bidi="hi-IN"/>
              </w:rPr>
              <w:t>Book List 2019-20</w:t>
            </w:r>
          </w:p>
        </w:tc>
      </w:tr>
      <w:tr w:rsidR="003F3794" w:rsidRPr="003F3794" w:rsidTr="00E64A74">
        <w:trPr>
          <w:trHeight w:val="300"/>
        </w:trPr>
        <w:tc>
          <w:tcPr>
            <w:tcW w:w="99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Class - 8th - 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proofErr w:type="spellStart"/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Sr</w:t>
            </w:r>
            <w:proofErr w:type="spellEnd"/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 No.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Book Name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Publisher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Virtues Values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Inspiration Publication (India)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Smart Art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Wow Books (Regd.)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64A7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7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3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74" w:rsidRPr="00C976BA" w:rsidRDefault="00E64A74" w:rsidP="00DA0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Weavers  (Literature Reader - </w:t>
            </w: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  <w:r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>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74" w:rsidRPr="00C976BA" w:rsidRDefault="00E64A74" w:rsidP="00DA0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4A7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E64A7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A7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4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A74" w:rsidRPr="00C976BA" w:rsidRDefault="00E64A74" w:rsidP="00DA0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Weavers Main Course Book (Part-8</w:t>
            </w:r>
            <w:r w:rsidRPr="00DB4196">
              <w:rPr>
                <w:rFonts w:ascii="Calibri" w:eastAsia="Times New Roman" w:hAnsi="Calibri" w:cs="Times New Roman"/>
                <w:color w:val="000000"/>
                <w:lang w:bidi="hi-IN"/>
              </w:rPr>
              <w:t>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A74" w:rsidRPr="00C976BA" w:rsidRDefault="00E64A74" w:rsidP="00DA097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C976BA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A7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5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BBC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BBC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6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C25267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A910CE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मकरंद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C25267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C25267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जी. राम. बुक्स प्रा. लि.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7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प्रखर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3F3794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हिंदी व्याकरण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Mangal"/>
                <w:color w:val="000000"/>
                <w:cs/>
                <w:lang w:bidi="hi-IN"/>
              </w:rPr>
              <w:t>सृजन पब्लिशर्स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8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9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NCERT Practical Workbook -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Viva Education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10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NCERT Book - Social Science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11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Social Science- Workbook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Indiannica</w:t>
            </w:r>
            <w:proofErr w:type="spellEnd"/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Learning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12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3F3794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ਪਾਠ-ਪੁਸਤਕ (ਭਾਗ -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8)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4A74" w:rsidRPr="003F3794" w:rsidRDefault="00E64A74" w:rsidP="00E64A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13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ਪੂੰਦ੍ਰਿਕ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</w:t>
            </w:r>
            <w:r w:rsidRPr="003F3794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ਪੰਜਾਬੀ ਵਿਆਕਰਨ ਅਤੇ ਲੇਖ ਰਚਨਾ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 (</w:t>
            </w:r>
            <w:r w:rsidRPr="003F3794">
              <w:rPr>
                <w:rFonts w:ascii="Calibri" w:eastAsia="Times New Roman" w:hAnsi="Calibri" w:cs="Raavi"/>
                <w:color w:val="000000"/>
                <w:cs/>
                <w:lang w:bidi="pa-IN"/>
              </w:rPr>
              <w:t>ਭਾਗ -</w:t>
            </w: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8)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Fortune 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14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NCERT Book - </w:t>
            </w:r>
            <w:proofErr w:type="spellStart"/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NCERT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F3794" w:rsidRPr="003F3794" w:rsidRDefault="00E64A7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lang w:bidi="hi-IN"/>
              </w:rPr>
              <w:t>15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Icon 7 (Part-8)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Kips Learning Solutions Pvt. Ltd.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i/>
                <w:iCs/>
                <w:lang w:bidi="hi-IN"/>
              </w:rPr>
              <w:t>Diary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Note books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Quantity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English Single Line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Hindi Notebooks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proofErr w:type="spellStart"/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Maths</w:t>
            </w:r>
            <w:proofErr w:type="spellEnd"/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Single Line Register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Science Practical Notebook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E64A74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lang w:bidi="hi-IN"/>
              </w:rPr>
              <w:t>Social Science Single Line Notebook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bookmarkStart w:id="0" w:name="_GoBack"/>
            <w:bookmarkEnd w:id="0"/>
            <w:r w:rsidRPr="003F3794">
              <w:rPr>
                <w:rFonts w:ascii="Calibri" w:eastAsia="Times New Roman" w:hAnsi="Calibri" w:cs="Times New Roman"/>
                <w:lang w:bidi="hi-IN"/>
              </w:rPr>
              <w:t>1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98441E">
        <w:trPr>
          <w:trHeight w:val="300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lang w:bidi="hi-IN"/>
              </w:rPr>
              <w:t>Punjabi Single Line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lang w:bidi="hi-IN"/>
              </w:rPr>
              <w:t>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  <w:tr w:rsidR="003F3794" w:rsidRPr="003F3794" w:rsidTr="0098441E">
        <w:trPr>
          <w:trHeight w:val="31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  <w:tc>
          <w:tcPr>
            <w:tcW w:w="5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Computer Single Line</w:t>
            </w:r>
          </w:p>
        </w:tc>
        <w:tc>
          <w:tcPr>
            <w:tcW w:w="3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1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794" w:rsidRPr="003F3794" w:rsidRDefault="003F3794" w:rsidP="003F37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3F3794">
              <w:rPr>
                <w:rFonts w:ascii="Calibri" w:eastAsia="Times New Roman" w:hAnsi="Calibri" w:cs="Times New Roman"/>
                <w:color w:val="000000"/>
                <w:lang w:bidi="hi-IN"/>
              </w:rPr>
              <w:t> </w:t>
            </w:r>
          </w:p>
        </w:tc>
      </w:tr>
    </w:tbl>
    <w:p w:rsidR="008B1F63" w:rsidRDefault="008B1F63"/>
    <w:sectPr w:rsidR="008B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794"/>
    <w:rsid w:val="003F3794"/>
    <w:rsid w:val="008B1F63"/>
    <w:rsid w:val="0098441E"/>
    <w:rsid w:val="00C25267"/>
    <w:rsid w:val="00E6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HVM</cp:lastModifiedBy>
  <cp:revision>4</cp:revision>
  <dcterms:created xsi:type="dcterms:W3CDTF">2019-03-09T04:06:00Z</dcterms:created>
  <dcterms:modified xsi:type="dcterms:W3CDTF">2019-03-16T07:15:00Z</dcterms:modified>
</cp:coreProperties>
</file>