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are few shelfmarks attached to the pdfs in this folder because most documents matched with 2 items on the metadata sheet and i was unable to decipher which shelfmark matched to the documents because they are all in hebrew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