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Come back to this folder/ pdf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Difficult to tell what is going on because folder is almost entirely in hebrew- very hard to tell when sources are used/ when they are ending/ when to slice the pdf’s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