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868B" w14:textId="77777777" w:rsidR="009461E1" w:rsidRDefault="00000000">
      <w:pPr>
        <w:pStyle w:val="a3"/>
        <w:jc w:val="center"/>
      </w:pPr>
      <w:r>
        <w:rPr>
          <w:rFonts w:ascii="Meiryo UI" w:eastAsia="Meiryo UI" w:hAnsi="Meiryo UI" w:cs="Meiryo UI"/>
          <w:b/>
          <w:bCs/>
          <w:sz w:val="36"/>
          <w:szCs w:val="36"/>
        </w:rPr>
        <w:t>異能学園総選挙 — 全カードリスト（完全版）</w:t>
      </w:r>
    </w:p>
    <w:p w14:paraId="3A8530A7" w14:textId="77777777" w:rsidR="009461E1" w:rsidRDefault="00000000">
      <w:pPr>
        <w:spacing w:after="200"/>
        <w:jc w:val="center"/>
      </w:pPr>
      <w:r>
        <w:rPr>
          <w:rFonts w:ascii="Meiryo UI" w:eastAsia="Meiryo UI" w:hAnsi="Meiryo UI" w:cs="Meiryo UI"/>
          <w:color w:val="666666"/>
          <w:sz w:val="18"/>
          <w:szCs w:val="18"/>
        </w:rPr>
        <w:t>生成日: 2026-03-22  |  キャラ 75枚 + アイテム 29枚</w:t>
      </w:r>
    </w:p>
    <w:p w14:paraId="22A84C50" w14:textId="77777777" w:rsidR="009461E1" w:rsidRDefault="00000000">
      <w:pPr>
        <w:spacing w:after="100"/>
      </w:pPr>
      <w:r>
        <w:rPr>
          <w:rFonts w:ascii="Meiryo UI" w:eastAsia="Meiryo UI" w:hAnsi="Meiryo UI" w:cs="Meiryo UI"/>
          <w:b/>
          <w:bCs/>
          <w:sz w:val="16"/>
          <w:szCs w:val="16"/>
        </w:rPr>
        <w:t xml:space="preserve">凡例: </w:t>
      </w:r>
      <w:r>
        <w:rPr>
          <w:rFonts w:ascii="Meiryo UI" w:eastAsia="Meiryo UI" w:hAnsi="Meiryo UI" w:cs="Meiryo UI"/>
          <w:color w:val="555555"/>
          <w:sz w:val="16"/>
          <w:szCs w:val="16"/>
        </w:rPr>
        <w:t>C=召喚コスト  再行=再行動コスト  種=物(物理)/魔(魔法)  死角=ブラインドスポット(被攻撃時に敵にダメ+1＆反撃不可)</w:t>
      </w:r>
    </w:p>
    <w:p w14:paraId="2D846424" w14:textId="77777777" w:rsidR="009461E1" w:rsidRDefault="00000000">
      <w:pPr>
        <w:spacing w:after="100"/>
      </w:pPr>
      <w:r>
        <w:rPr>
          <w:rFonts w:ascii="Meiryo UI" w:eastAsia="Meiryo UI" w:hAnsi="Meiryo UI" w:cs="Meiryo UI"/>
          <w:b/>
          <w:bCs/>
          <w:sz w:val="16"/>
          <w:szCs w:val="16"/>
        </w:rPr>
        <w:t xml:space="preserve">攻撃範囲: </w:t>
      </w:r>
      <w:r>
        <w:rPr>
          <w:rFonts w:ascii="Meiryo UI" w:eastAsia="Meiryo UI" w:hAnsi="Meiryo UI" w:cs="Meiryo UI"/>
          <w:color w:val="555555"/>
          <w:sz w:val="16"/>
          <w:szCs w:val="16"/>
        </w:rPr>
        <w:t>正面1=前1マス  前後=前後各1  前方2直=前方直線2マス  横一列=正面行3マス  全域=盤面全体1体選択  狙撃=前・左・右直線</w:t>
      </w:r>
    </w:p>
    <w:p w14:paraId="4B029311" w14:textId="77777777" w:rsidR="009461E1" w:rsidRDefault="00000000">
      <w:pPr>
        <w:spacing w:after="200"/>
      </w:pPr>
      <w:r>
        <w:rPr>
          <w:rFonts w:ascii="Meiryo UI" w:eastAsia="Meiryo UI" w:hAnsi="Meiryo UI" w:cs="Meiryo UI"/>
          <w:b/>
          <w:bCs/>
          <w:sz w:val="16"/>
          <w:szCs w:val="16"/>
        </w:rPr>
        <w:t xml:space="preserve">死角デフォルト: </w:t>
      </w:r>
      <w:r>
        <w:rPr>
          <w:rFonts w:ascii="Meiryo UI" w:eastAsia="Meiryo UI" w:hAnsi="Meiryo UI" w:cs="Meiryo UI"/>
          <w:color w:val="555555"/>
          <w:sz w:val="16"/>
          <w:szCs w:val="16"/>
        </w:rPr>
        <w:t>物理=背面のみ  魔法=全方向(反撃されない代わり全方向が死角)</w:t>
      </w:r>
    </w:p>
    <w:p w14:paraId="3CD0D2C9" w14:textId="77777777" w:rsidR="009461E1" w:rsidRDefault="00000000">
      <w:pPr>
        <w:pStyle w:val="1"/>
        <w:spacing w:before="200" w:after="100"/>
      </w:pPr>
      <w:r>
        <w:rPr>
          <w:rFonts w:ascii="Meiryo UI" w:eastAsia="Meiryo UI" w:hAnsi="Meiryo UI" w:cs="Meiryo UI"/>
          <w:b/>
          <w:bCs/>
          <w:color w:val="E74C3C"/>
          <w:sz w:val="26"/>
          <w:szCs w:val="26"/>
        </w:rPr>
        <w:t>AGGRO（速攻）</w:t>
      </w:r>
      <w:r>
        <w:rPr>
          <w:rFonts w:ascii="Meiryo UI" w:eastAsia="Meiryo UI" w:hAnsi="Meiryo UI" w:cs="Meiryo UI"/>
          <w:color w:val="888888"/>
          <w:sz w:val="18"/>
          <w:szCs w:val="18"/>
        </w:rPr>
        <w:t xml:space="preserve">  低コスト・高ATK・前方特化。息切れが弱点</w:t>
      </w:r>
    </w:p>
    <w:tbl>
      <w:tblPr>
        <w:tblW w:w="1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50"/>
        <w:gridCol w:w="500"/>
        <w:gridCol w:w="350"/>
        <w:gridCol w:w="350"/>
        <w:gridCol w:w="421"/>
        <w:gridCol w:w="350"/>
        <w:gridCol w:w="1098"/>
        <w:gridCol w:w="350"/>
        <w:gridCol w:w="549"/>
        <w:gridCol w:w="8036"/>
      </w:tblGrid>
      <w:tr w:rsidR="009461E1" w14:paraId="039B1E2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33A2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名前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4B5298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属性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AC7C4A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学科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29127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B5B16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HP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62836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ATK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588E0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再行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4D09B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攻撃範囲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7B932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種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C8B31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死角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8BE349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テキスト（キーワード効果 / カード効果）</w:t>
            </w:r>
          </w:p>
        </w:tc>
      </w:tr>
      <w:tr w:rsidR="009461E1" w14:paraId="18CCE5A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E034E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迅刃のレイ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59617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E232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98274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269B0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16B1D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B14B7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A8F43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ADAF9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36AE0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BFA293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召喚時:自傷2+ATK+3</w:t>
            </w:r>
          </w:p>
        </w:tc>
      </w:tr>
      <w:tr w:rsidR="009461E1" w14:paraId="0F0A08C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930213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烈火のカグラ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C3548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8F107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77995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4399D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70CBA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40BE2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CA94E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BF8CD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8A873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723FE5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召喚時:ATK+1。手札2枚以下:さらにATK+2+1ドロー</w:t>
            </w:r>
          </w:p>
        </w:tc>
      </w:tr>
      <w:tr w:rsidR="009461E1" w14:paraId="6615CB4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FFE3A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雷迅のジンガ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CC84D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0FD3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34176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7286F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B05C3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CE838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98617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E06F5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1C5DA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40E173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【先制】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先制反撃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召喚時:敵1体を押し出す(壁2ダメ)</w:t>
            </w:r>
          </w:p>
        </w:tc>
      </w:tr>
      <w:tr w:rsidR="009461E1" w14:paraId="45BBAD9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2415B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雷鳴のライカ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6307A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2914E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13416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C0C65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85BAB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59DB4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3DD48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0E756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BA41F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8162E4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召喚時:敵1体に2ダメ</w:t>
            </w:r>
          </w:p>
        </w:tc>
      </w:tr>
      <w:tr w:rsidR="009461E1" w14:paraId="79EB1BC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FEDE3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蝕牙のドク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9F701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9D191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D7B02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8D1E6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D55B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26C25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F93B7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6B649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FE5EE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8B954B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敵撃破時:その敵のATK加算。攻撃後ATK-1</w:t>
            </w:r>
          </w:p>
        </w:tc>
      </w:tr>
      <w:tr w:rsidR="009461E1" w14:paraId="7DE2611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94E68C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崩蝕のエンマ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5D797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0A176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2FF12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443EB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27A80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653C4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C64AA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2BDBB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98C18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459E9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【吸収】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与ダメの半分HP回復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召喚時:敵1体を押し出す(壁2ダメ)</w:t>
            </w:r>
          </w:p>
        </w:tc>
      </w:tr>
      <w:tr w:rsidR="009461E1" w14:paraId="5289BDF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B4C0AB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閃光のヒカリ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505B3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C8AAB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49345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6A115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27729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63279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F218C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AC829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1B034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5A3AAC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撃破時:隣接味方HP3回復+ATK+2</w:t>
            </w:r>
          </w:p>
        </w:tc>
      </w:tr>
      <w:tr w:rsidR="009461E1" w14:paraId="642BCA2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4877C8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光刃のセラ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27F41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CC1EA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C0AFA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1F825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D83A4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411E4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342C4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横一列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93F53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32184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D9BCC6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攻撃時:マナ+2+自分の向き変更</w:t>
            </w:r>
          </w:p>
        </w:tc>
      </w:tr>
      <w:tr w:rsidR="009461E1" w14:paraId="02F5528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F6116D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虚影のゼロ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0780B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E147D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8DE3C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6795D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EB550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28FEB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C0E6A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5E9B7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801B6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A7DDD0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召喚時:1ドロー。手札を捨てた時:ATK+1</w:t>
            </w:r>
          </w:p>
        </w:tc>
      </w:tr>
      <w:tr w:rsidR="009461E1" w14:paraId="33BB9BD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6BAFF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覇王のカイザー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4AE6B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828DC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857F8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7A4A6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7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84AAD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9A72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2324F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前後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4E123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1E875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3A5AD7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召喚時:味方1体を破壊しATK獲得(最低+4)。手札0:1ドロー。毎ターン自傷1</w:t>
            </w:r>
          </w:p>
        </w:tc>
      </w:tr>
      <w:tr w:rsidR="009461E1" w14:paraId="29BDD6E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5711C7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連撃のハヤテ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51C46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E782D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938ED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DC411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BA383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0C8C8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78B18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3F334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9EFD3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64F953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【先制】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先制反撃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攻撃するたびATK+1</w:t>
            </w:r>
          </w:p>
        </w:tc>
      </w:tr>
      <w:tr w:rsidR="009461E1" w14:paraId="7C3BE3D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E9DEB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爆裂のノヴァ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10FB6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8A573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41CCC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59AD4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5A806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FC949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DCF5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C5828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2E7B5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3EBF40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召喚時:手札を最大2枚捨て、枚数分ダメージ</w:t>
            </w:r>
          </w:p>
        </w:tc>
      </w:tr>
    </w:tbl>
    <w:p w14:paraId="209FECDF" w14:textId="77777777" w:rsidR="009461E1" w:rsidRDefault="009461E1">
      <w:pPr>
        <w:spacing w:after="100"/>
      </w:pPr>
    </w:p>
    <w:p w14:paraId="324EEAF9" w14:textId="77777777" w:rsidR="009461E1" w:rsidRDefault="00000000">
      <w:pPr>
        <w:pStyle w:val="1"/>
        <w:spacing w:before="200" w:after="100"/>
      </w:pPr>
      <w:r>
        <w:rPr>
          <w:rFonts w:ascii="Meiryo UI" w:eastAsia="Meiryo UI" w:hAnsi="Meiryo UI" w:cs="Meiryo UI"/>
          <w:b/>
          <w:bCs/>
          <w:color w:val="3498DB"/>
          <w:sz w:val="26"/>
          <w:szCs w:val="26"/>
        </w:rPr>
        <w:t>TANK（耐久）</w:t>
      </w:r>
      <w:r>
        <w:rPr>
          <w:rFonts w:ascii="Meiryo UI" w:eastAsia="Meiryo UI" w:hAnsi="Meiryo UI" w:cs="Meiryo UI"/>
          <w:color w:val="888888"/>
          <w:sz w:val="18"/>
          <w:szCs w:val="18"/>
        </w:rPr>
        <w:t xml:space="preserve">  高HP・回復・Protection。攻め手不足が弱点</w:t>
      </w:r>
    </w:p>
    <w:tbl>
      <w:tblPr>
        <w:tblW w:w="1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50"/>
        <w:gridCol w:w="500"/>
        <w:gridCol w:w="350"/>
        <w:gridCol w:w="350"/>
        <w:gridCol w:w="421"/>
        <w:gridCol w:w="350"/>
        <w:gridCol w:w="1098"/>
        <w:gridCol w:w="350"/>
        <w:gridCol w:w="549"/>
        <w:gridCol w:w="8036"/>
      </w:tblGrid>
      <w:tr w:rsidR="009461E1" w14:paraId="2257C44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9922A2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名前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D261F7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属性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0514A7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学科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F60EE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A7862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HP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D2107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ATK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CD47B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再行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46209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攻撃範囲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5BF44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種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80C7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死角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C2C04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テキスト（キーワード効果 / カード効果）</w:t>
            </w:r>
          </w:p>
        </w:tc>
      </w:tr>
      <w:tr w:rsidR="009461E1" w14:paraId="7FB3299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11B92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鉄壁のガルド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F7D89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3CFC2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A1981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5582B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84EC8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7260C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F8015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前方2直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577BC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339A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BD8565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【防護】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 xml:space="preserve">物理ダメージ-1 </w:t>
            </w:r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【不動】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押し引き移動無効</w:t>
            </w:r>
          </w:p>
        </w:tc>
      </w:tr>
      <w:tr w:rsidR="009461E1" w14:paraId="41249C9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4E6A2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剛拳のイワオ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4B494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475DA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E1556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95C93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558AA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B4087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B5D67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F131C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10638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C64A7E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【要塞】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自ら攻撃不可、反撃のみ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被ダメ時:受けた値と同じダメージ返す。HP50%以下:ATK+3</w:t>
            </w:r>
          </w:p>
        </w:tc>
      </w:tr>
      <w:tr w:rsidR="009461E1" w14:paraId="6FEE04A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97238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念盾のアオイ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3A6BA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4194D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F75FB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1F82A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E47A6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39195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8ECAF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0E53A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AD192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AA7F99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【反射】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被ダメ1を攻撃者に返す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召喚時:隣接味方ATK+2</w:t>
            </w:r>
          </w:p>
        </w:tc>
      </w:tr>
      <w:tr w:rsidR="009461E1" w14:paraId="36A9032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352CA6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念壁のシオン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FE95C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C4B2F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13302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2B5AC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47565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C943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31EF5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B7920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6A040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28CF65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攻撃時:敵ATK-1+自ATK+1+自HP2回復</w:t>
            </w:r>
          </w:p>
        </w:tc>
      </w:tr>
      <w:tr w:rsidR="009461E1" w14:paraId="64B3073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EB92A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蝕耐のヴェノ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65676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3BF13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A1CA4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DA1D4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A2DCA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F6D52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5CB3C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6AAFD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E99CC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317DC6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【防護】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 xml:space="preserve">物理ダメージ-1 </w:t>
            </w:r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【分散】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被ダメの半分を隣接味方に分散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被ダメ時:攻撃者に2ダメ</w:t>
            </w:r>
          </w:p>
        </w:tc>
      </w:tr>
      <w:tr w:rsidR="009461E1" w14:paraId="30DB2E3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27E327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lastRenderedPageBreak/>
              <w:t>蝕霧のカスミ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422EC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09597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B9131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1E982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BEC8C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29939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10207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BB0EF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9CC0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543DFE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召喚時:敵封印2T+ATK-2</w:t>
            </w:r>
          </w:p>
        </w:tc>
      </w:tr>
      <w:tr w:rsidR="009461E1" w14:paraId="44F7031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89A277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癒しのミコト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2A93E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7A167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BC702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27665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8E70E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8DF81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73E16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9AEBB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52516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0AC366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毎ターン:隣接味方HP2回復</w:t>
            </w:r>
          </w:p>
        </w:tc>
      </w:tr>
      <w:tr w:rsidR="009461E1" w14:paraId="66665FA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3F3657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聖盾のルミナ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149A6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73F90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2516F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EF265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9F00A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E88B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383FD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F4E92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A147C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C33A6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【防護】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 xml:space="preserve">物理ダメージ-1 </w:t>
            </w:r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【カバー】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隣接味方への攻撃を代わりに受ける＋守った味方ATK+1</w:t>
            </w:r>
          </w:p>
        </w:tc>
      </w:tr>
      <w:tr w:rsidR="009461E1" w14:paraId="21951E7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6FE57B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虚壁のムゲン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C35D6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E3EBD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DBD38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4F9B6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093CF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75CB2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0003D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A12DE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6B7B4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65CDCE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【回避】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死角攻撃ボーナス無効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被ダメ時:攻撃者ATK-1+自ATK+1</w:t>
            </w:r>
          </w:p>
        </w:tc>
      </w:tr>
      <w:tr w:rsidR="009461E1" w14:paraId="6E52442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BFACA0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虚鎮のナギサ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4E62B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2D282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69F95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8F800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2E9AC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F58EA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6E70E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ED949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6A8D2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B59CEE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【要塞】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 xml:space="preserve">自ら攻撃不可、反撃のみ </w:t>
            </w:r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【カバー】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隣接味方への攻撃を代わりに受ける＋守った味方ATK+1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撃破時:味方全体HP+1,ATK+1。毎ターン自傷1</w:t>
            </w:r>
          </w:p>
        </w:tc>
      </w:tr>
      <w:tr w:rsidR="009461E1" w14:paraId="4A6EFE7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0DA06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報復のガレス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CE67C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71170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8CAB6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97613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7823B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FEDC9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60DD1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0FF9C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EE298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BD88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【防護】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 xml:space="preserve">物理ダメージ-1 </w:t>
            </w:r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【反射】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被ダメ1を攻撃者に返す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被ダメ時:ATK+1</w:t>
            </w:r>
          </w:p>
        </w:tc>
      </w:tr>
      <w:tr w:rsidR="009461E1" w14:paraId="1FDA91E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2547B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苔壁のモス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3D169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977F6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FFA49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5A906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62547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4F815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22E41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942FC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F8AED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5862FD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【不動】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押し引き移動無効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召喚時:再生(1)</w:t>
            </w:r>
          </w:p>
        </w:tc>
      </w:tr>
    </w:tbl>
    <w:p w14:paraId="1F1C067D" w14:textId="77777777" w:rsidR="009461E1" w:rsidRDefault="009461E1">
      <w:pPr>
        <w:spacing w:after="100"/>
      </w:pPr>
    </w:p>
    <w:p w14:paraId="1131AC66" w14:textId="77777777" w:rsidR="009461E1" w:rsidRDefault="00000000">
      <w:pPr>
        <w:pStyle w:val="1"/>
        <w:spacing w:before="200" w:after="100"/>
      </w:pPr>
      <w:r>
        <w:rPr>
          <w:rFonts w:ascii="Meiryo UI" w:eastAsia="Meiryo UI" w:hAnsi="Meiryo UI" w:cs="Meiryo UI"/>
          <w:b/>
          <w:bCs/>
          <w:color w:val="8E44AD"/>
          <w:sz w:val="26"/>
          <w:szCs w:val="26"/>
        </w:rPr>
        <w:t>CONTROL（妨害）</w:t>
      </w:r>
      <w:r>
        <w:rPr>
          <w:rFonts w:ascii="Meiryo UI" w:eastAsia="Meiryo UI" w:hAnsi="Meiryo UI" w:cs="Meiryo UI"/>
          <w:color w:val="888888"/>
          <w:sz w:val="18"/>
          <w:szCs w:val="18"/>
        </w:rPr>
        <w:t xml:space="preserve">  封印・地形操作・デバフ。自軍打点が弱い</w:t>
      </w:r>
    </w:p>
    <w:tbl>
      <w:tblPr>
        <w:tblW w:w="1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450"/>
        <w:gridCol w:w="500"/>
        <w:gridCol w:w="350"/>
        <w:gridCol w:w="350"/>
        <w:gridCol w:w="421"/>
        <w:gridCol w:w="350"/>
        <w:gridCol w:w="1098"/>
        <w:gridCol w:w="350"/>
        <w:gridCol w:w="549"/>
        <w:gridCol w:w="8035"/>
      </w:tblGrid>
      <w:tr w:rsidR="009461E1" w14:paraId="362F3BD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AF875E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名前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E8F179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属性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847E03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学科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E2DE6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7B00C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HP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DA2A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ATK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98EC1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再行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A6C75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攻撃範囲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3A0DE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種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35153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死角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7BA9D6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テキスト（キーワード効果 / カード効果）</w:t>
            </w:r>
          </w:p>
        </w:tc>
      </w:tr>
      <w:tr w:rsidR="009461E1" w14:paraId="5B902CF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16F9A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惑わしのシズク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733F2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4A6E5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78022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F695D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E00C0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39A8E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12842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63E5B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71783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1EFB01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召喚時:隣接敵を洗脳</w:t>
            </w:r>
          </w:p>
        </w:tc>
      </w:tr>
      <w:tr w:rsidR="009461E1" w14:paraId="747E93E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19737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地裂のドルン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E97F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C9618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F873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E3C0B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64339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1D352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8BE8B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6B710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DBC40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FC1A02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召喚時:地形反転。闇マスで攻撃時:洗脳</w:t>
            </w:r>
          </w:p>
        </w:tc>
      </w:tr>
      <w:tr w:rsidR="009461E1" w14:paraId="6B85C3C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FD8C5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念縛のリン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FEBE8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DF11D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BD0B3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637B0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7434D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1BA61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BEE07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B5627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8E212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9BA7EC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攻撃時:敵180°回転</w:t>
            </w:r>
          </w:p>
        </w:tc>
      </w:tr>
      <w:tr w:rsidR="009461E1" w14:paraId="4D36FEB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B49F3C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念断のゲッカ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4D70A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E8795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82AB3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EFE6F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7CD7E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7416B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97EA6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横一列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086AA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F069F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1DD312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攻撃時:敵ATK-2</w:t>
            </w:r>
          </w:p>
        </w:tc>
      </w:tr>
      <w:tr w:rsidR="009461E1" w14:paraId="4361543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D61CD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蝕縛のヤミカ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1CCEE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3A3E3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72D7E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D234D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41766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68B2B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9C4FF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B4F73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7D118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1687B7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召喚時:隣接敵ATK-1+敵1体の向き固定2T</w:t>
            </w:r>
          </w:p>
        </w:tc>
      </w:tr>
      <w:tr w:rsidR="009461E1" w14:paraId="0EC3C8D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E9A36C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蝕変のアルマ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2F11F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D21A1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40800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7CA74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29DF4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677F2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851B1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6DE04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410AB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44AD94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召喚時:自マスと対象マスの属性入替</w:t>
            </w:r>
          </w:p>
        </w:tc>
      </w:tr>
      <w:tr w:rsidR="009461E1" w14:paraId="0EBEB5D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FD34F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蝕心のミスズ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E6363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BB665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525A4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5DDF4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4CB62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F5224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30E06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1D84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6CDA4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FEA9A3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洗脳中の敵も攻撃対象に含められる</w:t>
            </w:r>
          </w:p>
        </w:tc>
      </w:tr>
      <w:tr w:rsidR="009461E1" w14:paraId="4D0DBFF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53F5D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光鎖のレティ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0A298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E8927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469D7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13C2B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2189D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B2197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8860B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F449C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BFB26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2B37F0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【防護】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物理ダメージ-1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被ダメ時:隣接する</w:t>
            </w:r>
            <w:proofErr w:type="spellStart"/>
            <w:r>
              <w:rPr>
                <w:rFonts w:ascii="Meiryo UI" w:eastAsia="Meiryo UI" w:hAnsi="Meiryo UI" w:cs="Meiryo UI"/>
                <w:sz w:val="15"/>
                <w:szCs w:val="15"/>
              </w:rPr>
              <w:t>licht</w:t>
            </w:r>
            <w:proofErr w:type="spellEnd"/>
            <w:r>
              <w:rPr>
                <w:rFonts w:ascii="Meiryo UI" w:eastAsia="Meiryo UI" w:hAnsi="Meiryo UI" w:cs="Meiryo UI"/>
                <w:sz w:val="15"/>
                <w:szCs w:val="15"/>
              </w:rPr>
              <w:t>属性の敵を洗脳</w:t>
            </w:r>
          </w:p>
        </w:tc>
      </w:tr>
      <w:tr w:rsidR="009461E1" w14:paraId="5E7B741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8A2F0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虚空のスイ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3B50F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9E3F1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E73F0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68E78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87CC1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AC525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E0775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50838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D3A4C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65E128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手札捨て:マナ+1。撃破時:1ドロー</w:t>
            </w:r>
          </w:p>
        </w:tc>
      </w:tr>
      <w:tr w:rsidR="009461E1" w14:paraId="328C25A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21E89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虚無のカラン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E5500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3B446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BCF26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ACF77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9F89F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7BD55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B44EE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45090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793CF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23E81B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召喚時:敵永続凍結(カラン生存中)+ATK-3</w:t>
            </w:r>
          </w:p>
        </w:tc>
      </w:tr>
      <w:tr w:rsidR="009461E1" w14:paraId="163A7F9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8C78D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時縛のクロノ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03AFE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804A2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A958B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BE28B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2C0CE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F8DF4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997D7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6EB7D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90624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16A166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召喚時:敵全体の向き2T固定</w:t>
            </w:r>
          </w:p>
        </w:tc>
      </w:tr>
      <w:tr w:rsidR="009461E1" w14:paraId="1A6A071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3DFD9B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侵蝕のロア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36F8C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F3B3F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4C600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0DB19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62795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D5109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EB17F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047DF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61F90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9C2CA7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攻撃時:対象マスとnichtマスの属性入替+敵マナ-1</w:t>
            </w:r>
          </w:p>
        </w:tc>
      </w:tr>
      <w:tr w:rsidR="009461E1" w14:paraId="3E51159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9DEF83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威圧のオウガ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FA7AB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42775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E98C7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BD8F3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2CD5E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15E47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EB81C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DD83A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0FB25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3ABC27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【威圧】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周囲の敵の再行動コスト+1</w:t>
            </w:r>
          </w:p>
        </w:tc>
      </w:tr>
    </w:tbl>
    <w:p w14:paraId="47B6DBA9" w14:textId="77777777" w:rsidR="009461E1" w:rsidRDefault="009461E1">
      <w:pPr>
        <w:spacing w:after="100"/>
      </w:pPr>
    </w:p>
    <w:p w14:paraId="4D15C201" w14:textId="77777777" w:rsidR="009461E1" w:rsidRDefault="00000000">
      <w:pPr>
        <w:pStyle w:val="1"/>
        <w:spacing w:before="200" w:after="100"/>
      </w:pPr>
      <w:r>
        <w:rPr>
          <w:rFonts w:ascii="Meiryo UI" w:eastAsia="Meiryo UI" w:hAnsi="Meiryo UI" w:cs="Meiryo UI"/>
          <w:b/>
          <w:bCs/>
          <w:color w:val="27AE60"/>
          <w:sz w:val="26"/>
          <w:szCs w:val="26"/>
        </w:rPr>
        <w:t>SYNERGY（連携）</w:t>
      </w:r>
      <w:r>
        <w:rPr>
          <w:rFonts w:ascii="Meiryo UI" w:eastAsia="Meiryo UI" w:hAnsi="Meiryo UI" w:cs="Meiryo UI"/>
          <w:color w:val="888888"/>
          <w:sz w:val="18"/>
          <w:szCs w:val="18"/>
        </w:rPr>
        <w:t xml:space="preserve">  味方バフ・隣接効果。単体性能が弱い</w:t>
      </w:r>
    </w:p>
    <w:tbl>
      <w:tblPr>
        <w:tblW w:w="1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50"/>
        <w:gridCol w:w="500"/>
        <w:gridCol w:w="350"/>
        <w:gridCol w:w="350"/>
        <w:gridCol w:w="421"/>
        <w:gridCol w:w="350"/>
        <w:gridCol w:w="1098"/>
        <w:gridCol w:w="350"/>
        <w:gridCol w:w="549"/>
        <w:gridCol w:w="8036"/>
      </w:tblGrid>
      <w:tr w:rsidR="009461E1" w14:paraId="6D1E179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C07182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名前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CF7D91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属性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10E863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学科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AFE71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41685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HP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4CF5F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ATK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86256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再行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55E4A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攻撃範囲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323E7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種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92A2C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死角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7CC1A8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テキスト（キーワード効果 / カード効果）</w:t>
            </w:r>
          </w:p>
        </w:tc>
      </w:tr>
      <w:tr w:rsidR="009461E1" w14:paraId="1AF954D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7B88E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lastRenderedPageBreak/>
              <w:t>鼓舞のユイ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3F840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B9857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412C0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42B24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BE2E4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03180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BD155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E873D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AFB7C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2AE0A8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味方1体以上:自ATK+1</w:t>
            </w:r>
          </w:p>
        </w:tc>
      </w:tr>
      <w:tr w:rsidR="009461E1" w14:paraId="4F73B23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3789D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闘魂のレンジ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B0455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5FF51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4A43E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1BD8D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5BC8D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34B42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F0F48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E25C4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FBCDB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0FB3DC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攻撃時:隣接味方HP1回復</w:t>
            </w:r>
          </w:p>
        </w:tc>
      </w:tr>
      <w:tr w:rsidR="009461E1" w14:paraId="3177883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A04FD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絆のツムギ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EE192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48C73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0E4F3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027F9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E6D3E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5BF00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131AE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FCB14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2A50C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68D31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【吸収】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与ダメの半分HP回復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毎ターン:隣接味方HP1回復</w:t>
            </w:r>
          </w:p>
        </w:tc>
      </w:tr>
      <w:tr w:rsidR="009461E1" w14:paraId="2F36197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B1F59B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念波のコダマ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2821A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A02EE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33497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95A73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3C5B5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89168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3352C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A71A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E8098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C39BA1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召喚時:隣接味方1体につきATK+1。味方0体なら自傷2</w:t>
            </w:r>
          </w:p>
        </w:tc>
      </w:tr>
      <w:tr w:rsidR="009461E1" w14:paraId="6902189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7B1FD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共鳴のハルカ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80D3B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4618A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2D637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4E868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8CCEC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E47B6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60297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29EE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36EF5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89AEC2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召喚時:再生(1)+敵引き寄せ+マス属性入替</w:t>
            </w:r>
          </w:p>
        </w:tc>
      </w:tr>
      <w:tr w:rsidR="009461E1" w14:paraId="1678E57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759FE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蝕連のシュウ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8485B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0974D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D38BD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A93C3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787DF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8496F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9F4FD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C72FC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81512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13B0F8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撃破時:隣接味方ATK+2+HP2回復+1ドロー</w:t>
            </w:r>
          </w:p>
        </w:tc>
      </w:tr>
      <w:tr w:rsidR="009461E1" w14:paraId="3172E3C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08227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癒連のミナト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1EB1A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91402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563F9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D2DC5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5B2CC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D19E5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B362F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E879E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9909B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1616BA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召喚時:味方全体HP2回復</w:t>
            </w:r>
          </w:p>
        </w:tc>
      </w:tr>
      <w:tr w:rsidR="009461E1" w14:paraId="1D483E2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98BC5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光絆のアカリ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7DD27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FFBA9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A5A51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BA6D3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FBDFE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CA228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9B349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3D4A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5BA76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313844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召喚時:隣接味方HP3回復</w:t>
            </w:r>
          </w:p>
        </w:tc>
      </w:tr>
      <w:tr w:rsidR="009461E1" w14:paraId="1B26D69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843F0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虚和のソラ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72842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447DD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9CB1B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5AA93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19DCB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348A5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ABA76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423A6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C6F79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15B0A7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召喚時:1ドロー。手札捨て:隣接味方HP+1</w:t>
            </w:r>
          </w:p>
        </w:tc>
      </w:tr>
      <w:tr w:rsidR="009461E1" w14:paraId="51091EC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02B26C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盟約のアルス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83BE1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203E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0CFBB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21A0C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7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21D17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6D33D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6AC41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F2031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6D8DE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E9BD1E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召喚時:撃破味方数x2のATK増。味方2体以上:全体HP3回復</w:t>
            </w:r>
          </w:p>
        </w:tc>
      </w:tr>
      <w:tr w:rsidR="009461E1" w14:paraId="6DE724C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EFCF3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連陣のレン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EDD0B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6CE4D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94805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0D9C0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28428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8D7B6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C30A8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7707F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7ABB9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7C9183" w14:textId="77777777" w:rsidR="009461E1" w:rsidRDefault="00000000"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>-</w:t>
            </w:r>
          </w:p>
        </w:tc>
      </w:tr>
      <w:tr w:rsidR="009461E1" w14:paraId="094C716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79FBF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遺志のユズリハ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C43CA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587BA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8DC35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8AACB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104AA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0D042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64D59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63972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AB09C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A26012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撃破時:味方全体HP+2+1ドロー</w:t>
            </w:r>
          </w:p>
        </w:tc>
      </w:tr>
      <w:tr w:rsidR="009461E1" w14:paraId="7B1F142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A72E6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魔泉のリリア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ABB87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CFF2D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A4CF0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A6B84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F83DE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6AC28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B543B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F4277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9BB5F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A15AA3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召喚時:マナ+2</w:t>
            </w:r>
          </w:p>
        </w:tc>
      </w:tr>
    </w:tbl>
    <w:p w14:paraId="7255F0F0" w14:textId="77777777" w:rsidR="009461E1" w:rsidRDefault="009461E1">
      <w:pPr>
        <w:spacing w:after="100"/>
      </w:pPr>
    </w:p>
    <w:p w14:paraId="66092B49" w14:textId="77777777" w:rsidR="009461E1" w:rsidRDefault="00000000">
      <w:pPr>
        <w:pStyle w:val="1"/>
        <w:spacing w:before="200" w:after="100"/>
      </w:pPr>
      <w:r>
        <w:rPr>
          <w:rFonts w:ascii="Meiryo UI" w:eastAsia="Meiryo UI" w:hAnsi="Meiryo UI" w:cs="Meiryo UI"/>
          <w:b/>
          <w:bCs/>
          <w:color w:val="E67E22"/>
          <w:sz w:val="26"/>
          <w:szCs w:val="26"/>
        </w:rPr>
        <w:t>SNIPE（狙撃）</w:t>
      </w:r>
      <w:r>
        <w:rPr>
          <w:rFonts w:ascii="Meiryo UI" w:eastAsia="Meiryo UI" w:hAnsi="Meiryo UI" w:cs="Meiryo UI"/>
          <w:color w:val="888888"/>
          <w:sz w:val="18"/>
          <w:szCs w:val="18"/>
        </w:rPr>
        <w:t xml:space="preserve">  高ATK・Piercing・ガラスの大砲。HP低い</w:t>
      </w:r>
    </w:p>
    <w:tbl>
      <w:tblPr>
        <w:tblW w:w="1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450"/>
        <w:gridCol w:w="500"/>
        <w:gridCol w:w="350"/>
        <w:gridCol w:w="350"/>
        <w:gridCol w:w="421"/>
        <w:gridCol w:w="350"/>
        <w:gridCol w:w="1098"/>
        <w:gridCol w:w="350"/>
        <w:gridCol w:w="549"/>
        <w:gridCol w:w="8035"/>
      </w:tblGrid>
      <w:tr w:rsidR="009461E1" w14:paraId="0D10900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CE725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名前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05B092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属性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53D4FD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学科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1EC2C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242AF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HP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90D5D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ATK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68750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再行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5EFC0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攻撃範囲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F7EBC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種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1C99C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死角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43CCB1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テキスト（キーワード効果 / カード効果）</w:t>
            </w:r>
          </w:p>
        </w:tc>
      </w:tr>
      <w:tr w:rsidR="009461E1" w14:paraId="58B3C48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71007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鋭眼のマルコ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2C362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26CE0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BB14D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1C948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7B50B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D378F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D5179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F5DC1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09EE1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00EDE8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召喚時:敵1ダメ</w:t>
            </w:r>
          </w:p>
        </w:tc>
      </w:tr>
      <w:tr w:rsidR="009461E1" w14:paraId="4A36380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877AC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裂拳のガウス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7E41A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A91B8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90DF2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CCE8D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0CDFD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F2FD7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27BF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8ACCB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DC200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C4C7EA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召喚時:敵2ダメ</w:t>
            </w:r>
          </w:p>
        </w:tc>
      </w:tr>
      <w:tr w:rsidR="009461E1" w14:paraId="01A99D8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0FF3C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念弾のリーゼ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07081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CDE6B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18F98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2ABF3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F55EE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4725F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88C20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前方2直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88A16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A5710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ED9CEA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【貫通】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防護を無視してダメージ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攻撃時:敵ATK-1</w:t>
            </w:r>
          </w:p>
        </w:tc>
      </w:tr>
      <w:tr w:rsidR="009461E1" w14:paraId="1DA9B3D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0CA8F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念穿のヴァルト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BC028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B9A35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BC711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4A439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0FBAF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85728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8746C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B276A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7E363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29E24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【貫通】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防護を無視してダメージ</w:t>
            </w:r>
          </w:p>
        </w:tc>
      </w:tr>
      <w:tr w:rsidR="009461E1" w14:paraId="309BFA2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64A34F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穿孔のアッシュ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D9D8A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58648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15E9F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BE391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A131A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FB794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69C62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前方2直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E2D8B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A0167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8B4327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【貫通】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防護を無視してダメージ</w:t>
            </w:r>
          </w:p>
        </w:tc>
      </w:tr>
      <w:tr w:rsidR="009461E1" w14:paraId="46C2A85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D93D0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蝕弾のニドル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06331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E2F0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33C42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F86E4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AB3B1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05A12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04A59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5284A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B8B87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88877E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召喚時:敵1ダメ</w:t>
            </w:r>
          </w:p>
        </w:tc>
      </w:tr>
      <w:tr w:rsidR="009461E1" w14:paraId="1A8BB18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C0FAF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光弾のエリス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684B5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1E32C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8DBEC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DD8A2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09BF2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F8065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187ED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C6D74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3D51C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760ADE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攻撃時:マナ+1+敵ATK-1+属性汚染</w:t>
            </w:r>
          </w:p>
        </w:tc>
      </w:tr>
      <w:tr w:rsidR="009461E1" w14:paraId="3780A63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2566F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癒射のフィーネ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EB3DE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B1FD8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595DD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71195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E595C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AF496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A01D6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94031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47053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A0A903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撃破時:味方全体ATK+1</w:t>
            </w:r>
          </w:p>
        </w:tc>
      </w:tr>
      <w:tr w:rsidR="009461E1" w14:paraId="7E8C66D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765D4E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終焉のイグニス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E66FC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5BC59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B9167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9EB0F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F6B06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D9D7E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3D7E1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狙撃(前左右直線)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1BB7E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6C3BC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3DB66D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【貫通】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 xml:space="preserve">防護を無視してダメージ </w:t>
            </w:r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【隠密】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 xml:space="preserve">攻撃が常にブラインド扱い(反撃不可+ダメ+1) </w:t>
            </w:r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【孤高】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隣接味方なしでATK+2</w:t>
            </w:r>
          </w:p>
        </w:tc>
      </w:tr>
      <w:tr w:rsidR="009461E1" w14:paraId="4BE6EBE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5207AA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虚眼のゼクス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FD029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58274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E6B36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7CE7C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D5B9E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4AAF1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2CA23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8A23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53669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94073F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【貫通】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防護を無視してダメージ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自属性マスにいる時:追加4ダメ。召喚時:1ドロー</w:t>
            </w:r>
          </w:p>
        </w:tc>
      </w:tr>
      <w:tr w:rsidR="009461E1" w14:paraId="49715A5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F4EBF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暗撃のシャドウ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0D1D8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33745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0286B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F7104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37EF3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E1347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A6ECD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D8904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23D90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497DF1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死角から攻撃時:ATK+2</w:t>
            </w:r>
          </w:p>
        </w:tc>
      </w:tr>
      <w:tr w:rsidR="009461E1" w14:paraId="1A79829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A2D87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徹弾のブレイズ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578E3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F8DD2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48177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8765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9FA53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930E9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A4AE1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B7C1B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901C2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95736A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【貫通】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防護を無視してダメージ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召喚時:敵に貫通2ダメ</w:t>
            </w:r>
          </w:p>
        </w:tc>
      </w:tr>
    </w:tbl>
    <w:p w14:paraId="4294004C" w14:textId="77777777" w:rsidR="009461E1" w:rsidRDefault="009461E1">
      <w:pPr>
        <w:spacing w:after="100"/>
      </w:pPr>
    </w:p>
    <w:p w14:paraId="42DC3FD9" w14:textId="77777777" w:rsidR="009461E1" w:rsidRDefault="00000000">
      <w:pPr>
        <w:pStyle w:val="1"/>
        <w:spacing w:before="200" w:after="100"/>
      </w:pPr>
      <w:r>
        <w:rPr>
          <w:rFonts w:ascii="Meiryo UI" w:eastAsia="Meiryo UI" w:hAnsi="Meiryo UI" w:cs="Meiryo UI"/>
          <w:b/>
          <w:bCs/>
          <w:color w:val="F39C12"/>
          <w:sz w:val="26"/>
          <w:szCs w:val="26"/>
        </w:rPr>
        <w:t>TRICK（撹乱）</w:t>
      </w:r>
      <w:r>
        <w:rPr>
          <w:rFonts w:ascii="Meiryo UI" w:eastAsia="Meiryo UI" w:hAnsi="Meiryo UI" w:cs="Meiryo UI"/>
          <w:color w:val="888888"/>
          <w:sz w:val="18"/>
          <w:szCs w:val="18"/>
        </w:rPr>
        <w:t xml:space="preserve">  位置入替・回転・効果が状況依存</w:t>
      </w:r>
    </w:p>
    <w:tbl>
      <w:tblPr>
        <w:tblW w:w="1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50"/>
        <w:gridCol w:w="500"/>
        <w:gridCol w:w="350"/>
        <w:gridCol w:w="350"/>
        <w:gridCol w:w="421"/>
        <w:gridCol w:w="350"/>
        <w:gridCol w:w="1098"/>
        <w:gridCol w:w="350"/>
        <w:gridCol w:w="549"/>
        <w:gridCol w:w="8036"/>
      </w:tblGrid>
      <w:tr w:rsidR="009461E1" w14:paraId="3465F72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8A3250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名前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B8EFAB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属性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CF4D56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学科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D6AA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53A97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HP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997D6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ATK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6D526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再行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FE2B4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攻撃範囲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CF2D0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種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FFC83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死角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B0381F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テキスト（キーワード効果 / カード効果）</w:t>
            </w:r>
          </w:p>
        </w:tc>
      </w:tr>
      <w:tr w:rsidR="009461E1" w14:paraId="7D8EC05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C81AC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旋風のツバキ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B7AB7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3AD5E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2C72D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3F0C1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C04BC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275D8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3B947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BAF78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B6409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D9DA0B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召喚時:敵引寄せ+90°回転。攻撃時:ATK+1</w:t>
            </w:r>
          </w:p>
        </w:tc>
      </w:tr>
      <w:tr w:rsidR="009461E1" w14:paraId="51AECA2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76D753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拳舞のシュラ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2F6AB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1CAC1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戦闘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03CDF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0273F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27E41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66D91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A430A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前後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EB984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3E211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87E026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【回避】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死角攻撃ボーナス無効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攻撃時:敵180°回転</w:t>
            </w:r>
          </w:p>
        </w:tc>
      </w:tr>
      <w:tr w:rsidR="009461E1" w14:paraId="3C9DABA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8E046C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転位のカゲロウ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4C7D4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6FB33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3A057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F0759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DB965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227C5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07EF9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7E53B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5F26C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5F1461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召喚時:敵と位置入替+180°回転。死角攻撃時:ATK+3</w:t>
            </w:r>
          </w:p>
        </w:tc>
      </w:tr>
      <w:tr w:rsidR="009461E1" w14:paraId="16DFCB4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CED40D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幻影のシノブ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A9BAE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743B5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16138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F843D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4E62B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2D223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86E38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D4D2A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A1DAC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531881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召喚時:敵ATK-1。攻撃時:敵90°回転</w:t>
            </w:r>
          </w:p>
        </w:tc>
      </w:tr>
      <w:tr w:rsidR="009461E1" w14:paraId="0083DE7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864866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幻惑のマボロシ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94303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0AB2E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7E2A9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3511E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FC174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166C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49117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30EE7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38D69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8E5C9D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召喚時:敵と位置入替+180°回転+ATK-1</w:t>
            </w:r>
          </w:p>
        </w:tc>
      </w:tr>
      <w:tr w:rsidR="009461E1" w14:paraId="6D29ABB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FB00A7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蝕戯のピエロ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54FD0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闇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7CE71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BA318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09E02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E9998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B49E7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2F6EA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B4E47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ACB2E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58C27A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攻撃時:対象マスの地形反転。召喚時:敵1ダメ</w:t>
            </w:r>
          </w:p>
        </w:tc>
      </w:tr>
      <w:tr w:rsidR="009461E1" w14:paraId="4E53BB5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AE87A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光遁のミラージュ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97777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CF3A6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医療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FFFB9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6309C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7BB75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3480F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440B5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75409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3B84C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606D73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召喚時:敵を押し出す(壁3ダメ)</w:t>
            </w:r>
          </w:p>
        </w:tc>
      </w:tr>
      <w:tr w:rsidR="009461E1" w14:paraId="43B7D92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477616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瞬光のハク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8A16A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9353B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射撃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00626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CC2D7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F7F81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F6719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70E2D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BB5BF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C441B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18DBDF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召喚時:敵ATK-1。攻撃時:敵を凍結</w:t>
            </w:r>
          </w:p>
        </w:tc>
      </w:tr>
      <w:tr w:rsidR="009461E1" w14:paraId="11DEFD5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133AA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虚遁のカイト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BF334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1EED4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80B4E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A7BC2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EB2381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BDC9D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F4AC2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7DEBE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CECCC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922D41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召喚時:1ドロー。攻撃時:手札1枚捨てて敵90°回転</w:t>
            </w:r>
          </w:p>
        </w:tc>
      </w:tr>
      <w:tr w:rsidR="009461E1" w14:paraId="53AA399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A9CD92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sz w:val="16"/>
                <w:szCs w:val="16"/>
              </w:rPr>
              <w:t>虚幻のジョーカー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40212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4470B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A5FCD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5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E2B44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2BDE2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F5E1B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E0429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67FF1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B1D37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0A92AF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8B4513"/>
                <w:sz w:val="15"/>
                <w:szCs w:val="15"/>
              </w:rPr>
              <w:t>【完全回避】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条件付きで物理攻撃を回避</w:t>
            </w:r>
            <w:r>
              <w:rPr>
                <w:rFonts w:ascii="Meiryo UI" w:eastAsia="Meiryo UI" w:hAnsi="Meiryo UI" w:cs="Meiryo UI"/>
                <w:color w:val="999999"/>
                <w:sz w:val="15"/>
                <w:szCs w:val="15"/>
              </w:rPr>
              <w:t xml:space="preserve"> / </w:t>
            </w:r>
            <w:r>
              <w:rPr>
                <w:rFonts w:ascii="Meiryo UI" w:eastAsia="Meiryo UI" w:hAnsi="Meiryo UI" w:cs="Meiryo UI"/>
                <w:sz w:val="15"/>
                <w:szCs w:val="15"/>
              </w:rPr>
              <w:t>召喚時:最高ATK敵のATKをコピー+その敵ATK0+180°回転</w:t>
            </w:r>
          </w:p>
        </w:tc>
      </w:tr>
      <w:tr w:rsidR="009461E1" w14:paraId="000BE5C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700CA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策謀のルシア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A14DD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34D4C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D49B2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52245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4884A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15E83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7A4EE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312A3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2C577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245CE1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召喚時:敵2体の位置入替</w:t>
            </w:r>
          </w:p>
        </w:tc>
      </w:tr>
      <w:tr w:rsidR="009461E1" w14:paraId="36097DD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79D19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反転のジェミニ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6960D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虚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B53CA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情報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E481A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4E92E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655F7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0CF62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4C3BC3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全域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9DA2D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魔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7E289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全方向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E8120E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自HP50%以下の時:攻撃で対象とHP交換</w:t>
            </w:r>
          </w:p>
        </w:tc>
      </w:tr>
      <w:tr w:rsidR="009461E1" w14:paraId="38813E2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2CE03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瞬転のリップル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A292A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念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E096A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戦略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00BF9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C3CB4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5ACD3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80AAE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2A130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正面1</w:t>
            </w:r>
          </w:p>
        </w:tc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9A21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3CAB1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背面</w:t>
            </w:r>
          </w:p>
        </w:tc>
        <w:tc>
          <w:tcPr>
            <w:tcW w:w="8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7D786A" w14:textId="77777777" w:rsidR="009461E1" w:rsidRDefault="00000000">
            <w:r>
              <w:rPr>
                <w:rFonts w:ascii="Meiryo UI" w:eastAsia="Meiryo UI" w:hAnsi="Meiryo UI" w:cs="Meiryo UI"/>
                <w:sz w:val="15"/>
                <w:szCs w:val="15"/>
              </w:rPr>
              <w:t>召喚時:味方と位置入替。攻撃時:ATK+1</w:t>
            </w:r>
          </w:p>
        </w:tc>
      </w:tr>
    </w:tbl>
    <w:p w14:paraId="513AD249" w14:textId="77777777" w:rsidR="009461E1" w:rsidRDefault="009461E1">
      <w:pPr>
        <w:spacing w:after="100"/>
      </w:pPr>
    </w:p>
    <w:p w14:paraId="58A20C1E" w14:textId="77777777" w:rsidR="009461E1" w:rsidRDefault="00000000">
      <w:r>
        <w:br w:type="page"/>
      </w:r>
    </w:p>
    <w:p w14:paraId="5BB7AD51" w14:textId="77777777" w:rsidR="009461E1" w:rsidRDefault="00000000">
      <w:pPr>
        <w:pStyle w:val="1"/>
        <w:spacing w:before="200" w:after="100"/>
      </w:pPr>
      <w:r>
        <w:rPr>
          <w:rFonts w:ascii="Meiryo UI" w:eastAsia="Meiryo UI" w:hAnsi="Meiryo UI" w:cs="Meiryo UI"/>
          <w:b/>
          <w:bCs/>
          <w:color w:val="7F8C8D"/>
          <w:sz w:val="26"/>
          <w:szCs w:val="26"/>
        </w:rPr>
        <w:lastRenderedPageBreak/>
        <w:t>アイテム（29枚）</w:t>
      </w:r>
      <w:r>
        <w:rPr>
          <w:rFonts w:ascii="Meiryo UI" w:eastAsia="Meiryo UI" w:hAnsi="Meiryo UI" w:cs="Meiryo UI"/>
          <w:color w:val="888888"/>
          <w:sz w:val="18"/>
          <w:szCs w:val="18"/>
        </w:rPr>
        <w:t xml:space="preserve">  全陣営共通。デッキに4セットから1つ選んで6枚組み込む</w:t>
      </w:r>
    </w:p>
    <w:tbl>
      <w:tblPr>
        <w:tblW w:w="14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"/>
        <w:gridCol w:w="11550"/>
      </w:tblGrid>
      <w:tr w:rsidR="009461E1" w14:paraId="08F39E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80F523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名前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490B17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3B6738" w14:textId="77777777" w:rsidR="009461E1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14"/>
                <w:szCs w:val="14"/>
              </w:rPr>
              <w:t>効果</w:t>
            </w:r>
          </w:p>
        </w:tc>
      </w:tr>
      <w:tr w:rsidR="009461E1" w14:paraId="69DB09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13343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緊急補給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C7EF6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0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387486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1ドロー</w:t>
            </w:r>
          </w:p>
        </w:tc>
      </w:tr>
      <w:tr w:rsidR="009461E1" w14:paraId="0C7A75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00B9E6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マナ結晶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E867C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0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E0F74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マナ+1</w:t>
            </w:r>
          </w:p>
        </w:tc>
      </w:tr>
      <w:tr w:rsidR="009461E1" w14:paraId="2F0C39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09A0A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応急キット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64943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97A7C7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味方1体HP3回復</w:t>
            </w:r>
          </w:p>
        </w:tc>
      </w:tr>
      <w:tr w:rsidR="009461E1" w14:paraId="3D2404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F3F90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強化弾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A4C88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AD8DC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味方1体ATK+2</w:t>
            </w:r>
          </w:p>
        </w:tc>
      </w:tr>
      <w:tr w:rsidR="009461E1" w14:paraId="0825AC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BEFF6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弱体化ガス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5868E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D745C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敵1体ATK-2</w:t>
            </w:r>
          </w:p>
        </w:tc>
      </w:tr>
      <w:tr w:rsidR="009461E1" w14:paraId="00A9EC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52357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手榴弾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D8F8B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CAFF1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敵1体に2ダメ</w:t>
            </w:r>
          </w:p>
        </w:tc>
      </w:tr>
      <w:tr w:rsidR="009461E1" w14:paraId="2F4C6F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CFAE7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地脈爆弾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65E03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580F36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対象マス地形反転+そのマスの敵に2ダメ</w:t>
            </w:r>
          </w:p>
        </w:tc>
      </w:tr>
      <w:tr w:rsidR="009461E1" w14:paraId="16DABF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62FAE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広域治療薬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406F72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00481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味方全体HP2回復</w:t>
            </w:r>
          </w:p>
        </w:tc>
      </w:tr>
      <w:tr w:rsidR="009461E1" w14:paraId="679769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E5D26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封印の札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C4BEA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D42B8B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敵1体を封印2T+90°回転</w:t>
            </w:r>
          </w:p>
        </w:tc>
      </w:tr>
      <w:tr w:rsidR="009461E1" w14:paraId="6005BB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C8BC96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戦術書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F7A58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9505A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2ドロー</w:t>
            </w:r>
          </w:p>
        </w:tc>
      </w:tr>
      <w:tr w:rsidR="009461E1" w14:paraId="30078B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E6634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異能爆弾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7A738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AFD83D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敵1体に3ダメ+ATK-1+180°回転</w:t>
            </w:r>
          </w:p>
        </w:tc>
      </w:tr>
      <w:tr w:rsidR="009461E1" w14:paraId="714C5A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742B3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総員強化令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AB01AB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3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6C06C3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味方全体ATK+2+HP2回復</w:t>
            </w:r>
          </w:p>
        </w:tc>
      </w:tr>
      <w:tr w:rsidR="009461E1" w14:paraId="7FBE34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3CB82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氷結弾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70E9A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C0D52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敵1体を凍結(次ターン行動不能)</w:t>
            </w:r>
          </w:p>
        </w:tc>
      </w:tr>
      <w:tr w:rsidR="009461E1" w14:paraId="019ED7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EE0BB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拘束鎖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446EAE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56E51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敵1体を180°回転+向き固定2T</w:t>
            </w:r>
          </w:p>
        </w:tc>
      </w:tr>
      <w:tr w:rsidR="009461E1" w14:paraId="71E08E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CD962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虚無の種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054854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B4A9B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対象マスとnichtマスの属性を入替</w:t>
            </w:r>
          </w:p>
        </w:tc>
      </w:tr>
      <w:tr w:rsidR="009461E1" w14:paraId="512422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D331D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貫通砲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2B667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068B8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敵1体に防護無視2ダメ</w:t>
            </w:r>
          </w:p>
        </w:tc>
      </w:tr>
      <w:tr w:rsidR="009461E1" w14:paraId="28EFC5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53E05A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転送装置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D2C6CC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213B6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敵2体の位置を入替</w:t>
            </w:r>
          </w:p>
        </w:tc>
      </w:tr>
      <w:tr w:rsidR="009461E1" w14:paraId="707A0D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80D04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治癒の印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C3029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48448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味方1体に再生(1)付与</w:t>
            </w:r>
          </w:p>
        </w:tc>
      </w:tr>
      <w:tr w:rsidR="009461E1" w14:paraId="3C11B0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57021C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混乱ガス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F8B288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E5D46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敵1体を90°回転</w:t>
            </w:r>
          </w:p>
        </w:tc>
      </w:tr>
      <w:tr w:rsidR="009461E1" w14:paraId="67C8F6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B2FD0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反転の鏡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A15015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89F00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味方1体と敵1体のATKを交換</w:t>
            </w:r>
          </w:p>
        </w:tc>
      </w:tr>
      <w:tr w:rsidR="009461E1" w14:paraId="6552A2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A8900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加速装置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A9B3C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2E0B0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味方1体のATK+1+再行動可能に</w:t>
            </w:r>
          </w:p>
        </w:tc>
      </w:tr>
      <w:tr w:rsidR="009461E1" w14:paraId="5343AA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2CCA18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属性爆弾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51C68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2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3ABBC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敵全員のマスとnichtマスの属性入替</w:t>
            </w:r>
          </w:p>
        </w:tc>
      </w:tr>
      <w:tr w:rsidR="009461E1" w14:paraId="59A79D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F4847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結界石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8B0E70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B5E1E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味方1体に再生(1)+不動を付与</w:t>
            </w:r>
          </w:p>
        </w:tc>
      </w:tr>
      <w:tr w:rsidR="009461E1" w14:paraId="5BFE09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E4D64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手札交換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FBA80D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6AF9CE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手札を2枚捨てて3枚ドロー</w:t>
            </w:r>
          </w:p>
        </w:tc>
      </w:tr>
      <w:tr w:rsidR="009461E1" w14:paraId="55C462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C7559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奮起の号令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2B972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0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53E6A7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手札1枚捨てて味方1体を再行動可能に</w:t>
            </w:r>
          </w:p>
        </w:tc>
      </w:tr>
      <w:tr w:rsidR="009461E1" w14:paraId="656597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FD71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マナ錬成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BAC3FF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0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FE1482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手札2枚捨ててマナ+3</w:t>
            </w:r>
          </w:p>
        </w:tc>
      </w:tr>
      <w:tr w:rsidR="009461E1" w14:paraId="6C67EB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68F5F5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マナ増幅器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B05AD9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1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99FC1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マナ+2+1ドロー</w:t>
            </w:r>
          </w:p>
        </w:tc>
      </w:tr>
      <w:tr w:rsidR="009461E1" w14:paraId="45D6A8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CADFFC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急速充填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FFC75A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0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8F8463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マナ+2(次ターンのマナ増加-1)</w:t>
            </w:r>
          </w:p>
        </w:tc>
      </w:tr>
      <w:tr w:rsidR="009461E1" w14:paraId="66AF72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149EF9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魔力の種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238C66" w14:textId="77777777" w:rsidR="009461E1" w:rsidRDefault="00000000">
            <w:pPr>
              <w:jc w:val="center"/>
            </w:pPr>
            <w:r>
              <w:rPr>
                <w:rFonts w:ascii="Meiryo UI" w:eastAsia="Meiryo UI" w:hAnsi="Meiryo UI" w:cs="Meiryo UI"/>
                <w:sz w:val="16"/>
                <w:szCs w:val="16"/>
              </w:rPr>
              <w:t>0</w:t>
            </w:r>
          </w:p>
        </w:tc>
        <w:tc>
          <w:tcPr>
            <w:tcW w:w="1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CE0C01" w14:textId="77777777" w:rsidR="009461E1" w:rsidRDefault="00000000">
            <w:r>
              <w:rPr>
                <w:rFonts w:ascii="Meiryo UI" w:eastAsia="Meiryo UI" w:hAnsi="Meiryo UI" w:cs="Meiryo UI"/>
                <w:sz w:val="16"/>
                <w:szCs w:val="16"/>
              </w:rPr>
              <w:t>次ターン開始時にマナ+2</w:t>
            </w:r>
          </w:p>
        </w:tc>
      </w:tr>
    </w:tbl>
    <w:p w14:paraId="73BE228A" w14:textId="77777777" w:rsidR="009461E1" w:rsidRDefault="00000000">
      <w:pPr>
        <w:spacing w:before="300" w:after="100"/>
      </w:pPr>
      <w:r>
        <w:rPr>
          <w:rFonts w:ascii="Meiryo UI" w:eastAsia="Meiryo UI" w:hAnsi="Meiryo UI" w:cs="Meiryo UI"/>
          <w:b/>
          <w:bCs/>
          <w:sz w:val="22"/>
          <w:szCs w:val="22"/>
        </w:rPr>
        <w:t>アイテムセット構成</w:t>
      </w:r>
    </w:p>
    <w:p w14:paraId="603FF18E" w14:textId="77777777" w:rsidR="009461E1" w:rsidRDefault="00000000">
      <w:pPr>
        <w:spacing w:after="60"/>
      </w:pPr>
      <w:r>
        <w:rPr>
          <w:rFonts w:ascii="Meiryo UI" w:eastAsia="Meiryo UI" w:hAnsi="Meiryo UI" w:cs="Meiryo UI"/>
          <w:b/>
          <w:bCs/>
          <w:sz w:val="18"/>
          <w:szCs w:val="18"/>
        </w:rPr>
        <w:lastRenderedPageBreak/>
        <w:t>セットA: 万能型</w:t>
      </w:r>
      <w:r>
        <w:rPr>
          <w:rFonts w:ascii="Meiryo UI" w:eastAsia="Meiryo UI" w:hAnsi="Meiryo UI" w:cs="Meiryo UI"/>
          <w:sz w:val="18"/>
          <w:szCs w:val="18"/>
        </w:rPr>
        <w:t>: マナ増幅器, 強化弾, 手榴弾, 応急キット, 封印の札, 加速装置</w:t>
      </w:r>
    </w:p>
    <w:p w14:paraId="1022C44F" w14:textId="77777777" w:rsidR="009461E1" w:rsidRDefault="00000000">
      <w:pPr>
        <w:spacing w:after="60"/>
      </w:pPr>
      <w:r>
        <w:rPr>
          <w:rFonts w:ascii="Meiryo UI" w:eastAsia="Meiryo UI" w:hAnsi="Meiryo UI" w:cs="Meiryo UI"/>
          <w:b/>
          <w:bCs/>
          <w:sz w:val="18"/>
          <w:szCs w:val="18"/>
        </w:rPr>
        <w:t>セットB: 攻撃型</w:t>
      </w:r>
      <w:r>
        <w:rPr>
          <w:rFonts w:ascii="Meiryo UI" w:eastAsia="Meiryo UI" w:hAnsi="Meiryo UI" w:cs="Meiryo UI"/>
          <w:sz w:val="18"/>
          <w:szCs w:val="18"/>
        </w:rPr>
        <w:t>: マナ錬成, 貫通砲, 奮起の号令, 異能爆弾, 属性爆弾, 弱体化ガス</w:t>
      </w:r>
    </w:p>
    <w:p w14:paraId="20D1B782" w14:textId="77777777" w:rsidR="009461E1" w:rsidRDefault="00000000">
      <w:pPr>
        <w:spacing w:after="60"/>
      </w:pPr>
      <w:r>
        <w:rPr>
          <w:rFonts w:ascii="Meiryo UI" w:eastAsia="Meiryo UI" w:hAnsi="Meiryo UI" w:cs="Meiryo UI"/>
          <w:b/>
          <w:bCs/>
          <w:sz w:val="18"/>
          <w:szCs w:val="18"/>
        </w:rPr>
        <w:t>セットC: 戦術型</w:t>
      </w:r>
      <w:r>
        <w:rPr>
          <w:rFonts w:ascii="Meiryo UI" w:eastAsia="Meiryo UI" w:hAnsi="Meiryo UI" w:cs="Meiryo UI"/>
          <w:sz w:val="18"/>
          <w:szCs w:val="18"/>
        </w:rPr>
        <w:t>: 手札交換, 急速充填, 地脈爆弾, 転送装置, 拘束鎖, 反転の鏡</w:t>
      </w:r>
    </w:p>
    <w:p w14:paraId="2879C188" w14:textId="77777777" w:rsidR="009461E1" w:rsidRDefault="00000000">
      <w:pPr>
        <w:spacing w:after="60"/>
      </w:pPr>
      <w:r>
        <w:rPr>
          <w:rFonts w:ascii="Meiryo UI" w:eastAsia="Meiryo UI" w:hAnsi="Meiryo UI" w:cs="Meiryo UI"/>
          <w:b/>
          <w:bCs/>
          <w:sz w:val="18"/>
          <w:szCs w:val="18"/>
        </w:rPr>
        <w:t>セットD: 持久型</w:t>
      </w:r>
      <w:r>
        <w:rPr>
          <w:rFonts w:ascii="Meiryo UI" w:eastAsia="Meiryo UI" w:hAnsi="Meiryo UI" w:cs="Meiryo UI"/>
          <w:sz w:val="18"/>
          <w:szCs w:val="18"/>
        </w:rPr>
        <w:t>: 広域治療薬, 魔力の種, 氷結弾, 結界石, 治癒の印, 戦術書</w:t>
      </w:r>
    </w:p>
    <w:sectPr w:rsidR="009461E1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D40B" w14:textId="77777777" w:rsidR="003201D9" w:rsidRDefault="003201D9" w:rsidP="00DF107C">
      <w:r>
        <w:separator/>
      </w:r>
    </w:p>
  </w:endnote>
  <w:endnote w:type="continuationSeparator" w:id="0">
    <w:p w14:paraId="7F63B9B1" w14:textId="77777777" w:rsidR="003201D9" w:rsidRDefault="003201D9" w:rsidP="00DF1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8F4C" w14:textId="77777777" w:rsidR="003201D9" w:rsidRDefault="003201D9" w:rsidP="00DF107C">
      <w:r>
        <w:separator/>
      </w:r>
    </w:p>
  </w:footnote>
  <w:footnote w:type="continuationSeparator" w:id="0">
    <w:p w14:paraId="1EF7BBC4" w14:textId="77777777" w:rsidR="003201D9" w:rsidRDefault="003201D9" w:rsidP="00DF1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F7AEB"/>
    <w:multiLevelType w:val="hybridMultilevel"/>
    <w:tmpl w:val="CC14CB04"/>
    <w:lvl w:ilvl="0" w:tplc="F666545A">
      <w:start w:val="1"/>
      <w:numFmt w:val="bullet"/>
      <w:lvlText w:val="●"/>
      <w:lvlJc w:val="left"/>
      <w:pPr>
        <w:ind w:left="720" w:hanging="360"/>
      </w:pPr>
    </w:lvl>
    <w:lvl w:ilvl="1" w:tplc="53B252D6">
      <w:start w:val="1"/>
      <w:numFmt w:val="bullet"/>
      <w:lvlText w:val="○"/>
      <w:lvlJc w:val="left"/>
      <w:pPr>
        <w:ind w:left="1440" w:hanging="360"/>
      </w:pPr>
    </w:lvl>
    <w:lvl w:ilvl="2" w:tplc="3926F2C8">
      <w:start w:val="1"/>
      <w:numFmt w:val="bullet"/>
      <w:lvlText w:val="■"/>
      <w:lvlJc w:val="left"/>
      <w:pPr>
        <w:ind w:left="2160" w:hanging="360"/>
      </w:pPr>
    </w:lvl>
    <w:lvl w:ilvl="3" w:tplc="6186E4A2">
      <w:start w:val="1"/>
      <w:numFmt w:val="bullet"/>
      <w:lvlText w:val="●"/>
      <w:lvlJc w:val="left"/>
      <w:pPr>
        <w:ind w:left="2880" w:hanging="360"/>
      </w:pPr>
    </w:lvl>
    <w:lvl w:ilvl="4" w:tplc="A5A41AD6">
      <w:start w:val="1"/>
      <w:numFmt w:val="bullet"/>
      <w:lvlText w:val="○"/>
      <w:lvlJc w:val="left"/>
      <w:pPr>
        <w:ind w:left="3600" w:hanging="360"/>
      </w:pPr>
    </w:lvl>
    <w:lvl w:ilvl="5" w:tplc="CFCA007A">
      <w:start w:val="1"/>
      <w:numFmt w:val="bullet"/>
      <w:lvlText w:val="■"/>
      <w:lvlJc w:val="left"/>
      <w:pPr>
        <w:ind w:left="4320" w:hanging="360"/>
      </w:pPr>
    </w:lvl>
    <w:lvl w:ilvl="6" w:tplc="AA565290">
      <w:start w:val="1"/>
      <w:numFmt w:val="bullet"/>
      <w:lvlText w:val="●"/>
      <w:lvlJc w:val="left"/>
      <w:pPr>
        <w:ind w:left="5040" w:hanging="360"/>
      </w:pPr>
    </w:lvl>
    <w:lvl w:ilvl="7" w:tplc="E012AAB8">
      <w:start w:val="1"/>
      <w:numFmt w:val="bullet"/>
      <w:lvlText w:val="●"/>
      <w:lvlJc w:val="left"/>
      <w:pPr>
        <w:ind w:left="5760" w:hanging="360"/>
      </w:pPr>
    </w:lvl>
    <w:lvl w:ilvl="8" w:tplc="FD764BEC">
      <w:start w:val="1"/>
      <w:numFmt w:val="bullet"/>
      <w:lvlText w:val="●"/>
      <w:lvlJc w:val="left"/>
      <w:pPr>
        <w:ind w:left="6480" w:hanging="360"/>
      </w:pPr>
    </w:lvl>
  </w:abstractNum>
  <w:num w:numId="1" w16cid:durableId="1510027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1E1"/>
    <w:rsid w:val="00015517"/>
    <w:rsid w:val="003201D9"/>
    <w:rsid w:val="0078364C"/>
    <w:rsid w:val="008B2A0A"/>
    <w:rsid w:val="009461E1"/>
    <w:rsid w:val="00A275C0"/>
    <w:rsid w:val="00C37534"/>
    <w:rsid w:val="00DF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3ACDFE"/>
  <w15:docId w15:val="{BF7B4B9D-C10C-4D57-82DB-AF1D90E5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F107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DF107C"/>
  </w:style>
  <w:style w:type="paragraph" w:styleId="ae">
    <w:name w:val="footer"/>
    <w:basedOn w:val="a"/>
    <w:link w:val="af"/>
    <w:uiPriority w:val="99"/>
    <w:unhideWhenUsed/>
    <w:rsid w:val="00DF107C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DF1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4048</Words>
  <Characters>4495</Characters>
  <Application>Microsoft Office Word</Application>
  <DocSecurity>0</DocSecurity>
  <Lines>1030</Lines>
  <Paragraphs>998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 F</cp:lastModifiedBy>
  <cp:revision>4</cp:revision>
  <dcterms:created xsi:type="dcterms:W3CDTF">2026-03-22T05:07:00Z</dcterms:created>
  <dcterms:modified xsi:type="dcterms:W3CDTF">2026-03-22T09:46:00Z</dcterms:modified>
</cp:coreProperties>
</file>