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eiryo" w:cs="Meiryo" w:eastAsia="Meiryo" w:hAnsi="Meiryo"/>
          <w:b/>
          <w:bCs/>
          <w:sz w:val="36"/>
          <w:szCs w:val="36"/>
        </w:rPr>
        <w:t xml:space="preserve">異能学園総選挙 シミュレーションレポート</w:t>
      </w:r>
    </w:p>
    <w:p>
      <w:pPr>
        <w:spacing w:after="80"/>
      </w:pPr>
      <w:r>
        <w:rPr>
          <w:rFonts w:ascii="Meiryo" w:cs="Meiryo" w:eastAsia="Meiryo" w:hAnsi="Meiryo"/>
          <w:sz w:val="20"/>
          <w:szCs w:val="20"/>
        </w:rPr>
        <w:t xml:space="preserve">実行日時: 2026/3/23 21:35:00　|　試合数: 3540　|　実行時間: 4193.3秒</w:t>
      </w:r>
    </w:p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1. 基本統計</w:t>
      </w:r>
    </w:p>
    <w:p>
      <w:pPr>
        <w:spacing w:after="80"/>
      </w:pPr>
      <w:r>
        <w:rPr>
          <w:rFonts w:ascii="Meiryo" w:cs="Meiryo" w:eastAsia="Meiryo" w:hAnsi="Meiryo"/>
          <w:sz w:val="20"/>
          <w:szCs w:val="20"/>
        </w:rPr>
        <w:t xml:space="preserve">総試合数: 3540　/　先手勝利: 1362 (38.5%)　/　後手勝利: 2121 (59.9%)　/　引分: 57</w:t>
      </w:r>
    </w:p>
    <w:p>
      <w:pPr>
        <w:spacing w:after="80"/>
      </w:pPr>
      <w:r>
        <w:rPr>
          <w:rFonts w:ascii="Meiryo" w:cs="Meiryo" w:eastAsia="Meiryo" w:hAnsi="Meiryo"/>
          <w:sz w:val="20"/>
          <w:szCs w:val="20"/>
        </w:rPr>
        <w:t xml:space="preserve">平均ターン: 16.0　/　中央値: 14　/　最短: 5　/　最長: 51</w:t>
      </w:r>
    </w:p>
    <w:p>
      <w:pPr>
        <w:spacing w:after="80"/>
      </w:pPr>
      <w:r>
        <w:rPr>
          <w:rFonts w:ascii="Meiryo" w:cs="Meiryo" w:eastAsia="Meiryo" w:hAnsi="Meiryo"/>
          <w:sz w:val="20"/>
          <w:szCs w:val="20"/>
        </w:rPr>
        <w:t xml:space="preserve">逆転率: 38.8%（中盤リードあり3493試合中1355回逆転）</w:t>
      </w:r>
    </w:p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2. 派閥勝率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派閥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負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引分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1186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スナイプ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1138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1086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73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3. 派閥対面マッチアップ</w:t>
      </w:r>
    </w:p>
    <w:p>
      <w:pPr>
        <w:spacing w:after="80"/>
      </w:pPr>
      <w:r>
        <w:rPr>
          <w:rFonts w:ascii="Meiryo" w:cs="Meiryo" w:eastAsia="Meiryo" w:hAnsi="Meiryo"/>
          <w:sz w:val="20"/>
          <w:szCs w:val="20"/>
        </w:rPr>
        <w:t xml:space="preserve">横軸=対戦相手、数値=勝率（自派閥視点）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アグロ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タンク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コントロール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シナジー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スナイプ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トリック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38.1%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タンク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56.2%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52.5%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コントロール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56.0%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47.5%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47.3%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シナジー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58.6%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スナイプ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50.3%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52.7%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45.2%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37.5%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68.5%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63.5%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62.5%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4. アイテムセット勝率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セット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負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引分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万能型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692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持久型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50.3%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866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29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攻撃型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784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戦術型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30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5. デッキ勝率 TOP15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シナジー+トリック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80.5%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スナイプ+トリック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80.5%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シナジー+トリック [持久型]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タンク+トリック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72.9%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シナジー+トリック [戦術型]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69.5%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シナジー+スナイプ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コントロール+トリック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68.6%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タンク+シナジー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66.9%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スナイプ+トリック [持久型]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65.3%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コントロール+シナジー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タンク+シナジー [持久型]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コントロール+トリック [攻撃型]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58.5%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コントロール+トリック [持久型]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58.5%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シナジー+トリック [攻撃型]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58.5%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アグロ+トリック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57.4%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5b. デッキ勝率 BOTTOM15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アグロ+スナイプ [攻撃型]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29.7%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アグロ+スナイプ [戦術型]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アグロ+コントロール [戦術型]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33.3%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アグロ+スナイプ [持久型]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アグロ+コントロール [攻撃型]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33.9%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タンク+コントロール [戦術型]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35.6%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コントロール+スナイプ [攻撃型]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35.9%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アグロ+シナジー [攻撃型]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コントロール+シナジー [攻撃型]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アグロ+タンク [戦術型]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37.3%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アグロ+トリック [戦術型]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37.7%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アグロ+シナジー [戦術型]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アグロ+スナイプ [万能型]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アグロ+コントロール [持久型]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タンク+コントロール [持久型]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6. カード別 召喚勝率 TOP15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派閥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瞬光のハク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67.0%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光遁のミラージュ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982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旋風のツバキ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1498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瞬転のリップル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63.5%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拳舞のシュラ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幻影のシノブ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虚遁のカイト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策謀のルシア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聖盾のルミナ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281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蝕戯のピエロ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幻霧のネーベル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癒しのミコト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虚幻のジョーカー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疾風のヴィント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幻惑のマボロシ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58.3%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6b. カード別 召喚勝率 BOTTOM15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派閥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覇王のカイザー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虚鎮のナギサ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タンク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爆裂のノヴァ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念連のナギ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虚眼のゼクス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スナイプ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烈火のカグラ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崩蝕のエンマ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蝕牙のドク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閃光のヒカリ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雷鳴のライカ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迅刃のレイ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時縛のクロノ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連撃のハヤテ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光刃のセラ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虚栄のゼロ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7. カード別 デッキ含有勝率 TOP15</w:t>
      </w:r>
    </w:p>
    <w:p>
      <w:pPr>
        <w:spacing w:after="80"/>
      </w:pPr>
      <w:r>
        <w:rPr>
          <w:rFonts w:ascii="Meiryo" w:cs="Meiryo" w:eastAsia="Meiryo" w:hAnsi="Meiryo"/>
          <w:sz w:val="20"/>
          <w:szCs w:val="20"/>
        </w:rPr>
        <w:t xml:space="preserve">※そのカードがデッキに含まれている（召喚の有無問わず）試合の勝率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派閥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旋風のツバキ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1498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拳舞のシュラ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転位のカゲロウ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幻影のシノブ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幻惑のマボロシ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58.3%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蝕戯のピエロ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光遁のミラージュ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982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瞬光のハク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67.0%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虚遁のカイト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虚幻のジョーカー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策謀のルシア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瞬転のリップル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トリック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63.5%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守紋のシルト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1759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疾風のヴィント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紡絆のツムギ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シナジー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55.6%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1869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7b. カード別 デッキ含有勝率 BOTTOM15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派閥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爆裂のノヴァ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連撃のハヤテ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覇王のカイザー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虚栄のゼロ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光刃のセラ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閃光のヒカリ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崩蝕のエンマ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蝕牙のドク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雷鳴のライカ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烈火のカグラ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念連のナギ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迅刃のレイ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アグロ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侵蝕のロア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48.2%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時縛のクロノ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虚無のカラン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コントロール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8. 派閥別 全カード一覧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アグロ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虚栄のゼロ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迅刃のレイ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崩蝕のエンマ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雷鳴のライカ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蝕牙のドク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念連のナギ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烈火のカグラ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連撃のハヤテ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閃光のヒカリ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42.9%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爆裂のノヴァ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光刃のセラ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覇王のカイザー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40.5%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タンク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虚壁のムゲン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癒しのミコト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剛拳のイワオ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蝕耐のヴェノ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56.9%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苔壁のモス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53.3%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1059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念盾のアオイ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蝕霧のカスミ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念壁のシオン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971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鉄壁のガルド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53.3%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報復のガレス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虚鎮のナギサ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聖盾のルミナ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281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49.6%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コントロール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虚空のスイ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51.8%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1264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蝕変のアルマ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51.4%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蝕縛のヤミカ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1797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48.5%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1573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侵蝕のロア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48.2%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地裂のドルン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念縛のリン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惑心のシズク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50.0%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光鎖のレティ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念断のゲッカ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時縛のクロノ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虚無のカラン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蝕心のミスズ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238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46.4%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シナジー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幻霧のネーベル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疾風のヴィント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守紋のシルト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1759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蝕連のシュウ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57.9%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遺志のユズリハ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共鳴のハルカ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55.3%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念波のコダマ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57.0%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1489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紡絆のツムギ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1869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55.6%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連陣のレン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1982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56.6%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護陣のミナト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50.4%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光絆のアカリ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盟約のアルス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50.4%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54.4%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スナイプ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鋭眼のマルコ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継弾のフィーネ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55.7%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蝕弾のニドル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1795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53.5%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1464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暗撃のシャドウ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52.0%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旋弾のガウス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1959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地脈のエリス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51.1%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1586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念弾のリーゼ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52.4%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1538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念穿のヴァルト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1887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51.1%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穿孔のアッシュ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徹弾のブレイズ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50.2%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897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虚眼のゼクス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39.9%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終焉のイグニス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45.5%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49.5%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トリック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召喚勝率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被撃破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デッキ勝率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虚遁のカイト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瞬光のハク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67.0%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1161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瞬転のリップル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63.5%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蝕戯のピエロ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旋風のツバキ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1498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拳舞のシュラ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幻影のシノブ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策謀のルシア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幻惑のマボロシ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58.3%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光遁のミラージュ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64.6%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982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転位のカゲロウ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54.9%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虚幻のジョーカー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59.3%</w:t>
            </w:r>
          </w:p>
        </w:tc>
      </w:tr>
    </w:tbl>
    <w:p>
      <w:pPr>
        <w:spacing w:after="150"/>
      </w:pP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9. ターン分布</w:t>
      </w:r>
    </w:p>
    <w:tbl>
      <w:tblPr>
        <w:tblW w:type="dxa" w:w="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ターン帯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試合数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割合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4-6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7-9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10-12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21.8%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13-15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664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16-18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475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19-21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22-24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25-27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28-30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31-33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34-36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37-39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40-42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43-45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46-48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49-51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1.8%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2026-03-23T12:35:00.818Z</dcterms:created>
  <dcterms:modified xsi:type="dcterms:W3CDTF">2026-03-23T12:35:00.820Z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