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03B8" w14:textId="6D313680" w:rsidR="00867B8F" w:rsidRDefault="00867B8F" w:rsidP="00867B8F">
      <w:r>
        <w:t>Team 2 (Retail Banking Transformation)</w:t>
      </w:r>
    </w:p>
    <w:p w14:paraId="6B5D7A2A" w14:textId="77777777" w:rsidR="00867B8F" w:rsidRDefault="00867B8F" w:rsidP="00867B8F">
      <w:r>
        <w:t>Scenario 1 – Highest Interest rate by loan id wise and only for home Loan.</w:t>
      </w:r>
    </w:p>
    <w:p w14:paraId="7C2492AB" w14:textId="77777777" w:rsidR="00867B8F" w:rsidRDefault="00867B8F" w:rsidP="00867B8F">
      <w:r>
        <w:t>Scenario 2 - What is loan amount property wise and the purpose of Loan.</w:t>
      </w:r>
    </w:p>
    <w:p w14:paraId="221B9C3D" w14:textId="0FE88311" w:rsidR="00867B8F" w:rsidRDefault="00867B8F" w:rsidP="00867B8F">
      <w:r>
        <w:t>Scenario 3</w:t>
      </w:r>
      <w:r w:rsidR="00AD6156">
        <w:t xml:space="preserve"> </w:t>
      </w:r>
      <w:r>
        <w:t>- What is the type of loan customers take Highly?</w:t>
      </w:r>
    </w:p>
    <w:p w14:paraId="18459C37" w14:textId="4C23AE74" w:rsidR="00867B8F" w:rsidRDefault="00867B8F" w:rsidP="00867B8F">
      <w:r>
        <w:t>Scenario 4</w:t>
      </w:r>
      <w:r w:rsidR="00AD6156">
        <w:t xml:space="preserve"> </w:t>
      </w:r>
      <w:r>
        <w:t>- Highest interest rate by home loan with loan balance</w:t>
      </w:r>
    </w:p>
    <w:p w14:paraId="4186AB78" w14:textId="79444BFA" w:rsidR="00867B8F" w:rsidRDefault="00867B8F" w:rsidP="00867B8F">
      <w:r>
        <w:t>Scenario 5</w:t>
      </w:r>
      <w:r w:rsidR="00AD6156">
        <w:t xml:space="preserve"> </w:t>
      </w:r>
      <w:r>
        <w:t xml:space="preserve">- Retrieve Customer details (first name, last name) who has taken high interest rate </w:t>
      </w:r>
      <w:proofErr w:type="gramStart"/>
      <w:r>
        <w:t>( &gt;</w:t>
      </w:r>
      <w:proofErr w:type="gramEnd"/>
      <w:r>
        <w:t>5%)</w:t>
      </w:r>
    </w:p>
    <w:p w14:paraId="666CEAFD" w14:textId="77777777" w:rsidR="00867B8F" w:rsidRDefault="00867B8F" w:rsidP="00867B8F"/>
    <w:p w14:paraId="7B7FE84A" w14:textId="1F8CD7EC" w:rsidR="00867B8F" w:rsidRDefault="00867B8F" w:rsidP="00867B8F">
      <w:r>
        <w:t>Scenario 6</w:t>
      </w:r>
      <w:r w:rsidR="00AD6156">
        <w:t xml:space="preserve"> </w:t>
      </w:r>
      <w:r>
        <w:t>-</w:t>
      </w:r>
      <w:r w:rsidR="00AD6156">
        <w:t xml:space="preserve"> </w:t>
      </w:r>
      <w:r>
        <w:t>Total number of transaction id and account id by date wise, by month wise, by year wise</w:t>
      </w:r>
    </w:p>
    <w:p w14:paraId="74FF4CCD" w14:textId="77777777" w:rsidR="00867B8F" w:rsidRDefault="00867B8F" w:rsidP="00867B8F"/>
    <w:p w14:paraId="0132404C" w14:textId="12908E9E" w:rsidR="00867B8F" w:rsidRDefault="00867B8F" w:rsidP="00867B8F">
      <w:r>
        <w:t>Scenario 7</w:t>
      </w:r>
      <w:r w:rsidR="00AD6156">
        <w:t xml:space="preserve"> </w:t>
      </w:r>
      <w:r>
        <w:t>- Which is created highly (transaction’s Id or Account Id’s)</w:t>
      </w:r>
    </w:p>
    <w:p w14:paraId="7FD965C4" w14:textId="4F15CE1A" w:rsidR="00867B8F" w:rsidRDefault="00867B8F" w:rsidP="00867B8F">
      <w:r>
        <w:t>Scenario 8</w:t>
      </w:r>
      <w:r w:rsidR="00AD6156">
        <w:t xml:space="preserve"> </w:t>
      </w:r>
      <w:r>
        <w:t>-</w:t>
      </w:r>
      <w:r w:rsidR="00AD6156">
        <w:t xml:space="preserve"> </w:t>
      </w:r>
      <w:r>
        <w:t>List all client id’s (gender) and age wise (&gt;45)</w:t>
      </w:r>
    </w:p>
    <w:p w14:paraId="0A08EE89" w14:textId="7787C4E5" w:rsidR="00003BDA" w:rsidRDefault="00867B8F" w:rsidP="00867B8F">
      <w:r>
        <w:t xml:space="preserve">Scenario 9 – Check if year wise more female or male accounts are created. </w:t>
      </w:r>
    </w:p>
    <w:sectPr w:rsidR="000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8F"/>
    <w:rsid w:val="00003BDA"/>
    <w:rsid w:val="00867B8F"/>
    <w:rsid w:val="00A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677"/>
  <w15:chartTrackingRefBased/>
  <w15:docId w15:val="{FD95D004-AA09-4A53-9086-3B1D9670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 singh</dc:creator>
  <cp:keywords/>
  <dc:description/>
  <cp:lastModifiedBy>Shubhangi Kumar</cp:lastModifiedBy>
  <cp:revision>2</cp:revision>
  <dcterms:created xsi:type="dcterms:W3CDTF">2023-05-04T11:55:00Z</dcterms:created>
  <dcterms:modified xsi:type="dcterms:W3CDTF">2023-05-04T11:55:00Z</dcterms:modified>
</cp:coreProperties>
</file>