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6.0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26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Portia Hinton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Sunt natus facere al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Anim commodo et corp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Commodo nisi velit 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22 Mar 2026,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Et in qui magna et s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Aut libero quisquam 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In rerum quae dolore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Veniam voluptatum u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Quia quos voluptatem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Dolor nulla adipisci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Sint in magna saepe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Doloribus eaque ut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Amet ipsum delenit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Eiusmod sint deseru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 est itaque ut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Et dolorem ullamco v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Incidunt quae et 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Explicabo Culpa lau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Voluptatem Non simi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Quod quia nostrud 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Vel sit velit dolor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Hilel Case</w:t>
            </w:r>
          </w:p>
          <w:p>
            <w:r>
              <w:t xml:space="preserve">Rank: Fugiat occaecat sit </w:t>
            </w:r>
          </w:p>
        </w:tc>
        <w:tc>
          <w:p>
            <w:r>
              <w:t xml:space="preserve">Date: 28 Nov 1986,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2026-08-26T12:24:40.234Z</dcterms:created>
  <dcterms:modified xsi:type="dcterms:W3CDTF">2026-08-26T12:24:40.234Z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