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7"/>
      </w:tblGrid>
      <w:tr w:rsidR="00D506E5" w14:paraId="34E8AF0C" w14:textId="77777777" w:rsidTr="00266DDD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6ADCFC07" w14:textId="16C9AE89" w:rsidR="00D506E5" w:rsidRPr="00B66E73" w:rsidRDefault="00B374A4" w:rsidP="009E0C48">
            <w:pPr>
              <w:rPr>
                <w:sz w:val="20"/>
                <w:szCs w:val="20"/>
              </w:rPr>
            </w:pPr>
            <w:bookmarkStart w:id="0" w:name="_Hlk130289511"/>
            <w:r>
              <w:rPr>
                <w:sz w:val="20"/>
                <w:szCs w:val="20"/>
              </w:rPr>
              <w:t>Constant Heading Ship</w:t>
            </w:r>
            <w:r w:rsidR="00D506E5" w:rsidRPr="00B66E73">
              <w:rPr>
                <w:sz w:val="20"/>
                <w:szCs w:val="20"/>
              </w:rPr>
              <w:t>:</w:t>
            </w:r>
          </w:p>
        </w:tc>
        <w:tc>
          <w:tcPr>
            <w:tcW w:w="5387" w:type="dxa"/>
            <w:tcBorders>
              <w:left w:val="nil"/>
            </w:tcBorders>
            <w:vAlign w:val="center"/>
          </w:tcPr>
          <w:p w14:paraId="3ABD8929" w14:textId="51E5E411" w:rsidR="00D506E5" w:rsidRPr="00B66E73" w:rsidRDefault="00126419" w:rsidP="004D3A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126419" w14:paraId="132AB344" w14:textId="77777777" w:rsidTr="00CA2A84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5D902F15" w14:textId="357237D9" w:rsidR="00126419" w:rsidRPr="00B66E73" w:rsidRDefault="00126419" w:rsidP="00126419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l"/>
                <w:tag w:val="l"/>
                <w:id w:val="388927086"/>
                <w:placeholder>
                  <w:docPart w:val="176FFBFCC8014D26AA4FF11A991F8750"/>
                </w:placeholder>
                <w:text/>
              </w:sdtPr>
              <w:sdtContent>
                <w:r>
                  <w:rPr>
                    <w:sz w:val="20"/>
                    <w:szCs w:val="20"/>
                  </w:rPr>
                  <w:t xml:space="preserve">Maneuvering Ship </w:t>
                </w:r>
              </w:sdtContent>
            </w:sdt>
            <w:r w:rsidRPr="00B66E73">
              <w:rPr>
                <w:sz w:val="20"/>
                <w:szCs w:val="20"/>
              </w:rPr>
              <w:t>:</w:t>
            </w:r>
          </w:p>
        </w:tc>
        <w:tc>
          <w:tcPr>
            <w:tcW w:w="5387" w:type="dxa"/>
            <w:tcBorders>
              <w:left w:val="nil"/>
            </w:tcBorders>
          </w:tcPr>
          <w:p w14:paraId="7F6B1CA8" w14:textId="12576A06" w:rsidR="00126419" w:rsidRPr="00B66E73" w:rsidRDefault="00126419" w:rsidP="00126419">
            <w:pPr>
              <w:rPr>
                <w:sz w:val="20"/>
                <w:szCs w:val="20"/>
              </w:rPr>
            </w:pPr>
            <w:r w:rsidRPr="005F7EF8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7EF8">
              <w:rPr>
                <w:sz w:val="20"/>
                <w:szCs w:val="20"/>
              </w:rPr>
              <w:instrText xml:space="preserve"> FORMTEXT </w:instrText>
            </w:r>
            <w:r w:rsidRPr="005F7EF8">
              <w:rPr>
                <w:sz w:val="20"/>
                <w:szCs w:val="20"/>
              </w:rPr>
            </w:r>
            <w:r w:rsidRPr="005F7EF8">
              <w:rPr>
                <w:sz w:val="20"/>
                <w:szCs w:val="20"/>
              </w:rPr>
              <w:fldChar w:fldCharType="separate"/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sz w:val="20"/>
                <w:szCs w:val="20"/>
              </w:rPr>
              <w:fldChar w:fldCharType="end"/>
            </w:r>
          </w:p>
        </w:tc>
      </w:tr>
      <w:tr w:rsidR="00126419" w14:paraId="69861B0C" w14:textId="77777777" w:rsidTr="00CA2A84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0CD68BB1" w14:textId="26CCB856" w:rsidR="00126419" w:rsidRPr="00B66E73" w:rsidRDefault="00126419" w:rsidP="00126419">
            <w:pPr>
              <w:rPr>
                <w:sz w:val="20"/>
                <w:szCs w:val="20"/>
              </w:rPr>
            </w:pPr>
            <w:r w:rsidRPr="00B66E73">
              <w:rPr>
                <w:sz w:val="20"/>
                <w:szCs w:val="20"/>
              </w:rPr>
              <w:t>Name of Designated POAC:</w:t>
            </w:r>
          </w:p>
        </w:tc>
        <w:tc>
          <w:tcPr>
            <w:tcW w:w="5387" w:type="dxa"/>
            <w:tcBorders>
              <w:left w:val="nil"/>
            </w:tcBorders>
          </w:tcPr>
          <w:p w14:paraId="1DB9CEBC" w14:textId="3E8B12F7" w:rsidR="00126419" w:rsidRPr="00B66E73" w:rsidRDefault="00126419" w:rsidP="00126419">
            <w:pPr>
              <w:rPr>
                <w:sz w:val="20"/>
                <w:szCs w:val="20"/>
              </w:rPr>
            </w:pPr>
            <w:r w:rsidRPr="005F7EF8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7EF8">
              <w:rPr>
                <w:sz w:val="20"/>
                <w:szCs w:val="20"/>
              </w:rPr>
              <w:instrText xml:space="preserve"> FORMTEXT </w:instrText>
            </w:r>
            <w:r w:rsidRPr="005F7EF8">
              <w:rPr>
                <w:sz w:val="20"/>
                <w:szCs w:val="20"/>
              </w:rPr>
            </w:r>
            <w:r w:rsidRPr="005F7EF8">
              <w:rPr>
                <w:sz w:val="20"/>
                <w:szCs w:val="20"/>
              </w:rPr>
              <w:fldChar w:fldCharType="separate"/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sz w:val="20"/>
                <w:szCs w:val="20"/>
              </w:rPr>
              <w:fldChar w:fldCharType="end"/>
            </w:r>
          </w:p>
        </w:tc>
      </w:tr>
      <w:tr w:rsidR="00126419" w14:paraId="33DD208F" w14:textId="77777777" w:rsidTr="00CA2A84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1D0E6A3B" w14:textId="31236871" w:rsidR="00126419" w:rsidRPr="00B66E73" w:rsidRDefault="00126419" w:rsidP="00126419">
            <w:pPr>
              <w:rPr>
                <w:sz w:val="20"/>
                <w:szCs w:val="20"/>
              </w:rPr>
            </w:pPr>
            <w:r w:rsidRPr="00B66E73">
              <w:rPr>
                <w:sz w:val="20"/>
                <w:szCs w:val="20"/>
              </w:rPr>
              <w:t>Name of STS Superintendent if Different from POAC</w:t>
            </w:r>
          </w:p>
        </w:tc>
        <w:tc>
          <w:tcPr>
            <w:tcW w:w="5387" w:type="dxa"/>
            <w:tcBorders>
              <w:left w:val="nil"/>
            </w:tcBorders>
          </w:tcPr>
          <w:p w14:paraId="4D0E1D51" w14:textId="78635CB4" w:rsidR="00126419" w:rsidRPr="00B66E73" w:rsidRDefault="00126419" w:rsidP="00126419">
            <w:pPr>
              <w:rPr>
                <w:sz w:val="20"/>
                <w:szCs w:val="20"/>
              </w:rPr>
            </w:pPr>
            <w:r w:rsidRPr="005F7EF8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7EF8">
              <w:rPr>
                <w:sz w:val="20"/>
                <w:szCs w:val="20"/>
              </w:rPr>
              <w:instrText xml:space="preserve"> FORMTEXT </w:instrText>
            </w:r>
            <w:r w:rsidRPr="005F7EF8">
              <w:rPr>
                <w:sz w:val="20"/>
                <w:szCs w:val="20"/>
              </w:rPr>
            </w:r>
            <w:r w:rsidRPr="005F7EF8">
              <w:rPr>
                <w:sz w:val="20"/>
                <w:szCs w:val="20"/>
              </w:rPr>
              <w:fldChar w:fldCharType="separate"/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sz w:val="20"/>
                <w:szCs w:val="20"/>
              </w:rPr>
              <w:fldChar w:fldCharType="end"/>
            </w:r>
          </w:p>
        </w:tc>
      </w:tr>
      <w:tr w:rsidR="00126419" w14:paraId="52F73A82" w14:textId="77777777" w:rsidTr="00CA2A84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37CB8C57" w14:textId="360BDAAC" w:rsidR="00126419" w:rsidRPr="00B66E73" w:rsidRDefault="00126419" w:rsidP="00126419">
            <w:pPr>
              <w:rPr>
                <w:sz w:val="20"/>
                <w:szCs w:val="20"/>
              </w:rPr>
            </w:pPr>
            <w:r w:rsidRPr="00B66E73">
              <w:rPr>
                <w:sz w:val="20"/>
                <w:szCs w:val="20"/>
              </w:rPr>
              <w:t>Date of Transfer</w:t>
            </w:r>
          </w:p>
        </w:tc>
        <w:tc>
          <w:tcPr>
            <w:tcW w:w="5387" w:type="dxa"/>
            <w:tcBorders>
              <w:left w:val="nil"/>
            </w:tcBorders>
          </w:tcPr>
          <w:p w14:paraId="16D3B5EE" w14:textId="16E85077" w:rsidR="00126419" w:rsidRPr="00B66E73" w:rsidRDefault="00126419" w:rsidP="00126419">
            <w:pPr>
              <w:rPr>
                <w:sz w:val="20"/>
                <w:szCs w:val="20"/>
              </w:rPr>
            </w:pPr>
            <w:r w:rsidRPr="005F7EF8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7EF8">
              <w:rPr>
                <w:sz w:val="20"/>
                <w:szCs w:val="20"/>
              </w:rPr>
              <w:instrText xml:space="preserve"> FORMTEXT </w:instrText>
            </w:r>
            <w:r w:rsidRPr="005F7EF8">
              <w:rPr>
                <w:sz w:val="20"/>
                <w:szCs w:val="20"/>
              </w:rPr>
            </w:r>
            <w:r w:rsidRPr="005F7EF8">
              <w:rPr>
                <w:sz w:val="20"/>
                <w:szCs w:val="20"/>
              </w:rPr>
              <w:fldChar w:fldCharType="separate"/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sz w:val="20"/>
                <w:szCs w:val="20"/>
              </w:rPr>
              <w:fldChar w:fldCharType="end"/>
            </w:r>
          </w:p>
        </w:tc>
      </w:tr>
      <w:tr w:rsidR="00126419" w14:paraId="27F1ECC7" w14:textId="77777777" w:rsidTr="00CA2A84">
        <w:trPr>
          <w:trHeight w:val="371"/>
        </w:trPr>
        <w:tc>
          <w:tcPr>
            <w:tcW w:w="5386" w:type="dxa"/>
            <w:tcBorders>
              <w:top w:val="nil"/>
              <w:bottom w:val="nil"/>
              <w:right w:val="nil"/>
            </w:tcBorders>
            <w:vAlign w:val="center"/>
          </w:tcPr>
          <w:p w14:paraId="0C6C9BA7" w14:textId="5E20C3C1" w:rsidR="00126419" w:rsidRPr="00B66E73" w:rsidRDefault="00126419" w:rsidP="001264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of Transfer</w:t>
            </w:r>
          </w:p>
        </w:tc>
        <w:tc>
          <w:tcPr>
            <w:tcW w:w="5387" w:type="dxa"/>
            <w:tcBorders>
              <w:left w:val="nil"/>
              <w:bottom w:val="single" w:sz="4" w:space="0" w:color="auto"/>
            </w:tcBorders>
          </w:tcPr>
          <w:p w14:paraId="3D9C1582" w14:textId="6963AE6F" w:rsidR="00126419" w:rsidRDefault="00126419" w:rsidP="00126419">
            <w:pPr>
              <w:rPr>
                <w:sz w:val="20"/>
                <w:szCs w:val="20"/>
              </w:rPr>
            </w:pPr>
            <w:r w:rsidRPr="005F7EF8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7EF8">
              <w:rPr>
                <w:sz w:val="20"/>
                <w:szCs w:val="20"/>
              </w:rPr>
              <w:instrText xml:space="preserve"> FORMTEXT </w:instrText>
            </w:r>
            <w:r w:rsidRPr="005F7EF8">
              <w:rPr>
                <w:sz w:val="20"/>
                <w:szCs w:val="20"/>
              </w:rPr>
            </w:r>
            <w:r w:rsidRPr="005F7EF8">
              <w:rPr>
                <w:sz w:val="20"/>
                <w:szCs w:val="20"/>
              </w:rPr>
              <w:fldChar w:fldCharType="separate"/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noProof/>
                <w:sz w:val="20"/>
                <w:szCs w:val="20"/>
              </w:rPr>
              <w:t> </w:t>
            </w:r>
            <w:r w:rsidRPr="005F7EF8">
              <w:rPr>
                <w:sz w:val="20"/>
                <w:szCs w:val="20"/>
              </w:rPr>
              <w:fldChar w:fldCharType="end"/>
            </w:r>
          </w:p>
        </w:tc>
      </w:tr>
    </w:tbl>
    <w:p w14:paraId="6C6F3DD7" w14:textId="660CD31E" w:rsidR="00117F45" w:rsidRPr="00117F45" w:rsidRDefault="00117F45" w:rsidP="00117F45">
      <w:pPr>
        <w:tabs>
          <w:tab w:val="left" w:pos="4783"/>
        </w:tabs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0"/>
        <w:gridCol w:w="7316"/>
        <w:gridCol w:w="787"/>
        <w:gridCol w:w="2213"/>
      </w:tblGrid>
      <w:tr w:rsidR="00266DDD" w:rsidRPr="00266DDD" w14:paraId="0B735156" w14:textId="77777777" w:rsidTr="00C620FC">
        <w:tc>
          <w:tcPr>
            <w:tcW w:w="0" w:type="auto"/>
            <w:shd w:val="clear" w:color="auto" w:fill="BFBFBF" w:themeFill="background1" w:themeFillShade="BF"/>
            <w:hideMark/>
          </w:tcPr>
          <w:p w14:paraId="4E040A89" w14:textId="77777777" w:rsidR="00266DDD" w:rsidRPr="00266DDD" w:rsidRDefault="00266DDD" w:rsidP="00266DDD">
            <w:pPr>
              <w:spacing w:after="200" w:line="276" w:lineRule="auto"/>
              <w:rPr>
                <w:b/>
                <w:bCs/>
              </w:rPr>
            </w:pPr>
            <w:r w:rsidRPr="00266DDD">
              <w:rPr>
                <w:b/>
                <w:bCs/>
              </w:rPr>
              <w:t>CL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C1510CD" w14:textId="77777777" w:rsidR="00266DDD" w:rsidRPr="00266DDD" w:rsidRDefault="00266DDD" w:rsidP="00266DDD">
            <w:pPr>
              <w:spacing w:after="200" w:line="276" w:lineRule="auto"/>
              <w:rPr>
                <w:b/>
                <w:bCs/>
              </w:rPr>
            </w:pPr>
            <w:r w:rsidRPr="00266DDD">
              <w:rPr>
                <w:b/>
                <w:bCs/>
              </w:rPr>
              <w:t>Generic Checks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F323296" w14:textId="77777777" w:rsidR="00266DDD" w:rsidRPr="00266DDD" w:rsidRDefault="00266DDD" w:rsidP="00266DDD">
            <w:pPr>
              <w:spacing w:after="200" w:line="276" w:lineRule="auto"/>
              <w:rPr>
                <w:b/>
                <w:bCs/>
              </w:rPr>
            </w:pPr>
            <w:r w:rsidRPr="00266DDD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3CB5B1D" w14:textId="77777777" w:rsidR="00266DDD" w:rsidRPr="00266DDD" w:rsidRDefault="00266DDD" w:rsidP="00266DDD">
            <w:pPr>
              <w:spacing w:after="200" w:line="276" w:lineRule="auto"/>
              <w:rPr>
                <w:b/>
                <w:bCs/>
              </w:rPr>
            </w:pPr>
            <w:r w:rsidRPr="00266DDD">
              <w:rPr>
                <w:b/>
                <w:bCs/>
              </w:rPr>
              <w:t>Remarks</w:t>
            </w:r>
          </w:p>
        </w:tc>
      </w:tr>
      <w:tr w:rsidR="00266DDD" w:rsidRPr="00266DDD" w14:paraId="2767A5F4" w14:textId="77777777" w:rsidTr="00266DDD">
        <w:tc>
          <w:tcPr>
            <w:tcW w:w="0" w:type="auto"/>
            <w:hideMark/>
          </w:tcPr>
          <w:p w14:paraId="62041600" w14:textId="77777777" w:rsidR="00266DDD" w:rsidRPr="00266DDD" w:rsidRDefault="00266DDD" w:rsidP="00266DDD">
            <w:pPr>
              <w:spacing w:after="200" w:line="276" w:lineRule="auto"/>
            </w:pPr>
            <w:r w:rsidRPr="00266DDD">
              <w:t>1</w:t>
            </w:r>
          </w:p>
        </w:tc>
        <w:tc>
          <w:tcPr>
            <w:tcW w:w="0" w:type="auto"/>
            <w:hideMark/>
          </w:tcPr>
          <w:p w14:paraId="51CCDBF6" w14:textId="09489CB0" w:rsidR="00266DDD" w:rsidRPr="00266DDD" w:rsidRDefault="00266DDD" w:rsidP="00266DDD">
            <w:pPr>
              <w:spacing w:after="200" w:line="276" w:lineRule="auto"/>
            </w:pPr>
            <w:r w:rsidRPr="00266DDD">
              <w:t xml:space="preserve">Fenders and associated equipment are visually inspected, in good condition, correctly positioned and rigged </w:t>
            </w:r>
          </w:p>
        </w:tc>
        <w:tc>
          <w:tcPr>
            <w:tcW w:w="0" w:type="auto"/>
            <w:hideMark/>
          </w:tcPr>
          <w:p w14:paraId="3B1F3DAA" w14:textId="2890A208" w:rsidR="00266DDD" w:rsidRPr="00266DDD" w:rsidRDefault="00126419" w:rsidP="00266DDD">
            <w:pPr>
              <w:spacing w:after="200" w:line="276" w:lineRule="auto"/>
            </w:pPr>
            <w:sdt>
              <w:sdtPr>
                <w:id w:val="-1188985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66DDD" w:rsidRPr="00266DDD">
              <w:t>Yes</w:t>
            </w:r>
          </w:p>
        </w:tc>
        <w:tc>
          <w:tcPr>
            <w:tcW w:w="0" w:type="auto"/>
            <w:hideMark/>
          </w:tcPr>
          <w:p w14:paraId="388D7FAB" w14:textId="77777777" w:rsidR="00266DDD" w:rsidRPr="00266DDD" w:rsidRDefault="00266DDD" w:rsidP="00266DDD">
            <w:pPr>
              <w:spacing w:after="200" w:line="276" w:lineRule="auto"/>
            </w:pPr>
          </w:p>
        </w:tc>
      </w:tr>
      <w:tr w:rsidR="00126419" w:rsidRPr="00266DDD" w14:paraId="04B04986" w14:textId="77777777" w:rsidTr="00266DDD">
        <w:tc>
          <w:tcPr>
            <w:tcW w:w="0" w:type="auto"/>
            <w:hideMark/>
          </w:tcPr>
          <w:p w14:paraId="4E564B85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2</w:t>
            </w:r>
          </w:p>
        </w:tc>
        <w:tc>
          <w:tcPr>
            <w:tcW w:w="0" w:type="auto"/>
            <w:hideMark/>
          </w:tcPr>
          <w:p w14:paraId="5F9C0AE6" w14:textId="297BB798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There are no overhanging projections on the side of berthing </w:t>
            </w:r>
          </w:p>
        </w:tc>
        <w:tc>
          <w:tcPr>
            <w:tcW w:w="0" w:type="auto"/>
            <w:hideMark/>
          </w:tcPr>
          <w:p w14:paraId="005B14BE" w14:textId="2524F6BB" w:rsidR="00126419" w:rsidRPr="00266DDD" w:rsidRDefault="00126419" w:rsidP="00126419">
            <w:pPr>
              <w:spacing w:after="200" w:line="276" w:lineRule="auto"/>
            </w:pPr>
            <w:sdt>
              <w:sdtPr>
                <w:id w:val="158056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413761D0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44E36D52" w14:textId="77777777" w:rsidTr="00266DDD">
        <w:tc>
          <w:tcPr>
            <w:tcW w:w="0" w:type="auto"/>
            <w:hideMark/>
          </w:tcPr>
          <w:p w14:paraId="7A015D30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3</w:t>
            </w:r>
          </w:p>
        </w:tc>
        <w:tc>
          <w:tcPr>
            <w:tcW w:w="0" w:type="auto"/>
            <w:hideMark/>
          </w:tcPr>
          <w:p w14:paraId="2160ED88" w14:textId="4893ACED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A proficient helms person is at the wheel </w:t>
            </w:r>
          </w:p>
        </w:tc>
        <w:tc>
          <w:tcPr>
            <w:tcW w:w="0" w:type="auto"/>
            <w:hideMark/>
          </w:tcPr>
          <w:p w14:paraId="1E852DE2" w14:textId="59454E39" w:rsidR="00126419" w:rsidRPr="00266DDD" w:rsidRDefault="00126419" w:rsidP="00126419">
            <w:pPr>
              <w:spacing w:after="200" w:line="276" w:lineRule="auto"/>
            </w:pPr>
            <w:sdt>
              <w:sdtPr>
                <w:id w:val="14638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763E08C5" w14:textId="03CCFD9A" w:rsidR="00126419" w:rsidRPr="00266DDD" w:rsidRDefault="00126419" w:rsidP="00126419">
            <w:pPr>
              <w:spacing w:after="200" w:line="276" w:lineRule="auto"/>
            </w:pPr>
            <w:sdt>
              <w:sdtPr>
                <w:id w:val="-1518999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6DDD">
              <w:t xml:space="preserve"> Not applicable if moored</w:t>
            </w:r>
          </w:p>
        </w:tc>
      </w:tr>
      <w:tr w:rsidR="00126419" w:rsidRPr="00266DDD" w14:paraId="1DA96643" w14:textId="77777777" w:rsidTr="00266DDD">
        <w:tc>
          <w:tcPr>
            <w:tcW w:w="0" w:type="auto"/>
            <w:hideMark/>
          </w:tcPr>
          <w:p w14:paraId="63E5B116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4</w:t>
            </w:r>
          </w:p>
        </w:tc>
        <w:tc>
          <w:tcPr>
            <w:tcW w:w="0" w:type="auto"/>
            <w:hideMark/>
          </w:tcPr>
          <w:p w14:paraId="7DC79213" w14:textId="47887255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Course and speed information is agreed </w:t>
            </w:r>
          </w:p>
        </w:tc>
        <w:tc>
          <w:tcPr>
            <w:tcW w:w="0" w:type="auto"/>
            <w:hideMark/>
          </w:tcPr>
          <w:p w14:paraId="6C3BD11F" w14:textId="605F033D" w:rsidR="00126419" w:rsidRPr="00266DDD" w:rsidRDefault="00126419" w:rsidP="00126419">
            <w:pPr>
              <w:spacing w:after="200" w:line="276" w:lineRule="auto"/>
            </w:pPr>
            <w:sdt>
              <w:sdtPr>
                <w:id w:val="-166084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4DD27398" w14:textId="77ED0DB4" w:rsidR="00126419" w:rsidRPr="00266DDD" w:rsidRDefault="00126419" w:rsidP="00126419">
            <w:pPr>
              <w:spacing w:after="200" w:line="276" w:lineRule="auto"/>
            </w:pPr>
            <w:sdt>
              <w:sdtPr>
                <w:id w:val="87736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6DDD">
              <w:t xml:space="preserve"> Not applicable if moored</w:t>
            </w:r>
          </w:p>
        </w:tc>
      </w:tr>
      <w:tr w:rsidR="00126419" w:rsidRPr="00266DDD" w14:paraId="7B380935" w14:textId="77777777" w:rsidTr="00266DDD">
        <w:tc>
          <w:tcPr>
            <w:tcW w:w="0" w:type="auto"/>
            <w:hideMark/>
          </w:tcPr>
          <w:p w14:paraId="06C4DC3B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5</w:t>
            </w:r>
          </w:p>
        </w:tc>
        <w:tc>
          <w:tcPr>
            <w:tcW w:w="0" w:type="auto"/>
            <w:hideMark/>
          </w:tcPr>
          <w:p w14:paraId="49416646" w14:textId="3D218044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The method for controlling the ship’s speed is agreed </w:t>
            </w:r>
          </w:p>
        </w:tc>
        <w:tc>
          <w:tcPr>
            <w:tcW w:w="0" w:type="auto"/>
            <w:hideMark/>
          </w:tcPr>
          <w:p w14:paraId="6CFD7706" w14:textId="0B6ADA19" w:rsidR="00126419" w:rsidRPr="00266DDD" w:rsidRDefault="00126419" w:rsidP="00126419">
            <w:pPr>
              <w:spacing w:after="200" w:line="276" w:lineRule="auto"/>
            </w:pPr>
            <w:sdt>
              <w:sdtPr>
                <w:id w:val="-2021839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52CC1B16" w14:textId="185F2594" w:rsidR="00126419" w:rsidRPr="00266DDD" w:rsidRDefault="00126419" w:rsidP="00126419">
            <w:pPr>
              <w:spacing w:after="200" w:line="276" w:lineRule="auto"/>
            </w:pPr>
            <w:sdt>
              <w:sdtPr>
                <w:id w:val="2146076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6DDD">
              <w:t xml:space="preserve"> Not applicable if moored</w:t>
            </w:r>
          </w:p>
        </w:tc>
      </w:tr>
      <w:tr w:rsidR="00126419" w:rsidRPr="00266DDD" w14:paraId="78FBC126" w14:textId="77777777" w:rsidTr="00266DDD">
        <w:tc>
          <w:tcPr>
            <w:tcW w:w="0" w:type="auto"/>
            <w:hideMark/>
          </w:tcPr>
          <w:p w14:paraId="2FC63DE0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6</w:t>
            </w:r>
          </w:p>
        </w:tc>
        <w:tc>
          <w:tcPr>
            <w:tcW w:w="0" w:type="auto"/>
            <w:hideMark/>
          </w:tcPr>
          <w:p w14:paraId="63408B85" w14:textId="0D96A300" w:rsidR="00126419" w:rsidRPr="00266DDD" w:rsidRDefault="00126419" w:rsidP="00126419">
            <w:pPr>
              <w:spacing w:after="200" w:line="276" w:lineRule="auto"/>
            </w:pPr>
            <w:r w:rsidRPr="00266DDD">
              <w:t>Navigational signals are displayed</w:t>
            </w:r>
          </w:p>
        </w:tc>
        <w:tc>
          <w:tcPr>
            <w:tcW w:w="0" w:type="auto"/>
            <w:hideMark/>
          </w:tcPr>
          <w:p w14:paraId="3E3562A8" w14:textId="41E68041" w:rsidR="00126419" w:rsidRPr="00266DDD" w:rsidRDefault="00126419" w:rsidP="00126419">
            <w:pPr>
              <w:spacing w:after="200" w:line="276" w:lineRule="auto"/>
            </w:pPr>
            <w:sdt>
              <w:sdtPr>
                <w:id w:val="-1063408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21168BBE" w14:textId="055329D4" w:rsidR="00126419" w:rsidRPr="00266DDD" w:rsidRDefault="00126419" w:rsidP="00126419">
            <w:pPr>
              <w:spacing w:after="200" w:line="276" w:lineRule="auto"/>
            </w:pPr>
            <w:sdt>
              <w:sdtPr>
                <w:id w:val="-192987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6DDD">
              <w:t xml:space="preserve"> Not applicable if moored</w:t>
            </w:r>
          </w:p>
        </w:tc>
      </w:tr>
      <w:tr w:rsidR="00126419" w:rsidRPr="00266DDD" w14:paraId="6E4FFC8F" w14:textId="77777777" w:rsidTr="00266DDD">
        <w:tc>
          <w:tcPr>
            <w:tcW w:w="0" w:type="auto"/>
            <w:hideMark/>
          </w:tcPr>
          <w:p w14:paraId="6D2DD9CB" w14:textId="77777777" w:rsidR="00126419" w:rsidRPr="00266DDD" w:rsidRDefault="00126419" w:rsidP="00126419">
            <w:pPr>
              <w:spacing w:after="200" w:line="276" w:lineRule="auto"/>
            </w:pPr>
            <w:r w:rsidRPr="00266DDD">
              <w:lastRenderedPageBreak/>
              <w:t>7</w:t>
            </w:r>
          </w:p>
        </w:tc>
        <w:tc>
          <w:tcPr>
            <w:tcW w:w="0" w:type="auto"/>
            <w:hideMark/>
          </w:tcPr>
          <w:p w14:paraId="13093EDA" w14:textId="00408801" w:rsidR="00126419" w:rsidRPr="00266DDD" w:rsidRDefault="00126419" w:rsidP="00126419">
            <w:pPr>
              <w:spacing w:after="200" w:line="276" w:lineRule="auto"/>
            </w:pPr>
            <w:r w:rsidRPr="00266DDD">
              <w:t>Adequate illumination is available</w:t>
            </w:r>
          </w:p>
        </w:tc>
        <w:tc>
          <w:tcPr>
            <w:tcW w:w="0" w:type="auto"/>
            <w:hideMark/>
          </w:tcPr>
          <w:p w14:paraId="64BCFFA5" w14:textId="4B3707FB" w:rsidR="00126419" w:rsidRPr="00266DDD" w:rsidRDefault="00126419" w:rsidP="00126419">
            <w:pPr>
              <w:spacing w:after="200" w:line="276" w:lineRule="auto"/>
            </w:pPr>
            <w:sdt>
              <w:sdtPr>
                <w:id w:val="1895696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41A83D99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580B2FD5" w14:textId="77777777" w:rsidTr="00266DDD">
        <w:tc>
          <w:tcPr>
            <w:tcW w:w="0" w:type="auto"/>
            <w:hideMark/>
          </w:tcPr>
          <w:p w14:paraId="0D98DBF5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8</w:t>
            </w:r>
          </w:p>
        </w:tc>
        <w:tc>
          <w:tcPr>
            <w:tcW w:w="0" w:type="auto"/>
            <w:hideMark/>
          </w:tcPr>
          <w:p w14:paraId="3C3B0FF5" w14:textId="3D17936B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Power is available for mooring winches, and they are in good order </w:t>
            </w:r>
          </w:p>
        </w:tc>
        <w:tc>
          <w:tcPr>
            <w:tcW w:w="0" w:type="auto"/>
            <w:hideMark/>
          </w:tcPr>
          <w:p w14:paraId="40E00E8F" w14:textId="3478E728" w:rsidR="00126419" w:rsidRPr="00266DDD" w:rsidRDefault="00126419" w:rsidP="00126419">
            <w:pPr>
              <w:spacing w:after="200" w:line="276" w:lineRule="auto"/>
            </w:pPr>
            <w:sdt>
              <w:sdtPr>
                <w:id w:val="-99363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6E9B54A5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3F41BE21" w14:textId="77777777" w:rsidTr="00266DDD">
        <w:tc>
          <w:tcPr>
            <w:tcW w:w="0" w:type="auto"/>
            <w:hideMark/>
          </w:tcPr>
          <w:p w14:paraId="4036DBD1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9</w:t>
            </w:r>
          </w:p>
        </w:tc>
        <w:tc>
          <w:tcPr>
            <w:tcW w:w="0" w:type="auto"/>
            <w:hideMark/>
          </w:tcPr>
          <w:p w14:paraId="139BA7D0" w14:textId="44B09D23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Mooring lines, rope messengers, rope stoppers, chain stoppers and heaving lines are ready for use </w:t>
            </w:r>
          </w:p>
        </w:tc>
        <w:tc>
          <w:tcPr>
            <w:tcW w:w="0" w:type="auto"/>
            <w:hideMark/>
          </w:tcPr>
          <w:p w14:paraId="55818398" w14:textId="0296494A" w:rsidR="00126419" w:rsidRPr="00266DDD" w:rsidRDefault="00126419" w:rsidP="00126419">
            <w:pPr>
              <w:spacing w:after="200" w:line="276" w:lineRule="auto"/>
            </w:pPr>
            <w:sdt>
              <w:sdtPr>
                <w:id w:val="334881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64A23E6D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3EE57ED7" w14:textId="77777777" w:rsidTr="00266DDD">
        <w:tc>
          <w:tcPr>
            <w:tcW w:w="0" w:type="auto"/>
            <w:hideMark/>
          </w:tcPr>
          <w:p w14:paraId="5827CC5B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10</w:t>
            </w:r>
          </w:p>
        </w:tc>
        <w:tc>
          <w:tcPr>
            <w:tcW w:w="0" w:type="auto"/>
            <w:hideMark/>
          </w:tcPr>
          <w:p w14:paraId="09D7AD22" w14:textId="46891411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Crew are standing by at their mooring stations </w:t>
            </w:r>
          </w:p>
        </w:tc>
        <w:tc>
          <w:tcPr>
            <w:tcW w:w="0" w:type="auto"/>
            <w:hideMark/>
          </w:tcPr>
          <w:p w14:paraId="32199E4F" w14:textId="5B891A34" w:rsidR="00126419" w:rsidRPr="00266DDD" w:rsidRDefault="00126419" w:rsidP="00126419">
            <w:pPr>
              <w:spacing w:after="200" w:line="276" w:lineRule="auto"/>
            </w:pPr>
            <w:sdt>
              <w:sdtPr>
                <w:id w:val="-628779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1BDB15F1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3B973A5C" w14:textId="77777777" w:rsidTr="00266DDD">
        <w:tc>
          <w:tcPr>
            <w:tcW w:w="0" w:type="auto"/>
            <w:hideMark/>
          </w:tcPr>
          <w:p w14:paraId="053FD21B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11</w:t>
            </w:r>
          </w:p>
        </w:tc>
        <w:tc>
          <w:tcPr>
            <w:tcW w:w="0" w:type="auto"/>
            <w:hideMark/>
          </w:tcPr>
          <w:p w14:paraId="7C6BFAAC" w14:textId="13D3AD8A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Communications are established with mooring personnel and with the other ship </w:t>
            </w:r>
          </w:p>
        </w:tc>
        <w:tc>
          <w:tcPr>
            <w:tcW w:w="0" w:type="auto"/>
            <w:hideMark/>
          </w:tcPr>
          <w:p w14:paraId="557C8069" w14:textId="141EB2B2" w:rsidR="00126419" w:rsidRPr="00266DDD" w:rsidRDefault="00126419" w:rsidP="00126419">
            <w:pPr>
              <w:spacing w:after="200" w:line="276" w:lineRule="auto"/>
            </w:pPr>
            <w:sdt>
              <w:sdtPr>
                <w:id w:val="7533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24571396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5384E8E9" w14:textId="77777777" w:rsidTr="00266DDD">
        <w:tc>
          <w:tcPr>
            <w:tcW w:w="0" w:type="auto"/>
            <w:hideMark/>
          </w:tcPr>
          <w:p w14:paraId="33A69F3C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12</w:t>
            </w:r>
          </w:p>
        </w:tc>
        <w:tc>
          <w:tcPr>
            <w:tcW w:w="0" w:type="auto"/>
            <w:hideMark/>
          </w:tcPr>
          <w:p w14:paraId="1A378309" w14:textId="3AB5470C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Firefighting and anti-pollution equipment is ready for use </w:t>
            </w:r>
          </w:p>
        </w:tc>
        <w:tc>
          <w:tcPr>
            <w:tcW w:w="0" w:type="auto"/>
            <w:hideMark/>
          </w:tcPr>
          <w:p w14:paraId="5EAAB99F" w14:textId="573299B2" w:rsidR="00126419" w:rsidRPr="00266DDD" w:rsidRDefault="00126419" w:rsidP="00126419">
            <w:pPr>
              <w:spacing w:after="200" w:line="276" w:lineRule="auto"/>
            </w:pPr>
            <w:sdt>
              <w:sdtPr>
                <w:id w:val="75640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56A0024B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5AD8CA9E" w14:textId="77777777" w:rsidTr="00266DDD">
        <w:tc>
          <w:tcPr>
            <w:tcW w:w="0" w:type="auto"/>
            <w:hideMark/>
          </w:tcPr>
          <w:p w14:paraId="2CE8218A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13</w:t>
            </w:r>
          </w:p>
        </w:tc>
        <w:tc>
          <w:tcPr>
            <w:tcW w:w="0" w:type="auto"/>
            <w:hideMark/>
          </w:tcPr>
          <w:p w14:paraId="605B7E60" w14:textId="57736EE0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Shipping traffic in the area is being monitored and, if applicable, Vessel Traffic Services (VTS) are informed </w:t>
            </w:r>
          </w:p>
        </w:tc>
        <w:tc>
          <w:tcPr>
            <w:tcW w:w="0" w:type="auto"/>
            <w:hideMark/>
          </w:tcPr>
          <w:p w14:paraId="310C2183" w14:textId="46074C4F" w:rsidR="00126419" w:rsidRPr="00266DDD" w:rsidRDefault="00126419" w:rsidP="00126419">
            <w:pPr>
              <w:spacing w:after="200" w:line="276" w:lineRule="auto"/>
            </w:pPr>
            <w:sdt>
              <w:sdtPr>
                <w:id w:val="-164373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396E6300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41705EAF" w14:textId="77777777" w:rsidTr="00266DDD">
        <w:tc>
          <w:tcPr>
            <w:tcW w:w="0" w:type="auto"/>
            <w:hideMark/>
          </w:tcPr>
          <w:p w14:paraId="49E20483" w14:textId="77777777" w:rsidR="00126419" w:rsidRPr="00266DDD" w:rsidRDefault="00126419" w:rsidP="00126419">
            <w:pPr>
              <w:spacing w:after="200" w:line="276" w:lineRule="auto"/>
            </w:pPr>
            <w:r w:rsidRPr="00266DDD">
              <w:t>14</w:t>
            </w:r>
          </w:p>
        </w:tc>
        <w:tc>
          <w:tcPr>
            <w:tcW w:w="0" w:type="auto"/>
            <w:hideMark/>
          </w:tcPr>
          <w:p w14:paraId="7ED3EBC1" w14:textId="02716736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The Automatic Identification System (AIS) is appropriately set </w:t>
            </w:r>
          </w:p>
        </w:tc>
        <w:tc>
          <w:tcPr>
            <w:tcW w:w="0" w:type="auto"/>
            <w:hideMark/>
          </w:tcPr>
          <w:p w14:paraId="230846F9" w14:textId="3CDB8A4C" w:rsidR="00126419" w:rsidRPr="00266DDD" w:rsidRDefault="00126419" w:rsidP="00126419">
            <w:pPr>
              <w:spacing w:after="200" w:line="276" w:lineRule="auto"/>
            </w:pPr>
            <w:sdt>
              <w:sdtPr>
                <w:id w:val="1612704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0F977BAD" w14:textId="77777777" w:rsidR="00126419" w:rsidRPr="00266DDD" w:rsidRDefault="00126419" w:rsidP="00126419">
            <w:pPr>
              <w:spacing w:after="200" w:line="276" w:lineRule="auto"/>
            </w:pPr>
          </w:p>
        </w:tc>
      </w:tr>
      <w:tr w:rsidR="00126419" w:rsidRPr="00266DDD" w14:paraId="63E3ECAA" w14:textId="77777777" w:rsidTr="00266DDD">
        <w:tc>
          <w:tcPr>
            <w:tcW w:w="0" w:type="auto"/>
            <w:hideMark/>
          </w:tcPr>
          <w:p w14:paraId="0EED3A51" w14:textId="77777777" w:rsidR="00126419" w:rsidRPr="00266DDD" w:rsidRDefault="00126419" w:rsidP="00126419">
            <w:pPr>
              <w:spacing w:after="200" w:line="276" w:lineRule="auto"/>
            </w:pPr>
            <w:r w:rsidRPr="00266DDD">
              <w:lastRenderedPageBreak/>
              <w:t>15</w:t>
            </w:r>
          </w:p>
        </w:tc>
        <w:tc>
          <w:tcPr>
            <w:tcW w:w="0" w:type="auto"/>
            <w:hideMark/>
          </w:tcPr>
          <w:p w14:paraId="3DE2E7A1" w14:textId="5391424E" w:rsidR="00126419" w:rsidRPr="00266DDD" w:rsidRDefault="00126419" w:rsidP="00126419">
            <w:pPr>
              <w:spacing w:after="200" w:line="276" w:lineRule="auto"/>
            </w:pPr>
            <w:r w:rsidRPr="00266DDD">
              <w:t xml:space="preserve">Cargo tanks are inerted </w:t>
            </w:r>
          </w:p>
        </w:tc>
        <w:tc>
          <w:tcPr>
            <w:tcW w:w="0" w:type="auto"/>
            <w:hideMark/>
          </w:tcPr>
          <w:p w14:paraId="44DCD9CA" w14:textId="2F280ABA" w:rsidR="00126419" w:rsidRPr="00266DDD" w:rsidRDefault="00126419" w:rsidP="00126419">
            <w:pPr>
              <w:spacing w:after="200" w:line="276" w:lineRule="auto"/>
            </w:pPr>
            <w:sdt>
              <w:sdtPr>
                <w:id w:val="-1170399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2F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F2FFF">
              <w:t>Yes</w:t>
            </w:r>
          </w:p>
        </w:tc>
        <w:tc>
          <w:tcPr>
            <w:tcW w:w="0" w:type="auto"/>
            <w:hideMark/>
          </w:tcPr>
          <w:p w14:paraId="679BED1A" w14:textId="784ABFEF" w:rsidR="00126419" w:rsidRPr="00266DDD" w:rsidRDefault="00126419" w:rsidP="00126419">
            <w:pPr>
              <w:spacing w:after="200" w:line="276" w:lineRule="auto"/>
            </w:pPr>
            <w:sdt>
              <w:sdtPr>
                <w:id w:val="-182294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6DDD">
              <w:t xml:space="preserve"> Not applicable</w:t>
            </w:r>
          </w:p>
        </w:tc>
      </w:tr>
    </w:tbl>
    <w:p w14:paraId="681A6A4E" w14:textId="77777777" w:rsidR="00266DDD" w:rsidRDefault="00266DDD"/>
    <w:tbl>
      <w:tblPr>
        <w:tblStyle w:val="TableGridLight"/>
        <w:tblpPr w:leftFromText="180" w:rightFromText="180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4588"/>
        <w:gridCol w:w="5845"/>
      </w:tblGrid>
      <w:tr w:rsidR="00AE06CB" w:rsidRPr="00D96FFC" w14:paraId="51D19ED1" w14:textId="77777777" w:rsidTr="00453061">
        <w:trPr>
          <w:trHeight w:val="454"/>
          <w:jc w:val="center"/>
        </w:trPr>
        <w:tc>
          <w:tcPr>
            <w:tcW w:w="10795" w:type="dxa"/>
            <w:gridSpan w:val="2"/>
            <w:vAlign w:val="center"/>
          </w:tcPr>
          <w:p w14:paraId="2E2162A2" w14:textId="74DB07AF" w:rsidR="00AE06CB" w:rsidRPr="004C5263" w:rsidRDefault="00AE06CB" w:rsidP="00453061">
            <w:pPr>
              <w:rPr>
                <w:sz w:val="20"/>
                <w:szCs w:val="20"/>
              </w:rPr>
            </w:pPr>
            <w:bookmarkStart w:id="2" w:name="_Hlk129888264"/>
            <w:r w:rsidRPr="004C5263">
              <w:rPr>
                <w:sz w:val="20"/>
                <w:szCs w:val="20"/>
              </w:rPr>
              <w:t>Name:</w:t>
            </w:r>
            <w:r w:rsidR="004C5263">
              <w:rPr>
                <w:sz w:val="20"/>
                <w:szCs w:val="20"/>
              </w:rPr>
              <w:t xml:space="preserve"> </w:t>
            </w:r>
            <w:r w:rsidR="004C5263">
              <w:rPr>
                <w:sz w:val="20"/>
                <w:szCs w:val="20"/>
              </w:rPr>
              <w:tab/>
            </w:r>
            <w:r w:rsidR="00126419"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="00126419">
              <w:rPr>
                <w:sz w:val="20"/>
                <w:szCs w:val="20"/>
              </w:rPr>
              <w:instrText xml:space="preserve"> FORMTEXT </w:instrText>
            </w:r>
            <w:r w:rsidR="00126419">
              <w:rPr>
                <w:sz w:val="20"/>
                <w:szCs w:val="20"/>
              </w:rPr>
            </w:r>
            <w:r w:rsidR="00126419">
              <w:rPr>
                <w:sz w:val="20"/>
                <w:szCs w:val="20"/>
              </w:rPr>
              <w:fldChar w:fldCharType="separate"/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sz w:val="20"/>
                <w:szCs w:val="20"/>
              </w:rPr>
              <w:fldChar w:fldCharType="end"/>
            </w:r>
            <w:bookmarkEnd w:id="3"/>
          </w:p>
        </w:tc>
      </w:tr>
      <w:tr w:rsidR="00AE06CB" w:rsidRPr="00D96FFC" w14:paraId="6B11EF84" w14:textId="77777777" w:rsidTr="00453061">
        <w:trPr>
          <w:trHeight w:val="454"/>
          <w:jc w:val="center"/>
        </w:trPr>
        <w:tc>
          <w:tcPr>
            <w:tcW w:w="10795" w:type="dxa"/>
            <w:gridSpan w:val="2"/>
            <w:vAlign w:val="center"/>
          </w:tcPr>
          <w:p w14:paraId="71C69A14" w14:textId="78CD162A" w:rsidR="00AE06CB" w:rsidRPr="004C5263" w:rsidRDefault="00AE06CB" w:rsidP="00453061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Rank:</w:t>
            </w:r>
            <w:r w:rsidR="004C5263">
              <w:rPr>
                <w:sz w:val="20"/>
                <w:szCs w:val="20"/>
              </w:rPr>
              <w:tab/>
            </w:r>
            <w:r w:rsidR="004C5263">
              <w:rPr>
                <w:sz w:val="20"/>
                <w:szCs w:val="20"/>
              </w:rPr>
              <w:tab/>
            </w:r>
            <w:r w:rsidR="00126419"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 w:rsidR="00126419">
              <w:rPr>
                <w:sz w:val="20"/>
                <w:szCs w:val="20"/>
              </w:rPr>
              <w:instrText xml:space="preserve"> FORMTEXT </w:instrText>
            </w:r>
            <w:r w:rsidR="00126419">
              <w:rPr>
                <w:sz w:val="20"/>
                <w:szCs w:val="20"/>
              </w:rPr>
            </w:r>
            <w:r w:rsidR="00126419">
              <w:rPr>
                <w:sz w:val="20"/>
                <w:szCs w:val="20"/>
              </w:rPr>
              <w:fldChar w:fldCharType="separate"/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sz w:val="20"/>
                <w:szCs w:val="20"/>
              </w:rPr>
              <w:fldChar w:fldCharType="end"/>
            </w:r>
            <w:bookmarkEnd w:id="4"/>
          </w:p>
        </w:tc>
      </w:tr>
      <w:tr w:rsidR="00AE06CB" w:rsidRPr="00D96FFC" w14:paraId="309DD76F" w14:textId="77777777" w:rsidTr="00453061">
        <w:trPr>
          <w:trHeight w:val="2312"/>
          <w:jc w:val="center"/>
        </w:trPr>
        <w:tc>
          <w:tcPr>
            <w:tcW w:w="4746" w:type="dxa"/>
          </w:tcPr>
          <w:p w14:paraId="7AB090CC" w14:textId="7F7B1469" w:rsidR="00AE06CB" w:rsidRDefault="00AE06CB" w:rsidP="00453061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Signature:</w:t>
            </w:r>
            <w:r w:rsidR="004C5263">
              <w:rPr>
                <w:sz w:val="20"/>
                <w:szCs w:val="20"/>
              </w:rPr>
              <w:t xml:space="preserve">      </w:t>
            </w:r>
            <w:sdt>
              <w:sdtPr>
                <w:rPr>
                  <w:sz w:val="20"/>
                  <w:szCs w:val="20"/>
                </w:rPr>
                <w:id w:val="-763998146"/>
                <w:lock w:val="sdtLocked"/>
                <w:showingPlcHdr/>
                <w:picture/>
              </w:sdtPr>
              <w:sdtEndPr/>
              <w:sdtContent>
                <w:r w:rsidR="004C5263">
                  <w:rPr>
                    <w:noProof/>
                    <w:sz w:val="20"/>
                    <w:szCs w:val="20"/>
                  </w:rPr>
                  <w:drawing>
                    <wp:anchor distT="0" distB="0" distL="114300" distR="114300" simplePos="0" relativeHeight="251658240" behindDoc="0" locked="0" layoutInCell="1" allowOverlap="1" wp14:anchorId="75EC814A" wp14:editId="71E50A6B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2540</wp:posOffset>
                      </wp:positionV>
                      <wp:extent cx="1692000" cy="1346400"/>
                      <wp:effectExtent l="0" t="0" r="0" b="0"/>
                      <wp:wrapNone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92000" cy="13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sdtContent>
            </w:sdt>
          </w:p>
          <w:p w14:paraId="2A1E9DB4" w14:textId="65B20D2E" w:rsidR="004C5263" w:rsidRPr="004C5263" w:rsidRDefault="004C5263" w:rsidP="00453061">
            <w:pPr>
              <w:rPr>
                <w:sz w:val="20"/>
                <w:szCs w:val="20"/>
              </w:rPr>
            </w:pPr>
          </w:p>
        </w:tc>
        <w:tc>
          <w:tcPr>
            <w:tcW w:w="6049" w:type="dxa"/>
          </w:tcPr>
          <w:p w14:paraId="7394DAE1" w14:textId="3FB21081" w:rsidR="00AE06CB" w:rsidRPr="004C5263" w:rsidRDefault="00AE06CB" w:rsidP="00453061">
            <w:pPr>
              <w:jc w:val="center"/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Date:</w:t>
            </w:r>
            <w:r w:rsidR="004C5263">
              <w:rPr>
                <w:sz w:val="20"/>
                <w:szCs w:val="20"/>
              </w:rPr>
              <w:t xml:space="preserve"> </w:t>
            </w:r>
            <w:r w:rsidR="00126419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 w:rsidR="00126419">
              <w:rPr>
                <w:sz w:val="20"/>
                <w:szCs w:val="20"/>
              </w:rPr>
              <w:instrText xml:space="preserve"> FORMTEXT </w:instrText>
            </w:r>
            <w:r w:rsidR="00126419">
              <w:rPr>
                <w:sz w:val="20"/>
                <w:szCs w:val="20"/>
              </w:rPr>
            </w:r>
            <w:r w:rsidR="00126419">
              <w:rPr>
                <w:sz w:val="20"/>
                <w:szCs w:val="20"/>
              </w:rPr>
              <w:fldChar w:fldCharType="separate"/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noProof/>
                <w:sz w:val="20"/>
                <w:szCs w:val="20"/>
              </w:rPr>
              <w:t> </w:t>
            </w:r>
            <w:r w:rsidR="00126419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bookmarkEnd w:id="2"/>
      <w:bookmarkEnd w:id="0"/>
    </w:tbl>
    <w:p w14:paraId="4EF34555" w14:textId="4B9605D2" w:rsidR="004E4794" w:rsidRPr="009E0C48" w:rsidRDefault="004E4794" w:rsidP="00306091"/>
    <w:sectPr w:rsidR="004E4794" w:rsidRPr="009E0C48" w:rsidSect="0045306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82" w:right="737" w:bottom="720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600B" w14:textId="77777777" w:rsidR="00F858D6" w:rsidRDefault="00F858D6" w:rsidP="00CB17C5">
      <w:pPr>
        <w:spacing w:after="0" w:line="240" w:lineRule="auto"/>
      </w:pPr>
      <w:r>
        <w:separator/>
      </w:r>
    </w:p>
  </w:endnote>
  <w:endnote w:type="continuationSeparator" w:id="0">
    <w:p w14:paraId="03BA22F1" w14:textId="77777777" w:rsidR="00F858D6" w:rsidRDefault="00F858D6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9763" w14:textId="77777777" w:rsidR="00631198" w:rsidRDefault="00631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1164"/>
    </w:tblGrid>
    <w:tr w:rsidR="00887C97" w:rsidRPr="002A6FA9" w14:paraId="2AB8719B" w14:textId="77777777" w:rsidTr="007652C6">
      <w:trPr>
        <w:trHeight w:val="394"/>
      </w:trPr>
      <w:tc>
        <w:tcPr>
          <w:tcW w:w="11164" w:type="dxa"/>
          <w:tcBorders>
            <w:left w:val="nil"/>
            <w:bottom w:val="nil"/>
            <w:right w:val="nil"/>
          </w:tcBorders>
          <w:vAlign w:val="center"/>
        </w:tcPr>
        <w:p w14:paraId="247B56AA" w14:textId="76885BBE" w:rsidR="00887C97" w:rsidRPr="000B4D58" w:rsidRDefault="000B4D58" w:rsidP="00887C97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r w:rsidRPr="000B4D58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CHECKLIST 2 – </w:t>
          </w:r>
          <w:r w:rsidR="00887A20" w:rsidRPr="00801A65">
            <w:rPr>
              <w:rFonts w:cstheme="minorHAnsi"/>
              <w:b/>
              <w:bCs/>
            </w:rPr>
            <w:t xml:space="preserve">BEFORE </w:t>
          </w:r>
          <w:r w:rsidR="00887A20">
            <w:rPr>
              <w:rFonts w:cstheme="minorHAnsi"/>
              <w:b/>
              <w:bCs/>
            </w:rPr>
            <w:t>RUN IN &amp; MOORING</w:t>
          </w:r>
        </w:p>
      </w:tc>
    </w:tr>
  </w:tbl>
  <w:p w14:paraId="5C466B94" w14:textId="77777777" w:rsidR="00887C97" w:rsidRDefault="00887C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7805E" w14:textId="77777777" w:rsidR="00631198" w:rsidRDefault="00631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4701" w14:textId="77777777" w:rsidR="00F858D6" w:rsidRDefault="00F858D6" w:rsidP="00CB17C5">
      <w:pPr>
        <w:spacing w:after="0" w:line="240" w:lineRule="auto"/>
      </w:pPr>
      <w:r>
        <w:separator/>
      </w:r>
    </w:p>
  </w:footnote>
  <w:footnote w:type="continuationSeparator" w:id="0">
    <w:p w14:paraId="2C7D7DC3" w14:textId="77777777" w:rsidR="00F858D6" w:rsidRDefault="00F858D6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3C2C3" w14:textId="77777777" w:rsidR="00631198" w:rsidRDefault="00631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6F30" w14:textId="77777777" w:rsidR="00801A65" w:rsidRDefault="00801A65" w:rsidP="00801A65">
    <w:pPr>
      <w:pStyle w:val="Header"/>
      <w:tabs>
        <w:tab w:val="clear" w:pos="4680"/>
        <w:tab w:val="clear" w:pos="9360"/>
        <w:tab w:val="left" w:pos="1850"/>
      </w:tabs>
    </w:pPr>
    <w:r>
      <w:tab/>
    </w:r>
  </w:p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59"/>
      <w:gridCol w:w="4991"/>
      <w:gridCol w:w="1265"/>
      <w:gridCol w:w="1318"/>
    </w:tblGrid>
    <w:tr w:rsidR="00801A65" w:rsidRPr="00352B5B" w14:paraId="2C020F11" w14:textId="77777777" w:rsidTr="00C11608">
      <w:trPr>
        <w:cantSplit/>
        <w:trHeight w:val="340"/>
        <w:jc w:val="center"/>
      </w:trPr>
      <w:tc>
        <w:tcPr>
          <w:tcW w:w="2889" w:type="dxa"/>
          <w:vMerge w:val="restart"/>
          <w:vAlign w:val="center"/>
        </w:tcPr>
        <w:p w14:paraId="33A1671F" w14:textId="364E2424" w:rsidR="00801A65" w:rsidRPr="008810F0" w:rsidRDefault="00D6103C" w:rsidP="00801A65">
          <w:pPr>
            <w:pStyle w:val="Header"/>
            <w:rPr>
              <w:rFonts w:ascii="Arial Narrow" w:hAnsi="Arial Narrow" w:cs="Arial"/>
              <w:sz w:val="26"/>
            </w:rPr>
          </w:pPr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6ECD36E4" wp14:editId="51BFC369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4" w:type="dxa"/>
          <w:vMerge w:val="restart"/>
          <w:tcBorders>
            <w:right w:val="single" w:sz="4" w:space="0" w:color="auto"/>
          </w:tcBorders>
          <w:vAlign w:val="center"/>
        </w:tcPr>
        <w:p w14:paraId="51FDCC47" w14:textId="77777777" w:rsidR="00801A65" w:rsidRPr="00352B5B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AT SEA SHIP TO SHIP TRANSFER</w:t>
          </w:r>
        </w:p>
        <w:p w14:paraId="1092AC98" w14:textId="6EFCE122" w:rsidR="00801A65" w:rsidRPr="0040232E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801A65">
            <w:rPr>
              <w:rFonts w:cstheme="minorHAnsi"/>
              <w:b/>
              <w:bCs/>
            </w:rPr>
            <w:t xml:space="preserve">CHECKLIST </w:t>
          </w:r>
          <w:r w:rsidR="00631198" w:rsidRPr="00801A65">
            <w:rPr>
              <w:rFonts w:cstheme="minorHAnsi"/>
              <w:b/>
              <w:bCs/>
            </w:rPr>
            <w:t>2 -</w:t>
          </w:r>
          <w:r w:rsidRPr="00801A65">
            <w:rPr>
              <w:rFonts w:cstheme="minorHAnsi"/>
              <w:b/>
              <w:bCs/>
            </w:rPr>
            <w:t xml:space="preserve"> BEFORE </w:t>
          </w:r>
          <w:r w:rsidR="00887A20">
            <w:rPr>
              <w:rFonts w:cstheme="minorHAnsi"/>
              <w:b/>
              <w:bCs/>
            </w:rPr>
            <w:t>RUN IN &amp; MOORING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F3ECCD" w14:textId="77777777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9D06D68" w14:textId="76342A1C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9D77CB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</w:t>
          </w:r>
          <w:r w:rsidR="00C11608">
            <w:rPr>
              <w:rFonts w:cstheme="minorHAnsi"/>
              <w:sz w:val="18"/>
              <w:szCs w:val="18"/>
            </w:rPr>
            <w:t>2</w:t>
          </w:r>
        </w:p>
      </w:tc>
    </w:tr>
    <w:tr w:rsidR="00801A65" w:rsidRPr="00352B5B" w14:paraId="2704EDFA" w14:textId="77777777" w:rsidTr="00C11608">
      <w:trPr>
        <w:cantSplit/>
        <w:trHeight w:val="340"/>
        <w:jc w:val="center"/>
      </w:trPr>
      <w:tc>
        <w:tcPr>
          <w:tcW w:w="2889" w:type="dxa"/>
          <w:vMerge/>
          <w:vAlign w:val="center"/>
        </w:tcPr>
        <w:p w14:paraId="6608C24F" w14:textId="77777777" w:rsidR="00801A65" w:rsidRDefault="00801A65" w:rsidP="00801A65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5044" w:type="dxa"/>
          <w:vMerge/>
          <w:tcBorders>
            <w:right w:val="single" w:sz="4" w:space="0" w:color="auto"/>
          </w:tcBorders>
          <w:vAlign w:val="center"/>
        </w:tcPr>
        <w:p w14:paraId="7913474F" w14:textId="77777777" w:rsidR="00801A65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39024" w14:textId="15DB64C5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 w:rsidR="00266DDD"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4DDAB63" w14:textId="21342595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266DDD">
            <w:rPr>
              <w:rFonts w:cstheme="minorHAnsi"/>
              <w:sz w:val="18"/>
              <w:szCs w:val="18"/>
            </w:rPr>
            <w:t>2</w:t>
          </w:r>
        </w:p>
      </w:tc>
    </w:tr>
    <w:tr w:rsidR="00801A65" w:rsidRPr="00352B5B" w14:paraId="0C518715" w14:textId="77777777" w:rsidTr="00C11608">
      <w:trPr>
        <w:cantSplit/>
        <w:trHeight w:val="340"/>
        <w:jc w:val="center"/>
      </w:trPr>
      <w:tc>
        <w:tcPr>
          <w:tcW w:w="2889" w:type="dxa"/>
          <w:vMerge/>
          <w:vAlign w:val="center"/>
        </w:tcPr>
        <w:p w14:paraId="032A50B6" w14:textId="77777777" w:rsidR="00801A65" w:rsidRDefault="00801A65" w:rsidP="00801A65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5044" w:type="dxa"/>
          <w:vMerge/>
          <w:tcBorders>
            <w:right w:val="single" w:sz="4" w:space="0" w:color="auto"/>
          </w:tcBorders>
          <w:vAlign w:val="center"/>
        </w:tcPr>
        <w:p w14:paraId="09671523" w14:textId="77777777" w:rsidR="00801A65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A289FA" w14:textId="0D3A6FB0" w:rsidR="00801A65" w:rsidRPr="009144EB" w:rsidRDefault="00266DDD" w:rsidP="00801A65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="00801A65" w:rsidRPr="009144EB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0941760" w14:textId="1D429A96" w:rsidR="00801A65" w:rsidRPr="009144EB" w:rsidRDefault="00266DDD" w:rsidP="00801A65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29 Sep 2025</w:t>
          </w:r>
        </w:p>
      </w:tc>
    </w:tr>
    <w:tr w:rsidR="00801A65" w:rsidRPr="00352B5B" w14:paraId="7D03C830" w14:textId="77777777" w:rsidTr="00C11608">
      <w:trPr>
        <w:cantSplit/>
        <w:trHeight w:val="340"/>
        <w:jc w:val="center"/>
      </w:trPr>
      <w:tc>
        <w:tcPr>
          <w:tcW w:w="2889" w:type="dxa"/>
          <w:vMerge/>
          <w:vAlign w:val="center"/>
        </w:tcPr>
        <w:p w14:paraId="2EB7F5DD" w14:textId="77777777" w:rsidR="00801A65" w:rsidRDefault="00801A65" w:rsidP="00801A65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5044" w:type="dxa"/>
          <w:vMerge/>
          <w:tcBorders>
            <w:right w:val="single" w:sz="4" w:space="0" w:color="auto"/>
          </w:tcBorders>
          <w:vAlign w:val="center"/>
        </w:tcPr>
        <w:p w14:paraId="625FF2D4" w14:textId="77777777" w:rsidR="00801A65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F39D2A" w14:textId="77777777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DE1082F" w14:textId="266BA5C9" w:rsidR="00801A65" w:rsidRPr="009144EB" w:rsidRDefault="005C10C4" w:rsidP="00801A65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801A65" w:rsidRPr="00352B5B" w14:paraId="478A5ABC" w14:textId="77777777" w:rsidTr="00C11608">
      <w:trPr>
        <w:cantSplit/>
        <w:trHeight w:val="340"/>
        <w:jc w:val="center"/>
      </w:trPr>
      <w:tc>
        <w:tcPr>
          <w:tcW w:w="2889" w:type="dxa"/>
          <w:vMerge/>
          <w:vAlign w:val="center"/>
        </w:tcPr>
        <w:p w14:paraId="1523E6D5" w14:textId="77777777" w:rsidR="00801A65" w:rsidRDefault="00801A65" w:rsidP="00801A65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5044" w:type="dxa"/>
          <w:vMerge/>
          <w:tcBorders>
            <w:right w:val="single" w:sz="4" w:space="0" w:color="auto"/>
          </w:tcBorders>
          <w:vAlign w:val="center"/>
        </w:tcPr>
        <w:p w14:paraId="1D5B2391" w14:textId="77777777" w:rsidR="00801A65" w:rsidRDefault="00801A65" w:rsidP="00801A6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C702F44" w14:textId="77777777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6D22962" w14:textId="77777777" w:rsidR="00801A65" w:rsidRPr="009144EB" w:rsidRDefault="00801A65" w:rsidP="00801A65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p w14:paraId="034DA244" w14:textId="77777777" w:rsidR="00B8031A" w:rsidRDefault="00B803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67B9" w14:textId="77777777" w:rsidR="00631198" w:rsidRDefault="00631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5BE"/>
    <w:multiLevelType w:val="hybridMultilevel"/>
    <w:tmpl w:val="74A8BB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F7D44"/>
    <w:multiLevelType w:val="hybridMultilevel"/>
    <w:tmpl w:val="C9F4237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83BD9"/>
    <w:multiLevelType w:val="hybridMultilevel"/>
    <w:tmpl w:val="A50E9F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DA6F60"/>
    <w:multiLevelType w:val="hybridMultilevel"/>
    <w:tmpl w:val="0A48D59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4BC5357"/>
    <w:multiLevelType w:val="multilevel"/>
    <w:tmpl w:val="148A307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63B2872"/>
    <w:multiLevelType w:val="hybridMultilevel"/>
    <w:tmpl w:val="22741C38"/>
    <w:lvl w:ilvl="0" w:tplc="0CD817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B5882"/>
    <w:multiLevelType w:val="hybridMultilevel"/>
    <w:tmpl w:val="7C0411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347C1"/>
    <w:multiLevelType w:val="hybridMultilevel"/>
    <w:tmpl w:val="DBE4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964DB"/>
    <w:multiLevelType w:val="hybridMultilevel"/>
    <w:tmpl w:val="EB4EB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A0731"/>
    <w:multiLevelType w:val="hybridMultilevel"/>
    <w:tmpl w:val="F39A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9299D"/>
    <w:multiLevelType w:val="hybridMultilevel"/>
    <w:tmpl w:val="521A447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161F4E17"/>
    <w:multiLevelType w:val="hybridMultilevel"/>
    <w:tmpl w:val="015A2CA2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6A6073"/>
    <w:multiLevelType w:val="multilevel"/>
    <w:tmpl w:val="AEAED3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0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20" w:hanging="1800"/>
      </w:pPr>
      <w:rPr>
        <w:rFonts w:hint="default"/>
      </w:rPr>
    </w:lvl>
  </w:abstractNum>
  <w:abstractNum w:abstractNumId="13" w15:restartNumberingAfterBreak="0">
    <w:nsid w:val="1B3B68EB"/>
    <w:multiLevelType w:val="hybridMultilevel"/>
    <w:tmpl w:val="43B26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D0C7D"/>
    <w:multiLevelType w:val="hybridMultilevel"/>
    <w:tmpl w:val="A13637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F76DE5"/>
    <w:multiLevelType w:val="hybridMultilevel"/>
    <w:tmpl w:val="4D260AA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23EC8C32">
      <w:start w:val="1"/>
      <w:numFmt w:val="decimal"/>
      <w:lvlText w:val="1.%2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4365D22"/>
    <w:multiLevelType w:val="hybridMultilevel"/>
    <w:tmpl w:val="66AEA9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0070C"/>
    <w:multiLevelType w:val="hybridMultilevel"/>
    <w:tmpl w:val="15BE59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48E5"/>
    <w:multiLevelType w:val="hybridMultilevel"/>
    <w:tmpl w:val="77BCD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0253C7"/>
    <w:multiLevelType w:val="hybridMultilevel"/>
    <w:tmpl w:val="73AE5EE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81A05"/>
    <w:multiLevelType w:val="hybridMultilevel"/>
    <w:tmpl w:val="AEBA91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B93A4C"/>
    <w:multiLevelType w:val="hybridMultilevel"/>
    <w:tmpl w:val="8CBEE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46DA"/>
    <w:multiLevelType w:val="hybridMultilevel"/>
    <w:tmpl w:val="0CB865CC"/>
    <w:lvl w:ilvl="0" w:tplc="AD4011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36EF7"/>
    <w:multiLevelType w:val="hybridMultilevel"/>
    <w:tmpl w:val="CD247C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54FCE"/>
    <w:multiLevelType w:val="hybridMultilevel"/>
    <w:tmpl w:val="CC20A5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E4E80"/>
    <w:multiLevelType w:val="multilevel"/>
    <w:tmpl w:val="8760FBE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E017E24"/>
    <w:multiLevelType w:val="multilevel"/>
    <w:tmpl w:val="F796DEF8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3E811CD7"/>
    <w:multiLevelType w:val="hybridMultilevel"/>
    <w:tmpl w:val="4C920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E6F76"/>
    <w:multiLevelType w:val="hybridMultilevel"/>
    <w:tmpl w:val="9028ED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6584A"/>
    <w:multiLevelType w:val="hybridMultilevel"/>
    <w:tmpl w:val="44945B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60C9C"/>
    <w:multiLevelType w:val="hybridMultilevel"/>
    <w:tmpl w:val="C7D0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8511DA"/>
    <w:multiLevelType w:val="multilevel"/>
    <w:tmpl w:val="CC20A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B0936"/>
    <w:multiLevelType w:val="hybridMultilevel"/>
    <w:tmpl w:val="35D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B2B72"/>
    <w:multiLevelType w:val="hybridMultilevel"/>
    <w:tmpl w:val="D7E640D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051ACF"/>
    <w:multiLevelType w:val="multilevel"/>
    <w:tmpl w:val="5030A6A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52A72974"/>
    <w:multiLevelType w:val="hybridMultilevel"/>
    <w:tmpl w:val="41747776"/>
    <w:lvl w:ilvl="0" w:tplc="8FF067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C51447"/>
    <w:multiLevelType w:val="hybridMultilevel"/>
    <w:tmpl w:val="7E0E639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54730EDD"/>
    <w:multiLevelType w:val="hybridMultilevel"/>
    <w:tmpl w:val="4FF4B2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197AEA"/>
    <w:multiLevelType w:val="hybridMultilevel"/>
    <w:tmpl w:val="4296D1BC"/>
    <w:lvl w:ilvl="0" w:tplc="5462A3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885E14"/>
    <w:multiLevelType w:val="hybridMultilevel"/>
    <w:tmpl w:val="C248EF6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F11FFA"/>
    <w:multiLevelType w:val="hybridMultilevel"/>
    <w:tmpl w:val="08502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C9752E"/>
    <w:multiLevelType w:val="hybridMultilevel"/>
    <w:tmpl w:val="6A42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01746"/>
    <w:multiLevelType w:val="multilevel"/>
    <w:tmpl w:val="F7D07E3A"/>
    <w:lvl w:ilvl="0">
      <w:start w:val="10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80"/>
        </w:tabs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3" w15:restartNumberingAfterBreak="0">
    <w:nsid w:val="65082352"/>
    <w:multiLevelType w:val="hybridMultilevel"/>
    <w:tmpl w:val="4E662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A239ED"/>
    <w:multiLevelType w:val="multilevel"/>
    <w:tmpl w:val="1108B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A6E57A0"/>
    <w:multiLevelType w:val="hybridMultilevel"/>
    <w:tmpl w:val="F0FA2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19159D"/>
    <w:multiLevelType w:val="hybridMultilevel"/>
    <w:tmpl w:val="B76E8D4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7CC55B7B"/>
    <w:multiLevelType w:val="hybridMultilevel"/>
    <w:tmpl w:val="8A10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EF6F76"/>
    <w:multiLevelType w:val="hybridMultilevel"/>
    <w:tmpl w:val="B80C429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438454248">
    <w:abstractNumId w:val="43"/>
  </w:num>
  <w:num w:numId="2" w16cid:durableId="2063629981">
    <w:abstractNumId w:val="40"/>
  </w:num>
  <w:num w:numId="3" w16cid:durableId="1125655183">
    <w:abstractNumId w:val="38"/>
  </w:num>
  <w:num w:numId="4" w16cid:durableId="614293500">
    <w:abstractNumId w:val="13"/>
  </w:num>
  <w:num w:numId="5" w16cid:durableId="1054625679">
    <w:abstractNumId w:val="5"/>
  </w:num>
  <w:num w:numId="6" w16cid:durableId="2100638748">
    <w:abstractNumId w:val="46"/>
  </w:num>
  <w:num w:numId="7" w16cid:durableId="587006308">
    <w:abstractNumId w:val="15"/>
  </w:num>
  <w:num w:numId="8" w16cid:durableId="1477332422">
    <w:abstractNumId w:val="30"/>
  </w:num>
  <w:num w:numId="9" w16cid:durableId="700782341">
    <w:abstractNumId w:val="12"/>
  </w:num>
  <w:num w:numId="10" w16cid:durableId="527833161">
    <w:abstractNumId w:val="16"/>
  </w:num>
  <w:num w:numId="11" w16cid:durableId="1051415726">
    <w:abstractNumId w:val="18"/>
  </w:num>
  <w:num w:numId="12" w16cid:durableId="1815872977">
    <w:abstractNumId w:val="0"/>
  </w:num>
  <w:num w:numId="13" w16cid:durableId="977077650">
    <w:abstractNumId w:val="27"/>
  </w:num>
  <w:num w:numId="14" w16cid:durableId="1845971234">
    <w:abstractNumId w:val="29"/>
  </w:num>
  <w:num w:numId="15" w16cid:durableId="1635404767">
    <w:abstractNumId w:val="14"/>
  </w:num>
  <w:num w:numId="16" w16cid:durableId="54282783">
    <w:abstractNumId w:val="45"/>
  </w:num>
  <w:num w:numId="17" w16cid:durableId="1225680411">
    <w:abstractNumId w:val="35"/>
  </w:num>
  <w:num w:numId="18" w16cid:durableId="1801697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45061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7044632">
    <w:abstractNumId w:val="23"/>
  </w:num>
  <w:num w:numId="21" w16cid:durableId="347296136">
    <w:abstractNumId w:val="41"/>
  </w:num>
  <w:num w:numId="22" w16cid:durableId="1059789586">
    <w:abstractNumId w:val="9"/>
  </w:num>
  <w:num w:numId="23" w16cid:durableId="1867717887">
    <w:abstractNumId w:val="47"/>
  </w:num>
  <w:num w:numId="24" w16cid:durableId="1059017194">
    <w:abstractNumId w:val="7"/>
  </w:num>
  <w:num w:numId="25" w16cid:durableId="1907841918">
    <w:abstractNumId w:val="32"/>
  </w:num>
  <w:num w:numId="26" w16cid:durableId="735784203">
    <w:abstractNumId w:val="2"/>
  </w:num>
  <w:num w:numId="27" w16cid:durableId="539168765">
    <w:abstractNumId w:val="20"/>
  </w:num>
  <w:num w:numId="28" w16cid:durableId="60446746">
    <w:abstractNumId w:val="21"/>
  </w:num>
  <w:num w:numId="29" w16cid:durableId="561406034">
    <w:abstractNumId w:val="17"/>
  </w:num>
  <w:num w:numId="30" w16cid:durableId="515996961">
    <w:abstractNumId w:val="24"/>
  </w:num>
  <w:num w:numId="31" w16cid:durableId="1810395891">
    <w:abstractNumId w:val="28"/>
  </w:num>
  <w:num w:numId="32" w16cid:durableId="1285693474">
    <w:abstractNumId w:val="39"/>
  </w:num>
  <w:num w:numId="33" w16cid:durableId="893665206">
    <w:abstractNumId w:val="31"/>
  </w:num>
  <w:num w:numId="34" w16cid:durableId="1110515110">
    <w:abstractNumId w:val="6"/>
  </w:num>
  <w:num w:numId="35" w16cid:durableId="1083719623">
    <w:abstractNumId w:val="8"/>
  </w:num>
  <w:num w:numId="36" w16cid:durableId="825168105">
    <w:abstractNumId w:val="19"/>
  </w:num>
  <w:num w:numId="37" w16cid:durableId="1265335800">
    <w:abstractNumId w:val="33"/>
  </w:num>
  <w:num w:numId="38" w16cid:durableId="606735463">
    <w:abstractNumId w:val="48"/>
  </w:num>
  <w:num w:numId="39" w16cid:durableId="558515646">
    <w:abstractNumId w:val="10"/>
  </w:num>
  <w:num w:numId="40" w16cid:durableId="547839953">
    <w:abstractNumId w:val="42"/>
  </w:num>
  <w:num w:numId="41" w16cid:durableId="1015423839">
    <w:abstractNumId w:val="1"/>
  </w:num>
  <w:num w:numId="42" w16cid:durableId="2134322222">
    <w:abstractNumId w:val="3"/>
  </w:num>
  <w:num w:numId="43" w16cid:durableId="396056255">
    <w:abstractNumId w:val="34"/>
  </w:num>
  <w:num w:numId="44" w16cid:durableId="321277165">
    <w:abstractNumId w:val="25"/>
  </w:num>
  <w:num w:numId="45" w16cid:durableId="6911398">
    <w:abstractNumId w:val="26"/>
  </w:num>
  <w:num w:numId="46" w16cid:durableId="1950239685">
    <w:abstractNumId w:val="4"/>
  </w:num>
  <w:num w:numId="47" w16cid:durableId="1883714516">
    <w:abstractNumId w:val="11"/>
  </w:num>
  <w:num w:numId="48" w16cid:durableId="133833682">
    <w:abstractNumId w:val="36"/>
  </w:num>
  <w:num w:numId="49" w16cid:durableId="1271551623">
    <w:abstractNumId w:val="22"/>
  </w:num>
  <w:num w:numId="50" w16cid:durableId="131008758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enforcement="1" w:cryptProviderType="rsaAES" w:cryptAlgorithmClass="hash" w:cryptAlgorithmType="typeAny" w:cryptAlgorithmSid="14" w:cryptSpinCount="100000" w:hash="+f0xeZ9HXVrCHnwp0lBay+Dsr/7DiNZVFlmrJHO1ZvoeBLWyCJkG2gojme/kCWsU/+Nskzovaj5rrNLLJGFT7w==" w:salt="eF88673xAqtRRnwgNQiQWQ==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6FAD"/>
    <w:rsid w:val="00010694"/>
    <w:rsid w:val="00013111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625D9"/>
    <w:rsid w:val="00073916"/>
    <w:rsid w:val="00074157"/>
    <w:rsid w:val="000750DB"/>
    <w:rsid w:val="0008228C"/>
    <w:rsid w:val="00084AFF"/>
    <w:rsid w:val="000905F3"/>
    <w:rsid w:val="000A722A"/>
    <w:rsid w:val="000A72E1"/>
    <w:rsid w:val="000A73CC"/>
    <w:rsid w:val="000B0E88"/>
    <w:rsid w:val="000B1FB5"/>
    <w:rsid w:val="000B2F5B"/>
    <w:rsid w:val="000B4D58"/>
    <w:rsid w:val="000B7084"/>
    <w:rsid w:val="000C0C9E"/>
    <w:rsid w:val="000D03CE"/>
    <w:rsid w:val="000D1035"/>
    <w:rsid w:val="000E5B7A"/>
    <w:rsid w:val="000F51A8"/>
    <w:rsid w:val="00100311"/>
    <w:rsid w:val="00100BF7"/>
    <w:rsid w:val="0010626B"/>
    <w:rsid w:val="00107498"/>
    <w:rsid w:val="00111661"/>
    <w:rsid w:val="0011399A"/>
    <w:rsid w:val="0011651B"/>
    <w:rsid w:val="00117F45"/>
    <w:rsid w:val="001230C1"/>
    <w:rsid w:val="001258B4"/>
    <w:rsid w:val="00126419"/>
    <w:rsid w:val="00152948"/>
    <w:rsid w:val="00164744"/>
    <w:rsid w:val="00165B29"/>
    <w:rsid w:val="001711F4"/>
    <w:rsid w:val="00173DB0"/>
    <w:rsid w:val="001743DE"/>
    <w:rsid w:val="00177F92"/>
    <w:rsid w:val="00182EA5"/>
    <w:rsid w:val="001933B9"/>
    <w:rsid w:val="00195F8D"/>
    <w:rsid w:val="001B2905"/>
    <w:rsid w:val="001B4CA7"/>
    <w:rsid w:val="001C6C88"/>
    <w:rsid w:val="001D2CCA"/>
    <w:rsid w:val="001D5E49"/>
    <w:rsid w:val="001D67D4"/>
    <w:rsid w:val="001E7BA7"/>
    <w:rsid w:val="002045D2"/>
    <w:rsid w:val="0022096C"/>
    <w:rsid w:val="002237B3"/>
    <w:rsid w:val="00223BCB"/>
    <w:rsid w:val="002276EF"/>
    <w:rsid w:val="002301EB"/>
    <w:rsid w:val="00231F61"/>
    <w:rsid w:val="0023216E"/>
    <w:rsid w:val="00253971"/>
    <w:rsid w:val="00266DDD"/>
    <w:rsid w:val="002726B7"/>
    <w:rsid w:val="0027499B"/>
    <w:rsid w:val="0028505D"/>
    <w:rsid w:val="0029183D"/>
    <w:rsid w:val="00291F86"/>
    <w:rsid w:val="002A17A6"/>
    <w:rsid w:val="002A4308"/>
    <w:rsid w:val="002A7320"/>
    <w:rsid w:val="002B79C0"/>
    <w:rsid w:val="002C2C51"/>
    <w:rsid w:val="002C2E55"/>
    <w:rsid w:val="002D29A4"/>
    <w:rsid w:val="002D3D77"/>
    <w:rsid w:val="002D6392"/>
    <w:rsid w:val="002D79D8"/>
    <w:rsid w:val="003033C1"/>
    <w:rsid w:val="00306091"/>
    <w:rsid w:val="00306BA4"/>
    <w:rsid w:val="00312D49"/>
    <w:rsid w:val="00313875"/>
    <w:rsid w:val="003178D6"/>
    <w:rsid w:val="00325655"/>
    <w:rsid w:val="003263D1"/>
    <w:rsid w:val="00327FCB"/>
    <w:rsid w:val="00332881"/>
    <w:rsid w:val="003339CD"/>
    <w:rsid w:val="00344D0D"/>
    <w:rsid w:val="003450EA"/>
    <w:rsid w:val="00350426"/>
    <w:rsid w:val="00352B5B"/>
    <w:rsid w:val="003530F3"/>
    <w:rsid w:val="00372B75"/>
    <w:rsid w:val="003826F5"/>
    <w:rsid w:val="00385E4A"/>
    <w:rsid w:val="00387368"/>
    <w:rsid w:val="00397C0F"/>
    <w:rsid w:val="003B1B0E"/>
    <w:rsid w:val="003B7F56"/>
    <w:rsid w:val="003C2771"/>
    <w:rsid w:val="003C5703"/>
    <w:rsid w:val="003D22E5"/>
    <w:rsid w:val="003D7429"/>
    <w:rsid w:val="003E23BE"/>
    <w:rsid w:val="003E2651"/>
    <w:rsid w:val="003E3377"/>
    <w:rsid w:val="003E4823"/>
    <w:rsid w:val="003E5C83"/>
    <w:rsid w:val="0040232E"/>
    <w:rsid w:val="00413287"/>
    <w:rsid w:val="00416A9A"/>
    <w:rsid w:val="00423B01"/>
    <w:rsid w:val="004351CD"/>
    <w:rsid w:val="0043628E"/>
    <w:rsid w:val="004378BD"/>
    <w:rsid w:val="00442D56"/>
    <w:rsid w:val="00443B83"/>
    <w:rsid w:val="004463EC"/>
    <w:rsid w:val="004471BF"/>
    <w:rsid w:val="00452011"/>
    <w:rsid w:val="00453061"/>
    <w:rsid w:val="0046638F"/>
    <w:rsid w:val="0047379C"/>
    <w:rsid w:val="00476D88"/>
    <w:rsid w:val="00481C62"/>
    <w:rsid w:val="00487131"/>
    <w:rsid w:val="00491CC8"/>
    <w:rsid w:val="00495140"/>
    <w:rsid w:val="004A1618"/>
    <w:rsid w:val="004A1979"/>
    <w:rsid w:val="004A2E7C"/>
    <w:rsid w:val="004A5C9D"/>
    <w:rsid w:val="004B107C"/>
    <w:rsid w:val="004C5263"/>
    <w:rsid w:val="004C65B3"/>
    <w:rsid w:val="004D3AAA"/>
    <w:rsid w:val="004D6FA4"/>
    <w:rsid w:val="004E4794"/>
    <w:rsid w:val="004E794F"/>
    <w:rsid w:val="004F1BF4"/>
    <w:rsid w:val="004F48C6"/>
    <w:rsid w:val="004F4DE6"/>
    <w:rsid w:val="005009EB"/>
    <w:rsid w:val="00502977"/>
    <w:rsid w:val="005044C6"/>
    <w:rsid w:val="00504F82"/>
    <w:rsid w:val="005068F0"/>
    <w:rsid w:val="00520F62"/>
    <w:rsid w:val="00533C9E"/>
    <w:rsid w:val="0054199F"/>
    <w:rsid w:val="005466D3"/>
    <w:rsid w:val="00550161"/>
    <w:rsid w:val="005526B0"/>
    <w:rsid w:val="00553FFB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10C4"/>
    <w:rsid w:val="005C4FFE"/>
    <w:rsid w:val="005C67D4"/>
    <w:rsid w:val="005E2F50"/>
    <w:rsid w:val="005E744D"/>
    <w:rsid w:val="005F27B3"/>
    <w:rsid w:val="005F74E4"/>
    <w:rsid w:val="00613408"/>
    <w:rsid w:val="0061738D"/>
    <w:rsid w:val="006207DB"/>
    <w:rsid w:val="00620B82"/>
    <w:rsid w:val="006258AF"/>
    <w:rsid w:val="00631198"/>
    <w:rsid w:val="0063449E"/>
    <w:rsid w:val="00637302"/>
    <w:rsid w:val="006406FD"/>
    <w:rsid w:val="0064663D"/>
    <w:rsid w:val="006523C0"/>
    <w:rsid w:val="00653925"/>
    <w:rsid w:val="00654930"/>
    <w:rsid w:val="00661191"/>
    <w:rsid w:val="0067153D"/>
    <w:rsid w:val="00674403"/>
    <w:rsid w:val="006774E2"/>
    <w:rsid w:val="00677C51"/>
    <w:rsid w:val="00691EFF"/>
    <w:rsid w:val="00693C23"/>
    <w:rsid w:val="0069411E"/>
    <w:rsid w:val="00694D4F"/>
    <w:rsid w:val="00694EB1"/>
    <w:rsid w:val="00695D0B"/>
    <w:rsid w:val="006A1A99"/>
    <w:rsid w:val="006A785B"/>
    <w:rsid w:val="006B05E3"/>
    <w:rsid w:val="006C128F"/>
    <w:rsid w:val="006C170A"/>
    <w:rsid w:val="006C6574"/>
    <w:rsid w:val="006C7C75"/>
    <w:rsid w:val="006D2D3F"/>
    <w:rsid w:val="006D5833"/>
    <w:rsid w:val="006F21E6"/>
    <w:rsid w:val="006F5421"/>
    <w:rsid w:val="0070569B"/>
    <w:rsid w:val="00737028"/>
    <w:rsid w:val="00744264"/>
    <w:rsid w:val="007504D6"/>
    <w:rsid w:val="00755CFA"/>
    <w:rsid w:val="00756591"/>
    <w:rsid w:val="007652C6"/>
    <w:rsid w:val="007720B5"/>
    <w:rsid w:val="00775B82"/>
    <w:rsid w:val="007809D8"/>
    <w:rsid w:val="00783711"/>
    <w:rsid w:val="007867E4"/>
    <w:rsid w:val="00791103"/>
    <w:rsid w:val="00796EC9"/>
    <w:rsid w:val="007A3958"/>
    <w:rsid w:val="007B02A5"/>
    <w:rsid w:val="007C1807"/>
    <w:rsid w:val="007C3C7F"/>
    <w:rsid w:val="007C5129"/>
    <w:rsid w:val="007C7474"/>
    <w:rsid w:val="007D4508"/>
    <w:rsid w:val="007D59A7"/>
    <w:rsid w:val="007E1C36"/>
    <w:rsid w:val="00801A2F"/>
    <w:rsid w:val="00801A65"/>
    <w:rsid w:val="00811D03"/>
    <w:rsid w:val="00813814"/>
    <w:rsid w:val="008165FC"/>
    <w:rsid w:val="008224B7"/>
    <w:rsid w:val="0083255D"/>
    <w:rsid w:val="00837702"/>
    <w:rsid w:val="008450E8"/>
    <w:rsid w:val="00855946"/>
    <w:rsid w:val="00864661"/>
    <w:rsid w:val="0086732E"/>
    <w:rsid w:val="0087490D"/>
    <w:rsid w:val="00887A20"/>
    <w:rsid w:val="00887C97"/>
    <w:rsid w:val="00887DC5"/>
    <w:rsid w:val="00895389"/>
    <w:rsid w:val="008954EB"/>
    <w:rsid w:val="008B51EE"/>
    <w:rsid w:val="008C0DF8"/>
    <w:rsid w:val="008C2A03"/>
    <w:rsid w:val="008C4C74"/>
    <w:rsid w:val="008D25F5"/>
    <w:rsid w:val="008D26FA"/>
    <w:rsid w:val="008D6B8B"/>
    <w:rsid w:val="008E0401"/>
    <w:rsid w:val="008E23DD"/>
    <w:rsid w:val="00900845"/>
    <w:rsid w:val="00905C73"/>
    <w:rsid w:val="00906679"/>
    <w:rsid w:val="00913B72"/>
    <w:rsid w:val="009203DB"/>
    <w:rsid w:val="009210C0"/>
    <w:rsid w:val="00923248"/>
    <w:rsid w:val="00942347"/>
    <w:rsid w:val="00955BA3"/>
    <w:rsid w:val="00961940"/>
    <w:rsid w:val="00970838"/>
    <w:rsid w:val="00972641"/>
    <w:rsid w:val="009744CA"/>
    <w:rsid w:val="0097622A"/>
    <w:rsid w:val="0098471E"/>
    <w:rsid w:val="009857ED"/>
    <w:rsid w:val="009957C6"/>
    <w:rsid w:val="00996C34"/>
    <w:rsid w:val="009A0F58"/>
    <w:rsid w:val="009B21B8"/>
    <w:rsid w:val="009B7992"/>
    <w:rsid w:val="009B7A7D"/>
    <w:rsid w:val="009C535E"/>
    <w:rsid w:val="009C6127"/>
    <w:rsid w:val="009D4317"/>
    <w:rsid w:val="009D77CB"/>
    <w:rsid w:val="009E0C48"/>
    <w:rsid w:val="009E0F36"/>
    <w:rsid w:val="009E132A"/>
    <w:rsid w:val="009F013B"/>
    <w:rsid w:val="009F2BA0"/>
    <w:rsid w:val="00A06605"/>
    <w:rsid w:val="00A166A7"/>
    <w:rsid w:val="00A22F95"/>
    <w:rsid w:val="00A36F1D"/>
    <w:rsid w:val="00A37BDC"/>
    <w:rsid w:val="00A45C15"/>
    <w:rsid w:val="00A62DAB"/>
    <w:rsid w:val="00A67FB3"/>
    <w:rsid w:val="00A71BFC"/>
    <w:rsid w:val="00A75C26"/>
    <w:rsid w:val="00A92E5F"/>
    <w:rsid w:val="00A945F0"/>
    <w:rsid w:val="00AA52D1"/>
    <w:rsid w:val="00AB32AC"/>
    <w:rsid w:val="00AC6BDE"/>
    <w:rsid w:val="00AD32E8"/>
    <w:rsid w:val="00AE06CB"/>
    <w:rsid w:val="00AF3BBE"/>
    <w:rsid w:val="00B23E9B"/>
    <w:rsid w:val="00B37479"/>
    <w:rsid w:val="00B374A4"/>
    <w:rsid w:val="00B417E0"/>
    <w:rsid w:val="00B41E5C"/>
    <w:rsid w:val="00B468CF"/>
    <w:rsid w:val="00B51987"/>
    <w:rsid w:val="00B519EF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8031A"/>
    <w:rsid w:val="00B955DF"/>
    <w:rsid w:val="00BB063A"/>
    <w:rsid w:val="00BB3EA4"/>
    <w:rsid w:val="00BB49C4"/>
    <w:rsid w:val="00BB6020"/>
    <w:rsid w:val="00BC6A48"/>
    <w:rsid w:val="00BD15B5"/>
    <w:rsid w:val="00BD2C23"/>
    <w:rsid w:val="00BD395A"/>
    <w:rsid w:val="00BD41A1"/>
    <w:rsid w:val="00BD6773"/>
    <w:rsid w:val="00BE0631"/>
    <w:rsid w:val="00C030BE"/>
    <w:rsid w:val="00C04179"/>
    <w:rsid w:val="00C072E9"/>
    <w:rsid w:val="00C07534"/>
    <w:rsid w:val="00C11608"/>
    <w:rsid w:val="00C15213"/>
    <w:rsid w:val="00C155E8"/>
    <w:rsid w:val="00C1611E"/>
    <w:rsid w:val="00C24B01"/>
    <w:rsid w:val="00C326D3"/>
    <w:rsid w:val="00C32BA7"/>
    <w:rsid w:val="00C35CE2"/>
    <w:rsid w:val="00C403EF"/>
    <w:rsid w:val="00C40F09"/>
    <w:rsid w:val="00C51EFB"/>
    <w:rsid w:val="00C620FC"/>
    <w:rsid w:val="00C63F23"/>
    <w:rsid w:val="00C705BE"/>
    <w:rsid w:val="00C73DEA"/>
    <w:rsid w:val="00C74D83"/>
    <w:rsid w:val="00C8232B"/>
    <w:rsid w:val="00C9420D"/>
    <w:rsid w:val="00C972FF"/>
    <w:rsid w:val="00CA1FE4"/>
    <w:rsid w:val="00CA3326"/>
    <w:rsid w:val="00CA5CA5"/>
    <w:rsid w:val="00CA6AE8"/>
    <w:rsid w:val="00CB17C5"/>
    <w:rsid w:val="00CB5462"/>
    <w:rsid w:val="00CC14FF"/>
    <w:rsid w:val="00CC262D"/>
    <w:rsid w:val="00CC3900"/>
    <w:rsid w:val="00CC7284"/>
    <w:rsid w:val="00CD0E3D"/>
    <w:rsid w:val="00CF6C34"/>
    <w:rsid w:val="00D12F6A"/>
    <w:rsid w:val="00D149DC"/>
    <w:rsid w:val="00D154C8"/>
    <w:rsid w:val="00D16600"/>
    <w:rsid w:val="00D2344D"/>
    <w:rsid w:val="00D23675"/>
    <w:rsid w:val="00D24603"/>
    <w:rsid w:val="00D506E5"/>
    <w:rsid w:val="00D514D8"/>
    <w:rsid w:val="00D56968"/>
    <w:rsid w:val="00D6103C"/>
    <w:rsid w:val="00D6647E"/>
    <w:rsid w:val="00D7237F"/>
    <w:rsid w:val="00D75622"/>
    <w:rsid w:val="00D83F97"/>
    <w:rsid w:val="00D8532D"/>
    <w:rsid w:val="00D87DD0"/>
    <w:rsid w:val="00D906F6"/>
    <w:rsid w:val="00D92517"/>
    <w:rsid w:val="00D962A6"/>
    <w:rsid w:val="00DA17B6"/>
    <w:rsid w:val="00DA7198"/>
    <w:rsid w:val="00DA7464"/>
    <w:rsid w:val="00DC1BA4"/>
    <w:rsid w:val="00DC5AC1"/>
    <w:rsid w:val="00DD13F7"/>
    <w:rsid w:val="00DE40B5"/>
    <w:rsid w:val="00DE6F23"/>
    <w:rsid w:val="00DF5FC5"/>
    <w:rsid w:val="00E01868"/>
    <w:rsid w:val="00E04C6A"/>
    <w:rsid w:val="00E16CDE"/>
    <w:rsid w:val="00E31B11"/>
    <w:rsid w:val="00E40E9C"/>
    <w:rsid w:val="00E46E66"/>
    <w:rsid w:val="00E4761F"/>
    <w:rsid w:val="00E57689"/>
    <w:rsid w:val="00E65C28"/>
    <w:rsid w:val="00E71D8B"/>
    <w:rsid w:val="00E73A7A"/>
    <w:rsid w:val="00E84CA7"/>
    <w:rsid w:val="00E86B39"/>
    <w:rsid w:val="00E96F65"/>
    <w:rsid w:val="00EA1A82"/>
    <w:rsid w:val="00EA609F"/>
    <w:rsid w:val="00EB3F22"/>
    <w:rsid w:val="00EB6FE7"/>
    <w:rsid w:val="00EC253A"/>
    <w:rsid w:val="00EC7155"/>
    <w:rsid w:val="00ED1E17"/>
    <w:rsid w:val="00ED267F"/>
    <w:rsid w:val="00ED2A11"/>
    <w:rsid w:val="00ED659C"/>
    <w:rsid w:val="00EE6EA2"/>
    <w:rsid w:val="00EF00D6"/>
    <w:rsid w:val="00EF3FA3"/>
    <w:rsid w:val="00F02C55"/>
    <w:rsid w:val="00F03311"/>
    <w:rsid w:val="00F03E61"/>
    <w:rsid w:val="00F07D23"/>
    <w:rsid w:val="00F3034D"/>
    <w:rsid w:val="00F36E77"/>
    <w:rsid w:val="00F4348B"/>
    <w:rsid w:val="00F46BBB"/>
    <w:rsid w:val="00F541DB"/>
    <w:rsid w:val="00F63FD0"/>
    <w:rsid w:val="00F76F60"/>
    <w:rsid w:val="00F858D6"/>
    <w:rsid w:val="00F951D5"/>
    <w:rsid w:val="00FA4ED0"/>
    <w:rsid w:val="00FA62DF"/>
    <w:rsid w:val="00FB1CD9"/>
    <w:rsid w:val="00FC661B"/>
    <w:rsid w:val="00FC67B4"/>
    <w:rsid w:val="00FE758C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E85738E-7914-4FF1-8D74-A1F9B0EB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6FFBFCC8014D26AA4FF11A991F8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FF745-4186-44CE-A93E-0C3CD5AAC2B0}"/>
      </w:docPartPr>
      <w:docPartBody>
        <w:p w:rsidR="00B706BA" w:rsidRDefault="00B706BA" w:rsidP="00B706BA">
          <w:pPr>
            <w:pStyle w:val="176FFBFCC8014D26AA4FF11A991F8750"/>
          </w:pPr>
          <w:r w:rsidRPr="004D3AAA">
            <w:rPr>
              <w:sz w:val="20"/>
              <w:szCs w:val="20"/>
            </w:rPr>
            <w:t>Receiving Ship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E2"/>
    <w:rsid w:val="00006FAD"/>
    <w:rsid w:val="0005628F"/>
    <w:rsid w:val="000625D9"/>
    <w:rsid w:val="00173DB0"/>
    <w:rsid w:val="001D5514"/>
    <w:rsid w:val="001D67D4"/>
    <w:rsid w:val="00257FF6"/>
    <w:rsid w:val="002A5091"/>
    <w:rsid w:val="00385E4A"/>
    <w:rsid w:val="003C4793"/>
    <w:rsid w:val="004A62A7"/>
    <w:rsid w:val="00502977"/>
    <w:rsid w:val="005D0016"/>
    <w:rsid w:val="006A1A99"/>
    <w:rsid w:val="006C3F3B"/>
    <w:rsid w:val="006D1225"/>
    <w:rsid w:val="007279CF"/>
    <w:rsid w:val="007D0CC9"/>
    <w:rsid w:val="009E6571"/>
    <w:rsid w:val="009F68A8"/>
    <w:rsid w:val="00A13A7A"/>
    <w:rsid w:val="00A63076"/>
    <w:rsid w:val="00A81351"/>
    <w:rsid w:val="00AE578B"/>
    <w:rsid w:val="00AF01B3"/>
    <w:rsid w:val="00B706BA"/>
    <w:rsid w:val="00BC2A22"/>
    <w:rsid w:val="00C138C4"/>
    <w:rsid w:val="00C26926"/>
    <w:rsid w:val="00C811E2"/>
    <w:rsid w:val="00D327F2"/>
    <w:rsid w:val="00DA7464"/>
    <w:rsid w:val="00DE3BB0"/>
    <w:rsid w:val="00DF2AA0"/>
    <w:rsid w:val="00E7248F"/>
    <w:rsid w:val="00EB125B"/>
    <w:rsid w:val="00EF153D"/>
    <w:rsid w:val="00F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6BA"/>
    <w:rPr>
      <w:color w:val="808080"/>
    </w:rPr>
  </w:style>
  <w:style w:type="paragraph" w:customStyle="1" w:styleId="1F820A52ACE74BC0931FAA1F5949F5062">
    <w:name w:val="1F820A52ACE74BC0931FAA1F5949F5062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8CCF72D5EAC04C988882BFB08EAC341D2">
    <w:name w:val="8CCF72D5EAC04C988882BFB08EAC341D2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9498CC801B9429581E452F5F5621CA610">
    <w:name w:val="B9498CC801B9429581E452F5F5621CA610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2AB2E09554D74B0A9298D128CDD1EF1A10">
    <w:name w:val="2AB2E09554D74B0A9298D128CDD1EF1A10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A150A63860D346E9927CAE16AA396B039">
    <w:name w:val="A150A63860D346E9927CAE16AA396B039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58B9D842D554B6EB646ED17D03E02E49">
    <w:name w:val="758B9D842D554B6EB646ED17D03E02E49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2E34A60B5E6D446EBA35230B19BD9CDF10">
    <w:name w:val="2E34A60B5E6D446EBA35230B19BD9CDF10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56F94C9D5A941CFAF9765F286BF717C10">
    <w:name w:val="756F94C9D5A941CFAF9765F286BF717C10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85C7AC113574C9CA99AB6368AE9ACFF8">
    <w:name w:val="E85C7AC113574C9CA99AB6368AE9ACFF8"/>
    <w:rsid w:val="00C138C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A831017A86F44D19652922896220BE1">
    <w:name w:val="3A831017A86F44D19652922896220BE1"/>
    <w:rsid w:val="00F7508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6FFBFCC8014D26AA4FF11A991F8750">
    <w:name w:val="176FFBFCC8014D26AA4FF11A991F8750"/>
    <w:rsid w:val="00B706B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E34A60B5E6D446EBA35230B19BD9CDF">
    <w:name w:val="2E34A60B5E6D446EBA35230B19BD9CDF"/>
    <w:rsid w:val="00B706BA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56F94C9D5A941CFAF9765F286BF717C">
    <w:name w:val="756F94C9D5A941CFAF9765F286BF717C"/>
    <w:rsid w:val="00B706BA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85C7AC113574C9CA99AB6368AE9ACFF">
    <w:name w:val="E85C7AC113574C9CA99AB6368AE9ACFF"/>
    <w:rsid w:val="00B706BA"/>
    <w:pPr>
      <w:spacing w:after="200" w:line="276" w:lineRule="auto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1E217-26D7-48DC-B2D5-378C2F3BD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7776A-5147-49BE-BBFD-1761F18FAAFC}"/>
</file>

<file path=customXml/itemProps3.xml><?xml version="1.0" encoding="utf-8"?>
<ds:datastoreItem xmlns:ds="http://schemas.openxmlformats.org/officeDocument/2006/customXml" ds:itemID="{FE113380-1F79-4FD4-9EEC-D3CDB9F9D390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4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Checklists</vt:lpstr>
    </vt:vector>
  </TitlesOfParts>
  <Manager>rajneesh.malhotra@oceanemarine.com</Manager>
  <Company>Oceane Group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Checklists</dc:title>
  <dc:subject/>
  <dc:creator>rajneesh.malhotra@oceanemarine.com</dc:creator>
  <cp:keywords/>
  <dc:description/>
  <cp:lastModifiedBy>Reya Semira</cp:lastModifiedBy>
  <cp:revision>18</cp:revision>
  <dcterms:created xsi:type="dcterms:W3CDTF">2023-03-04T06:06:00Z</dcterms:created>
  <dcterms:modified xsi:type="dcterms:W3CDTF">2025-10-22T08:39:00Z</dcterms:modified>
  <cp:category>Opeations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