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3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82"/>
        <w:gridCol w:w="3751"/>
      </w:tblGrid>
      <w:tr w:rsidR="00954643" w14:paraId="34E8AF0C" w14:textId="77777777" w:rsidTr="00954643">
        <w:trPr>
          <w:trHeight w:val="371"/>
          <w:jc w:val="center"/>
        </w:trPr>
        <w:tc>
          <w:tcPr>
            <w:tcW w:w="6682" w:type="dxa"/>
            <w:tcBorders>
              <w:top w:val="single" w:sz="12" w:space="0" w:color="auto"/>
              <w:left w:val="single" w:sz="12" w:space="0" w:color="auto"/>
              <w:bottom w:val="nil"/>
              <w:right w:val="single" w:sz="2" w:space="0" w:color="auto"/>
            </w:tcBorders>
            <w:vAlign w:val="center"/>
          </w:tcPr>
          <w:p w14:paraId="6ADCFC07" w14:textId="18F76557" w:rsidR="00954643" w:rsidRPr="00C73B62" w:rsidRDefault="00954643" w:rsidP="00954643">
            <w:pPr>
              <w:rPr>
                <w:sz w:val="20"/>
                <w:szCs w:val="20"/>
              </w:rPr>
            </w:pPr>
            <w:bookmarkStart w:id="0" w:name="_Hlk130290471"/>
            <w:r>
              <w:rPr>
                <w:sz w:val="20"/>
                <w:szCs w:val="20"/>
              </w:rPr>
              <w:t>Constant Heading Ship</w:t>
            </w:r>
            <w:r w:rsidRPr="00C73B62">
              <w:rPr>
                <w:sz w:val="20"/>
                <w:szCs w:val="20"/>
              </w:rPr>
              <w:t>:</w:t>
            </w:r>
          </w:p>
        </w:tc>
        <w:tc>
          <w:tcPr>
            <w:tcW w:w="3751" w:type="dxa"/>
            <w:tcBorders>
              <w:top w:val="single" w:sz="12" w:space="0" w:color="auto"/>
              <w:left w:val="single" w:sz="2" w:space="0" w:color="auto"/>
              <w:bottom w:val="dashSmallGap" w:sz="4" w:space="0" w:color="auto"/>
              <w:right w:val="single" w:sz="12" w:space="0" w:color="auto"/>
            </w:tcBorders>
          </w:tcPr>
          <w:p w14:paraId="3ABD8929" w14:textId="08B18C68" w:rsidR="00954643" w:rsidRPr="009F0589" w:rsidRDefault="00954643" w:rsidP="00954643">
            <w:pPr>
              <w:rPr>
                <w:color w:val="808080" w:themeColor="background1" w:themeShade="80"/>
              </w:rPr>
            </w:pPr>
            <w:r w:rsidRPr="00EA40F6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1" w:name="Text1"/>
            <w:r w:rsidRPr="00EA40F6">
              <w:instrText xml:space="preserve"> FORMTEXT </w:instrText>
            </w:r>
            <w:r w:rsidRPr="00EA40F6">
              <w:fldChar w:fldCharType="separate"/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bookmarkEnd w:id="1"/>
            <w:r w:rsidRPr="00EA40F6">
              <w:fldChar w:fldCharType="end"/>
            </w:r>
          </w:p>
        </w:tc>
      </w:tr>
      <w:tr w:rsidR="00954643" w14:paraId="132AB344" w14:textId="77777777" w:rsidTr="00954643">
        <w:trPr>
          <w:trHeight w:val="371"/>
          <w:jc w:val="center"/>
        </w:trPr>
        <w:tc>
          <w:tcPr>
            <w:tcW w:w="6682" w:type="dxa"/>
            <w:tcBorders>
              <w:top w:val="nil"/>
              <w:left w:val="single" w:sz="12" w:space="0" w:color="auto"/>
              <w:bottom w:val="nil"/>
              <w:right w:val="single" w:sz="2" w:space="0" w:color="auto"/>
            </w:tcBorders>
            <w:vAlign w:val="center"/>
          </w:tcPr>
          <w:p w14:paraId="5D902F15" w14:textId="4392D85B" w:rsidR="00954643" w:rsidRPr="00C73B62" w:rsidRDefault="00954643" w:rsidP="009546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Maneuvering Ship</w:t>
            </w:r>
            <w:r w:rsidRPr="00C73B62">
              <w:rPr>
                <w:sz w:val="20"/>
                <w:szCs w:val="20"/>
              </w:rPr>
              <w:t>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2" w:space="0" w:color="auto"/>
            </w:tcBorders>
          </w:tcPr>
          <w:p w14:paraId="7F6B1CA8" w14:textId="1E64179F" w:rsidR="00954643" w:rsidRPr="009F0589" w:rsidRDefault="00954643" w:rsidP="00954643">
            <w:pPr>
              <w:rPr>
                <w:color w:val="808080" w:themeColor="background1" w:themeShade="80"/>
              </w:rPr>
            </w:pPr>
            <w:r w:rsidRPr="00EA40F6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A40F6">
              <w:instrText xml:space="preserve"> FORMTEXT </w:instrText>
            </w:r>
            <w:r w:rsidRPr="00EA40F6">
              <w:fldChar w:fldCharType="separate"/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fldChar w:fldCharType="end"/>
            </w:r>
          </w:p>
        </w:tc>
      </w:tr>
      <w:tr w:rsidR="00954643" w14:paraId="69861B0C" w14:textId="77777777" w:rsidTr="00954643">
        <w:trPr>
          <w:trHeight w:val="371"/>
          <w:jc w:val="center"/>
        </w:trPr>
        <w:tc>
          <w:tcPr>
            <w:tcW w:w="6682" w:type="dxa"/>
            <w:tcBorders>
              <w:top w:val="nil"/>
              <w:left w:val="single" w:sz="12" w:space="0" w:color="auto"/>
              <w:bottom w:val="nil"/>
              <w:right w:val="single" w:sz="2" w:space="0" w:color="auto"/>
            </w:tcBorders>
            <w:vAlign w:val="center"/>
          </w:tcPr>
          <w:p w14:paraId="0CD68BB1" w14:textId="26CCB856" w:rsidR="00954643" w:rsidRPr="00C73B62" w:rsidRDefault="00954643" w:rsidP="00954643">
            <w:pPr>
              <w:rPr>
                <w:sz w:val="20"/>
                <w:szCs w:val="20"/>
              </w:rPr>
            </w:pPr>
            <w:r w:rsidRPr="00C73B62">
              <w:rPr>
                <w:sz w:val="20"/>
                <w:szCs w:val="20"/>
              </w:rPr>
              <w:t>Name of Designated POAC: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2" w:space="0" w:color="auto"/>
            </w:tcBorders>
          </w:tcPr>
          <w:p w14:paraId="1DB9CEBC" w14:textId="00EAFE31" w:rsidR="00954643" w:rsidRPr="009F0589" w:rsidRDefault="00954643" w:rsidP="00954643">
            <w:pPr>
              <w:rPr>
                <w:color w:val="808080" w:themeColor="background1" w:themeShade="80"/>
              </w:rPr>
            </w:pPr>
            <w:r w:rsidRPr="00EA40F6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A40F6">
              <w:instrText xml:space="preserve"> FORMTEXT </w:instrText>
            </w:r>
            <w:r w:rsidRPr="00EA40F6">
              <w:fldChar w:fldCharType="separate"/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fldChar w:fldCharType="end"/>
            </w:r>
          </w:p>
        </w:tc>
      </w:tr>
      <w:tr w:rsidR="00954643" w14:paraId="33DD208F" w14:textId="77777777" w:rsidTr="00954643">
        <w:trPr>
          <w:trHeight w:val="371"/>
          <w:jc w:val="center"/>
        </w:trPr>
        <w:tc>
          <w:tcPr>
            <w:tcW w:w="6682" w:type="dxa"/>
            <w:tcBorders>
              <w:top w:val="nil"/>
              <w:left w:val="single" w:sz="12" w:space="0" w:color="auto"/>
              <w:bottom w:val="nil"/>
              <w:right w:val="single" w:sz="2" w:space="0" w:color="auto"/>
            </w:tcBorders>
            <w:vAlign w:val="center"/>
          </w:tcPr>
          <w:p w14:paraId="1D0E6A3B" w14:textId="4590E8BA" w:rsidR="00954643" w:rsidRPr="00C73B62" w:rsidRDefault="00954643" w:rsidP="00954643">
            <w:pPr>
              <w:rPr>
                <w:sz w:val="20"/>
                <w:szCs w:val="20"/>
              </w:rPr>
            </w:pPr>
            <w:r w:rsidRPr="00C73B62">
              <w:rPr>
                <w:sz w:val="20"/>
                <w:szCs w:val="20"/>
              </w:rPr>
              <w:t>Name of STS Superintendent if Different from POAC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2" w:space="0" w:color="auto"/>
            </w:tcBorders>
          </w:tcPr>
          <w:p w14:paraId="4D0E1D51" w14:textId="52263F98" w:rsidR="00954643" w:rsidRPr="009F0589" w:rsidRDefault="00954643" w:rsidP="00954643">
            <w:pPr>
              <w:rPr>
                <w:color w:val="808080" w:themeColor="background1" w:themeShade="80"/>
              </w:rPr>
            </w:pPr>
            <w:r w:rsidRPr="00EA40F6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A40F6">
              <w:instrText xml:space="preserve"> FORMTEXT </w:instrText>
            </w:r>
            <w:r w:rsidRPr="00EA40F6">
              <w:fldChar w:fldCharType="separate"/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fldChar w:fldCharType="end"/>
            </w:r>
          </w:p>
        </w:tc>
      </w:tr>
      <w:tr w:rsidR="00954643" w14:paraId="52F73A82" w14:textId="77777777" w:rsidTr="00954643">
        <w:trPr>
          <w:trHeight w:val="371"/>
          <w:jc w:val="center"/>
        </w:trPr>
        <w:tc>
          <w:tcPr>
            <w:tcW w:w="6682" w:type="dxa"/>
            <w:tcBorders>
              <w:top w:val="nil"/>
              <w:left w:val="single" w:sz="12" w:space="0" w:color="auto"/>
              <w:bottom w:val="nil"/>
              <w:right w:val="single" w:sz="2" w:space="0" w:color="auto"/>
            </w:tcBorders>
            <w:vAlign w:val="center"/>
          </w:tcPr>
          <w:p w14:paraId="37CB8C57" w14:textId="127E3443" w:rsidR="00954643" w:rsidRPr="00C73B62" w:rsidRDefault="00954643" w:rsidP="00954643">
            <w:pPr>
              <w:rPr>
                <w:sz w:val="20"/>
                <w:szCs w:val="20"/>
              </w:rPr>
            </w:pPr>
            <w:r w:rsidRPr="00C73B62">
              <w:rPr>
                <w:sz w:val="20"/>
                <w:szCs w:val="20"/>
              </w:rPr>
              <w:t>Date of Transfer</w:t>
            </w:r>
            <w:r>
              <w:rPr>
                <w:sz w:val="20"/>
                <w:szCs w:val="20"/>
              </w:rPr>
              <w:t>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dashSmallGap" w:sz="4" w:space="0" w:color="auto"/>
              <w:right w:val="single" w:sz="12" w:space="0" w:color="auto"/>
            </w:tcBorders>
          </w:tcPr>
          <w:p w14:paraId="16D3B5EE" w14:textId="206280FD" w:rsidR="00954643" w:rsidRPr="009F0589" w:rsidRDefault="00954643" w:rsidP="00954643">
            <w:pPr>
              <w:rPr>
                <w:color w:val="808080" w:themeColor="background1" w:themeShade="80"/>
              </w:rPr>
            </w:pPr>
            <w:r w:rsidRPr="00EA40F6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A40F6">
              <w:instrText xml:space="preserve"> FORMTEXT </w:instrText>
            </w:r>
            <w:r w:rsidRPr="00EA40F6">
              <w:fldChar w:fldCharType="separate"/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fldChar w:fldCharType="end"/>
            </w:r>
          </w:p>
        </w:tc>
      </w:tr>
      <w:tr w:rsidR="00954643" w14:paraId="386FE02B" w14:textId="77777777" w:rsidTr="00954643">
        <w:trPr>
          <w:trHeight w:val="371"/>
          <w:jc w:val="center"/>
        </w:trPr>
        <w:tc>
          <w:tcPr>
            <w:tcW w:w="6682" w:type="dxa"/>
            <w:tcBorders>
              <w:top w:val="nil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C0A4C27" w14:textId="77777777" w:rsidR="00954643" w:rsidRPr="00C73B62" w:rsidRDefault="00954643" w:rsidP="009546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Location of Transfer:</w:t>
            </w:r>
          </w:p>
        </w:tc>
        <w:tc>
          <w:tcPr>
            <w:tcW w:w="3751" w:type="dxa"/>
            <w:tcBorders>
              <w:top w:val="dashSmallGap" w:sz="4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42184730" w14:textId="7DFB35E2" w:rsidR="00954643" w:rsidRPr="009F0589" w:rsidRDefault="00954643" w:rsidP="00954643">
            <w:pPr>
              <w:rPr>
                <w:color w:val="808080" w:themeColor="background1" w:themeShade="80"/>
              </w:rPr>
            </w:pPr>
            <w:r w:rsidRPr="00EA40F6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A40F6">
              <w:instrText xml:space="preserve"> FORMTEXT </w:instrText>
            </w:r>
            <w:r w:rsidRPr="00EA40F6">
              <w:fldChar w:fldCharType="separate"/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rPr>
                <w:noProof/>
              </w:rPr>
              <w:t> </w:t>
            </w:r>
            <w:r w:rsidRPr="00EA40F6">
              <w:fldChar w:fldCharType="end"/>
            </w:r>
          </w:p>
        </w:tc>
      </w:tr>
    </w:tbl>
    <w:tbl>
      <w:tblPr>
        <w:tblStyle w:val="TableGridLight"/>
        <w:tblpPr w:leftFromText="180" w:rightFromText="180" w:vertAnchor="text" w:tblpXSpec="center" w:tblpY="1"/>
        <w:tblW w:w="10433" w:type="dxa"/>
        <w:jc w:val="center"/>
        <w:tblLayout w:type="fixed"/>
        <w:tblLook w:val="04A0" w:firstRow="1" w:lastRow="0" w:firstColumn="1" w:lastColumn="0" w:noHBand="0" w:noVBand="1"/>
      </w:tblPr>
      <w:tblGrid>
        <w:gridCol w:w="10433"/>
      </w:tblGrid>
      <w:tr w:rsidR="00951792" w:rsidRPr="00D96FFC" w14:paraId="3526BE1E" w14:textId="77777777" w:rsidTr="00271B0B">
        <w:trPr>
          <w:trHeight w:val="274"/>
          <w:jc w:val="center"/>
        </w:trPr>
        <w:tc>
          <w:tcPr>
            <w:tcW w:w="1043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54A7993" w14:textId="46902553" w:rsidR="00951792" w:rsidRPr="00C32E82" w:rsidRDefault="00951792" w:rsidP="000A2818">
            <w:pPr>
              <w:jc w:val="right"/>
              <w:rPr>
                <w:b/>
                <w:i/>
                <w:iCs/>
                <w:sz w:val="18"/>
                <w:szCs w:val="18"/>
              </w:rPr>
            </w:pPr>
          </w:p>
        </w:tc>
      </w:tr>
    </w:tbl>
    <w:p w14:paraId="3AA9F1EC" w14:textId="3D306D50" w:rsidR="00910AE2" w:rsidRPr="00164DA5" w:rsidRDefault="00164DA5" w:rsidP="003D44BA">
      <w:pPr>
        <w:rPr>
          <w:b/>
          <w:bCs/>
        </w:rPr>
      </w:pPr>
      <w:r w:rsidRPr="00915AAA">
        <w:rPr>
          <w:b/>
          <w:bCs/>
        </w:rPr>
        <w:t>Checklist 5</w:t>
      </w:r>
      <w:r>
        <w:rPr>
          <w:b/>
          <w:bCs/>
        </w:rPr>
        <w:t xml:space="preserve">A After Connection Checks before Operation </w:t>
      </w:r>
    </w:p>
    <w:tbl>
      <w:tblPr>
        <w:tblW w:w="104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6379"/>
        <w:gridCol w:w="1476"/>
        <w:gridCol w:w="1469"/>
      </w:tblGrid>
      <w:tr w:rsidR="00271B0B" w:rsidRPr="00271B0B" w14:paraId="797C0D58" w14:textId="77777777" w:rsidTr="003728D5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13C29" w14:textId="77777777" w:rsidR="00271B0B" w:rsidRPr="00271B0B" w:rsidRDefault="00271B0B" w:rsidP="00271B0B">
            <w:r w:rsidRPr="00271B0B">
              <w:t>CL 5A</w:t>
            </w:r>
          </w:p>
        </w:tc>
        <w:tc>
          <w:tcPr>
            <w:tcW w:w="63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DF2AC" w14:textId="77777777" w:rsidR="00271B0B" w:rsidRPr="00271B0B" w:rsidRDefault="00271B0B" w:rsidP="00271B0B">
            <w:r w:rsidRPr="00271B0B">
              <w:t>Check</w:t>
            </w:r>
          </w:p>
        </w:tc>
        <w:tc>
          <w:tcPr>
            <w:tcW w:w="14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37B0A" w14:textId="77777777" w:rsidR="00271B0B" w:rsidRPr="00271B0B" w:rsidRDefault="00271B0B" w:rsidP="00271B0B">
            <w:r w:rsidRPr="00271B0B"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3FE36" w14:textId="77777777" w:rsidR="00271B0B" w:rsidRPr="00271B0B" w:rsidRDefault="00271B0B" w:rsidP="00271B0B">
            <w:r w:rsidRPr="00271B0B">
              <w:t>Remarks</w:t>
            </w:r>
          </w:p>
        </w:tc>
      </w:tr>
      <w:tr w:rsidR="00271B0B" w:rsidRPr="00271B0B" w14:paraId="041C64BB" w14:textId="77777777" w:rsidTr="00271B0B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8DDDC" w14:textId="77777777" w:rsidR="00271B0B" w:rsidRPr="00271B0B" w:rsidRDefault="00271B0B" w:rsidP="00271B0B">
            <w:r w:rsidRPr="00271B0B">
              <w:t>1</w:t>
            </w:r>
          </w:p>
        </w:tc>
        <w:tc>
          <w:tcPr>
            <w:tcW w:w="63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40230" w14:textId="77777777" w:rsidR="00271B0B" w:rsidRPr="00271B0B" w:rsidRDefault="00271B0B" w:rsidP="00271B0B">
            <w:r w:rsidRPr="00271B0B">
              <w:t>Gas detection systems are tested and operational</w:t>
            </w:r>
          </w:p>
        </w:tc>
        <w:tc>
          <w:tcPr>
            <w:tcW w:w="14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4A6EE" w14:textId="2EEAF873" w:rsidR="00271B0B" w:rsidRPr="00271B0B" w:rsidRDefault="00954643" w:rsidP="00271B0B">
            <w:sdt>
              <w:sdtPr>
                <w:id w:val="-1441911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271B0B" w:rsidRPr="00271B0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14DAD7" w14:textId="77777777" w:rsidR="00271B0B" w:rsidRPr="00271B0B" w:rsidRDefault="00271B0B" w:rsidP="00271B0B"/>
        </w:tc>
      </w:tr>
      <w:tr w:rsidR="00954643" w:rsidRPr="00271B0B" w14:paraId="4BFC575F" w14:textId="77777777" w:rsidTr="00D7679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1040B" w14:textId="77777777" w:rsidR="00954643" w:rsidRPr="00271B0B" w:rsidRDefault="00954643" w:rsidP="00954643">
            <w:r w:rsidRPr="00271B0B">
              <w:t>2</w:t>
            </w:r>
          </w:p>
        </w:tc>
        <w:tc>
          <w:tcPr>
            <w:tcW w:w="63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4F6FB" w14:textId="77777777" w:rsidR="00954643" w:rsidRPr="00271B0B" w:rsidRDefault="00954643" w:rsidP="00954643">
            <w:r w:rsidRPr="00271B0B">
              <w:t>Deck seal and P/V breaker levels have been checked and are satisfactory</w:t>
            </w:r>
          </w:p>
        </w:tc>
        <w:tc>
          <w:tcPr>
            <w:tcW w:w="14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53E4FB" w14:textId="1DD471B5" w:rsidR="00954643" w:rsidRPr="00271B0B" w:rsidRDefault="00954643" w:rsidP="00954643">
            <w:sdt>
              <w:sdtPr>
                <w:id w:val="10089529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914A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F914A8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845D4F" w14:textId="300E037B" w:rsidR="00954643" w:rsidRPr="00271B0B" w:rsidRDefault="00954643" w:rsidP="00954643">
            <w:sdt>
              <w:sdtPr>
                <w:id w:val="-1962328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914A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71B0B">
              <w:t xml:space="preserve"> Not applicable</w:t>
            </w:r>
          </w:p>
        </w:tc>
      </w:tr>
      <w:tr w:rsidR="00954643" w:rsidRPr="00271B0B" w14:paraId="4EFEA46D" w14:textId="77777777" w:rsidTr="00D7679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0AFC7" w14:textId="77777777" w:rsidR="00954643" w:rsidRPr="00271B0B" w:rsidRDefault="00954643" w:rsidP="00954643">
            <w:r w:rsidRPr="00271B0B">
              <w:t>3</w:t>
            </w:r>
          </w:p>
        </w:tc>
        <w:tc>
          <w:tcPr>
            <w:tcW w:w="63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43E15" w14:textId="77777777" w:rsidR="00954643" w:rsidRPr="00271B0B" w:rsidRDefault="00954643" w:rsidP="00954643">
            <w:r w:rsidRPr="00271B0B">
              <w:t>Oxygen analyser has been checked and calibrated</w:t>
            </w:r>
          </w:p>
        </w:tc>
        <w:tc>
          <w:tcPr>
            <w:tcW w:w="14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DE8ED5" w14:textId="68113B4D" w:rsidR="00954643" w:rsidRPr="00271B0B" w:rsidRDefault="00954643" w:rsidP="00954643">
            <w:sdt>
              <w:sdtPr>
                <w:id w:val="1371719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914A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F914A8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A6E19" w14:textId="5F92DB86" w:rsidR="00954643" w:rsidRPr="00271B0B" w:rsidRDefault="00954643" w:rsidP="00954643">
            <w:sdt>
              <w:sdtPr>
                <w:id w:val="-1535415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71B0B">
              <w:t xml:space="preserve"> Not applicable</w:t>
            </w:r>
          </w:p>
        </w:tc>
      </w:tr>
      <w:tr w:rsidR="00954643" w:rsidRPr="00271B0B" w14:paraId="2B0897A4" w14:textId="77777777" w:rsidTr="00D7679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6C04B" w14:textId="77777777" w:rsidR="00954643" w:rsidRPr="00271B0B" w:rsidRDefault="00954643" w:rsidP="00954643">
            <w:r w:rsidRPr="00271B0B">
              <w:t>4</w:t>
            </w:r>
          </w:p>
        </w:tc>
        <w:tc>
          <w:tcPr>
            <w:tcW w:w="63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3BB6CB" w14:textId="05DE6D6F" w:rsidR="00954643" w:rsidRPr="00271B0B" w:rsidRDefault="00954643" w:rsidP="00954643">
            <w:r w:rsidRPr="00271B0B">
              <w:t xml:space="preserve">Ship's ESD arrangements, including automatic valves, are tested and ready for activation </w:t>
            </w:r>
          </w:p>
        </w:tc>
        <w:tc>
          <w:tcPr>
            <w:tcW w:w="14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E05067" w14:textId="316B30AB" w:rsidR="00954643" w:rsidRPr="00271B0B" w:rsidRDefault="00954643" w:rsidP="00954643">
            <w:sdt>
              <w:sdtPr>
                <w:id w:val="234279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914A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F914A8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96445" w14:textId="77777777" w:rsidR="00954643" w:rsidRPr="00271B0B" w:rsidRDefault="00954643" w:rsidP="00954643"/>
        </w:tc>
      </w:tr>
      <w:tr w:rsidR="00954643" w:rsidRPr="00271B0B" w14:paraId="6E078DC3" w14:textId="77777777" w:rsidTr="00D7679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E29B3" w14:textId="77777777" w:rsidR="00954643" w:rsidRPr="00271B0B" w:rsidRDefault="00954643" w:rsidP="00954643">
            <w:r w:rsidRPr="00271B0B">
              <w:t>5</w:t>
            </w:r>
          </w:p>
        </w:tc>
        <w:tc>
          <w:tcPr>
            <w:tcW w:w="63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827791" w14:textId="4118E6DC" w:rsidR="00954643" w:rsidRPr="00271B0B" w:rsidRDefault="00954643" w:rsidP="00954643">
            <w:r w:rsidRPr="00271B0B">
              <w:t xml:space="preserve">Linked ESD connections are established and tested </w:t>
            </w:r>
          </w:p>
        </w:tc>
        <w:tc>
          <w:tcPr>
            <w:tcW w:w="14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31D0B6" w14:textId="3093499C" w:rsidR="00954643" w:rsidRPr="00271B0B" w:rsidRDefault="00954643" w:rsidP="00954643">
            <w:sdt>
              <w:sdtPr>
                <w:id w:val="-650063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914A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F914A8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0CA8D" w14:textId="4D1F8154" w:rsidR="00954643" w:rsidRPr="00271B0B" w:rsidRDefault="00954643" w:rsidP="00954643">
            <w:sdt>
              <w:sdtPr>
                <w:id w:val="-7528925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914A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271B0B">
              <w:t xml:space="preserve"> Not applicable</w:t>
            </w:r>
          </w:p>
        </w:tc>
      </w:tr>
      <w:tr w:rsidR="00954643" w:rsidRPr="00271B0B" w14:paraId="50F7E5A6" w14:textId="77777777" w:rsidTr="00D76797">
        <w:trPr>
          <w:trHeight w:val="315"/>
        </w:trPr>
        <w:tc>
          <w:tcPr>
            <w:tcW w:w="11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66C80" w14:textId="77777777" w:rsidR="00954643" w:rsidRPr="00271B0B" w:rsidRDefault="00954643" w:rsidP="00954643">
            <w:r w:rsidRPr="00271B0B">
              <w:t>6</w:t>
            </w:r>
          </w:p>
        </w:tc>
        <w:tc>
          <w:tcPr>
            <w:tcW w:w="637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D2B50" w14:textId="735D4DDA" w:rsidR="00954643" w:rsidRPr="00271B0B" w:rsidRDefault="00954643" w:rsidP="00954643">
            <w:r w:rsidRPr="00271B0B">
              <w:t xml:space="preserve">Other parties </w:t>
            </w:r>
            <w:proofErr w:type="gramStart"/>
            <w:r w:rsidRPr="00271B0B">
              <w:t>informed on</w:t>
            </w:r>
            <w:proofErr w:type="gramEnd"/>
            <w:r w:rsidRPr="00271B0B">
              <w:t xml:space="preserve"> 'ready to transfer' </w:t>
            </w:r>
          </w:p>
        </w:tc>
        <w:tc>
          <w:tcPr>
            <w:tcW w:w="147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437A78" w14:textId="5444ED7D" w:rsidR="00954643" w:rsidRPr="00271B0B" w:rsidRDefault="00954643" w:rsidP="00954643">
            <w:sdt>
              <w:sdtPr>
                <w:id w:val="1554973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F914A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F914A8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E48B3" w14:textId="77777777" w:rsidR="00954643" w:rsidRPr="00271B0B" w:rsidRDefault="00954643" w:rsidP="00954643"/>
        </w:tc>
      </w:tr>
    </w:tbl>
    <w:p w14:paraId="3A7471CC" w14:textId="203E7D5F" w:rsidR="00827F89" w:rsidRDefault="00827F89" w:rsidP="00827F89"/>
    <w:p w14:paraId="28B4C1A0" w14:textId="77777777" w:rsidR="00915AAA" w:rsidRDefault="00915AAA" w:rsidP="00915AAA">
      <w:pPr>
        <w:rPr>
          <w:b/>
          <w:bCs/>
        </w:rPr>
      </w:pPr>
      <w:r w:rsidRPr="00915AAA">
        <w:rPr>
          <w:b/>
          <w:bCs/>
        </w:rPr>
        <w:t>Checklist 5B Ship repetitive checks during transfer</w:t>
      </w:r>
    </w:p>
    <w:p w14:paraId="23E346D0" w14:textId="5DBA2D68" w:rsidR="00B8596F" w:rsidRPr="00915AAA" w:rsidRDefault="00B8596F" w:rsidP="00B8596F">
      <w:pPr>
        <w:jc w:val="right"/>
        <w:rPr>
          <w:b/>
          <w:bCs/>
        </w:rPr>
      </w:pPr>
      <w:r>
        <w:rPr>
          <w:b/>
          <w:bCs/>
        </w:rPr>
        <w:t xml:space="preserve">For </w:t>
      </w:r>
      <w:proofErr w:type="gramStart"/>
      <w:r>
        <w:rPr>
          <w:b/>
          <w:bCs/>
        </w:rPr>
        <w:t>Ship :</w:t>
      </w:r>
      <w:proofErr w:type="gramEnd"/>
      <w:r w:rsidRPr="00164DA5">
        <w:t>___</w:t>
      </w:r>
      <w:r w:rsidR="00954643" w:rsidRPr="00954643">
        <w:t xml:space="preserve"> </w:t>
      </w:r>
      <w:r w:rsidR="00954643" w:rsidRPr="00EA40F6">
        <w:fldChar w:fldCharType="begin">
          <w:ffData>
            <w:name w:val="Text1"/>
            <w:enabled/>
            <w:calcOnExit w:val="0"/>
            <w:textInput/>
          </w:ffData>
        </w:fldChar>
      </w:r>
      <w:r w:rsidR="00954643" w:rsidRPr="00EA40F6">
        <w:instrText xml:space="preserve"> FORMTEXT </w:instrText>
      </w:r>
      <w:r w:rsidR="00954643" w:rsidRPr="00EA40F6">
        <w:fldChar w:fldCharType="separate"/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fldChar w:fldCharType="end"/>
      </w:r>
      <w:r w:rsidRPr="00164DA5">
        <w:t>_____</w:t>
      </w:r>
    </w:p>
    <w:p w14:paraId="238AAF57" w14:textId="4D9AE7EE" w:rsidR="00915AAA" w:rsidRDefault="00915AAA" w:rsidP="00827F89">
      <w:r w:rsidRPr="00915AAA">
        <w:rPr>
          <w:b/>
          <w:bCs/>
        </w:rPr>
        <w:t>Note interval:</w:t>
      </w:r>
      <w:r w:rsidRPr="00915AAA">
        <w:t xml:space="preserve"> </w:t>
      </w:r>
      <w:r w:rsidR="00954643" w:rsidRPr="00EA40F6">
        <w:fldChar w:fldCharType="begin">
          <w:ffData>
            <w:name w:val="Text1"/>
            <w:enabled/>
            <w:calcOnExit w:val="0"/>
            <w:textInput/>
          </w:ffData>
        </w:fldChar>
      </w:r>
      <w:r w:rsidR="00954643" w:rsidRPr="00EA40F6">
        <w:instrText xml:space="preserve"> FORMTEXT </w:instrText>
      </w:r>
      <w:r w:rsidR="00954643" w:rsidRPr="00EA40F6">
        <w:fldChar w:fldCharType="separate"/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fldChar w:fldCharType="end"/>
      </w:r>
      <w:r w:rsidRPr="00915AAA">
        <w:t xml:space="preserve"> hrs.</w:t>
      </w:r>
    </w:p>
    <w:tbl>
      <w:tblPr>
        <w:tblW w:w="1057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74"/>
        <w:gridCol w:w="547"/>
        <w:gridCol w:w="596"/>
        <w:gridCol w:w="596"/>
        <w:gridCol w:w="596"/>
        <w:gridCol w:w="596"/>
        <w:gridCol w:w="596"/>
        <w:gridCol w:w="1291"/>
        <w:gridCol w:w="884"/>
      </w:tblGrid>
      <w:tr w:rsidR="00050165" w:rsidRPr="00915AAA" w14:paraId="3BF4AC3F" w14:textId="77777777" w:rsidTr="00050165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EBF7E" w14:textId="77777777" w:rsidR="00050165" w:rsidRPr="00050165" w:rsidRDefault="00050165" w:rsidP="00915AAA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Check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502E3" w14:textId="77777777" w:rsidR="00050165" w:rsidRPr="00050165" w:rsidRDefault="00050165" w:rsidP="00915AAA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Ref.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CAE8E" w14:textId="77777777" w:rsidR="00050165" w:rsidRPr="00050165" w:rsidRDefault="00050165" w:rsidP="00915AAA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17399" w14:textId="77777777" w:rsidR="00050165" w:rsidRPr="00050165" w:rsidRDefault="00050165" w:rsidP="00915AAA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C91A4" w14:textId="77777777" w:rsidR="00050165" w:rsidRPr="00050165" w:rsidRDefault="00050165" w:rsidP="00915AAA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BC3159" w14:textId="77777777" w:rsidR="00050165" w:rsidRPr="00050165" w:rsidRDefault="00050165" w:rsidP="00915AAA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DE50C" w14:textId="77777777" w:rsidR="00050165" w:rsidRPr="00050165" w:rsidRDefault="00050165" w:rsidP="00915AAA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8BC4C" w14:textId="77777777" w:rsidR="00050165" w:rsidRPr="00050165" w:rsidRDefault="00050165" w:rsidP="00915AAA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A6A6A6" w:themeFill="background1" w:themeFillShade="A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C9FA1" w14:textId="77777777" w:rsidR="00050165" w:rsidRPr="00050165" w:rsidRDefault="00050165" w:rsidP="00915AAA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Remarks</w:t>
            </w:r>
          </w:p>
        </w:tc>
      </w:tr>
      <w:tr w:rsidR="00050165" w:rsidRPr="00915AAA" w14:paraId="6F2A7FE5" w14:textId="77777777" w:rsidTr="00050165">
        <w:trPr>
          <w:trHeight w:val="7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B9E8C1" w14:textId="77777777" w:rsidR="00050165" w:rsidRPr="00050165" w:rsidRDefault="00050165" w:rsidP="00050165">
            <w:r w:rsidRPr="00050165">
              <w:t>Date/time of check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32003" w14:textId="77777777" w:rsidR="00050165" w:rsidRPr="00050165" w:rsidRDefault="00050165" w:rsidP="0005016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FDC25" w14:textId="77777777" w:rsidR="00050165" w:rsidRPr="00050165" w:rsidRDefault="00050165" w:rsidP="0005016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D551B" w14:textId="77777777" w:rsidR="00050165" w:rsidRPr="00050165" w:rsidRDefault="00050165" w:rsidP="0005016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6A23C" w14:textId="77777777" w:rsidR="00050165" w:rsidRPr="00050165" w:rsidRDefault="00050165" w:rsidP="0005016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A9ED5" w14:textId="77777777" w:rsidR="00050165" w:rsidRPr="00050165" w:rsidRDefault="00050165" w:rsidP="0005016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C0C58" w14:textId="77777777" w:rsidR="00050165" w:rsidRPr="00050165" w:rsidRDefault="00050165" w:rsidP="0005016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28A4D" w14:textId="77777777" w:rsidR="00050165" w:rsidRPr="00050165" w:rsidRDefault="00050165" w:rsidP="00050165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0690A" w14:textId="77777777" w:rsidR="00050165" w:rsidRPr="00050165" w:rsidRDefault="00050165" w:rsidP="00050165"/>
        </w:tc>
      </w:tr>
      <w:tr w:rsidR="00954643" w:rsidRPr="00915AAA" w14:paraId="3E8A1B58" w14:textId="77777777" w:rsidTr="00011080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20AE0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Weather/wave conditions within limits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380FAF" w14:textId="1B08A680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983431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6036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BEA462" w14:textId="4AD74BAE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759942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6036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B52E74" w14:textId="3701EDFE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808314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6036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C3CC5D" w14:textId="073CFF78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82288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6036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83FCC8" w14:textId="17223AFD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206578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6036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8534D6" w14:textId="2626F050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731258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603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6036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8C7B6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28661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321D4BB5" w14:textId="77777777" w:rsidTr="00981ED9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2649A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lastRenderedPageBreak/>
              <w:t>Mooring and fender arrangement is effective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8A1CC5" w14:textId="20F8C99B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327813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7E8D94" w14:textId="31750814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013655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0A42B5" w14:textId="526EA21B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547212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ADC85D" w14:textId="5B2BC74E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5738847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EC4A82" w14:textId="198C501D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08441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F35C4F" w14:textId="01F6CDAC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728751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8F892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4E9E1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76D12F6B" w14:textId="77777777" w:rsidTr="00981ED9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F301D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Access to and from the ship is safe and controlled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B5AF90" w14:textId="06F2296A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492905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1CF7CA" w14:textId="32724D97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94023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5AB702" w14:textId="6E4D2587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82925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2B8B29" w14:textId="65E3A443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234167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869005" w14:textId="6573E556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65861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4FC77E" w14:textId="363DFDB5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040667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4DEAD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F6BA4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24EF3E96" w14:textId="77777777" w:rsidTr="00981ED9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77847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IGS and monitoring and recording system are operational, tank atmospheres are at positive pressure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CDF317" w14:textId="5BCF8285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204690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AF39525" w14:textId="2415E31C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451204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AD7379" w14:textId="564E8D43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352842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33CA4A" w14:textId="47505C0E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90845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E450D9" w14:textId="4C005080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312403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FE781C" w14:textId="247A659C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22124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1A18B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1A18B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2BDDC" w14:textId="3998E24B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256029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</w:t>
            </w:r>
            <w:r w:rsidRPr="00915AAA">
              <w:t>Not applicable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A8C24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533A548B" w14:textId="77777777" w:rsidTr="00FD50AA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4F237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Communication is effective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BCE49A" w14:textId="7DAD65E6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956703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9A9966" w14:textId="51DFDFC3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654025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FBB366" w14:textId="03D63A7B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62540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1E259F" w14:textId="63E36E27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824784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962F3C" w14:textId="7B279325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89465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9EEEFB" w14:textId="71C26B49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496489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42F963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661B83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431D60F3" w14:textId="77777777" w:rsidTr="00FD50AA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00A7C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Illumination is sufficient and effective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5EEB1F" w14:textId="1D215AAD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58943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6EE751" w14:textId="35EFB946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4845915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ACED35" w14:textId="559EA0AD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72457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1501D6" w14:textId="5C5DA663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225106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F46B0D" w14:textId="28B5A57B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825500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BB924F" w14:textId="01A2DC71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4963888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8D091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62BDB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6CAD9E9B" w14:textId="77777777" w:rsidTr="00FD50AA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5C60C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Cargo transfer and level monitoring system is operational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ABACA1" w14:textId="4A142A6E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214972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0A500B" w14:textId="6DFBCAFE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21001664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AD6847" w14:textId="5B0913C4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488478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8631B4" w14:textId="6A11891E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633221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2D8BED" w14:textId="2D22E9F2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2017069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5DCC26" w14:textId="27CFC119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39177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76FE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76FEF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DD1D4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78DF4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013EA381" w14:textId="77777777" w:rsidTr="00F45AB5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BFD4A1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External openings in superstructures are controlled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4D07B1" w14:textId="2B38D088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74523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2CFE06" w14:textId="0FF29168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5214084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19F528" w14:textId="4196512E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23247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6DEFC97" w14:textId="201D4F88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2024900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8CE67B" w14:textId="2AF83547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997197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72A3F2" w14:textId="104C41CB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282737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85BA5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0B5E3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24EB34AA" w14:textId="77777777" w:rsidTr="00F45AB5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560FF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Pumproom ventilation is effective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D6DEF1" w14:textId="38336DA0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737520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C33A842" w14:textId="303C7A99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454495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CAA43F" w14:textId="3B4F2779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91252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0BEE88" w14:textId="5D0F89BE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498148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CADBF4" w14:textId="230A8816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321431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6505EA" w14:textId="431111B2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311952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0DFE4" w14:textId="7CA51416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51732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</w:t>
            </w:r>
            <w:r w:rsidRPr="00915AAA">
              <w:t>Not applicable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9E74D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29FA8BB0" w14:textId="77777777" w:rsidTr="00F45AB5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6A259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Ignition source and toxicity restrictions are observed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BEEEE6" w14:textId="093FCB7D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3300613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DFBABC" w14:textId="633D4665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6339352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0B7539" w14:textId="41F6AC34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419907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9CC4A7" w14:textId="542DA576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198380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31164E" w14:textId="2D0F74D6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652422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318DCC" w14:textId="103A89CA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260221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4578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98E52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5B701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4FE82DF2" w14:textId="77777777" w:rsidTr="00690E89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3ACA5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MOB restrictions are observed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C3303A" w14:textId="5FD34C95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496804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1DE555" w14:textId="7673E44C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2094154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F3B390" w14:textId="28BBA2DA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849713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3C724F" w14:textId="6624D959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693001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F9EFC2" w14:textId="245339B9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541801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6F9BA7" w14:textId="625173B3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171402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32128" w14:textId="4CEA6AFB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961463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4578B">
              <w:t xml:space="preserve"> </w:t>
            </w:r>
            <w:r w:rsidRPr="00915AAA">
              <w:t>Not applicable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BE8A0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954643" w:rsidRPr="00915AAA" w14:paraId="49B64E7C" w14:textId="77777777" w:rsidTr="00690E89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42292" w14:textId="77777777" w:rsidR="00954643" w:rsidRPr="00915AAA" w:rsidRDefault="00954643" w:rsidP="00954643">
            <w:pPr>
              <w:tabs>
                <w:tab w:val="left" w:pos="4481"/>
              </w:tabs>
            </w:pPr>
            <w:r w:rsidRPr="00915AAA">
              <w:t>ESD system is operational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AEF016" w14:textId="61D04848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2312674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3D6CEA" w14:textId="27EBA439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2036692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4880D38" w14:textId="00938F5A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889762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7010BC" w14:textId="58CE8287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1409431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03ECBA6" w14:textId="7A45A355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28242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17607D" w14:textId="23C68697" w:rsidR="00954643" w:rsidRPr="00915AAA" w:rsidRDefault="00954643" w:rsidP="00954643">
            <w:pPr>
              <w:tabs>
                <w:tab w:val="left" w:pos="4481"/>
              </w:tabs>
            </w:pPr>
            <w:sdt>
              <w:sdtPr>
                <w:id w:val="-87617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73C01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E73C01">
              <w:t xml:space="preserve"> Yes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D9CA9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FE5F9" w14:textId="77777777" w:rsidR="00954643" w:rsidRPr="00915AAA" w:rsidRDefault="00954643" w:rsidP="00954643">
            <w:pPr>
              <w:tabs>
                <w:tab w:val="left" w:pos="4481"/>
              </w:tabs>
            </w:pPr>
          </w:p>
        </w:tc>
      </w:tr>
      <w:tr w:rsidR="00050165" w:rsidRPr="00915AAA" w14:paraId="7DDFE695" w14:textId="77777777" w:rsidTr="00050165">
        <w:trPr>
          <w:trHeight w:val="30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49C3E" w14:textId="77777777" w:rsidR="00050165" w:rsidRPr="00915AAA" w:rsidRDefault="00050165" w:rsidP="00915AAA">
            <w:pPr>
              <w:tabs>
                <w:tab w:val="left" w:pos="4481"/>
              </w:tabs>
            </w:pPr>
            <w:r w:rsidRPr="00915AAA">
              <w:t>Initials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BAD18F" w14:textId="77777777" w:rsidR="00050165" w:rsidRPr="00915AAA" w:rsidRDefault="00050165" w:rsidP="00915AAA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64F63" w14:textId="77777777" w:rsidR="00050165" w:rsidRPr="00915AAA" w:rsidRDefault="00050165" w:rsidP="00915AAA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06D24" w14:textId="77777777" w:rsidR="00050165" w:rsidRPr="00915AAA" w:rsidRDefault="00050165" w:rsidP="00915AAA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7F8BC" w14:textId="77777777" w:rsidR="00050165" w:rsidRPr="00915AAA" w:rsidRDefault="00050165" w:rsidP="00915AAA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E2B65" w14:textId="77777777" w:rsidR="00050165" w:rsidRPr="00915AAA" w:rsidRDefault="00050165" w:rsidP="00915AAA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3BF7F" w14:textId="77777777" w:rsidR="00050165" w:rsidRPr="00915AAA" w:rsidRDefault="00050165" w:rsidP="00915AAA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64400" w14:textId="77777777" w:rsidR="00050165" w:rsidRPr="00915AAA" w:rsidRDefault="00050165" w:rsidP="00915AAA">
            <w:pPr>
              <w:tabs>
                <w:tab w:val="left" w:pos="4481"/>
              </w:tabs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B9E2D" w14:textId="77777777" w:rsidR="00050165" w:rsidRPr="00915AAA" w:rsidRDefault="00050165" w:rsidP="00915AAA">
            <w:pPr>
              <w:tabs>
                <w:tab w:val="left" w:pos="4481"/>
              </w:tabs>
            </w:pPr>
          </w:p>
        </w:tc>
      </w:tr>
    </w:tbl>
    <w:p w14:paraId="61D9492B" w14:textId="77777777" w:rsidR="00AE5DB4" w:rsidRDefault="00AE5DB4" w:rsidP="00827F89">
      <w:pPr>
        <w:tabs>
          <w:tab w:val="left" w:pos="4481"/>
        </w:tabs>
      </w:pPr>
    </w:p>
    <w:p w14:paraId="04492A77" w14:textId="77777777" w:rsidR="00AE5DB4" w:rsidRDefault="00AE5DB4" w:rsidP="00827F89">
      <w:pPr>
        <w:tabs>
          <w:tab w:val="left" w:pos="4481"/>
        </w:tabs>
      </w:pPr>
    </w:p>
    <w:p w14:paraId="348A3770" w14:textId="77777777" w:rsidR="00AE5DB4" w:rsidRDefault="00AE5DB4" w:rsidP="00827F89">
      <w:pPr>
        <w:tabs>
          <w:tab w:val="left" w:pos="4481"/>
        </w:tabs>
      </w:pPr>
    </w:p>
    <w:p w14:paraId="7A0B245A" w14:textId="77777777" w:rsidR="00050165" w:rsidRDefault="00050165" w:rsidP="00827F89">
      <w:pPr>
        <w:tabs>
          <w:tab w:val="left" w:pos="4481"/>
        </w:tabs>
      </w:pPr>
    </w:p>
    <w:p w14:paraId="78589D35" w14:textId="77777777" w:rsidR="00AD13E8" w:rsidRDefault="00AD13E8" w:rsidP="00827F89">
      <w:pPr>
        <w:tabs>
          <w:tab w:val="left" w:pos="4481"/>
        </w:tabs>
      </w:pPr>
    </w:p>
    <w:p w14:paraId="191076DC" w14:textId="77777777" w:rsidR="00AD13E8" w:rsidRDefault="00AD13E8" w:rsidP="00827F89">
      <w:pPr>
        <w:tabs>
          <w:tab w:val="left" w:pos="4481"/>
        </w:tabs>
      </w:pPr>
    </w:p>
    <w:p w14:paraId="2B25E2DA" w14:textId="77777777" w:rsidR="00AE5DB4" w:rsidRDefault="00AE5DB4" w:rsidP="00827F89">
      <w:pPr>
        <w:tabs>
          <w:tab w:val="left" w:pos="4481"/>
        </w:tabs>
      </w:pPr>
    </w:p>
    <w:p w14:paraId="2FEE7079" w14:textId="77777777" w:rsidR="00AE5DB4" w:rsidRDefault="00AE5DB4" w:rsidP="00827F89">
      <w:pPr>
        <w:tabs>
          <w:tab w:val="left" w:pos="4481"/>
        </w:tabs>
      </w:pPr>
    </w:p>
    <w:p w14:paraId="1C8E3A39" w14:textId="77777777" w:rsidR="00AE5DB4" w:rsidRPr="00A35B44" w:rsidRDefault="00AE5DB4" w:rsidP="00827F89">
      <w:pPr>
        <w:tabs>
          <w:tab w:val="left" w:pos="4481"/>
        </w:tabs>
        <w:rPr>
          <w:b/>
          <w:bCs/>
        </w:rPr>
      </w:pPr>
      <w:r w:rsidRPr="00A35B44">
        <w:rPr>
          <w:b/>
          <w:bCs/>
        </w:rPr>
        <w:t xml:space="preserve">CL 5C – TERMINAL REPETATIVE CHECKS DURING TRANSFER </w:t>
      </w:r>
    </w:p>
    <w:p w14:paraId="38061E14" w14:textId="3BCDE2B6" w:rsidR="00050165" w:rsidRDefault="00050165" w:rsidP="00050165">
      <w:pPr>
        <w:tabs>
          <w:tab w:val="left" w:pos="4481"/>
        </w:tabs>
        <w:jc w:val="right"/>
      </w:pPr>
      <w:proofErr w:type="gramStart"/>
      <w:r>
        <w:t>Terminal :</w:t>
      </w:r>
      <w:proofErr w:type="gramEnd"/>
      <w:r>
        <w:t>___</w:t>
      </w:r>
      <w:r w:rsidR="00954643" w:rsidRPr="00954643">
        <w:t xml:space="preserve"> </w:t>
      </w:r>
      <w:r w:rsidR="00954643" w:rsidRPr="00EA40F6">
        <w:fldChar w:fldCharType="begin">
          <w:ffData>
            <w:name w:val="Text1"/>
            <w:enabled/>
            <w:calcOnExit w:val="0"/>
            <w:textInput/>
          </w:ffData>
        </w:fldChar>
      </w:r>
      <w:r w:rsidR="00954643" w:rsidRPr="00EA40F6">
        <w:instrText xml:space="preserve"> FORMTEXT </w:instrText>
      </w:r>
      <w:r w:rsidR="00954643" w:rsidRPr="00EA40F6">
        <w:fldChar w:fldCharType="separate"/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fldChar w:fldCharType="end"/>
      </w:r>
      <w:r w:rsidR="00954643">
        <w:t xml:space="preserve"> </w:t>
      </w:r>
      <w:r>
        <w:t>__</w:t>
      </w:r>
    </w:p>
    <w:p w14:paraId="097DA793" w14:textId="1183D883" w:rsidR="00AE5DB4" w:rsidRDefault="00AE5DB4" w:rsidP="00827F89">
      <w:pPr>
        <w:tabs>
          <w:tab w:val="left" w:pos="4481"/>
        </w:tabs>
      </w:pPr>
      <w:r>
        <w:t xml:space="preserve">Note </w:t>
      </w:r>
      <w:proofErr w:type="gramStart"/>
      <w:r w:rsidR="00050165">
        <w:t>Interval:</w:t>
      </w:r>
      <w:r>
        <w:t>_</w:t>
      </w:r>
      <w:proofErr w:type="gramEnd"/>
      <w:r w:rsidR="00954643" w:rsidRPr="00954643">
        <w:t xml:space="preserve"> </w:t>
      </w:r>
      <w:r w:rsidR="00954643" w:rsidRPr="00EA40F6">
        <w:fldChar w:fldCharType="begin">
          <w:ffData>
            <w:name w:val="Text1"/>
            <w:enabled/>
            <w:calcOnExit w:val="0"/>
            <w:textInput/>
          </w:ffData>
        </w:fldChar>
      </w:r>
      <w:r w:rsidR="00954643" w:rsidRPr="00EA40F6">
        <w:instrText xml:space="preserve"> FORMTEXT </w:instrText>
      </w:r>
      <w:r w:rsidR="00954643" w:rsidRPr="00EA40F6">
        <w:fldChar w:fldCharType="separate"/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rPr>
          <w:noProof/>
        </w:rPr>
        <w:t> </w:t>
      </w:r>
      <w:r w:rsidR="00954643" w:rsidRPr="00EA40F6">
        <w:fldChar w:fldCharType="end"/>
      </w:r>
      <w:r>
        <w:t xml:space="preserve"> </w:t>
      </w:r>
      <w:proofErr w:type="spellStart"/>
      <w:r>
        <w:t>Hrs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5"/>
        <w:gridCol w:w="906"/>
        <w:gridCol w:w="1170"/>
        <w:gridCol w:w="1275"/>
        <w:gridCol w:w="1275"/>
        <w:gridCol w:w="1275"/>
        <w:gridCol w:w="1275"/>
        <w:gridCol w:w="1275"/>
      </w:tblGrid>
      <w:tr w:rsidR="00A35B44" w14:paraId="08043931" w14:textId="77777777" w:rsidTr="00050165">
        <w:trPr>
          <w:trHeight w:val="470"/>
        </w:trPr>
        <w:tc>
          <w:tcPr>
            <w:tcW w:w="2005" w:type="dxa"/>
            <w:shd w:val="clear" w:color="auto" w:fill="A6A6A6" w:themeFill="background1" w:themeFillShade="A6"/>
          </w:tcPr>
          <w:p w14:paraId="45A71C5C" w14:textId="670794CA" w:rsidR="00A35B44" w:rsidRPr="00050165" w:rsidRDefault="00A35B44" w:rsidP="00827F89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Date/time of check</w:t>
            </w:r>
          </w:p>
        </w:tc>
        <w:tc>
          <w:tcPr>
            <w:tcW w:w="906" w:type="dxa"/>
            <w:shd w:val="clear" w:color="auto" w:fill="A6A6A6" w:themeFill="background1" w:themeFillShade="A6"/>
          </w:tcPr>
          <w:p w14:paraId="36F7D0E9" w14:textId="2A401967" w:rsidR="00A35B44" w:rsidRPr="00050165" w:rsidRDefault="00A35B44" w:rsidP="00827F89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 xml:space="preserve">Time </w:t>
            </w:r>
          </w:p>
        </w:tc>
        <w:tc>
          <w:tcPr>
            <w:tcW w:w="1170" w:type="dxa"/>
            <w:shd w:val="clear" w:color="auto" w:fill="A6A6A6" w:themeFill="background1" w:themeFillShade="A6"/>
          </w:tcPr>
          <w:p w14:paraId="4EA1EFCD" w14:textId="214B1952" w:rsidR="00A35B44" w:rsidRPr="00050165" w:rsidRDefault="00A35B44" w:rsidP="00827F89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1275" w:type="dxa"/>
            <w:shd w:val="clear" w:color="auto" w:fill="A6A6A6" w:themeFill="background1" w:themeFillShade="A6"/>
          </w:tcPr>
          <w:p w14:paraId="5C164C2A" w14:textId="0B9AD9CB" w:rsidR="00A35B44" w:rsidRPr="00050165" w:rsidRDefault="00A35B44" w:rsidP="00827F89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1275" w:type="dxa"/>
            <w:shd w:val="clear" w:color="auto" w:fill="A6A6A6" w:themeFill="background1" w:themeFillShade="A6"/>
          </w:tcPr>
          <w:p w14:paraId="5E74D913" w14:textId="2A9BE125" w:rsidR="00A35B44" w:rsidRPr="00050165" w:rsidRDefault="00A35B44" w:rsidP="00827F89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1275" w:type="dxa"/>
            <w:shd w:val="clear" w:color="auto" w:fill="A6A6A6" w:themeFill="background1" w:themeFillShade="A6"/>
          </w:tcPr>
          <w:p w14:paraId="43B8845F" w14:textId="05715D03" w:rsidR="00A35B44" w:rsidRPr="00050165" w:rsidRDefault="00A35B44" w:rsidP="00827F89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1275" w:type="dxa"/>
            <w:shd w:val="clear" w:color="auto" w:fill="A6A6A6" w:themeFill="background1" w:themeFillShade="A6"/>
          </w:tcPr>
          <w:p w14:paraId="18BAFB85" w14:textId="411101CE" w:rsidR="00A35B44" w:rsidRPr="00050165" w:rsidRDefault="00A35B44" w:rsidP="00827F89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Time</w:t>
            </w:r>
          </w:p>
        </w:tc>
        <w:tc>
          <w:tcPr>
            <w:tcW w:w="1275" w:type="dxa"/>
            <w:shd w:val="clear" w:color="auto" w:fill="A6A6A6" w:themeFill="background1" w:themeFillShade="A6"/>
          </w:tcPr>
          <w:p w14:paraId="584FC9F9" w14:textId="159C2019" w:rsidR="00A35B44" w:rsidRPr="00050165" w:rsidRDefault="00A35B44" w:rsidP="00827F89">
            <w:pPr>
              <w:tabs>
                <w:tab w:val="left" w:pos="4481"/>
              </w:tabs>
              <w:rPr>
                <w:b/>
                <w:bCs/>
              </w:rPr>
            </w:pPr>
            <w:r w:rsidRPr="00050165">
              <w:rPr>
                <w:b/>
                <w:bCs/>
              </w:rPr>
              <w:t>Remarks</w:t>
            </w:r>
          </w:p>
        </w:tc>
      </w:tr>
      <w:tr w:rsidR="00954643" w14:paraId="629E86DB" w14:textId="77777777" w:rsidTr="00DE380D">
        <w:tc>
          <w:tcPr>
            <w:tcW w:w="2005" w:type="dxa"/>
            <w:vAlign w:val="bottom"/>
          </w:tcPr>
          <w:p w14:paraId="2512B736" w14:textId="291BFF91" w:rsidR="00954643" w:rsidRPr="00050165" w:rsidRDefault="00954643" w:rsidP="00954643">
            <w:r w:rsidRPr="00050165">
              <w:t>Weather / Wave conditions Within limits</w:t>
            </w:r>
          </w:p>
        </w:tc>
        <w:tc>
          <w:tcPr>
            <w:tcW w:w="906" w:type="dxa"/>
          </w:tcPr>
          <w:p w14:paraId="5A0B651D" w14:textId="0914AEF2" w:rsidR="00954643" w:rsidRPr="00050165" w:rsidRDefault="00954643" w:rsidP="00954643">
            <w:sdt>
              <w:sdtPr>
                <w:id w:val="-11463586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170" w:type="dxa"/>
          </w:tcPr>
          <w:p w14:paraId="0D97FB15" w14:textId="105B651D" w:rsidR="00954643" w:rsidRPr="00050165" w:rsidRDefault="00954643" w:rsidP="00954643">
            <w:sdt>
              <w:sdtPr>
                <w:id w:val="-7233624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0232E2DB" w14:textId="744E6637" w:rsidR="00954643" w:rsidRPr="00050165" w:rsidRDefault="00954643" w:rsidP="00954643">
            <w:sdt>
              <w:sdtPr>
                <w:id w:val="-545992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75358C73" w14:textId="4F817BE3" w:rsidR="00954643" w:rsidRPr="00050165" w:rsidRDefault="00954643" w:rsidP="00954643">
            <w:sdt>
              <w:sdtPr>
                <w:id w:val="-35249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225A0E05" w14:textId="01A294ED" w:rsidR="00954643" w:rsidRPr="00050165" w:rsidRDefault="00954643" w:rsidP="00954643">
            <w:sdt>
              <w:sdtPr>
                <w:id w:val="1670828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73D89221" w14:textId="2140ECA0" w:rsidR="00954643" w:rsidRPr="00050165" w:rsidRDefault="00954643" w:rsidP="00954643">
            <w:sdt>
              <w:sdtPr>
                <w:id w:val="-19669574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  <w:vAlign w:val="center"/>
          </w:tcPr>
          <w:p w14:paraId="566B04A8" w14:textId="77777777" w:rsidR="00954643" w:rsidRDefault="00954643" w:rsidP="00954643">
            <w:pPr>
              <w:tabs>
                <w:tab w:val="left" w:pos="4481"/>
              </w:tabs>
            </w:pPr>
          </w:p>
        </w:tc>
      </w:tr>
      <w:tr w:rsidR="00954643" w14:paraId="665F153A" w14:textId="77777777" w:rsidTr="00DE380D">
        <w:tc>
          <w:tcPr>
            <w:tcW w:w="2005" w:type="dxa"/>
            <w:vAlign w:val="bottom"/>
          </w:tcPr>
          <w:p w14:paraId="76A879FD" w14:textId="27EC4461" w:rsidR="00954643" w:rsidRPr="00050165" w:rsidRDefault="00954643" w:rsidP="00954643">
            <w:r w:rsidRPr="00050165">
              <w:t>Mooring and fendering arrangement is effective</w:t>
            </w:r>
          </w:p>
        </w:tc>
        <w:tc>
          <w:tcPr>
            <w:tcW w:w="906" w:type="dxa"/>
          </w:tcPr>
          <w:p w14:paraId="385CD778" w14:textId="348F5D65" w:rsidR="00954643" w:rsidRPr="00050165" w:rsidRDefault="00954643" w:rsidP="00954643">
            <w:sdt>
              <w:sdtPr>
                <w:id w:val="1965924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170" w:type="dxa"/>
          </w:tcPr>
          <w:p w14:paraId="705DFD76" w14:textId="227276E9" w:rsidR="00954643" w:rsidRPr="00050165" w:rsidRDefault="00954643" w:rsidP="00954643">
            <w:sdt>
              <w:sdtPr>
                <w:id w:val="1253628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5CC2FA79" w14:textId="18394F90" w:rsidR="00954643" w:rsidRPr="00050165" w:rsidRDefault="00954643" w:rsidP="00954643">
            <w:sdt>
              <w:sdtPr>
                <w:id w:val="-908534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3F0FD2AB" w14:textId="5BAF5022" w:rsidR="00954643" w:rsidRPr="00050165" w:rsidRDefault="00954643" w:rsidP="00954643">
            <w:sdt>
              <w:sdtPr>
                <w:id w:val="1904873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5D11B460" w14:textId="5F01F7DC" w:rsidR="00954643" w:rsidRPr="00050165" w:rsidRDefault="00954643" w:rsidP="00954643">
            <w:sdt>
              <w:sdtPr>
                <w:id w:val="-1086224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0B41A0F1" w14:textId="6738AF25" w:rsidR="00954643" w:rsidRPr="00050165" w:rsidRDefault="00954643" w:rsidP="00954643">
            <w:sdt>
              <w:sdtPr>
                <w:id w:val="4018819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  <w:vAlign w:val="center"/>
          </w:tcPr>
          <w:p w14:paraId="6FC7FDC3" w14:textId="77777777" w:rsidR="00954643" w:rsidRDefault="00954643" w:rsidP="00954643">
            <w:pPr>
              <w:tabs>
                <w:tab w:val="left" w:pos="4481"/>
              </w:tabs>
            </w:pPr>
          </w:p>
        </w:tc>
      </w:tr>
      <w:tr w:rsidR="00954643" w14:paraId="795DF5E9" w14:textId="77777777" w:rsidTr="00DE380D">
        <w:tc>
          <w:tcPr>
            <w:tcW w:w="2005" w:type="dxa"/>
            <w:vAlign w:val="bottom"/>
          </w:tcPr>
          <w:p w14:paraId="68BE47C8" w14:textId="34509DE7" w:rsidR="00954643" w:rsidRPr="00050165" w:rsidRDefault="00954643" w:rsidP="00954643">
            <w:r w:rsidRPr="00050165">
              <w:t xml:space="preserve">Access to and from the ship </w:t>
            </w:r>
            <w:proofErr w:type="gramStart"/>
            <w:r w:rsidRPr="00050165">
              <w:t>and  terminal</w:t>
            </w:r>
            <w:proofErr w:type="gramEnd"/>
            <w:r w:rsidRPr="00050165">
              <w:t xml:space="preserve"> is safe and controlled</w:t>
            </w:r>
          </w:p>
        </w:tc>
        <w:tc>
          <w:tcPr>
            <w:tcW w:w="906" w:type="dxa"/>
          </w:tcPr>
          <w:p w14:paraId="66D4AB35" w14:textId="68C2BE68" w:rsidR="00954643" w:rsidRPr="00050165" w:rsidRDefault="00954643" w:rsidP="00954643">
            <w:sdt>
              <w:sdtPr>
                <w:id w:val="887227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170" w:type="dxa"/>
          </w:tcPr>
          <w:p w14:paraId="5FE6E8C6" w14:textId="3F590723" w:rsidR="00954643" w:rsidRPr="00050165" w:rsidRDefault="00954643" w:rsidP="00954643">
            <w:sdt>
              <w:sdtPr>
                <w:id w:val="1273819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07B8EB25" w14:textId="79A6C0F4" w:rsidR="00954643" w:rsidRPr="00050165" w:rsidRDefault="00954643" w:rsidP="00954643">
            <w:sdt>
              <w:sdtPr>
                <w:id w:val="-1498801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5C21AA94" w14:textId="78621AFA" w:rsidR="00954643" w:rsidRPr="00050165" w:rsidRDefault="00954643" w:rsidP="00954643">
            <w:sdt>
              <w:sdtPr>
                <w:id w:val="17796774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1299DC31" w14:textId="143B15D8" w:rsidR="00954643" w:rsidRPr="00050165" w:rsidRDefault="00954643" w:rsidP="00954643">
            <w:sdt>
              <w:sdtPr>
                <w:id w:val="968550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33A0F0E9" w14:textId="66B3A95B" w:rsidR="00954643" w:rsidRPr="00050165" w:rsidRDefault="00954643" w:rsidP="00954643">
            <w:sdt>
              <w:sdtPr>
                <w:id w:val="1279836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  <w:vAlign w:val="center"/>
          </w:tcPr>
          <w:p w14:paraId="4046DB75" w14:textId="77777777" w:rsidR="00954643" w:rsidRDefault="00954643" w:rsidP="00954643">
            <w:pPr>
              <w:tabs>
                <w:tab w:val="left" w:pos="4481"/>
              </w:tabs>
            </w:pPr>
          </w:p>
        </w:tc>
      </w:tr>
      <w:tr w:rsidR="00954643" w14:paraId="61DD9ECB" w14:textId="77777777" w:rsidTr="00DE380D">
        <w:tc>
          <w:tcPr>
            <w:tcW w:w="2005" w:type="dxa"/>
            <w:vAlign w:val="bottom"/>
          </w:tcPr>
          <w:p w14:paraId="24AFE6C1" w14:textId="67D9DE83" w:rsidR="00954643" w:rsidRPr="00050165" w:rsidRDefault="00954643" w:rsidP="00954643">
            <w:r w:rsidRPr="00050165">
              <w:t>Communication is effective</w:t>
            </w:r>
          </w:p>
        </w:tc>
        <w:tc>
          <w:tcPr>
            <w:tcW w:w="906" w:type="dxa"/>
          </w:tcPr>
          <w:p w14:paraId="0B343E60" w14:textId="1A9E5AB0" w:rsidR="00954643" w:rsidRPr="00050165" w:rsidRDefault="00954643" w:rsidP="00954643">
            <w:sdt>
              <w:sdtPr>
                <w:id w:val="-1447772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170" w:type="dxa"/>
          </w:tcPr>
          <w:p w14:paraId="27A3E818" w14:textId="5C719E2F" w:rsidR="00954643" w:rsidRPr="00050165" w:rsidRDefault="00954643" w:rsidP="00954643">
            <w:sdt>
              <w:sdtPr>
                <w:id w:val="-1597856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6E49AE8E" w14:textId="2B87D606" w:rsidR="00954643" w:rsidRPr="00050165" w:rsidRDefault="00954643" w:rsidP="00954643">
            <w:sdt>
              <w:sdtPr>
                <w:id w:val="1786924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1BBA7AF2" w14:textId="2D09AB88" w:rsidR="00954643" w:rsidRPr="00050165" w:rsidRDefault="00954643" w:rsidP="00954643">
            <w:sdt>
              <w:sdtPr>
                <w:id w:val="-151784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5C0B450B" w14:textId="214E017B" w:rsidR="00954643" w:rsidRPr="00050165" w:rsidRDefault="00954643" w:rsidP="00954643">
            <w:sdt>
              <w:sdtPr>
                <w:id w:val="-12740078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37649A80" w14:textId="7A7AC352" w:rsidR="00954643" w:rsidRPr="00050165" w:rsidRDefault="00954643" w:rsidP="00954643">
            <w:sdt>
              <w:sdtPr>
                <w:id w:val="-20601606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  <w:vAlign w:val="center"/>
          </w:tcPr>
          <w:p w14:paraId="298802BC" w14:textId="77777777" w:rsidR="00954643" w:rsidRDefault="00954643" w:rsidP="00954643">
            <w:pPr>
              <w:tabs>
                <w:tab w:val="left" w:pos="4481"/>
              </w:tabs>
            </w:pPr>
          </w:p>
        </w:tc>
      </w:tr>
      <w:tr w:rsidR="00954643" w14:paraId="444DAE67" w14:textId="77777777" w:rsidTr="00DE380D">
        <w:tc>
          <w:tcPr>
            <w:tcW w:w="2005" w:type="dxa"/>
            <w:vAlign w:val="bottom"/>
          </w:tcPr>
          <w:p w14:paraId="0E21A9F1" w14:textId="6E967E58" w:rsidR="00954643" w:rsidRPr="00050165" w:rsidRDefault="00954643" w:rsidP="00954643">
            <w:r w:rsidRPr="00050165">
              <w:t>Illumination is sufficient and effective</w:t>
            </w:r>
          </w:p>
        </w:tc>
        <w:tc>
          <w:tcPr>
            <w:tcW w:w="906" w:type="dxa"/>
          </w:tcPr>
          <w:p w14:paraId="3C812E02" w14:textId="69B8CB34" w:rsidR="00954643" w:rsidRPr="00050165" w:rsidRDefault="00954643" w:rsidP="00954643">
            <w:sdt>
              <w:sdtPr>
                <w:id w:val="2070225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170" w:type="dxa"/>
          </w:tcPr>
          <w:p w14:paraId="1685E53A" w14:textId="3D241DBF" w:rsidR="00954643" w:rsidRPr="00050165" w:rsidRDefault="00954643" w:rsidP="00954643">
            <w:sdt>
              <w:sdtPr>
                <w:id w:val="2135297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42CEEA0E" w14:textId="38E054D0" w:rsidR="00954643" w:rsidRPr="00050165" w:rsidRDefault="00954643" w:rsidP="00954643">
            <w:sdt>
              <w:sdtPr>
                <w:id w:val="840050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16F5E112" w14:textId="08379DD3" w:rsidR="00954643" w:rsidRPr="00050165" w:rsidRDefault="00954643" w:rsidP="00954643">
            <w:sdt>
              <w:sdtPr>
                <w:id w:val="-286191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71C83C0A" w14:textId="58B44457" w:rsidR="00954643" w:rsidRPr="00050165" w:rsidRDefault="00954643" w:rsidP="00954643">
            <w:sdt>
              <w:sdtPr>
                <w:id w:val="678858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</w:tcPr>
          <w:p w14:paraId="29B436EF" w14:textId="3F791BC8" w:rsidR="00954643" w:rsidRPr="00050165" w:rsidRDefault="00954643" w:rsidP="00954643">
            <w:sdt>
              <w:sdtPr>
                <w:id w:val="-138740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510F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4510F8">
              <w:t xml:space="preserve"> Yes</w:t>
            </w:r>
          </w:p>
        </w:tc>
        <w:tc>
          <w:tcPr>
            <w:tcW w:w="1275" w:type="dxa"/>
            <w:vAlign w:val="center"/>
          </w:tcPr>
          <w:p w14:paraId="01AC2680" w14:textId="77777777" w:rsidR="00954643" w:rsidRDefault="00954643" w:rsidP="00954643">
            <w:pPr>
              <w:tabs>
                <w:tab w:val="left" w:pos="4481"/>
              </w:tabs>
            </w:pPr>
          </w:p>
        </w:tc>
      </w:tr>
      <w:tr w:rsidR="00954643" w14:paraId="7759139B" w14:textId="77777777" w:rsidTr="00C61155">
        <w:tc>
          <w:tcPr>
            <w:tcW w:w="2005" w:type="dxa"/>
            <w:vAlign w:val="bottom"/>
          </w:tcPr>
          <w:p w14:paraId="63A20766" w14:textId="799932BB" w:rsidR="00954643" w:rsidRPr="00050165" w:rsidRDefault="00954643" w:rsidP="00954643">
            <w:r w:rsidRPr="00050165">
              <w:t xml:space="preserve">Ignition Source and toxicity restrictions are observed </w:t>
            </w:r>
          </w:p>
        </w:tc>
        <w:tc>
          <w:tcPr>
            <w:tcW w:w="906" w:type="dxa"/>
          </w:tcPr>
          <w:p w14:paraId="5A02ADE4" w14:textId="5B37B823" w:rsidR="00954643" w:rsidRPr="00050165" w:rsidRDefault="00954643" w:rsidP="00954643">
            <w:sdt>
              <w:sdtPr>
                <w:id w:val="-1606577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170" w:type="dxa"/>
          </w:tcPr>
          <w:p w14:paraId="0213977E" w14:textId="4F63718B" w:rsidR="00954643" w:rsidRPr="00050165" w:rsidRDefault="00954643" w:rsidP="00954643">
            <w:sdt>
              <w:sdtPr>
                <w:id w:val="217709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33D5FBDD" w14:textId="22CC96DB" w:rsidR="00954643" w:rsidRPr="00050165" w:rsidRDefault="00954643" w:rsidP="00954643">
            <w:sdt>
              <w:sdtPr>
                <w:id w:val="-1838532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332C26AD" w14:textId="54079CA6" w:rsidR="00954643" w:rsidRPr="00050165" w:rsidRDefault="00954643" w:rsidP="00954643">
            <w:sdt>
              <w:sdtPr>
                <w:id w:val="887456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3FD48913" w14:textId="7C9CF827" w:rsidR="00954643" w:rsidRPr="00050165" w:rsidRDefault="00954643" w:rsidP="00954643">
            <w:sdt>
              <w:sdtPr>
                <w:id w:val="-359970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579B69A7" w14:textId="696F03F8" w:rsidR="00954643" w:rsidRPr="00050165" w:rsidRDefault="00954643" w:rsidP="00954643">
            <w:sdt>
              <w:sdtPr>
                <w:id w:val="18903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  <w:vAlign w:val="center"/>
          </w:tcPr>
          <w:p w14:paraId="00311E03" w14:textId="77777777" w:rsidR="00954643" w:rsidRDefault="00954643" w:rsidP="00954643">
            <w:pPr>
              <w:tabs>
                <w:tab w:val="left" w:pos="4481"/>
              </w:tabs>
            </w:pPr>
          </w:p>
        </w:tc>
      </w:tr>
      <w:tr w:rsidR="00954643" w14:paraId="2F7496BA" w14:textId="77777777" w:rsidTr="00C61155">
        <w:tc>
          <w:tcPr>
            <w:tcW w:w="2005" w:type="dxa"/>
            <w:vAlign w:val="bottom"/>
          </w:tcPr>
          <w:p w14:paraId="5326AFB0" w14:textId="23CE972F" w:rsidR="00954643" w:rsidRPr="00050165" w:rsidRDefault="00954643" w:rsidP="00954643">
            <w:r w:rsidRPr="00050165">
              <w:t xml:space="preserve">SIMOPS restrictions are observed </w:t>
            </w:r>
          </w:p>
        </w:tc>
        <w:tc>
          <w:tcPr>
            <w:tcW w:w="906" w:type="dxa"/>
          </w:tcPr>
          <w:p w14:paraId="0E2EDBD7" w14:textId="47324AA0" w:rsidR="00954643" w:rsidRPr="00050165" w:rsidRDefault="00954643" w:rsidP="00954643">
            <w:sdt>
              <w:sdtPr>
                <w:id w:val="-840390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170" w:type="dxa"/>
          </w:tcPr>
          <w:p w14:paraId="680867B9" w14:textId="64417576" w:rsidR="00954643" w:rsidRPr="00050165" w:rsidRDefault="00954643" w:rsidP="00954643">
            <w:sdt>
              <w:sdtPr>
                <w:id w:val="99307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36B485F9" w14:textId="40C35618" w:rsidR="00954643" w:rsidRPr="00050165" w:rsidRDefault="00954643" w:rsidP="00954643">
            <w:sdt>
              <w:sdtPr>
                <w:id w:val="249544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46846425" w14:textId="4CABEC13" w:rsidR="00954643" w:rsidRPr="00050165" w:rsidRDefault="00954643" w:rsidP="00954643">
            <w:sdt>
              <w:sdtPr>
                <w:id w:val="501937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6002AC3E" w14:textId="2CAE927A" w:rsidR="00954643" w:rsidRPr="00050165" w:rsidRDefault="00954643" w:rsidP="00954643">
            <w:sdt>
              <w:sdtPr>
                <w:id w:val="-64410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6196A754" w14:textId="0C7CA147" w:rsidR="00954643" w:rsidRPr="00050165" w:rsidRDefault="00954643" w:rsidP="00954643">
            <w:sdt>
              <w:sdtPr>
                <w:id w:val="-775709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  <w:vAlign w:val="center"/>
          </w:tcPr>
          <w:p w14:paraId="6B9E356D" w14:textId="77777777" w:rsidR="00954643" w:rsidRDefault="00954643" w:rsidP="00954643">
            <w:pPr>
              <w:tabs>
                <w:tab w:val="left" w:pos="4481"/>
              </w:tabs>
            </w:pPr>
          </w:p>
        </w:tc>
      </w:tr>
      <w:tr w:rsidR="00954643" w14:paraId="323936F7" w14:textId="77777777" w:rsidTr="00C61155">
        <w:tc>
          <w:tcPr>
            <w:tcW w:w="2005" w:type="dxa"/>
            <w:vAlign w:val="bottom"/>
          </w:tcPr>
          <w:p w14:paraId="6CC510A0" w14:textId="0E223640" w:rsidR="00954643" w:rsidRPr="00050165" w:rsidRDefault="00954643" w:rsidP="00954643">
            <w:r w:rsidRPr="00050165">
              <w:t>Terminal Emergency response is prepared</w:t>
            </w:r>
          </w:p>
        </w:tc>
        <w:tc>
          <w:tcPr>
            <w:tcW w:w="906" w:type="dxa"/>
          </w:tcPr>
          <w:p w14:paraId="5F1BCB99" w14:textId="0B622A2A" w:rsidR="00954643" w:rsidRPr="00050165" w:rsidRDefault="00954643" w:rsidP="00954643">
            <w:sdt>
              <w:sdtPr>
                <w:id w:val="140402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170" w:type="dxa"/>
          </w:tcPr>
          <w:p w14:paraId="3BFC901E" w14:textId="6A979765" w:rsidR="00954643" w:rsidRPr="00050165" w:rsidRDefault="00954643" w:rsidP="00954643">
            <w:sdt>
              <w:sdtPr>
                <w:id w:val="-1467265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485EA7FD" w14:textId="15C8769E" w:rsidR="00954643" w:rsidRPr="00050165" w:rsidRDefault="00954643" w:rsidP="00954643">
            <w:sdt>
              <w:sdtPr>
                <w:id w:val="93247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725F74F7" w14:textId="787BD2B1" w:rsidR="00954643" w:rsidRPr="00050165" w:rsidRDefault="00954643" w:rsidP="00954643">
            <w:sdt>
              <w:sdtPr>
                <w:id w:val="-2560623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531722B0" w14:textId="333910F0" w:rsidR="00954643" w:rsidRPr="00050165" w:rsidRDefault="00954643" w:rsidP="00954643">
            <w:sdt>
              <w:sdtPr>
                <w:id w:val="-3433213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399A96A0" w14:textId="3A3548F3" w:rsidR="00954643" w:rsidRPr="00050165" w:rsidRDefault="00954643" w:rsidP="00954643">
            <w:sdt>
              <w:sdtPr>
                <w:id w:val="-1301989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  <w:vAlign w:val="center"/>
          </w:tcPr>
          <w:p w14:paraId="7A91460C" w14:textId="77777777" w:rsidR="00954643" w:rsidRDefault="00954643" w:rsidP="00954643">
            <w:pPr>
              <w:tabs>
                <w:tab w:val="left" w:pos="4481"/>
              </w:tabs>
            </w:pPr>
          </w:p>
        </w:tc>
      </w:tr>
      <w:tr w:rsidR="00954643" w14:paraId="4A6117F5" w14:textId="77777777" w:rsidTr="00C61155">
        <w:tc>
          <w:tcPr>
            <w:tcW w:w="2005" w:type="dxa"/>
            <w:vAlign w:val="bottom"/>
          </w:tcPr>
          <w:p w14:paraId="333594D3" w14:textId="47F12561" w:rsidR="00954643" w:rsidRPr="00050165" w:rsidRDefault="00954643" w:rsidP="00954643">
            <w:r w:rsidRPr="00050165">
              <w:t xml:space="preserve">Initials </w:t>
            </w:r>
          </w:p>
        </w:tc>
        <w:tc>
          <w:tcPr>
            <w:tcW w:w="906" w:type="dxa"/>
          </w:tcPr>
          <w:p w14:paraId="299B3C28" w14:textId="1C84386B" w:rsidR="00954643" w:rsidRPr="00050165" w:rsidRDefault="00954643" w:rsidP="00954643">
            <w:sdt>
              <w:sdtPr>
                <w:id w:val="1086309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170" w:type="dxa"/>
          </w:tcPr>
          <w:p w14:paraId="7FF2D10F" w14:textId="26D4FFF3" w:rsidR="00954643" w:rsidRPr="00050165" w:rsidRDefault="00954643" w:rsidP="00954643">
            <w:sdt>
              <w:sdtPr>
                <w:id w:val="-8909639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435F9007" w14:textId="3A72D3FD" w:rsidR="00954643" w:rsidRPr="00050165" w:rsidRDefault="00954643" w:rsidP="00954643">
            <w:sdt>
              <w:sdtPr>
                <w:id w:val="94529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4425354C" w14:textId="79DFFAE0" w:rsidR="00954643" w:rsidRPr="00050165" w:rsidRDefault="00954643" w:rsidP="00954643">
            <w:sdt>
              <w:sdtPr>
                <w:id w:val="198439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627A712F" w14:textId="355806D7" w:rsidR="00954643" w:rsidRPr="00050165" w:rsidRDefault="00954643" w:rsidP="00954643">
            <w:sdt>
              <w:sdtPr>
                <w:id w:val="-7525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</w:tcPr>
          <w:p w14:paraId="0E550A58" w14:textId="7181E210" w:rsidR="00954643" w:rsidRPr="00050165" w:rsidRDefault="00954643" w:rsidP="00954643">
            <w:sdt>
              <w:sdtPr>
                <w:id w:val="4005676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6420D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Pr="006420D2">
              <w:t xml:space="preserve"> Yes</w:t>
            </w:r>
          </w:p>
        </w:tc>
        <w:tc>
          <w:tcPr>
            <w:tcW w:w="1275" w:type="dxa"/>
            <w:vAlign w:val="center"/>
          </w:tcPr>
          <w:p w14:paraId="6F7A8584" w14:textId="77777777" w:rsidR="00954643" w:rsidRDefault="00954643" w:rsidP="00954643">
            <w:pPr>
              <w:tabs>
                <w:tab w:val="left" w:pos="4481"/>
              </w:tabs>
            </w:pPr>
          </w:p>
        </w:tc>
      </w:tr>
    </w:tbl>
    <w:p w14:paraId="185C6C52" w14:textId="5C78A316" w:rsidR="00827F89" w:rsidRPr="00827F89" w:rsidRDefault="00827F89" w:rsidP="00827F89">
      <w:pPr>
        <w:tabs>
          <w:tab w:val="left" w:pos="4481"/>
        </w:tabs>
      </w:pPr>
      <w:r>
        <w:tab/>
      </w:r>
    </w:p>
    <w:tbl>
      <w:tblPr>
        <w:tblStyle w:val="TableGridLight"/>
        <w:tblpPr w:leftFromText="180" w:rightFromText="180" w:vertAnchor="text" w:tblpXSpec="center" w:tblpY="1"/>
        <w:tblW w:w="10433" w:type="dxa"/>
        <w:jc w:val="center"/>
        <w:tblLayout w:type="fixed"/>
        <w:tblLook w:val="04A0" w:firstRow="1" w:lastRow="0" w:firstColumn="1" w:lastColumn="0" w:noHBand="0" w:noVBand="1"/>
      </w:tblPr>
      <w:tblGrid>
        <w:gridCol w:w="4588"/>
        <w:gridCol w:w="5845"/>
      </w:tblGrid>
      <w:tr w:rsidR="00116BFE" w:rsidRPr="00D96FFC" w14:paraId="51D19ED1" w14:textId="77777777" w:rsidTr="000A2818">
        <w:trPr>
          <w:trHeight w:val="454"/>
          <w:jc w:val="center"/>
        </w:trPr>
        <w:tc>
          <w:tcPr>
            <w:tcW w:w="10795" w:type="dxa"/>
            <w:gridSpan w:val="2"/>
            <w:vAlign w:val="center"/>
          </w:tcPr>
          <w:p w14:paraId="2E2162A2" w14:textId="5FDEE969" w:rsidR="00116BFE" w:rsidRPr="00E77302" w:rsidRDefault="00116BFE" w:rsidP="000A2818">
            <w:pPr>
              <w:rPr>
                <w:rFonts w:cstheme="minorHAnsi"/>
                <w:sz w:val="20"/>
                <w:szCs w:val="20"/>
              </w:rPr>
            </w:pPr>
            <w:r w:rsidRPr="00E77302">
              <w:rPr>
                <w:rFonts w:cstheme="minorHAnsi"/>
                <w:sz w:val="20"/>
                <w:szCs w:val="20"/>
              </w:rPr>
              <w:t xml:space="preserve">Name: </w:t>
            </w:r>
            <w:r w:rsidRPr="00E77302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-1886554781"/>
                <w:placeholder>
                  <w:docPart w:val="13B8FAF2BAB54D87912AC3A8AE761092"/>
                </w:placeholder>
                <w:showingPlcHdr/>
                <w:text/>
              </w:sdtPr>
              <w:sdtEndPr/>
              <w:sdtContent>
                <w:r w:rsidRPr="00E77302">
                  <w:rPr>
                    <w:rStyle w:val="PlaceholderText"/>
                    <w:rFonts w:cstheme="minorHAnsi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</w:tr>
      <w:tr w:rsidR="00116BFE" w:rsidRPr="00D96FFC" w14:paraId="6B11EF84" w14:textId="77777777" w:rsidTr="000A2818">
        <w:trPr>
          <w:trHeight w:val="454"/>
          <w:jc w:val="center"/>
        </w:trPr>
        <w:tc>
          <w:tcPr>
            <w:tcW w:w="10795" w:type="dxa"/>
            <w:gridSpan w:val="2"/>
            <w:vAlign w:val="center"/>
          </w:tcPr>
          <w:p w14:paraId="71C69A14" w14:textId="4F0D929D" w:rsidR="00116BFE" w:rsidRPr="00E77302" w:rsidRDefault="00116BFE" w:rsidP="000A2818">
            <w:pPr>
              <w:rPr>
                <w:rFonts w:cstheme="minorHAnsi"/>
                <w:sz w:val="20"/>
                <w:szCs w:val="20"/>
              </w:rPr>
            </w:pPr>
            <w:r w:rsidRPr="00E77302">
              <w:rPr>
                <w:rFonts w:cstheme="minorHAnsi"/>
                <w:sz w:val="20"/>
                <w:szCs w:val="20"/>
              </w:rPr>
              <w:t>Rank:</w:t>
            </w:r>
            <w:r w:rsidRPr="00E77302">
              <w:rPr>
                <w:rFonts w:cstheme="minorHAnsi"/>
                <w:sz w:val="20"/>
                <w:szCs w:val="20"/>
              </w:rPr>
              <w:tab/>
            </w:r>
            <w:r w:rsidRPr="00E77302">
              <w:rPr>
                <w:rFonts w:cstheme="minorHAnsi"/>
                <w:sz w:val="20"/>
                <w:szCs w:val="20"/>
              </w:rPr>
              <w:tab/>
            </w:r>
            <w:sdt>
              <w:sdtPr>
                <w:rPr>
                  <w:rFonts w:cstheme="minorHAnsi"/>
                  <w:sz w:val="20"/>
                  <w:szCs w:val="20"/>
                </w:rPr>
                <w:id w:val="-1524172910"/>
                <w:placeholder>
                  <w:docPart w:val="13B8FAF2BAB54D87912AC3A8AE761092"/>
                </w:placeholder>
                <w:showingPlcHdr/>
                <w:text/>
              </w:sdtPr>
              <w:sdtEndPr/>
              <w:sdtContent>
                <w:r w:rsidR="009F0589" w:rsidRPr="00E77302">
                  <w:rPr>
                    <w:rStyle w:val="PlaceholderText"/>
                    <w:rFonts w:cstheme="minorHAnsi"/>
                    <w:sz w:val="20"/>
                    <w:szCs w:val="20"/>
                  </w:rPr>
                  <w:t>Click or tap here to enter text.</w:t>
                </w:r>
              </w:sdtContent>
            </w:sdt>
          </w:p>
        </w:tc>
      </w:tr>
      <w:tr w:rsidR="00116BFE" w:rsidRPr="00D96FFC" w14:paraId="309DD76F" w14:textId="77777777" w:rsidTr="000A2818">
        <w:trPr>
          <w:trHeight w:val="1828"/>
          <w:jc w:val="center"/>
        </w:trPr>
        <w:tc>
          <w:tcPr>
            <w:tcW w:w="4746" w:type="dxa"/>
          </w:tcPr>
          <w:p w14:paraId="7AB090CC" w14:textId="2E1EC800" w:rsidR="00116BFE" w:rsidRPr="00E77302" w:rsidRDefault="00116BFE" w:rsidP="000A2818">
            <w:pPr>
              <w:rPr>
                <w:rFonts w:cstheme="minorHAnsi"/>
                <w:sz w:val="20"/>
                <w:szCs w:val="20"/>
              </w:rPr>
            </w:pPr>
            <w:r w:rsidRPr="00E77302">
              <w:rPr>
                <w:rFonts w:cstheme="minorHAnsi"/>
                <w:sz w:val="20"/>
                <w:szCs w:val="20"/>
              </w:rPr>
              <w:lastRenderedPageBreak/>
              <w:t xml:space="preserve">Signature:      </w:t>
            </w:r>
            <w:sdt>
              <w:sdtPr>
                <w:rPr>
                  <w:rFonts w:cstheme="minorHAnsi"/>
                  <w:sz w:val="20"/>
                  <w:szCs w:val="20"/>
                </w:rPr>
                <w:id w:val="-763998146"/>
                <w:lock w:val="sdtLocked"/>
                <w:showingPlcHdr/>
                <w:picture/>
              </w:sdtPr>
              <w:sdtEndPr/>
              <w:sdtContent>
                <w:r w:rsidRPr="00E77302">
                  <w:rPr>
                    <w:rFonts w:cstheme="minorHAnsi"/>
                    <w:noProof/>
                    <w:sz w:val="20"/>
                    <w:szCs w:val="20"/>
                  </w:rPr>
                  <w:drawing>
                    <wp:inline distT="0" distB="0" distL="0" distR="0" wp14:anchorId="2B417976" wp14:editId="7AAC254E">
                      <wp:extent cx="922020" cy="922020"/>
                      <wp:effectExtent l="0" t="0" r="0" b="0"/>
                      <wp:docPr id="4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22020" cy="9220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  <w:p w14:paraId="2A1E9DB4" w14:textId="65B20D2E" w:rsidR="00116BFE" w:rsidRPr="00E77302" w:rsidRDefault="00116BFE" w:rsidP="000A2818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049" w:type="dxa"/>
          </w:tcPr>
          <w:p w14:paraId="7394DAE1" w14:textId="156B5C92" w:rsidR="00116BFE" w:rsidRPr="00E77302" w:rsidRDefault="00116BFE" w:rsidP="000A2818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77302">
              <w:rPr>
                <w:rFonts w:cstheme="minorHAnsi"/>
                <w:sz w:val="20"/>
                <w:szCs w:val="20"/>
              </w:rPr>
              <w:t xml:space="preserve">Date: </w:t>
            </w:r>
            <w:r w:rsidR="00954643" w:rsidRPr="00EA40F6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954643" w:rsidRPr="00EA40F6">
              <w:instrText xml:space="preserve"> FORMTEXT </w:instrText>
            </w:r>
            <w:r w:rsidR="00954643" w:rsidRPr="00EA40F6">
              <w:fldChar w:fldCharType="separate"/>
            </w:r>
            <w:r w:rsidR="00954643" w:rsidRPr="00EA40F6">
              <w:rPr>
                <w:noProof/>
              </w:rPr>
              <w:t> </w:t>
            </w:r>
            <w:r w:rsidR="00954643" w:rsidRPr="00EA40F6">
              <w:rPr>
                <w:noProof/>
              </w:rPr>
              <w:t> </w:t>
            </w:r>
            <w:r w:rsidR="00954643" w:rsidRPr="00EA40F6">
              <w:rPr>
                <w:noProof/>
              </w:rPr>
              <w:t> </w:t>
            </w:r>
            <w:r w:rsidR="00954643" w:rsidRPr="00EA40F6">
              <w:rPr>
                <w:noProof/>
              </w:rPr>
              <w:t> </w:t>
            </w:r>
            <w:r w:rsidR="00954643" w:rsidRPr="00EA40F6">
              <w:rPr>
                <w:noProof/>
              </w:rPr>
              <w:t> </w:t>
            </w:r>
            <w:r w:rsidR="00954643" w:rsidRPr="00EA40F6">
              <w:fldChar w:fldCharType="end"/>
            </w:r>
          </w:p>
        </w:tc>
      </w:tr>
    </w:tbl>
    <w:p w14:paraId="7AA72466" w14:textId="77777777" w:rsidR="00097E47" w:rsidRDefault="00097E47" w:rsidP="00097E47"/>
    <w:bookmarkEnd w:id="0"/>
    <w:sectPr w:rsidR="00097E47" w:rsidSect="000A2818">
      <w:headerReference w:type="default" r:id="rId12"/>
      <w:footerReference w:type="default" r:id="rId13"/>
      <w:pgSz w:w="11906" w:h="16838" w:code="9"/>
      <w:pgMar w:top="784" w:right="720" w:bottom="720" w:left="720" w:header="431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C20B3" w14:textId="77777777" w:rsidR="00617249" w:rsidRDefault="00617249" w:rsidP="00CB17C5">
      <w:pPr>
        <w:spacing w:after="0" w:line="240" w:lineRule="auto"/>
      </w:pPr>
      <w:r>
        <w:separator/>
      </w:r>
    </w:p>
  </w:endnote>
  <w:endnote w:type="continuationSeparator" w:id="0">
    <w:p w14:paraId="10A74153" w14:textId="77777777" w:rsidR="00617249" w:rsidRDefault="00617249" w:rsidP="00CB17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85" w:type="pct"/>
      <w:tblBorders>
        <w:left w:val="single" w:sz="4" w:space="0" w:color="auto"/>
        <w:right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10853"/>
    </w:tblGrid>
    <w:tr w:rsidR="00435C25" w:rsidRPr="002A6FA9" w14:paraId="254AFC52" w14:textId="77777777" w:rsidTr="00E56510">
      <w:trPr>
        <w:trHeight w:val="394"/>
      </w:trPr>
      <w:tc>
        <w:tcPr>
          <w:tcW w:w="10853" w:type="dxa"/>
          <w:tcBorders>
            <w:left w:val="nil"/>
            <w:bottom w:val="nil"/>
            <w:right w:val="nil"/>
          </w:tcBorders>
          <w:vAlign w:val="center"/>
        </w:tcPr>
        <w:p w14:paraId="13AE6AFC" w14:textId="0994844F" w:rsidR="00435C25" w:rsidRPr="000B4D58" w:rsidRDefault="00954643" w:rsidP="00435C25">
          <w:pPr>
            <w:pStyle w:val="ContactInfo"/>
            <w:ind w:left="0"/>
            <w:jc w:val="center"/>
            <w:rPr>
              <w:rFonts w:asciiTheme="minorHAnsi" w:hAnsiTheme="minorHAnsi" w:cstheme="minorHAnsi"/>
              <w:b/>
              <w:bCs/>
              <w:sz w:val="16"/>
              <w:szCs w:val="16"/>
              <w:lang w:val="fr-FR"/>
            </w:rPr>
          </w:pPr>
          <w:r w:rsidRPr="00910AE2">
            <w:rPr>
              <w:rFonts w:cstheme="minorHAnsi"/>
              <w:b/>
              <w:bCs/>
              <w:lang w:val="fr-FR"/>
            </w:rPr>
            <w:t>CHECKLIST 5</w:t>
          </w:r>
          <w:r>
            <w:rPr>
              <w:rFonts w:cstheme="minorHAnsi"/>
              <w:b/>
              <w:bCs/>
              <w:lang w:val="fr-FR"/>
            </w:rPr>
            <w:t xml:space="preserve">A-C </w:t>
          </w:r>
          <w:r w:rsidRPr="00910AE2">
            <w:rPr>
              <w:rFonts w:cstheme="minorHAnsi"/>
              <w:b/>
              <w:bCs/>
              <w:lang w:val="fr-FR"/>
            </w:rPr>
            <w:t xml:space="preserve">– </w:t>
          </w:r>
          <w:r>
            <w:rPr>
              <w:rFonts w:cstheme="minorHAnsi"/>
              <w:b/>
              <w:bCs/>
              <w:lang w:val="fr-FR"/>
            </w:rPr>
            <w:t>AFTER CONNECTION CHECKS TILL DISCONNECTION</w:t>
          </w:r>
        </w:p>
      </w:tc>
    </w:tr>
  </w:tbl>
  <w:p w14:paraId="2C14EB5E" w14:textId="77777777" w:rsidR="00194C45" w:rsidRDefault="00194C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42471" w14:textId="77777777" w:rsidR="00617249" w:rsidRDefault="00617249" w:rsidP="00CB17C5">
      <w:pPr>
        <w:spacing w:after="0" w:line="240" w:lineRule="auto"/>
      </w:pPr>
      <w:r>
        <w:separator/>
      </w:r>
    </w:p>
  </w:footnote>
  <w:footnote w:type="continuationSeparator" w:id="0">
    <w:p w14:paraId="19D3EFBF" w14:textId="77777777" w:rsidR="00617249" w:rsidRDefault="00617249" w:rsidP="00CB17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3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889"/>
      <w:gridCol w:w="4885"/>
      <w:gridCol w:w="1329"/>
      <w:gridCol w:w="1330"/>
    </w:tblGrid>
    <w:tr w:rsidR="00910AE2" w:rsidRPr="00352B5B" w14:paraId="6EBCC3AD" w14:textId="77777777" w:rsidTr="004A261D">
      <w:trPr>
        <w:cantSplit/>
        <w:trHeight w:val="285"/>
        <w:jc w:val="center"/>
      </w:trPr>
      <w:tc>
        <w:tcPr>
          <w:tcW w:w="2911" w:type="dxa"/>
          <w:vMerge w:val="restart"/>
          <w:vAlign w:val="center"/>
        </w:tcPr>
        <w:p w14:paraId="5D0E84EB" w14:textId="50A262F7" w:rsidR="00910AE2" w:rsidRPr="008810F0" w:rsidRDefault="008D1479" w:rsidP="00910AE2">
          <w:pPr>
            <w:pStyle w:val="Header"/>
            <w:rPr>
              <w:rFonts w:ascii="Arial Narrow" w:hAnsi="Arial Narrow" w:cs="Arial"/>
              <w:sz w:val="26"/>
            </w:rPr>
          </w:pPr>
          <w:bookmarkStart w:id="2" w:name="_Hlk88953956"/>
          <w:r w:rsidRPr="006E4326">
            <w:rPr>
              <w:rFonts w:ascii="Calibri" w:eastAsia="Calibri" w:hAnsi="Calibri" w:cs="Arial"/>
              <w:noProof/>
            </w:rPr>
            <w:drawing>
              <wp:inline distT="0" distB="0" distL="0" distR="0" wp14:anchorId="00BB8CDA" wp14:editId="361748FC">
                <wp:extent cx="1697355" cy="862965"/>
                <wp:effectExtent l="0" t="0" r="0" b="0"/>
                <wp:docPr id="1243248349" name="Picture 1" descr="A logo for a company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3248349" name="Picture 1" descr="A logo for a company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2417" t="18210" r="20644" b="20442"/>
                        <a:stretch/>
                      </pic:blipFill>
                      <pic:spPr bwMode="auto">
                        <a:xfrm>
                          <a:off x="0" y="0"/>
                          <a:ext cx="1697355" cy="862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23" w:type="dxa"/>
          <w:vMerge w:val="restart"/>
          <w:tcBorders>
            <w:right w:val="single" w:sz="4" w:space="0" w:color="auto"/>
          </w:tcBorders>
          <w:vAlign w:val="center"/>
        </w:tcPr>
        <w:p w14:paraId="110E04FD" w14:textId="77777777" w:rsidR="00910AE2" w:rsidRPr="0012486C" w:rsidRDefault="00910AE2" w:rsidP="00910AE2">
          <w:pPr>
            <w:pStyle w:val="Header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12486C">
            <w:rPr>
              <w:rFonts w:cstheme="minorHAnsi"/>
              <w:b/>
              <w:bCs/>
              <w:sz w:val="32"/>
              <w:szCs w:val="32"/>
            </w:rPr>
            <w:t>AT SEA SHIP TO SHIP TRANSFER</w:t>
          </w:r>
        </w:p>
        <w:p w14:paraId="61E21AAD" w14:textId="6EB22C3C" w:rsidR="00910AE2" w:rsidRPr="0040232E" w:rsidRDefault="00910AE2" w:rsidP="00910AE2">
          <w:pPr>
            <w:pStyle w:val="Header"/>
            <w:jc w:val="center"/>
            <w:rPr>
              <w:rFonts w:cstheme="minorHAnsi"/>
              <w:b/>
              <w:bCs/>
              <w:sz w:val="40"/>
              <w:szCs w:val="40"/>
            </w:rPr>
          </w:pPr>
          <w:r w:rsidRPr="00910AE2">
            <w:rPr>
              <w:rFonts w:cstheme="minorHAnsi"/>
              <w:b/>
              <w:bCs/>
              <w:lang w:val="fr-FR"/>
            </w:rPr>
            <w:t>CHECKLIST 5</w:t>
          </w:r>
          <w:r w:rsidR="00A35B44">
            <w:rPr>
              <w:rFonts w:cstheme="minorHAnsi"/>
              <w:b/>
              <w:bCs/>
              <w:lang w:val="fr-FR"/>
            </w:rPr>
            <w:t xml:space="preserve">A-C </w:t>
          </w:r>
          <w:r w:rsidRPr="00910AE2">
            <w:rPr>
              <w:rFonts w:cstheme="minorHAnsi"/>
              <w:b/>
              <w:bCs/>
              <w:lang w:val="fr-FR"/>
            </w:rPr>
            <w:t xml:space="preserve">– </w:t>
          </w:r>
          <w:r w:rsidR="00B8596F">
            <w:rPr>
              <w:rFonts w:cstheme="minorHAnsi"/>
              <w:b/>
              <w:bCs/>
              <w:lang w:val="fr-FR"/>
            </w:rPr>
            <w:t xml:space="preserve">AFTER CONNECTION CHECKS </w:t>
          </w:r>
          <w:r w:rsidR="00164DA5">
            <w:rPr>
              <w:rFonts w:cstheme="minorHAnsi"/>
              <w:b/>
              <w:bCs/>
              <w:lang w:val="fr-FR"/>
            </w:rPr>
            <w:t>TILL DISCONNECTION</w:t>
          </w: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26449A" w14:textId="77777777" w:rsidR="00910AE2" w:rsidRPr="009144EB" w:rsidRDefault="00910AE2" w:rsidP="00910AE2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 xml:space="preserve">Form No: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922950B" w14:textId="37C9586D" w:rsidR="00910AE2" w:rsidRPr="009144EB" w:rsidRDefault="00910AE2" w:rsidP="00910AE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OPS-</w:t>
          </w:r>
          <w:r w:rsidR="006D2DAB">
            <w:rPr>
              <w:rFonts w:cstheme="minorHAnsi"/>
              <w:sz w:val="18"/>
              <w:szCs w:val="18"/>
            </w:rPr>
            <w:t>OFD</w:t>
          </w:r>
          <w:r>
            <w:rPr>
              <w:rFonts w:cstheme="minorHAnsi"/>
              <w:sz w:val="18"/>
              <w:szCs w:val="18"/>
            </w:rPr>
            <w:t>-005</w:t>
          </w:r>
        </w:p>
      </w:tc>
    </w:tr>
    <w:tr w:rsidR="00910AE2" w:rsidRPr="00352B5B" w14:paraId="1499DAE6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5AABA747" w14:textId="77777777" w:rsidR="00910AE2" w:rsidRDefault="00910AE2" w:rsidP="00910AE2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063D2A22" w14:textId="77777777" w:rsidR="00910AE2" w:rsidRDefault="00910AE2" w:rsidP="00910AE2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61DEF" w14:textId="77777777" w:rsidR="00910AE2" w:rsidRPr="009144EB" w:rsidRDefault="00910AE2" w:rsidP="00910AE2">
          <w:pPr>
            <w:pStyle w:val="Header"/>
            <w:rPr>
              <w:rFonts w:cstheme="minorHAnsi"/>
              <w:sz w:val="18"/>
              <w:szCs w:val="18"/>
            </w:rPr>
          </w:pPr>
          <w:proofErr w:type="spellStart"/>
          <w:r w:rsidRPr="009144EB">
            <w:rPr>
              <w:rFonts w:cstheme="minorHAnsi"/>
              <w:sz w:val="18"/>
              <w:szCs w:val="18"/>
            </w:rPr>
            <w:t>Rev.No</w:t>
          </w:r>
          <w:proofErr w:type="spellEnd"/>
          <w:r w:rsidRPr="009144EB">
            <w:rPr>
              <w:rFonts w:cstheme="minorHAnsi"/>
              <w:sz w:val="18"/>
              <w:szCs w:val="18"/>
            </w:rPr>
            <w:t>.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7B3753E1" w14:textId="5E797858" w:rsidR="00910AE2" w:rsidRPr="009144EB" w:rsidRDefault="00910AE2" w:rsidP="00910AE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1.</w:t>
          </w:r>
          <w:r w:rsidR="003728D5">
            <w:rPr>
              <w:rFonts w:cstheme="minorHAnsi"/>
              <w:sz w:val="18"/>
              <w:szCs w:val="18"/>
            </w:rPr>
            <w:t>2</w:t>
          </w:r>
        </w:p>
      </w:tc>
    </w:tr>
    <w:tr w:rsidR="00910AE2" w:rsidRPr="00352B5B" w14:paraId="69651089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6D6F5C47" w14:textId="77777777" w:rsidR="00910AE2" w:rsidRDefault="00910AE2" w:rsidP="00910AE2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64340EDF" w14:textId="77777777" w:rsidR="00910AE2" w:rsidRDefault="00910AE2" w:rsidP="00910AE2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2B5D40" w14:textId="77777777" w:rsidR="00910AE2" w:rsidRPr="009144EB" w:rsidRDefault="00910AE2" w:rsidP="00910AE2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Issue Date: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66A52ABA" w14:textId="5AAB711D" w:rsidR="00910AE2" w:rsidRPr="009144EB" w:rsidRDefault="003728D5" w:rsidP="00910AE2">
          <w:pPr>
            <w:pStyle w:val="Header"/>
            <w:rPr>
              <w:rFonts w:cstheme="minorHAnsi"/>
              <w:sz w:val="18"/>
              <w:szCs w:val="18"/>
            </w:rPr>
          </w:pPr>
          <w:r w:rsidRPr="003728D5">
            <w:rPr>
              <w:rFonts w:cstheme="minorHAnsi"/>
              <w:sz w:val="18"/>
              <w:szCs w:val="18"/>
            </w:rPr>
            <w:t>29 Sep 2025</w:t>
          </w:r>
        </w:p>
      </w:tc>
    </w:tr>
    <w:tr w:rsidR="00910AE2" w:rsidRPr="00352B5B" w14:paraId="637D84D3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65385858" w14:textId="77777777" w:rsidR="00910AE2" w:rsidRDefault="00910AE2" w:rsidP="00910AE2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3DA21C7C" w14:textId="77777777" w:rsidR="00910AE2" w:rsidRDefault="00910AE2" w:rsidP="00910AE2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2B85D6" w14:textId="77777777" w:rsidR="00910AE2" w:rsidRPr="009144EB" w:rsidRDefault="00910AE2" w:rsidP="00910AE2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rFonts w:cstheme="minorHAnsi"/>
              <w:sz w:val="18"/>
              <w:szCs w:val="18"/>
            </w:rPr>
            <w:t>Approved by:</w:t>
          </w:r>
          <w:r>
            <w:rPr>
              <w:rFonts w:cstheme="minorHAnsi"/>
              <w:sz w:val="18"/>
              <w:szCs w:val="18"/>
            </w:rPr>
            <w:t xml:space="preserve">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13BA0C7B" w14:textId="3D664307" w:rsidR="00910AE2" w:rsidRPr="009144EB" w:rsidRDefault="00970213" w:rsidP="00910AE2">
          <w:pPr>
            <w:pStyle w:val="Header"/>
            <w:rPr>
              <w:rFonts w:cstheme="minorHAnsi"/>
              <w:sz w:val="18"/>
              <w:szCs w:val="18"/>
            </w:rPr>
          </w:pPr>
          <w:r>
            <w:rPr>
              <w:rFonts w:cstheme="minorHAnsi"/>
              <w:sz w:val="18"/>
              <w:szCs w:val="18"/>
            </w:rPr>
            <w:t>JS</w:t>
          </w:r>
        </w:p>
      </w:tc>
    </w:tr>
    <w:tr w:rsidR="00910AE2" w:rsidRPr="00352B5B" w14:paraId="759B1FA2" w14:textId="77777777" w:rsidTr="004A261D">
      <w:trPr>
        <w:cantSplit/>
        <w:trHeight w:val="285"/>
        <w:jc w:val="center"/>
      </w:trPr>
      <w:tc>
        <w:tcPr>
          <w:tcW w:w="2911" w:type="dxa"/>
          <w:vMerge/>
          <w:vAlign w:val="center"/>
        </w:tcPr>
        <w:p w14:paraId="615D910E" w14:textId="77777777" w:rsidR="00910AE2" w:rsidRDefault="00910AE2" w:rsidP="00910AE2">
          <w:pPr>
            <w:pStyle w:val="Header"/>
            <w:rPr>
              <w:rFonts w:ascii="Arial Narrow" w:hAnsi="Arial Narrow" w:cs="Arial"/>
              <w:noProof/>
              <w:sz w:val="26"/>
            </w:rPr>
          </w:pPr>
        </w:p>
      </w:tc>
      <w:tc>
        <w:tcPr>
          <w:tcW w:w="4923" w:type="dxa"/>
          <w:vMerge/>
          <w:tcBorders>
            <w:right w:val="single" w:sz="4" w:space="0" w:color="auto"/>
          </w:tcBorders>
          <w:vAlign w:val="center"/>
        </w:tcPr>
        <w:p w14:paraId="5D92B055" w14:textId="77777777" w:rsidR="00910AE2" w:rsidRDefault="00910AE2" w:rsidP="00910AE2">
          <w:pPr>
            <w:pStyle w:val="Header"/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33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F839C72" w14:textId="77777777" w:rsidR="00910AE2" w:rsidRPr="009144EB" w:rsidRDefault="00910AE2" w:rsidP="00910AE2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sz w:val="18"/>
              <w:szCs w:val="18"/>
            </w:rPr>
            <w:t xml:space="preserve">Page:  </w:t>
          </w:r>
        </w:p>
      </w:tc>
      <w:tc>
        <w:tcPr>
          <w:tcW w:w="133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 w14:paraId="5715AD03" w14:textId="77777777" w:rsidR="00910AE2" w:rsidRPr="009144EB" w:rsidRDefault="00910AE2" w:rsidP="00910AE2">
          <w:pPr>
            <w:pStyle w:val="Header"/>
            <w:rPr>
              <w:rFonts w:cstheme="minorHAnsi"/>
              <w:sz w:val="18"/>
              <w:szCs w:val="18"/>
            </w:rPr>
          </w:pPr>
          <w:r w:rsidRPr="009144EB">
            <w:rPr>
              <w:b/>
              <w:bCs/>
              <w:sz w:val="18"/>
              <w:szCs w:val="18"/>
            </w:rPr>
            <w:fldChar w:fldCharType="begin"/>
          </w:r>
          <w:r w:rsidRPr="009144EB">
            <w:rPr>
              <w:b/>
              <w:bCs/>
              <w:sz w:val="18"/>
              <w:szCs w:val="18"/>
            </w:rPr>
            <w:instrText xml:space="preserve"> PAGE   \* MERGEFORMAT </w:instrText>
          </w:r>
          <w:r w:rsidRPr="009144EB">
            <w:rPr>
              <w:b/>
              <w:bCs/>
              <w:sz w:val="18"/>
              <w:szCs w:val="18"/>
            </w:rPr>
            <w:fldChar w:fldCharType="separate"/>
          </w:r>
          <w:r>
            <w:rPr>
              <w:b/>
              <w:bCs/>
              <w:sz w:val="18"/>
              <w:szCs w:val="18"/>
            </w:rPr>
            <w:t>1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noProof/>
              <w:sz w:val="18"/>
              <w:szCs w:val="18"/>
            </w:rPr>
            <w:t>of</w:t>
          </w:r>
          <w:r w:rsidRPr="009144EB">
            <w:rPr>
              <w:b/>
              <w:bCs/>
              <w:noProof/>
              <w:sz w:val="18"/>
              <w:szCs w:val="18"/>
            </w:rPr>
            <w:t xml:space="preserve"> </w:t>
          </w:r>
          <w:r w:rsidRPr="009144EB">
            <w:rPr>
              <w:b/>
              <w:bCs/>
              <w:noProof/>
              <w:sz w:val="18"/>
              <w:szCs w:val="18"/>
            </w:rPr>
            <w:fldChar w:fldCharType="begin"/>
          </w:r>
          <w:r w:rsidRPr="009144EB">
            <w:rPr>
              <w:b/>
              <w:bCs/>
              <w:noProof/>
              <w:sz w:val="18"/>
              <w:szCs w:val="18"/>
            </w:rPr>
            <w:instrText xml:space="preserve"> NUMPAGES  \* Arabic  \* MERGEFORMAT </w:instrText>
          </w:r>
          <w:r w:rsidRPr="009144EB">
            <w:rPr>
              <w:b/>
              <w:bCs/>
              <w:noProof/>
              <w:sz w:val="18"/>
              <w:szCs w:val="18"/>
            </w:rPr>
            <w:fldChar w:fldCharType="separate"/>
          </w:r>
          <w:r>
            <w:rPr>
              <w:b/>
              <w:bCs/>
              <w:noProof/>
              <w:sz w:val="18"/>
              <w:szCs w:val="18"/>
            </w:rPr>
            <w:t>2</w:t>
          </w:r>
          <w:r w:rsidRPr="009144EB">
            <w:rPr>
              <w:b/>
              <w:bCs/>
              <w:noProof/>
              <w:sz w:val="18"/>
              <w:szCs w:val="18"/>
            </w:rPr>
            <w:fldChar w:fldCharType="end"/>
          </w:r>
        </w:p>
      </w:tc>
    </w:tr>
    <w:bookmarkEnd w:id="2"/>
  </w:tbl>
  <w:p w14:paraId="1E3C6B3D" w14:textId="77777777" w:rsidR="00194C45" w:rsidRDefault="00194C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D695A"/>
    <w:multiLevelType w:val="hybridMultilevel"/>
    <w:tmpl w:val="F6EA3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92201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ocumentProtection w:edit="forms" w:enforcement="1" w:cryptProviderType="rsaAES" w:cryptAlgorithmClass="hash" w:cryptAlgorithmType="typeAny" w:cryptAlgorithmSid="14" w:cryptSpinCount="100000" w:hash="6W72/eO0XdX7CkaUMcVp4y0ov1ELrfilBnDZYW7CogF6BO3qqkPO+3zzc7f8wMfJRAIWQ10sfPTFj54aBs7v0Q==" w:salt="YAT9C7Oy2Kf4XyyOTpX/RA=="/>
  <w:defaultTabStop w:val="14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191"/>
    <w:rsid w:val="000046C8"/>
    <w:rsid w:val="00004F3A"/>
    <w:rsid w:val="00010694"/>
    <w:rsid w:val="00013111"/>
    <w:rsid w:val="0001336B"/>
    <w:rsid w:val="00013A1E"/>
    <w:rsid w:val="0001410C"/>
    <w:rsid w:val="000159BA"/>
    <w:rsid w:val="00033203"/>
    <w:rsid w:val="00034E41"/>
    <w:rsid w:val="00040D18"/>
    <w:rsid w:val="000436B0"/>
    <w:rsid w:val="000436C2"/>
    <w:rsid w:val="000440D8"/>
    <w:rsid w:val="00044D8F"/>
    <w:rsid w:val="00050165"/>
    <w:rsid w:val="00050803"/>
    <w:rsid w:val="00055AFA"/>
    <w:rsid w:val="00056C7A"/>
    <w:rsid w:val="00073916"/>
    <w:rsid w:val="00074157"/>
    <w:rsid w:val="0008228C"/>
    <w:rsid w:val="00082EE8"/>
    <w:rsid w:val="00084AFF"/>
    <w:rsid w:val="000905F3"/>
    <w:rsid w:val="00097E47"/>
    <w:rsid w:val="000A2818"/>
    <w:rsid w:val="000A722A"/>
    <w:rsid w:val="000A72E1"/>
    <w:rsid w:val="000B0E88"/>
    <w:rsid w:val="000B1FB5"/>
    <w:rsid w:val="000B2F5B"/>
    <w:rsid w:val="000B4410"/>
    <w:rsid w:val="000B7084"/>
    <w:rsid w:val="000C0C9E"/>
    <w:rsid w:val="000D03CE"/>
    <w:rsid w:val="000D1035"/>
    <w:rsid w:val="000E5B7A"/>
    <w:rsid w:val="000F51A8"/>
    <w:rsid w:val="00100311"/>
    <w:rsid w:val="00100BF7"/>
    <w:rsid w:val="0010626B"/>
    <w:rsid w:val="00111661"/>
    <w:rsid w:val="0011399A"/>
    <w:rsid w:val="0011651B"/>
    <w:rsid w:val="00116BFE"/>
    <w:rsid w:val="001230C1"/>
    <w:rsid w:val="001258B4"/>
    <w:rsid w:val="001420B9"/>
    <w:rsid w:val="00152948"/>
    <w:rsid w:val="00164744"/>
    <w:rsid w:val="00164DA5"/>
    <w:rsid w:val="00165B29"/>
    <w:rsid w:val="001711F4"/>
    <w:rsid w:val="00173DB0"/>
    <w:rsid w:val="001743DE"/>
    <w:rsid w:val="00177F92"/>
    <w:rsid w:val="00182EA5"/>
    <w:rsid w:val="0018332B"/>
    <w:rsid w:val="001933B9"/>
    <w:rsid w:val="00194C45"/>
    <w:rsid w:val="001A42D2"/>
    <w:rsid w:val="001B2905"/>
    <w:rsid w:val="001B4CA7"/>
    <w:rsid w:val="001C6C88"/>
    <w:rsid w:val="001D2CCA"/>
    <w:rsid w:val="001D5E49"/>
    <w:rsid w:val="001E7BA7"/>
    <w:rsid w:val="002045D2"/>
    <w:rsid w:val="0020553F"/>
    <w:rsid w:val="0022096C"/>
    <w:rsid w:val="002237B3"/>
    <w:rsid w:val="002276EF"/>
    <w:rsid w:val="002301EB"/>
    <w:rsid w:val="0023216E"/>
    <w:rsid w:val="00232C7F"/>
    <w:rsid w:val="00253971"/>
    <w:rsid w:val="00254FD5"/>
    <w:rsid w:val="002554A4"/>
    <w:rsid w:val="00271B0B"/>
    <w:rsid w:val="002726B7"/>
    <w:rsid w:val="0027499B"/>
    <w:rsid w:val="0028505D"/>
    <w:rsid w:val="0029183D"/>
    <w:rsid w:val="00291F86"/>
    <w:rsid w:val="002A17A6"/>
    <w:rsid w:val="002B79C0"/>
    <w:rsid w:val="002C2C51"/>
    <w:rsid w:val="002C2E55"/>
    <w:rsid w:val="002D29A4"/>
    <w:rsid w:val="002D3D77"/>
    <w:rsid w:val="002D6392"/>
    <w:rsid w:val="002D79D8"/>
    <w:rsid w:val="003033C1"/>
    <w:rsid w:val="00306BA4"/>
    <w:rsid w:val="003178D6"/>
    <w:rsid w:val="003200CA"/>
    <w:rsid w:val="00325655"/>
    <w:rsid w:val="003263D1"/>
    <w:rsid w:val="00327FCB"/>
    <w:rsid w:val="00332881"/>
    <w:rsid w:val="003339CD"/>
    <w:rsid w:val="00340654"/>
    <w:rsid w:val="00344D0D"/>
    <w:rsid w:val="00350426"/>
    <w:rsid w:val="00352B5B"/>
    <w:rsid w:val="003530F3"/>
    <w:rsid w:val="00363704"/>
    <w:rsid w:val="003728D5"/>
    <w:rsid w:val="00372B75"/>
    <w:rsid w:val="003826F5"/>
    <w:rsid w:val="00387368"/>
    <w:rsid w:val="00393670"/>
    <w:rsid w:val="00395FD9"/>
    <w:rsid w:val="003B1B0E"/>
    <w:rsid w:val="003B4664"/>
    <w:rsid w:val="003B7005"/>
    <w:rsid w:val="003B7F56"/>
    <w:rsid w:val="003C2771"/>
    <w:rsid w:val="003C3A2A"/>
    <w:rsid w:val="003C5703"/>
    <w:rsid w:val="003D131A"/>
    <w:rsid w:val="003D22E5"/>
    <w:rsid w:val="003D44BA"/>
    <w:rsid w:val="003D7429"/>
    <w:rsid w:val="003E23BE"/>
    <w:rsid w:val="003E2651"/>
    <w:rsid w:val="003E3377"/>
    <w:rsid w:val="003E3DA7"/>
    <w:rsid w:val="003E4823"/>
    <w:rsid w:val="003E5C83"/>
    <w:rsid w:val="003F1F1D"/>
    <w:rsid w:val="0040232E"/>
    <w:rsid w:val="004119F4"/>
    <w:rsid w:val="00413287"/>
    <w:rsid w:val="00416A9A"/>
    <w:rsid w:val="00426142"/>
    <w:rsid w:val="004339A4"/>
    <w:rsid w:val="004351CD"/>
    <w:rsid w:val="00435C25"/>
    <w:rsid w:val="0043628E"/>
    <w:rsid w:val="004378BD"/>
    <w:rsid w:val="00442D56"/>
    <w:rsid w:val="00443B83"/>
    <w:rsid w:val="004471BF"/>
    <w:rsid w:val="00452011"/>
    <w:rsid w:val="004651F1"/>
    <w:rsid w:val="0046638F"/>
    <w:rsid w:val="0047379C"/>
    <w:rsid w:val="0047381D"/>
    <w:rsid w:val="00476D88"/>
    <w:rsid w:val="00487131"/>
    <w:rsid w:val="00491CC8"/>
    <w:rsid w:val="00495140"/>
    <w:rsid w:val="004A1618"/>
    <w:rsid w:val="004A1979"/>
    <w:rsid w:val="004A2E7C"/>
    <w:rsid w:val="004A5C9D"/>
    <w:rsid w:val="004B107C"/>
    <w:rsid w:val="004C5263"/>
    <w:rsid w:val="004D3A8B"/>
    <w:rsid w:val="004D6FA4"/>
    <w:rsid w:val="004E4794"/>
    <w:rsid w:val="004E794F"/>
    <w:rsid w:val="004F1BF4"/>
    <w:rsid w:val="004F26CA"/>
    <w:rsid w:val="004F48C6"/>
    <w:rsid w:val="004F49BD"/>
    <w:rsid w:val="005009EB"/>
    <w:rsid w:val="00502977"/>
    <w:rsid w:val="005044C6"/>
    <w:rsid w:val="00504F82"/>
    <w:rsid w:val="00520F62"/>
    <w:rsid w:val="0052575C"/>
    <w:rsid w:val="00533C9E"/>
    <w:rsid w:val="00535E0B"/>
    <w:rsid w:val="0054199F"/>
    <w:rsid w:val="00550161"/>
    <w:rsid w:val="005526B0"/>
    <w:rsid w:val="00556131"/>
    <w:rsid w:val="00561EE1"/>
    <w:rsid w:val="00563857"/>
    <w:rsid w:val="0056456F"/>
    <w:rsid w:val="0057502A"/>
    <w:rsid w:val="005757B2"/>
    <w:rsid w:val="005759AE"/>
    <w:rsid w:val="00575DBB"/>
    <w:rsid w:val="0058459D"/>
    <w:rsid w:val="00594502"/>
    <w:rsid w:val="005A21ED"/>
    <w:rsid w:val="005A3C1A"/>
    <w:rsid w:val="005B399F"/>
    <w:rsid w:val="005B562F"/>
    <w:rsid w:val="005B7528"/>
    <w:rsid w:val="005C031D"/>
    <w:rsid w:val="005C4FFE"/>
    <w:rsid w:val="005E2F50"/>
    <w:rsid w:val="005E744D"/>
    <w:rsid w:val="005F27B3"/>
    <w:rsid w:val="005F69A4"/>
    <w:rsid w:val="005F74E4"/>
    <w:rsid w:val="00613408"/>
    <w:rsid w:val="00617249"/>
    <w:rsid w:val="0061738D"/>
    <w:rsid w:val="006207DB"/>
    <w:rsid w:val="00620B82"/>
    <w:rsid w:val="006258AF"/>
    <w:rsid w:val="0063449E"/>
    <w:rsid w:val="0064663D"/>
    <w:rsid w:val="006523C0"/>
    <w:rsid w:val="00654930"/>
    <w:rsid w:val="00661191"/>
    <w:rsid w:val="0067153D"/>
    <w:rsid w:val="00674403"/>
    <w:rsid w:val="006774E2"/>
    <w:rsid w:val="00677C51"/>
    <w:rsid w:val="006823F5"/>
    <w:rsid w:val="0069074C"/>
    <w:rsid w:val="00691EFF"/>
    <w:rsid w:val="00693C23"/>
    <w:rsid w:val="0069411E"/>
    <w:rsid w:val="00694D4F"/>
    <w:rsid w:val="00694EB1"/>
    <w:rsid w:val="00695D0B"/>
    <w:rsid w:val="006A7391"/>
    <w:rsid w:val="006A785B"/>
    <w:rsid w:val="006B05E3"/>
    <w:rsid w:val="006C128F"/>
    <w:rsid w:val="006C170A"/>
    <w:rsid w:val="006C6292"/>
    <w:rsid w:val="006C6574"/>
    <w:rsid w:val="006D2D3F"/>
    <w:rsid w:val="006D2DAB"/>
    <w:rsid w:val="006F0C49"/>
    <w:rsid w:val="006F5421"/>
    <w:rsid w:val="0070569B"/>
    <w:rsid w:val="007265F5"/>
    <w:rsid w:val="00737028"/>
    <w:rsid w:val="00744264"/>
    <w:rsid w:val="007504D6"/>
    <w:rsid w:val="007510CA"/>
    <w:rsid w:val="00755CFA"/>
    <w:rsid w:val="00756591"/>
    <w:rsid w:val="0075701B"/>
    <w:rsid w:val="00775B82"/>
    <w:rsid w:val="007809D8"/>
    <w:rsid w:val="007829F1"/>
    <w:rsid w:val="00783711"/>
    <w:rsid w:val="007867E4"/>
    <w:rsid w:val="00796EC9"/>
    <w:rsid w:val="007A089C"/>
    <w:rsid w:val="007A220B"/>
    <w:rsid w:val="007A3958"/>
    <w:rsid w:val="007A7FFD"/>
    <w:rsid w:val="007B02A5"/>
    <w:rsid w:val="007C1807"/>
    <w:rsid w:val="007C3C7F"/>
    <w:rsid w:val="007C5129"/>
    <w:rsid w:val="007C7474"/>
    <w:rsid w:val="007D4508"/>
    <w:rsid w:val="007E1C36"/>
    <w:rsid w:val="00801A2F"/>
    <w:rsid w:val="00813814"/>
    <w:rsid w:val="008165FC"/>
    <w:rsid w:val="00827F89"/>
    <w:rsid w:val="0083255D"/>
    <w:rsid w:val="008331A8"/>
    <w:rsid w:val="008351E4"/>
    <w:rsid w:val="0083715B"/>
    <w:rsid w:val="00837702"/>
    <w:rsid w:val="008450E8"/>
    <w:rsid w:val="00853457"/>
    <w:rsid w:val="0086732E"/>
    <w:rsid w:val="00872DBF"/>
    <w:rsid w:val="0087490D"/>
    <w:rsid w:val="00887DC5"/>
    <w:rsid w:val="00895389"/>
    <w:rsid w:val="008954EB"/>
    <w:rsid w:val="008B51EE"/>
    <w:rsid w:val="008C0DF8"/>
    <w:rsid w:val="008C2A03"/>
    <w:rsid w:val="008C4C74"/>
    <w:rsid w:val="008D1479"/>
    <w:rsid w:val="008D26FA"/>
    <w:rsid w:val="008D6B8B"/>
    <w:rsid w:val="008E23DD"/>
    <w:rsid w:val="008E44A0"/>
    <w:rsid w:val="00900845"/>
    <w:rsid w:val="00905C73"/>
    <w:rsid w:val="00906679"/>
    <w:rsid w:val="00910AE2"/>
    <w:rsid w:val="00913B72"/>
    <w:rsid w:val="00915AAA"/>
    <w:rsid w:val="00917948"/>
    <w:rsid w:val="009203DB"/>
    <w:rsid w:val="00923248"/>
    <w:rsid w:val="00951792"/>
    <w:rsid w:val="00954643"/>
    <w:rsid w:val="00955295"/>
    <w:rsid w:val="00961940"/>
    <w:rsid w:val="00962A03"/>
    <w:rsid w:val="00970213"/>
    <w:rsid w:val="00970838"/>
    <w:rsid w:val="00971C86"/>
    <w:rsid w:val="00972641"/>
    <w:rsid w:val="0097622A"/>
    <w:rsid w:val="0098471E"/>
    <w:rsid w:val="009857ED"/>
    <w:rsid w:val="00990372"/>
    <w:rsid w:val="009957C6"/>
    <w:rsid w:val="00996C34"/>
    <w:rsid w:val="00996DA7"/>
    <w:rsid w:val="009B21B8"/>
    <w:rsid w:val="009B7992"/>
    <w:rsid w:val="009B7A7D"/>
    <w:rsid w:val="009C2AE0"/>
    <w:rsid w:val="009C535E"/>
    <w:rsid w:val="009C6127"/>
    <w:rsid w:val="009D4317"/>
    <w:rsid w:val="009E0C48"/>
    <w:rsid w:val="009E0F36"/>
    <w:rsid w:val="009F0589"/>
    <w:rsid w:val="009F2BA0"/>
    <w:rsid w:val="00A166A7"/>
    <w:rsid w:val="00A17B55"/>
    <w:rsid w:val="00A22F95"/>
    <w:rsid w:val="00A34803"/>
    <w:rsid w:val="00A35B44"/>
    <w:rsid w:val="00A36F1D"/>
    <w:rsid w:val="00A37BDC"/>
    <w:rsid w:val="00A45C15"/>
    <w:rsid w:val="00A62DAB"/>
    <w:rsid w:val="00A67FB3"/>
    <w:rsid w:val="00A75C26"/>
    <w:rsid w:val="00A92E5F"/>
    <w:rsid w:val="00A945F0"/>
    <w:rsid w:val="00AA47ED"/>
    <w:rsid w:val="00AA52D1"/>
    <w:rsid w:val="00AB32AC"/>
    <w:rsid w:val="00AB75D7"/>
    <w:rsid w:val="00AC6BDE"/>
    <w:rsid w:val="00AD13E8"/>
    <w:rsid w:val="00AD32E8"/>
    <w:rsid w:val="00AE06CB"/>
    <w:rsid w:val="00AE5DB4"/>
    <w:rsid w:val="00AE7E82"/>
    <w:rsid w:val="00AF3BBE"/>
    <w:rsid w:val="00B10A00"/>
    <w:rsid w:val="00B23349"/>
    <w:rsid w:val="00B2458D"/>
    <w:rsid w:val="00B341D4"/>
    <w:rsid w:val="00B346BE"/>
    <w:rsid w:val="00B41339"/>
    <w:rsid w:val="00B41E5C"/>
    <w:rsid w:val="00B51987"/>
    <w:rsid w:val="00B528C5"/>
    <w:rsid w:val="00B576BE"/>
    <w:rsid w:val="00B604EF"/>
    <w:rsid w:val="00B61FDF"/>
    <w:rsid w:val="00B66DD1"/>
    <w:rsid w:val="00B66F1B"/>
    <w:rsid w:val="00B67C0C"/>
    <w:rsid w:val="00B7100E"/>
    <w:rsid w:val="00B71761"/>
    <w:rsid w:val="00B7387E"/>
    <w:rsid w:val="00B8596F"/>
    <w:rsid w:val="00B955DF"/>
    <w:rsid w:val="00BB063A"/>
    <w:rsid w:val="00BB3EA4"/>
    <w:rsid w:val="00BB49C4"/>
    <w:rsid w:val="00BC6A48"/>
    <w:rsid w:val="00BD15B5"/>
    <w:rsid w:val="00BD2C23"/>
    <w:rsid w:val="00BD395A"/>
    <w:rsid w:val="00BD41A1"/>
    <w:rsid w:val="00BD455C"/>
    <w:rsid w:val="00BD6773"/>
    <w:rsid w:val="00BE0631"/>
    <w:rsid w:val="00C030BE"/>
    <w:rsid w:val="00C04179"/>
    <w:rsid w:val="00C072E9"/>
    <w:rsid w:val="00C07534"/>
    <w:rsid w:val="00C15213"/>
    <w:rsid w:val="00C155E8"/>
    <w:rsid w:val="00C1611E"/>
    <w:rsid w:val="00C24B01"/>
    <w:rsid w:val="00C326D3"/>
    <w:rsid w:val="00C327FB"/>
    <w:rsid w:val="00C32BA7"/>
    <w:rsid w:val="00C32E82"/>
    <w:rsid w:val="00C35CE2"/>
    <w:rsid w:val="00C403EF"/>
    <w:rsid w:val="00C40F09"/>
    <w:rsid w:val="00C51EFB"/>
    <w:rsid w:val="00C63F23"/>
    <w:rsid w:val="00C705BE"/>
    <w:rsid w:val="00C73356"/>
    <w:rsid w:val="00C73B62"/>
    <w:rsid w:val="00C73DEA"/>
    <w:rsid w:val="00C74D83"/>
    <w:rsid w:val="00C90998"/>
    <w:rsid w:val="00C9420D"/>
    <w:rsid w:val="00C972FF"/>
    <w:rsid w:val="00CA11B3"/>
    <w:rsid w:val="00CA3326"/>
    <w:rsid w:val="00CA5CA5"/>
    <w:rsid w:val="00CA6AE8"/>
    <w:rsid w:val="00CB17C5"/>
    <w:rsid w:val="00CC14FF"/>
    <w:rsid w:val="00CC262D"/>
    <w:rsid w:val="00CC3900"/>
    <w:rsid w:val="00CC52FF"/>
    <w:rsid w:val="00CC595B"/>
    <w:rsid w:val="00CC7284"/>
    <w:rsid w:val="00CD0E3D"/>
    <w:rsid w:val="00CE49B5"/>
    <w:rsid w:val="00CF1F7D"/>
    <w:rsid w:val="00CF52CB"/>
    <w:rsid w:val="00CF6C34"/>
    <w:rsid w:val="00D12F6A"/>
    <w:rsid w:val="00D149DC"/>
    <w:rsid w:val="00D154C8"/>
    <w:rsid w:val="00D16600"/>
    <w:rsid w:val="00D2344D"/>
    <w:rsid w:val="00D23675"/>
    <w:rsid w:val="00D24603"/>
    <w:rsid w:val="00D27A2C"/>
    <w:rsid w:val="00D506E5"/>
    <w:rsid w:val="00D514D8"/>
    <w:rsid w:val="00D56968"/>
    <w:rsid w:val="00D6647E"/>
    <w:rsid w:val="00D71843"/>
    <w:rsid w:val="00D7237F"/>
    <w:rsid w:val="00D75622"/>
    <w:rsid w:val="00D83F97"/>
    <w:rsid w:val="00D8532D"/>
    <w:rsid w:val="00D87DD0"/>
    <w:rsid w:val="00D906F6"/>
    <w:rsid w:val="00D92517"/>
    <w:rsid w:val="00D92F9D"/>
    <w:rsid w:val="00D955D6"/>
    <w:rsid w:val="00D962A6"/>
    <w:rsid w:val="00DA17B6"/>
    <w:rsid w:val="00DA7198"/>
    <w:rsid w:val="00DA7464"/>
    <w:rsid w:val="00DC1BA4"/>
    <w:rsid w:val="00DC52AB"/>
    <w:rsid w:val="00DC5AC1"/>
    <w:rsid w:val="00DD13F7"/>
    <w:rsid w:val="00DE1108"/>
    <w:rsid w:val="00DE40B5"/>
    <w:rsid w:val="00DE59D2"/>
    <w:rsid w:val="00DE6F23"/>
    <w:rsid w:val="00DF52AE"/>
    <w:rsid w:val="00DF580D"/>
    <w:rsid w:val="00DF5FC5"/>
    <w:rsid w:val="00E01868"/>
    <w:rsid w:val="00E04C6A"/>
    <w:rsid w:val="00E1040F"/>
    <w:rsid w:val="00E13B21"/>
    <w:rsid w:val="00E16CDE"/>
    <w:rsid w:val="00E31B11"/>
    <w:rsid w:val="00E3314E"/>
    <w:rsid w:val="00E40E9C"/>
    <w:rsid w:val="00E4761F"/>
    <w:rsid w:val="00E56510"/>
    <w:rsid w:val="00E57689"/>
    <w:rsid w:val="00E65C28"/>
    <w:rsid w:val="00E66F30"/>
    <w:rsid w:val="00E71D8B"/>
    <w:rsid w:val="00E73A7A"/>
    <w:rsid w:val="00E77302"/>
    <w:rsid w:val="00E83DCF"/>
    <w:rsid w:val="00E84CA7"/>
    <w:rsid w:val="00E96F65"/>
    <w:rsid w:val="00EA1A82"/>
    <w:rsid w:val="00EA609F"/>
    <w:rsid w:val="00EB1B84"/>
    <w:rsid w:val="00EB3F22"/>
    <w:rsid w:val="00EB6FE7"/>
    <w:rsid w:val="00EC253A"/>
    <w:rsid w:val="00ED1E17"/>
    <w:rsid w:val="00ED267F"/>
    <w:rsid w:val="00ED2A11"/>
    <w:rsid w:val="00ED659C"/>
    <w:rsid w:val="00EE6EA2"/>
    <w:rsid w:val="00EF00D6"/>
    <w:rsid w:val="00F02C55"/>
    <w:rsid w:val="00F03311"/>
    <w:rsid w:val="00F03E61"/>
    <w:rsid w:val="00F07D23"/>
    <w:rsid w:val="00F1444E"/>
    <w:rsid w:val="00F15431"/>
    <w:rsid w:val="00F3034D"/>
    <w:rsid w:val="00F36E77"/>
    <w:rsid w:val="00F4348B"/>
    <w:rsid w:val="00F46BBB"/>
    <w:rsid w:val="00F541DB"/>
    <w:rsid w:val="00F6136D"/>
    <w:rsid w:val="00F635C2"/>
    <w:rsid w:val="00F63FD0"/>
    <w:rsid w:val="00F939C7"/>
    <w:rsid w:val="00F951D5"/>
    <w:rsid w:val="00F962A9"/>
    <w:rsid w:val="00FA4ED0"/>
    <w:rsid w:val="00FA62DF"/>
    <w:rsid w:val="00FB1CD9"/>
    <w:rsid w:val="00FB6985"/>
    <w:rsid w:val="00FC661B"/>
    <w:rsid w:val="00FC67B4"/>
    <w:rsid w:val="00FD02A3"/>
    <w:rsid w:val="00FE51A7"/>
    <w:rsid w:val="00FE758C"/>
    <w:rsid w:val="00FF4DBA"/>
    <w:rsid w:val="00FF72CB"/>
    <w:rsid w:val="00FF79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29212"/>
  <w15:docId w15:val="{DA680347-244A-4567-AF10-155535FF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DA5"/>
  </w:style>
  <w:style w:type="paragraph" w:styleId="Heading1">
    <w:name w:val="heading 1"/>
    <w:basedOn w:val="Normal"/>
    <w:next w:val="Normal"/>
    <w:link w:val="Heading1Char"/>
    <w:qFormat/>
    <w:rsid w:val="00B71761"/>
    <w:pPr>
      <w:keepNext/>
      <w:spacing w:before="40" w:after="40" w:line="240" w:lineRule="auto"/>
      <w:jc w:val="center"/>
      <w:outlineLvl w:val="0"/>
    </w:pPr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paragraph" w:styleId="Heading2">
    <w:name w:val="heading 2"/>
    <w:basedOn w:val="Normal"/>
    <w:next w:val="Normal"/>
    <w:link w:val="Heading2Char"/>
    <w:qFormat/>
    <w:rsid w:val="009D431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rsid w:val="00B7176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B71761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B7F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7F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F5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32E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7528"/>
    <w:rPr>
      <w:b/>
      <w:bCs/>
    </w:rPr>
  </w:style>
  <w:style w:type="paragraph" w:customStyle="1" w:styleId="Default">
    <w:name w:val="Default"/>
    <w:rsid w:val="00BB3EA4"/>
    <w:pPr>
      <w:autoSpaceDE w:val="0"/>
      <w:autoSpaceDN w:val="0"/>
      <w:adjustRightInd w:val="0"/>
      <w:spacing w:after="0" w:line="240" w:lineRule="auto"/>
    </w:pPr>
    <w:rPr>
      <w:rFonts w:ascii="Tahoma" w:eastAsiaTheme="minorEastAsia" w:hAnsi="Tahoma" w:cs="Tahom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7C5"/>
  </w:style>
  <w:style w:type="paragraph" w:styleId="Footer">
    <w:name w:val="footer"/>
    <w:basedOn w:val="Normal"/>
    <w:link w:val="FooterChar"/>
    <w:unhideWhenUsed/>
    <w:rsid w:val="00CB17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7C5"/>
  </w:style>
  <w:style w:type="character" w:customStyle="1" w:styleId="Heading2Char">
    <w:name w:val="Heading 2 Char"/>
    <w:basedOn w:val="DefaultParagraphFont"/>
    <w:link w:val="Heading2"/>
    <w:rsid w:val="009D4317"/>
    <w:rPr>
      <w:rFonts w:ascii="Times New Roman" w:eastAsia="Times New Roman" w:hAnsi="Times New Roman" w:cs="Times New Roman"/>
      <w:sz w:val="24"/>
      <w:szCs w:val="20"/>
    </w:rPr>
  </w:style>
  <w:style w:type="character" w:styleId="Hyperlink">
    <w:name w:val="Hyperlink"/>
    <w:uiPriority w:val="99"/>
    <w:unhideWhenUsed/>
    <w:rsid w:val="009D4317"/>
    <w:rPr>
      <w:color w:val="215D4B"/>
      <w:u w:val="single"/>
    </w:rPr>
  </w:style>
  <w:style w:type="paragraph" w:customStyle="1" w:styleId="ContactInfo">
    <w:name w:val="Contact Info"/>
    <w:basedOn w:val="Normal"/>
    <w:uiPriority w:val="12"/>
    <w:qFormat/>
    <w:rsid w:val="009D4317"/>
    <w:pPr>
      <w:spacing w:after="0" w:line="240" w:lineRule="auto"/>
      <w:ind w:left="720"/>
      <w:contextualSpacing/>
    </w:pPr>
    <w:rPr>
      <w:rFonts w:ascii="Century Gothic" w:eastAsia="Century Gothic" w:hAnsi="Century Gothic" w:cs="Tahoma"/>
      <w:sz w:val="20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576B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B71761"/>
    <w:rPr>
      <w:rFonts w:ascii="Arial Narrow" w:eastAsia="Times New Roman" w:hAnsi="Arial Narrow" w:cs="Times New Roman"/>
      <w:b/>
      <w:color w:val="FFFFFF"/>
      <w:spacing w:val="-3"/>
      <w:szCs w:val="20"/>
      <w:lang w:val="fr-FR"/>
    </w:rPr>
  </w:style>
  <w:style w:type="character" w:customStyle="1" w:styleId="Heading3Char">
    <w:name w:val="Heading 3 Char"/>
    <w:basedOn w:val="DefaultParagraphFont"/>
    <w:link w:val="Heading3"/>
    <w:rsid w:val="00B7176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B71761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Indent2">
    <w:name w:val="Body Text Indent 2"/>
    <w:basedOn w:val="Normal"/>
    <w:link w:val="BodyTextIndent2Char"/>
    <w:rsid w:val="00B71761"/>
    <w:pPr>
      <w:spacing w:after="120" w:line="480" w:lineRule="auto"/>
      <w:ind w:left="36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B71761"/>
    <w:rPr>
      <w:rFonts w:ascii="Arial" w:eastAsia="Times New Roman" w:hAnsi="Arial" w:cs="Times New Roman"/>
      <w:sz w:val="20"/>
      <w:szCs w:val="20"/>
    </w:rPr>
  </w:style>
  <w:style w:type="character" w:styleId="PageNumber">
    <w:name w:val="page number"/>
    <w:basedOn w:val="DefaultParagraphFont"/>
    <w:rsid w:val="00B71761"/>
  </w:style>
  <w:style w:type="character" w:customStyle="1" w:styleId="EmailStyle35">
    <w:name w:val="EmailStyle35"/>
    <w:basedOn w:val="DefaultParagraphFont"/>
    <w:semiHidden/>
    <w:rsid w:val="00B71761"/>
    <w:rPr>
      <w:rFonts w:ascii="Arial" w:hAnsi="Arial" w:cs="Arial"/>
      <w:color w:val="auto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E96F65"/>
    <w:rPr>
      <w:color w:val="808080"/>
    </w:rPr>
  </w:style>
  <w:style w:type="table" w:styleId="GridTable1Light-Accent1">
    <w:name w:val="Grid Table 1 Light Accent 1"/>
    <w:basedOn w:val="TableNormal"/>
    <w:uiPriority w:val="46"/>
    <w:rsid w:val="0048713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443B8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4">
    <w:name w:val="Grid Table 4"/>
    <w:basedOn w:val="TableNormal"/>
    <w:uiPriority w:val="49"/>
    <w:rsid w:val="005B562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5">
    <w:name w:val="List Table 2 Accent 5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44D0D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4">
    <w:name w:val="List Table 2 Accent 4"/>
    <w:basedOn w:val="TableNormal"/>
    <w:uiPriority w:val="47"/>
    <w:rsid w:val="00E5768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4">
    <w:name w:val="Plain Table 4"/>
    <w:basedOn w:val="TableNormal"/>
    <w:uiPriority w:val="44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5">
    <w:name w:val="List Table 1 Light Accent 5"/>
    <w:basedOn w:val="TableNormal"/>
    <w:uiPriority w:val="46"/>
    <w:rsid w:val="00E71D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2">
    <w:name w:val="List Table 2"/>
    <w:basedOn w:val="TableNormal"/>
    <w:uiPriority w:val="47"/>
    <w:rsid w:val="00E71D8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3826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3-Accent4">
    <w:name w:val="Grid Table 3 Accent 4"/>
    <w:basedOn w:val="TableNormal"/>
    <w:uiPriority w:val="48"/>
    <w:rsid w:val="00AC6BDE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2">
    <w:name w:val="Grid Table 2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AC6BDE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2-Accent2">
    <w:name w:val="Grid Table 2 Accent 2"/>
    <w:basedOn w:val="TableNormal"/>
    <w:uiPriority w:val="47"/>
    <w:rsid w:val="0086732E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GridLight">
    <w:name w:val="Grid Table Light"/>
    <w:basedOn w:val="TableNormal"/>
    <w:uiPriority w:val="40"/>
    <w:rsid w:val="004C52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ontrol">
    <w:name w:val="control"/>
    <w:basedOn w:val="DefaultParagraphFont"/>
    <w:uiPriority w:val="1"/>
    <w:rsid w:val="009F0589"/>
    <w:rPr>
      <w:rFonts w:asciiTheme="minorHAnsi" w:hAnsiTheme="minorHAns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B8FAF2BAB54D87912AC3A8AE7610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4ECA12-746C-42E2-95F6-05694B05B39D}"/>
      </w:docPartPr>
      <w:docPartBody>
        <w:p w:rsidR="00AC4B3F" w:rsidRDefault="008E6233" w:rsidP="008E6233">
          <w:pPr>
            <w:pStyle w:val="13B8FAF2BAB54D87912AC3A8AE76109210"/>
          </w:pPr>
          <w:r w:rsidRPr="00E77302">
            <w:rPr>
              <w:rStyle w:val="PlaceholderText"/>
              <w:rFonts w:cstheme="minorHAnsi"/>
              <w:sz w:val="20"/>
              <w:szCs w:val="20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E2"/>
    <w:rsid w:val="00032275"/>
    <w:rsid w:val="00173DB0"/>
    <w:rsid w:val="002A1183"/>
    <w:rsid w:val="003B7005"/>
    <w:rsid w:val="004119F4"/>
    <w:rsid w:val="004F26CA"/>
    <w:rsid w:val="00502977"/>
    <w:rsid w:val="00534A2C"/>
    <w:rsid w:val="005D0016"/>
    <w:rsid w:val="00660EF3"/>
    <w:rsid w:val="006D19C6"/>
    <w:rsid w:val="006D7834"/>
    <w:rsid w:val="006F72A0"/>
    <w:rsid w:val="00734F5C"/>
    <w:rsid w:val="00761AE4"/>
    <w:rsid w:val="007637F8"/>
    <w:rsid w:val="00777B7A"/>
    <w:rsid w:val="00797B11"/>
    <w:rsid w:val="008E6233"/>
    <w:rsid w:val="00950601"/>
    <w:rsid w:val="009E7E7A"/>
    <w:rsid w:val="009F7D98"/>
    <w:rsid w:val="00A01753"/>
    <w:rsid w:val="00A2315C"/>
    <w:rsid w:val="00A8522B"/>
    <w:rsid w:val="00AC4B3F"/>
    <w:rsid w:val="00AD470B"/>
    <w:rsid w:val="00B23DDD"/>
    <w:rsid w:val="00B604EF"/>
    <w:rsid w:val="00C73356"/>
    <w:rsid w:val="00C811E2"/>
    <w:rsid w:val="00CA0144"/>
    <w:rsid w:val="00CA4437"/>
    <w:rsid w:val="00D955D6"/>
    <w:rsid w:val="00DA7464"/>
    <w:rsid w:val="00E03229"/>
    <w:rsid w:val="00E52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E" w:eastAsia="en-A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6233"/>
    <w:rPr>
      <w:color w:val="808080"/>
    </w:rPr>
  </w:style>
  <w:style w:type="paragraph" w:customStyle="1" w:styleId="2F01488A02954501A016389E468B61C37">
    <w:name w:val="2F01488A02954501A016389E468B61C37"/>
    <w:rsid w:val="008E623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F2233AD716F0469EA0CAD6963C944CDC7">
    <w:name w:val="F2233AD716F0469EA0CAD6963C944CDC7"/>
    <w:rsid w:val="008E623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35A9E9F1D9BD4B4B8C821F8AE35853B910">
    <w:name w:val="35A9E9F1D9BD4B4B8C821F8AE35853B910"/>
    <w:rsid w:val="008E623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99C7E419A13E4FA6999E361C5E851FAA10">
    <w:name w:val="99C7E419A13E4FA6999E361C5E851FAA10"/>
    <w:rsid w:val="008E623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52AAE8688AEE49A9A994087703D5D84510">
    <w:name w:val="52AAE8688AEE49A9A994087703D5D84510"/>
    <w:rsid w:val="008E623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11B3AA9EC6F8468BA251E8AB6E73993A10">
    <w:name w:val="11B3AA9EC6F8468BA251E8AB6E73993A10"/>
    <w:rsid w:val="008E623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13B8FAF2BAB54D87912AC3A8AE76109210">
    <w:name w:val="13B8FAF2BAB54D87912AC3A8AE76109210"/>
    <w:rsid w:val="008E6233"/>
    <w:pPr>
      <w:spacing w:after="200" w:line="276" w:lineRule="auto"/>
    </w:pPr>
    <w:rPr>
      <w:rFonts w:eastAsiaTheme="minorHAnsi"/>
      <w:lang w:val="en-US" w:eastAsia="en-US"/>
    </w:rPr>
  </w:style>
  <w:style w:type="paragraph" w:customStyle="1" w:styleId="E3A6B0E4D0E1424E90DFFCD4F19D5E8C10">
    <w:name w:val="E3A6B0E4D0E1424E90DFFCD4F19D5E8C10"/>
    <w:rsid w:val="008E6233"/>
    <w:pPr>
      <w:spacing w:after="200" w:line="276" w:lineRule="auto"/>
    </w:pPr>
    <w:rPr>
      <w:rFonts w:eastAsiaTheme="minorHAnsi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fac7a5d-3c2b-4006-bea2-1d64bbf3eef5" xsi:nil="true"/>
    <lcf76f155ced4ddcb4097134ff3c332f xmlns="19a9c603-de84-45b6-98a5-b9226c3dc5c6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EF5D3ECF9C5C459271EE08F390CF3A" ma:contentTypeVersion="14" ma:contentTypeDescription="Create a new document." ma:contentTypeScope="" ma:versionID="e0cdee2276cd85101a4e7738924cd30a">
  <xsd:schema xmlns:xsd="http://www.w3.org/2001/XMLSchema" xmlns:xs="http://www.w3.org/2001/XMLSchema" xmlns:p="http://schemas.microsoft.com/office/2006/metadata/properties" xmlns:ns2="dfac7a5d-3c2b-4006-bea2-1d64bbf3eef5" xmlns:ns3="19a9c603-de84-45b6-98a5-b9226c3dc5c6" targetNamespace="http://schemas.microsoft.com/office/2006/metadata/properties" ma:root="true" ma:fieldsID="1173badf427f2a4371f77eaa8cbbb89c" ns2:_="" ns3:_="">
    <xsd:import namespace="dfac7a5d-3c2b-4006-bea2-1d64bbf3eef5"/>
    <xsd:import namespace="19a9c603-de84-45b6-98a5-b9226c3dc5c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c7a5d-3c2b-4006-bea2-1d64bbf3eef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2c7816b7-b1fb-4a52-8c6f-040995c8c55f}" ma:internalName="TaxCatchAll" ma:showField="CatchAllData" ma:web="dfac7a5d-3c2b-4006-bea2-1d64bbf3ee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a9c603-de84-45b6-98a5-b9226c3dc5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f4c93d1-796d-484a-bb3c-cb765659c2e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92CA3DE-CBA1-40A6-9DA4-A244A839FE31}">
  <ds:schemaRefs>
    <ds:schemaRef ds:uri="http://schemas.microsoft.com/office/2006/metadata/properties"/>
    <ds:schemaRef ds:uri="http://schemas.microsoft.com/office/infopath/2007/PartnerControls"/>
    <ds:schemaRef ds:uri="dfac7a5d-3c2b-4006-bea2-1d64bbf3eef5"/>
    <ds:schemaRef ds:uri="19a9c603-de84-45b6-98a5-b9226c3dc5c6"/>
  </ds:schemaRefs>
</ds:datastoreItem>
</file>

<file path=customXml/itemProps2.xml><?xml version="1.0" encoding="utf-8"?>
<ds:datastoreItem xmlns:ds="http://schemas.openxmlformats.org/officeDocument/2006/customXml" ds:itemID="{6C4DF8A3-6FF9-447C-9B5F-7D553EC73D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4303BC0-BE70-4F88-9743-A3EA1095193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C791749-E7AF-442C-8BD4-25F2EF404A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513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STS Checklist</vt:lpstr>
    </vt:vector>
  </TitlesOfParts>
  <Manager>rajneesh.malhotra@oceanemarine.com</Manager>
  <Company>Oceane Group</Company>
  <LinksUpToDate>false</LinksUpToDate>
  <CharactersWithSpaces>3437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STS Checklist</dc:title>
  <dc:subject/>
  <dc:creator>rajneesh.malhotra@oceanemarine.com</dc:creator>
  <cp:keywords/>
  <dc:description/>
  <cp:lastModifiedBy>Reya Semira</cp:lastModifiedBy>
  <cp:revision>19</cp:revision>
  <dcterms:created xsi:type="dcterms:W3CDTF">2023-03-04T07:02:00Z</dcterms:created>
  <dcterms:modified xsi:type="dcterms:W3CDTF">2025-10-22T08:51:00Z</dcterms:modified>
  <cp:category>Operations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0x0101002AEF5D3ECF9C5C459271EE08F390CF3A</vt:lpwstr>
  </property>
  <property fmtid="{D5CDD505-2E9C-101B-9397-08002B2CF9AE}" pid="3" name="MediaServiceImageTags">
    <vt:lpwstr/>
  </property>
</Properties>
</file>