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DA09" w14:textId="758E4002" w:rsidR="00780AA9" w:rsidRPr="00780AA9" w:rsidRDefault="00780AA9" w:rsidP="00780AA9">
      <w:pPr>
        <w:spacing w:after="0"/>
        <w:jc w:val="right"/>
        <w:rPr>
          <w:sz w:val="24"/>
          <w:szCs w:val="24"/>
        </w:rPr>
      </w:pPr>
      <w:r w:rsidRPr="00780AA9">
        <w:rPr>
          <w:sz w:val="24"/>
          <w:szCs w:val="24"/>
        </w:rPr>
        <w:t xml:space="preserve">Terminal </w:t>
      </w:r>
      <w:r w:rsidR="00DE484A" w:rsidRPr="00780AA9">
        <w:rPr>
          <w:sz w:val="24"/>
          <w:szCs w:val="24"/>
        </w:rPr>
        <w:t>Berthed</w:t>
      </w:r>
      <w:r w:rsidRPr="00780AA9">
        <w:rPr>
          <w:sz w:val="24"/>
          <w:szCs w:val="24"/>
        </w:rPr>
        <w:t xml:space="preserve"> </w:t>
      </w:r>
      <w:r w:rsidR="00DE484A" w:rsidRPr="00780AA9">
        <w:rPr>
          <w:sz w:val="24"/>
          <w:szCs w:val="24"/>
        </w:rPr>
        <w:t>Ship:</w:t>
      </w:r>
    </w:p>
    <w:p w14:paraId="3EE8415A" w14:textId="77777777" w:rsidR="0053714F" w:rsidRDefault="0053714F" w:rsidP="00780AA9">
      <w:pPr>
        <w:spacing w:after="0"/>
        <w:jc w:val="right"/>
      </w:pPr>
      <w:r>
        <w:fldChar w:fldCharType="begin">
          <w:ffData>
            <w:name w:val="Text7"/>
            <w:enabled/>
            <w:calcOnExit w:val="0"/>
            <w:textInput/>
          </w:ffData>
        </w:fldChar>
      </w:r>
      <w:bookmarkStart w:id="0" w:name="Text7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0"/>
    </w:p>
    <w:p w14:paraId="5DBA7A48" w14:textId="4E4818B2" w:rsidR="00780AA9" w:rsidRDefault="00780AA9" w:rsidP="00780AA9">
      <w:pPr>
        <w:spacing w:after="0"/>
        <w:jc w:val="right"/>
      </w:pPr>
      <w:r>
        <w:t xml:space="preserve">Outer </w:t>
      </w:r>
      <w:r w:rsidR="00DE484A">
        <w:t>Ship:</w:t>
      </w:r>
    </w:p>
    <w:p w14:paraId="1266E6C5" w14:textId="77777777" w:rsidR="0053714F" w:rsidRDefault="0053714F" w:rsidP="0053714F">
      <w:pPr>
        <w:spacing w:after="0"/>
        <w:jc w:val="right"/>
      </w:pP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14:paraId="1C048424" w14:textId="4315E68A" w:rsidR="00780AA9" w:rsidRDefault="00DE484A" w:rsidP="00780AA9">
      <w:pPr>
        <w:spacing w:after="0"/>
        <w:jc w:val="right"/>
      </w:pPr>
      <w:r>
        <w:t>Terminal:</w:t>
      </w:r>
    </w:p>
    <w:p w14:paraId="144FCF6C" w14:textId="77777777" w:rsidR="0053714F" w:rsidRDefault="0053714F" w:rsidP="0053714F">
      <w:pPr>
        <w:spacing w:after="0"/>
        <w:jc w:val="right"/>
      </w:pP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14:paraId="49E9402D" w14:textId="77777777" w:rsidR="0053714F" w:rsidRDefault="0053714F" w:rsidP="00780AA9">
      <w:pPr>
        <w:spacing w:after="0"/>
        <w:jc w:val="right"/>
      </w:pPr>
    </w:p>
    <w:p w14:paraId="23657B61" w14:textId="7C9A58B0" w:rsidR="007F5070" w:rsidRPr="00780AA9" w:rsidRDefault="007F5070" w:rsidP="00FC6259">
      <w:pPr>
        <w:spacing w:after="0"/>
      </w:pPr>
      <w:r w:rsidRPr="00FC6259">
        <w:rPr>
          <w:rFonts w:cstheme="minorHAnsi"/>
          <w:b/>
          <w:bCs/>
          <w:color w:val="1F497D" w:themeColor="text2"/>
          <w:lang w:val="fr-FR"/>
        </w:rPr>
        <w:t>CHECKLIST 7 – CHECKS PRE TRANFER CONFERENCE ALONGSIDE A TERMINAL</w:t>
      </w:r>
    </w:p>
    <w:p w14:paraId="57D32956" w14:textId="77777777" w:rsidR="00780AA9" w:rsidRDefault="00780AA9" w:rsidP="009E0C48">
      <w:pPr>
        <w:rPr>
          <w:sz w:val="2"/>
          <w:szCs w:val="2"/>
        </w:rPr>
      </w:pPr>
    </w:p>
    <w:p w14:paraId="3AFA1E17" w14:textId="77777777" w:rsidR="00780AA9" w:rsidRPr="00F87583" w:rsidRDefault="00780AA9" w:rsidP="009E0C48">
      <w:pPr>
        <w:rPr>
          <w:sz w:val="2"/>
          <w:szCs w:val="2"/>
        </w:rPr>
      </w:pPr>
    </w:p>
    <w:tbl>
      <w:tblPr>
        <w:tblStyle w:val="TableGridLight"/>
        <w:tblpPr w:leftFromText="181" w:rightFromText="181" w:vertAnchor="text" w:tblpXSpec="center" w:tblpY="1"/>
        <w:tblW w:w="109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4968"/>
        <w:gridCol w:w="1418"/>
        <w:gridCol w:w="1373"/>
        <w:gridCol w:w="1248"/>
        <w:gridCol w:w="1248"/>
      </w:tblGrid>
      <w:tr w:rsidR="007433C5" w:rsidRPr="007733B1" w14:paraId="52A06C54" w14:textId="7F64CB1F" w:rsidTr="00780AA9">
        <w:trPr>
          <w:trHeight w:val="578"/>
          <w:jc w:val="center"/>
        </w:trPr>
        <w:tc>
          <w:tcPr>
            <w:tcW w:w="5710" w:type="dxa"/>
            <w:gridSpan w:val="2"/>
            <w:shd w:val="clear" w:color="auto" w:fill="D9D9D9" w:themeFill="background1" w:themeFillShade="D9"/>
            <w:vAlign w:val="center"/>
          </w:tcPr>
          <w:p w14:paraId="786388DC" w14:textId="00E5A68A" w:rsidR="007433C5" w:rsidRPr="007733B1" w:rsidRDefault="007433C5" w:rsidP="003C3B34">
            <w:pPr>
              <w:jc w:val="center"/>
              <w:rPr>
                <w:b/>
              </w:rPr>
            </w:pPr>
            <w:r w:rsidRPr="007733B1">
              <w:rPr>
                <w:b/>
              </w:rPr>
              <w:t>Description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D864DFE" w14:textId="058CE391" w:rsidR="007433C5" w:rsidRPr="007733B1" w:rsidRDefault="007433C5" w:rsidP="009B1691">
            <w:pPr>
              <w:jc w:val="center"/>
              <w:rPr>
                <w:b/>
              </w:rPr>
            </w:pPr>
            <w:r>
              <w:rPr>
                <w:b/>
              </w:rPr>
              <w:t>Terminal Berthed Ship</w:t>
            </w:r>
          </w:p>
        </w:tc>
        <w:tc>
          <w:tcPr>
            <w:tcW w:w="1373" w:type="dxa"/>
            <w:shd w:val="clear" w:color="auto" w:fill="D9D9D9" w:themeFill="background1" w:themeFillShade="D9"/>
            <w:vAlign w:val="center"/>
          </w:tcPr>
          <w:p w14:paraId="446ADCAB" w14:textId="3822105F" w:rsidR="007433C5" w:rsidRPr="007733B1" w:rsidRDefault="007433C5" w:rsidP="009B1691">
            <w:pPr>
              <w:jc w:val="center"/>
              <w:rPr>
                <w:b/>
              </w:rPr>
            </w:pPr>
            <w:r>
              <w:rPr>
                <w:b/>
              </w:rPr>
              <w:t>Outer ship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4182ACEA" w14:textId="79A41A3C" w:rsidR="007433C5" w:rsidRDefault="007433C5" w:rsidP="009B1691">
            <w:pPr>
              <w:jc w:val="center"/>
              <w:rPr>
                <w:b/>
              </w:rPr>
            </w:pPr>
            <w:r>
              <w:rPr>
                <w:b/>
              </w:rPr>
              <w:t xml:space="preserve">Terminal </w:t>
            </w:r>
          </w:p>
        </w:tc>
        <w:tc>
          <w:tcPr>
            <w:tcW w:w="1248" w:type="dxa"/>
            <w:shd w:val="clear" w:color="auto" w:fill="BFBFBF" w:themeFill="background1" w:themeFillShade="BF"/>
            <w:vAlign w:val="center"/>
          </w:tcPr>
          <w:p w14:paraId="58D17386" w14:textId="56F0B03C" w:rsidR="007433C5" w:rsidRDefault="007433C5" w:rsidP="00780AA9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780AA9" w:rsidRPr="007733B1" w14:paraId="75E97AC4" w14:textId="7649C0E8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619384B2" w14:textId="7443ECAD" w:rsidR="00780AA9" w:rsidRPr="003312F5" w:rsidRDefault="00780AA9" w:rsidP="00780AA9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4968" w:type="dxa"/>
            <w:vAlign w:val="bottom"/>
          </w:tcPr>
          <w:p w14:paraId="73568404" w14:textId="09EDB3CE" w:rsidR="00780AA9" w:rsidRPr="00765709" w:rsidRDefault="00780AA9" w:rsidP="00765709">
            <w:r w:rsidRPr="00765709">
              <w:t>Relevant local requirements, including permissions, are obtained and complied with OCIMF</w:t>
            </w:r>
          </w:p>
        </w:tc>
        <w:sdt>
          <w:sdtPr>
            <w:rPr>
              <w:sz w:val="20"/>
              <w:szCs w:val="20"/>
            </w:rPr>
            <w:id w:val="183170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5913881C" w14:textId="39A54A60" w:rsidR="00780AA9" w:rsidRPr="007733B1" w:rsidRDefault="0053714F" w:rsidP="00780AA9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4312356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73" w:type="dxa"/>
                <w:vAlign w:val="center"/>
              </w:tcPr>
              <w:p w14:paraId="5D598159" w14:textId="78B4E3AE" w:rsidR="00780AA9" w:rsidRPr="007733B1" w:rsidRDefault="0053714F" w:rsidP="00780AA9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313601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48" w:type="dxa"/>
                <w:vAlign w:val="center"/>
              </w:tcPr>
              <w:p w14:paraId="4DC411BE" w14:textId="0A7696B1" w:rsidR="00780AA9" w:rsidRPr="007733B1" w:rsidRDefault="00780AA9" w:rsidP="00780AA9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067A6D56" w14:textId="34EC7177" w:rsidR="00780AA9" w:rsidRPr="00550776" w:rsidRDefault="0053714F" w:rsidP="00780A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" w:name="Text8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53714F" w:rsidRPr="007733B1" w14:paraId="50700CBA" w14:textId="21C122D5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6F68B50B" w14:textId="3D9B9B64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4968" w:type="dxa"/>
            <w:vAlign w:val="bottom"/>
          </w:tcPr>
          <w:p w14:paraId="1EF661BB" w14:textId="7F17A7C5" w:rsidR="0053714F" w:rsidRPr="00765709" w:rsidRDefault="0053714F" w:rsidP="0053714F">
            <w:r w:rsidRPr="00765709">
              <w:t>Procedures for cargo and ballast operations have been reviewed and accepted by all parties.</w:t>
            </w:r>
          </w:p>
        </w:tc>
        <w:sdt>
          <w:sdtPr>
            <w:rPr>
              <w:sz w:val="20"/>
              <w:szCs w:val="20"/>
            </w:rPr>
            <w:id w:val="124356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6D100ACA" w14:textId="301166F7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48724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noWrap/>
                <w:vAlign w:val="center"/>
              </w:tcPr>
              <w:p w14:paraId="1B7AC8A4" w14:textId="0B26E669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60992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540BEE55" w14:textId="4D29B70D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09620DC3" w14:textId="4B09C23C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D96FFC" w14:paraId="4E7669FE" w14:textId="11B6B727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5EA4407D" w14:textId="79790C58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4968" w:type="dxa"/>
            <w:vAlign w:val="bottom"/>
          </w:tcPr>
          <w:p w14:paraId="5E4AE8F4" w14:textId="498C2AC6" w:rsidR="0053714F" w:rsidRPr="00765709" w:rsidRDefault="0053714F" w:rsidP="0053714F">
            <w:r w:rsidRPr="00765709">
              <w:t xml:space="preserve">Effective communication between the ships and the terminal is established </w:t>
            </w:r>
          </w:p>
        </w:tc>
        <w:sdt>
          <w:sdtPr>
            <w:rPr>
              <w:sz w:val="20"/>
              <w:szCs w:val="20"/>
            </w:rPr>
            <w:id w:val="-384183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7AD7C7E8" w14:textId="27EFF438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91166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431D055E" w14:textId="4AC70048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63871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4B63CB2D" w14:textId="02253929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299D0752" w14:textId="506D5335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D96FFC" w14:paraId="5E274760" w14:textId="082E9874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6E0C0FEE" w14:textId="086F47CE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4968" w:type="dxa"/>
            <w:vAlign w:val="bottom"/>
          </w:tcPr>
          <w:p w14:paraId="5FCC1CC3" w14:textId="2CC9C484" w:rsidR="0053714F" w:rsidRPr="00765709" w:rsidRDefault="0053714F" w:rsidP="0053714F">
            <w:r w:rsidRPr="00765709">
              <w:t xml:space="preserve">Security information has been exchanged and, if required, a Declaration of Security has been completed </w:t>
            </w:r>
          </w:p>
        </w:tc>
        <w:sdt>
          <w:sdtPr>
            <w:rPr>
              <w:sz w:val="20"/>
              <w:szCs w:val="20"/>
            </w:rPr>
            <w:id w:val="-52469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478560F" w14:textId="3B78CC3B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631310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078A4289" w14:textId="1695064B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69861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604418B1" w14:textId="521F8682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7E9B4E70" w14:textId="0D1E092D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D96FFC" w14:paraId="733FC3AF" w14:textId="271D16A6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23EA2444" w14:textId="30BEBF1B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4968" w:type="dxa"/>
            <w:vAlign w:val="bottom"/>
          </w:tcPr>
          <w:p w14:paraId="687DF7E1" w14:textId="6667121B" w:rsidR="0053714F" w:rsidRPr="00765709" w:rsidRDefault="0053714F" w:rsidP="0053714F">
            <w:r w:rsidRPr="00765709">
              <w:t xml:space="preserve">Present and forecast weather and sea conditions have been considered </w:t>
            </w:r>
          </w:p>
        </w:tc>
        <w:sdt>
          <w:sdtPr>
            <w:rPr>
              <w:sz w:val="20"/>
              <w:szCs w:val="20"/>
            </w:rPr>
            <w:id w:val="1216313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439B4EE6" w14:textId="4AA3931B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99950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382EB76E" w14:textId="660A2C1B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23596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13BDBAFE" w14:textId="3E1A1288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21FAB0CE" w14:textId="5452AC8F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7733B1" w14:paraId="6A0D8AAD" w14:textId="295D81CA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6D09F0EF" w14:textId="0CB1B29C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4968" w:type="dxa"/>
            <w:vAlign w:val="bottom"/>
          </w:tcPr>
          <w:p w14:paraId="316CED8C" w14:textId="4F236E31" w:rsidR="0053714F" w:rsidRPr="00765709" w:rsidRDefault="0053714F" w:rsidP="0053714F">
            <w:r w:rsidRPr="00765709">
              <w:t xml:space="preserve">Cargo specifications, hazardous properties, SDS and any requirements for </w:t>
            </w:r>
            <w:proofErr w:type="spellStart"/>
            <w:r w:rsidRPr="00765709">
              <w:t>inerting</w:t>
            </w:r>
            <w:proofErr w:type="spellEnd"/>
            <w:r w:rsidRPr="00765709">
              <w:t xml:space="preserve">, heating, reactivity and inhibitors have been exchanged </w:t>
            </w:r>
          </w:p>
        </w:tc>
        <w:sdt>
          <w:sdtPr>
            <w:rPr>
              <w:sz w:val="20"/>
              <w:szCs w:val="20"/>
            </w:rPr>
            <w:id w:val="10354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AE1DCEA" w14:textId="4A126195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86877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05E4DAAC" w14:textId="6E1C3004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311142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37A5ADE9" w14:textId="0B2FD4BF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0348E9A5" w14:textId="02B2C00C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D96FFC" w14:paraId="3635BCDE" w14:textId="1F380874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7DEDE49E" w14:textId="474E3266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7</w:t>
            </w:r>
          </w:p>
        </w:tc>
        <w:tc>
          <w:tcPr>
            <w:tcW w:w="4968" w:type="dxa"/>
            <w:vAlign w:val="bottom"/>
          </w:tcPr>
          <w:p w14:paraId="2A687E9B" w14:textId="3689BB0F" w:rsidR="0053714F" w:rsidRPr="00765709" w:rsidRDefault="0053714F" w:rsidP="0053714F">
            <w:r w:rsidRPr="00765709">
              <w:t>Tank venting system and dosed operation procedures are agreed</w:t>
            </w:r>
          </w:p>
        </w:tc>
        <w:sdt>
          <w:sdtPr>
            <w:rPr>
              <w:sz w:val="20"/>
              <w:szCs w:val="20"/>
            </w:rPr>
            <w:id w:val="2087489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05CDC7DE" w14:textId="68DD41AE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797976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42795508" w14:textId="44742596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79530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43BFF563" w14:textId="06D61464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43A915BF" w14:textId="1E7E3486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D96FFC" w14:paraId="5AB5B298" w14:textId="48B4156E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1BA1AA23" w14:textId="6683C942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4968" w:type="dxa"/>
            <w:vAlign w:val="bottom"/>
          </w:tcPr>
          <w:p w14:paraId="2408C8B9" w14:textId="1D4738BA" w:rsidR="0053714F" w:rsidRPr="00765709" w:rsidRDefault="0053714F" w:rsidP="0053714F">
            <w:r w:rsidRPr="00765709">
              <w:t xml:space="preserve">Procedures for </w:t>
            </w:r>
            <w:proofErr w:type="spellStart"/>
            <w:r w:rsidRPr="00765709">
              <w:t>vapour</w:t>
            </w:r>
            <w:proofErr w:type="spellEnd"/>
            <w:r w:rsidRPr="00765709">
              <w:t xml:space="preserve"> control/balancing have been agreed </w:t>
            </w:r>
          </w:p>
        </w:tc>
        <w:sdt>
          <w:sdtPr>
            <w:rPr>
              <w:sz w:val="20"/>
              <w:szCs w:val="20"/>
            </w:rPr>
            <w:id w:val="375119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00092A0B" w14:textId="292A2A9F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39571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7A9E8A63" w14:textId="6DFAB445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145974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2F2FE01E" w14:textId="3D44397E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3FA6FD05" w14:textId="6AB1B9F1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D96FFC" w14:paraId="0F001F83" w14:textId="04457D6A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65BB75ED" w14:textId="6FD4E4D4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9</w:t>
            </w:r>
          </w:p>
        </w:tc>
        <w:tc>
          <w:tcPr>
            <w:tcW w:w="4968" w:type="dxa"/>
            <w:vAlign w:val="bottom"/>
          </w:tcPr>
          <w:p w14:paraId="63A8023A" w14:textId="349C43A0" w:rsidR="0053714F" w:rsidRPr="00765709" w:rsidRDefault="0053714F" w:rsidP="0053714F">
            <w:r w:rsidRPr="00765709">
              <w:t>Access to the cargo deck is restricted and controlled during cargo transfer operations</w:t>
            </w:r>
          </w:p>
        </w:tc>
        <w:sdt>
          <w:sdtPr>
            <w:rPr>
              <w:sz w:val="20"/>
              <w:szCs w:val="20"/>
            </w:rPr>
            <w:id w:val="-15537689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F6A51F2" w14:textId="0F1D3E48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50069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6CD699D0" w14:textId="1CEEB307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88385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7FD7A5C9" w14:textId="6CA3958C" w:rsidR="0053714F" w:rsidRPr="004C5263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78E901C1" w14:textId="3F374B69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  <w:tr w:rsidR="0053714F" w:rsidRPr="007733B1" w14:paraId="57BA5EE4" w14:textId="1DF53670" w:rsidTr="007433C5">
        <w:trPr>
          <w:trHeight w:val="408"/>
          <w:jc w:val="center"/>
        </w:trPr>
        <w:tc>
          <w:tcPr>
            <w:tcW w:w="742" w:type="dxa"/>
            <w:vAlign w:val="center"/>
          </w:tcPr>
          <w:p w14:paraId="3238003F" w14:textId="7C131CBD" w:rsidR="0053714F" w:rsidRPr="003312F5" w:rsidRDefault="0053714F" w:rsidP="0053714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312F5">
              <w:rPr>
                <w:rFonts w:cstheme="minorHAnsi"/>
                <w:bCs/>
                <w:sz w:val="20"/>
                <w:szCs w:val="20"/>
              </w:rPr>
              <w:t>10</w:t>
            </w:r>
          </w:p>
        </w:tc>
        <w:tc>
          <w:tcPr>
            <w:tcW w:w="4968" w:type="dxa"/>
            <w:vAlign w:val="bottom"/>
          </w:tcPr>
          <w:p w14:paraId="296E403D" w14:textId="4EDB3718" w:rsidR="0053714F" w:rsidRPr="00765709" w:rsidRDefault="0053714F" w:rsidP="0053714F">
            <w:r w:rsidRPr="00765709">
              <w:t>All personnel on deck are wearing appropriate PPE, including gas detectors as per company PPE matrix</w:t>
            </w:r>
          </w:p>
        </w:tc>
        <w:sdt>
          <w:sdtPr>
            <w:rPr>
              <w:sz w:val="20"/>
              <w:szCs w:val="20"/>
            </w:rPr>
            <w:id w:val="-539669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05A3255A" w14:textId="2CAC9999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14052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3" w:type="dxa"/>
                <w:vAlign w:val="center"/>
              </w:tcPr>
              <w:p w14:paraId="5EDCA238" w14:textId="4E2CC8F4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252426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8" w:type="dxa"/>
                <w:vAlign w:val="center"/>
              </w:tcPr>
              <w:p w14:paraId="514824D8" w14:textId="0D743D9B" w:rsidR="0053714F" w:rsidRPr="007733B1" w:rsidRDefault="0053714F" w:rsidP="0053714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48" w:type="dxa"/>
          </w:tcPr>
          <w:p w14:paraId="63361AC3" w14:textId="4754D475" w:rsidR="0053714F" w:rsidRPr="00550776" w:rsidRDefault="0053714F" w:rsidP="0053714F">
            <w:pPr>
              <w:jc w:val="center"/>
              <w:rPr>
                <w:sz w:val="20"/>
                <w:szCs w:val="20"/>
              </w:rPr>
            </w:pPr>
            <w:r w:rsidRPr="00AB083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AB0833">
              <w:rPr>
                <w:sz w:val="20"/>
                <w:szCs w:val="20"/>
              </w:rPr>
              <w:instrText xml:space="preserve"> FORMTEXT </w:instrText>
            </w:r>
            <w:r w:rsidRPr="00AB0833">
              <w:rPr>
                <w:sz w:val="20"/>
                <w:szCs w:val="20"/>
              </w:rPr>
            </w:r>
            <w:r w:rsidRPr="00AB0833">
              <w:rPr>
                <w:sz w:val="20"/>
                <w:szCs w:val="20"/>
              </w:rPr>
              <w:fldChar w:fldCharType="separate"/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noProof/>
                <w:sz w:val="20"/>
                <w:szCs w:val="20"/>
              </w:rPr>
              <w:t> </w:t>
            </w:r>
            <w:r w:rsidRPr="00AB0833">
              <w:rPr>
                <w:sz w:val="20"/>
                <w:szCs w:val="20"/>
              </w:rPr>
              <w:fldChar w:fldCharType="end"/>
            </w:r>
          </w:p>
        </w:tc>
      </w:tr>
    </w:tbl>
    <w:p w14:paraId="4EF34555" w14:textId="2A0FA9C5" w:rsidR="004E4794" w:rsidRDefault="004E4794" w:rsidP="005F5AC5"/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5216"/>
        <w:gridCol w:w="5552"/>
      </w:tblGrid>
      <w:tr w:rsidR="00676543" w14:paraId="657A8DF4" w14:textId="77777777" w:rsidTr="00261364">
        <w:trPr>
          <w:jc w:val="center"/>
        </w:trPr>
        <w:tc>
          <w:tcPr>
            <w:tcW w:w="5216" w:type="dxa"/>
            <w:vAlign w:val="center"/>
          </w:tcPr>
          <w:p w14:paraId="10D0480D" w14:textId="5814D678" w:rsidR="00676543" w:rsidRDefault="00676543" w:rsidP="005F5AC5">
            <w:r>
              <w:t>Officer in charge of</w:t>
            </w:r>
            <w:r w:rsidR="00D515AA">
              <w:t xml:space="preserve"> CHS</w:t>
            </w:r>
            <w:r>
              <w:t>:</w:t>
            </w:r>
          </w:p>
          <w:p w14:paraId="652CBFFF" w14:textId="7EED210F" w:rsidR="003312F5" w:rsidRDefault="003312F5" w:rsidP="005F5AC5">
            <w:r>
              <w:t xml:space="preserve">Name: </w:t>
            </w: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  <w:sdt>
            <w:sdtPr>
              <w:id w:val="1999461421"/>
              <w:showingPlcHdr/>
              <w:picture/>
            </w:sdtPr>
            <w:sdtEndPr/>
            <w:sdtContent>
              <w:p w14:paraId="131860F3" w14:textId="52EC4BFB" w:rsidR="003312F5" w:rsidRDefault="003312F5" w:rsidP="005F5AC5">
                <w:r>
                  <w:rPr>
                    <w:noProof/>
                  </w:rPr>
                  <w:drawing>
                    <wp:inline distT="0" distB="0" distL="0" distR="0" wp14:anchorId="4953F6EC" wp14:editId="2A363D3E">
                      <wp:extent cx="2530365" cy="480695"/>
                      <wp:effectExtent l="0" t="0" r="3810" b="0"/>
                      <wp:docPr id="7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67647" cy="4877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5552" w:type="dxa"/>
            <w:vAlign w:val="center"/>
          </w:tcPr>
          <w:p w14:paraId="71E31E92" w14:textId="2581D7D8" w:rsidR="00676543" w:rsidRDefault="003312F5" w:rsidP="003312F5">
            <w:r>
              <w:t>Terminal Rep:</w:t>
            </w:r>
          </w:p>
          <w:p w14:paraId="152E7E3C" w14:textId="237285CC" w:rsidR="003312F5" w:rsidRDefault="003312F5" w:rsidP="003312F5">
            <w:r>
              <w:t xml:space="preserve">Name: </w:t>
            </w: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3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  <w:sdt>
            <w:sdtPr>
              <w:id w:val="1520969642"/>
              <w:showingPlcHdr/>
              <w:picture/>
            </w:sdtPr>
            <w:sdtEndPr/>
            <w:sdtContent>
              <w:p w14:paraId="294C0C24" w14:textId="11F479F2" w:rsidR="003312F5" w:rsidRDefault="003312F5" w:rsidP="003312F5">
                <w:r>
                  <w:rPr>
                    <w:noProof/>
                  </w:rPr>
                  <w:drawing>
                    <wp:inline distT="0" distB="0" distL="0" distR="0" wp14:anchorId="6FF26ADE" wp14:editId="2F031AEE">
                      <wp:extent cx="2529840" cy="520009"/>
                      <wp:effectExtent l="0" t="0" r="3810" b="0"/>
                      <wp:docPr id="9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58298" cy="5258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676543" w14:paraId="6340BDBF" w14:textId="77777777" w:rsidTr="00261364">
        <w:trPr>
          <w:jc w:val="center"/>
        </w:trPr>
        <w:tc>
          <w:tcPr>
            <w:tcW w:w="5216" w:type="dxa"/>
            <w:vAlign w:val="center"/>
          </w:tcPr>
          <w:p w14:paraId="3D0E5A4C" w14:textId="09CF179F" w:rsidR="003312F5" w:rsidRDefault="00676543" w:rsidP="003312F5">
            <w:r>
              <w:t xml:space="preserve">Officer in charge of </w:t>
            </w:r>
            <w:r w:rsidR="00D515AA">
              <w:t>MS</w:t>
            </w:r>
            <w:r>
              <w:t>:</w:t>
            </w:r>
            <w:r w:rsidR="003312F5">
              <w:t xml:space="preserve"> </w:t>
            </w:r>
          </w:p>
          <w:p w14:paraId="300168E5" w14:textId="6AAADF09" w:rsidR="003312F5" w:rsidRDefault="003312F5" w:rsidP="003312F5">
            <w:r>
              <w:t xml:space="preserve">Name: </w:t>
            </w: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  <w:sdt>
            <w:sdtPr>
              <w:id w:val="-2130619835"/>
              <w:showingPlcHdr/>
              <w:picture/>
            </w:sdtPr>
            <w:sdtEndPr/>
            <w:sdtContent>
              <w:p w14:paraId="13B8A71D" w14:textId="40B0E461" w:rsidR="00676543" w:rsidRDefault="003312F5" w:rsidP="005F5AC5">
                <w:r>
                  <w:rPr>
                    <w:noProof/>
                  </w:rPr>
                  <w:drawing>
                    <wp:inline distT="0" distB="0" distL="0" distR="0" wp14:anchorId="47F160AE" wp14:editId="5662E36E">
                      <wp:extent cx="2459420" cy="551180"/>
                      <wp:effectExtent l="0" t="0" r="0" b="1270"/>
                      <wp:docPr id="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10126" cy="5625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5552" w:type="dxa"/>
            <w:vAlign w:val="center"/>
          </w:tcPr>
          <w:p w14:paraId="6FE6072E" w14:textId="77777777" w:rsidR="003312F5" w:rsidRDefault="003312F5" w:rsidP="003312F5">
            <w:r>
              <w:t xml:space="preserve">STS </w:t>
            </w:r>
            <w:proofErr w:type="spellStart"/>
            <w:r>
              <w:t>Supdt</w:t>
            </w:r>
            <w:proofErr w:type="spellEnd"/>
            <w:r>
              <w:t xml:space="preserve">: </w:t>
            </w:r>
          </w:p>
          <w:p w14:paraId="315C6131" w14:textId="68646E3D" w:rsidR="003312F5" w:rsidRDefault="003312F5" w:rsidP="003312F5">
            <w:r>
              <w:t xml:space="preserve">Name: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5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  <w:sdt>
            <w:sdtPr>
              <w:id w:val="-1872455355"/>
              <w:showingPlcHdr/>
              <w:picture/>
            </w:sdtPr>
            <w:sdtEndPr/>
            <w:sdtContent>
              <w:p w14:paraId="2DEFCAB8" w14:textId="31FE345E" w:rsidR="00676543" w:rsidRDefault="003312F5" w:rsidP="003312F5">
                <w:r>
                  <w:rPr>
                    <w:noProof/>
                  </w:rPr>
                  <w:drawing>
                    <wp:inline distT="0" distB="0" distL="0" distR="0" wp14:anchorId="55333F61" wp14:editId="434B7413">
                      <wp:extent cx="2529840" cy="578485"/>
                      <wp:effectExtent l="0" t="0" r="3810" b="0"/>
                      <wp:docPr id="10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65727" cy="5866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1CC17E7F" w14:textId="00280421" w:rsidR="00810376" w:rsidRPr="009E0C48" w:rsidRDefault="00810376" w:rsidP="003312F5">
      <w:pPr>
        <w:jc w:val="center"/>
      </w:pPr>
    </w:p>
    <w:sectPr w:rsidR="00810376" w:rsidRPr="009E0C48" w:rsidSect="00B77B86">
      <w:headerReference w:type="default" r:id="rId12"/>
      <w:footerReference w:type="default" r:id="rId13"/>
      <w:pgSz w:w="11906" w:h="16838" w:code="9"/>
      <w:pgMar w:top="782" w:right="737" w:bottom="720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B2B6" w14:textId="77777777" w:rsidR="00650FF7" w:rsidRDefault="00650FF7" w:rsidP="00CB17C5">
      <w:pPr>
        <w:spacing w:after="0" w:line="240" w:lineRule="auto"/>
      </w:pPr>
      <w:r>
        <w:separator/>
      </w:r>
    </w:p>
  </w:endnote>
  <w:endnote w:type="continuationSeparator" w:id="0">
    <w:p w14:paraId="7D8EEEFB" w14:textId="77777777" w:rsidR="00650FF7" w:rsidRDefault="00650FF7" w:rsidP="00CB17C5">
      <w:pPr>
        <w:spacing w:after="0" w:line="240" w:lineRule="auto"/>
      </w:pPr>
      <w:r>
        <w:continuationSeparator/>
      </w:r>
    </w:p>
  </w:endnote>
  <w:endnote w:type="continuationNotice" w:id="1">
    <w:p w14:paraId="2E175EFD" w14:textId="77777777" w:rsidR="00650FF7" w:rsidRDefault="00650F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5" w:type="pct"/>
      <w:tblBorders>
        <w:left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0818"/>
    </w:tblGrid>
    <w:tr w:rsidR="00F87583" w:rsidRPr="002A6FA9" w14:paraId="4C839149" w14:textId="77777777" w:rsidTr="00673B1B">
      <w:trPr>
        <w:trHeight w:val="394"/>
      </w:trPr>
      <w:tc>
        <w:tcPr>
          <w:tcW w:w="10818" w:type="dxa"/>
          <w:tcBorders>
            <w:left w:val="nil"/>
            <w:bottom w:val="nil"/>
            <w:right w:val="nil"/>
          </w:tcBorders>
          <w:vAlign w:val="center"/>
        </w:tcPr>
        <w:p w14:paraId="5F90AE82" w14:textId="766724C4" w:rsidR="00F87583" w:rsidRPr="000B4D58" w:rsidRDefault="003312F5" w:rsidP="00F87583">
          <w:pPr>
            <w:pStyle w:val="ContactInfo"/>
            <w:ind w:left="0"/>
            <w:jc w:val="center"/>
            <w:rPr>
              <w:rFonts w:asciiTheme="minorHAnsi" w:hAnsiTheme="minorHAnsi" w:cstheme="minorHAnsi"/>
              <w:b/>
              <w:bCs/>
              <w:sz w:val="16"/>
              <w:szCs w:val="16"/>
              <w:lang w:val="fr-FR"/>
            </w:rPr>
          </w:pPr>
          <w:r w:rsidRPr="003312F5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CHECKLIST </w:t>
          </w:r>
          <w:r w:rsidR="00261364">
            <w:rPr>
              <w:rFonts w:cstheme="minorHAnsi"/>
              <w:b/>
              <w:bCs/>
              <w:lang w:val="fr-FR"/>
            </w:rPr>
            <w:t>7</w:t>
          </w:r>
          <w:r w:rsidR="00261364" w:rsidRPr="000B4D58">
            <w:rPr>
              <w:rFonts w:cstheme="minorHAnsi"/>
              <w:b/>
              <w:bCs/>
              <w:lang w:val="fr-FR"/>
            </w:rPr>
            <w:t xml:space="preserve"> – </w:t>
          </w:r>
          <w:r w:rsidR="00261364">
            <w:rPr>
              <w:rFonts w:cstheme="minorHAnsi"/>
              <w:b/>
              <w:bCs/>
              <w:lang w:val="fr-FR"/>
            </w:rPr>
            <w:t>CHECKS PRE TRANFER CONFERENCE ALONGSIDE A TERMINAL</w:t>
          </w:r>
        </w:p>
      </w:tc>
    </w:tr>
  </w:tbl>
  <w:p w14:paraId="53F5DEEC" w14:textId="77777777" w:rsidR="00F71D64" w:rsidRDefault="00F71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D13F" w14:textId="77777777" w:rsidR="00650FF7" w:rsidRDefault="00650FF7" w:rsidP="00CB17C5">
      <w:pPr>
        <w:spacing w:after="0" w:line="240" w:lineRule="auto"/>
      </w:pPr>
      <w:r>
        <w:separator/>
      </w:r>
    </w:p>
  </w:footnote>
  <w:footnote w:type="continuationSeparator" w:id="0">
    <w:p w14:paraId="1604C310" w14:textId="77777777" w:rsidR="00650FF7" w:rsidRDefault="00650FF7" w:rsidP="00CB17C5">
      <w:pPr>
        <w:spacing w:after="0" w:line="240" w:lineRule="auto"/>
      </w:pPr>
      <w:r>
        <w:continuationSeparator/>
      </w:r>
    </w:p>
  </w:footnote>
  <w:footnote w:type="continuationNotice" w:id="1">
    <w:p w14:paraId="7A11E0A0" w14:textId="77777777" w:rsidR="00650FF7" w:rsidRDefault="00650F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12486C" w:rsidRPr="00352B5B" w14:paraId="7DC9E6B1" w14:textId="77777777" w:rsidTr="001A2D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1EDB0B86" w14:textId="44FB1991" w:rsidR="0012486C" w:rsidRPr="008810F0" w:rsidRDefault="00CA1796" w:rsidP="0012486C">
          <w:pPr>
            <w:pStyle w:val="Header"/>
            <w:rPr>
              <w:rFonts w:ascii="Arial Narrow" w:hAnsi="Arial Narrow" w:cs="Arial"/>
              <w:sz w:val="26"/>
            </w:rPr>
          </w:pPr>
          <w:bookmarkStart w:id="6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7010B820" wp14:editId="4C748568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5455CDC0" w14:textId="77777777" w:rsidR="0012486C" w:rsidRP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12486C">
            <w:rPr>
              <w:rFonts w:cstheme="minorHAnsi"/>
              <w:b/>
              <w:bCs/>
              <w:sz w:val="32"/>
              <w:szCs w:val="32"/>
            </w:rPr>
            <w:t>AT SEA SHIP TO SHIP TRANSFER</w:t>
          </w:r>
        </w:p>
        <w:p w14:paraId="7AC30FD2" w14:textId="10A2336D" w:rsidR="0012486C" w:rsidRPr="0040232E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0B4D58">
            <w:rPr>
              <w:rFonts w:cstheme="minorHAnsi"/>
              <w:b/>
              <w:bCs/>
              <w:lang w:val="fr-FR"/>
            </w:rPr>
            <w:t xml:space="preserve">CHECKLIST </w:t>
          </w:r>
          <w:r w:rsidR="008948EB">
            <w:rPr>
              <w:rFonts w:cstheme="minorHAnsi"/>
              <w:b/>
              <w:bCs/>
              <w:lang w:val="fr-FR"/>
            </w:rPr>
            <w:t>7</w:t>
          </w:r>
          <w:r w:rsidRPr="000B4D58">
            <w:rPr>
              <w:rFonts w:cstheme="minorHAnsi"/>
              <w:b/>
              <w:bCs/>
              <w:lang w:val="fr-FR"/>
            </w:rPr>
            <w:t xml:space="preserve"> – </w:t>
          </w:r>
          <w:r w:rsidR="008948EB">
            <w:rPr>
              <w:rFonts w:cstheme="minorHAnsi"/>
              <w:b/>
              <w:bCs/>
              <w:lang w:val="fr-FR"/>
            </w:rPr>
            <w:t xml:space="preserve">CHECKS PRE TRANFER CONFERENCE ALONGSIDE A TERMINAL 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42D9A9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A4F14D" w14:textId="0FD01F49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D551D8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</w:t>
          </w:r>
          <w:r w:rsidR="00DE5294">
            <w:rPr>
              <w:rFonts w:cstheme="minorHAnsi"/>
              <w:sz w:val="18"/>
              <w:szCs w:val="18"/>
            </w:rPr>
            <w:t>05</w:t>
          </w:r>
          <w:r w:rsidR="000E2209">
            <w:rPr>
              <w:rFonts w:cstheme="minorHAnsi"/>
              <w:sz w:val="18"/>
              <w:szCs w:val="18"/>
            </w:rPr>
            <w:t>C</w:t>
          </w:r>
        </w:p>
      </w:tc>
    </w:tr>
    <w:tr w:rsidR="0012486C" w:rsidRPr="00352B5B" w14:paraId="70E7AD66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5A41EB1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43A5906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76042A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38A6F97" w14:textId="285805D6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E63F77">
            <w:rPr>
              <w:rFonts w:cstheme="minorHAnsi"/>
              <w:sz w:val="18"/>
              <w:szCs w:val="18"/>
            </w:rPr>
            <w:t>1</w:t>
          </w:r>
        </w:p>
      </w:tc>
    </w:tr>
    <w:tr w:rsidR="0012486C" w:rsidRPr="00352B5B" w14:paraId="42943E9E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2F40F14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7F330D4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5288E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611C3E1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01 Mar 2023</w:t>
          </w:r>
        </w:p>
      </w:tc>
    </w:tr>
    <w:tr w:rsidR="0012486C" w:rsidRPr="00352B5B" w14:paraId="46731A7D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C330FDC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DF44A4E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374F0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E3A1CE3" w14:textId="6AD45B10" w:rsidR="0012486C" w:rsidRPr="009144EB" w:rsidRDefault="00E63F77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12486C" w:rsidRPr="00352B5B" w14:paraId="7D5B125F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8CC0826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661725E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6D74CF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9272248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bookmarkEnd w:id="6"/>
  <w:p w14:paraId="22DC4DF9" w14:textId="185DFAB2" w:rsidR="00F71D64" w:rsidRDefault="006941C2" w:rsidP="006941C2">
    <w:pPr>
      <w:pStyle w:val="Header"/>
      <w:tabs>
        <w:tab w:val="clear" w:pos="4680"/>
        <w:tab w:val="clear" w:pos="9360"/>
        <w:tab w:val="left" w:pos="331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0A5F"/>
    <w:multiLevelType w:val="hybridMultilevel"/>
    <w:tmpl w:val="DE32A946"/>
    <w:lvl w:ilvl="0" w:tplc="3F18FF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4CD695A"/>
    <w:multiLevelType w:val="hybridMultilevel"/>
    <w:tmpl w:val="F6EA3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22019">
    <w:abstractNumId w:val="1"/>
  </w:num>
  <w:num w:numId="2" w16cid:durableId="134482279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forms" w:enforcement="1" w:cryptProviderType="rsaAES" w:cryptAlgorithmClass="hash" w:cryptAlgorithmType="typeAny" w:cryptAlgorithmSid="14" w:cryptSpinCount="100000" w:hash="6UPY+Ax230YiKvRmXtYu1TmbndIwKJug6OWUtK4Nr/BRCM9cS/xSUGYeYUnQCLdhwrDCjUMNGss0EZ/w9bxyEA==" w:salt="eezaZd6cDnt4nPsezjc+RA=="/>
  <w:defaultTabStop w:val="14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04F3A"/>
    <w:rsid w:val="00010694"/>
    <w:rsid w:val="00013111"/>
    <w:rsid w:val="0001410C"/>
    <w:rsid w:val="000159BA"/>
    <w:rsid w:val="00033203"/>
    <w:rsid w:val="0003437A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73916"/>
    <w:rsid w:val="00074157"/>
    <w:rsid w:val="0008228C"/>
    <w:rsid w:val="00082EE8"/>
    <w:rsid w:val="00084AFF"/>
    <w:rsid w:val="0008676C"/>
    <w:rsid w:val="000905F3"/>
    <w:rsid w:val="000912B3"/>
    <w:rsid w:val="00097E47"/>
    <w:rsid w:val="000A722A"/>
    <w:rsid w:val="000A72E1"/>
    <w:rsid w:val="000B0E88"/>
    <w:rsid w:val="000B1FB5"/>
    <w:rsid w:val="000B2F5B"/>
    <w:rsid w:val="000B4410"/>
    <w:rsid w:val="000B7084"/>
    <w:rsid w:val="000C0C9E"/>
    <w:rsid w:val="000D03CE"/>
    <w:rsid w:val="000D1035"/>
    <w:rsid w:val="000E2209"/>
    <w:rsid w:val="000E5B7A"/>
    <w:rsid w:val="000F51A8"/>
    <w:rsid w:val="00100311"/>
    <w:rsid w:val="00100BF7"/>
    <w:rsid w:val="0010626B"/>
    <w:rsid w:val="00111661"/>
    <w:rsid w:val="0011399A"/>
    <w:rsid w:val="0011651B"/>
    <w:rsid w:val="001230C1"/>
    <w:rsid w:val="0012486C"/>
    <w:rsid w:val="001258B4"/>
    <w:rsid w:val="00152948"/>
    <w:rsid w:val="001571E2"/>
    <w:rsid w:val="00164606"/>
    <w:rsid w:val="00164744"/>
    <w:rsid w:val="00165B29"/>
    <w:rsid w:val="001711F4"/>
    <w:rsid w:val="00173DB0"/>
    <w:rsid w:val="001743DE"/>
    <w:rsid w:val="00177F92"/>
    <w:rsid w:val="00182EA5"/>
    <w:rsid w:val="001933B9"/>
    <w:rsid w:val="001B2905"/>
    <w:rsid w:val="001B4CA7"/>
    <w:rsid w:val="001C6C88"/>
    <w:rsid w:val="001D0492"/>
    <w:rsid w:val="001D1E88"/>
    <w:rsid w:val="001D2CCA"/>
    <w:rsid w:val="001D5E49"/>
    <w:rsid w:val="001E7BA7"/>
    <w:rsid w:val="001F2321"/>
    <w:rsid w:val="002045D2"/>
    <w:rsid w:val="0020553F"/>
    <w:rsid w:val="002063A1"/>
    <w:rsid w:val="00206A40"/>
    <w:rsid w:val="0022096C"/>
    <w:rsid w:val="002237B3"/>
    <w:rsid w:val="002276EF"/>
    <w:rsid w:val="002301EB"/>
    <w:rsid w:val="0023216E"/>
    <w:rsid w:val="0023662F"/>
    <w:rsid w:val="00253971"/>
    <w:rsid w:val="002554A4"/>
    <w:rsid w:val="00257315"/>
    <w:rsid w:val="00261364"/>
    <w:rsid w:val="002726B7"/>
    <w:rsid w:val="0027499B"/>
    <w:rsid w:val="00274A5B"/>
    <w:rsid w:val="0028109C"/>
    <w:rsid w:val="0028505D"/>
    <w:rsid w:val="0029183D"/>
    <w:rsid w:val="00291F86"/>
    <w:rsid w:val="002A17A6"/>
    <w:rsid w:val="002B79C0"/>
    <w:rsid w:val="002C2C51"/>
    <w:rsid w:val="002C2E55"/>
    <w:rsid w:val="002D29A4"/>
    <w:rsid w:val="002D3D77"/>
    <w:rsid w:val="002D6392"/>
    <w:rsid w:val="002D79D8"/>
    <w:rsid w:val="003033C1"/>
    <w:rsid w:val="00306BA4"/>
    <w:rsid w:val="003144E7"/>
    <w:rsid w:val="003178D6"/>
    <w:rsid w:val="003200CA"/>
    <w:rsid w:val="00325655"/>
    <w:rsid w:val="003263D1"/>
    <w:rsid w:val="00327FCB"/>
    <w:rsid w:val="003309BE"/>
    <w:rsid w:val="003312F5"/>
    <w:rsid w:val="00332881"/>
    <w:rsid w:val="003339CD"/>
    <w:rsid w:val="00344D0D"/>
    <w:rsid w:val="00350426"/>
    <w:rsid w:val="00352B5B"/>
    <w:rsid w:val="00352B6C"/>
    <w:rsid w:val="003530F3"/>
    <w:rsid w:val="003547D6"/>
    <w:rsid w:val="00372B75"/>
    <w:rsid w:val="003826F5"/>
    <w:rsid w:val="00387368"/>
    <w:rsid w:val="00393670"/>
    <w:rsid w:val="003B1B0E"/>
    <w:rsid w:val="003B4664"/>
    <w:rsid w:val="003B7F56"/>
    <w:rsid w:val="003C2771"/>
    <w:rsid w:val="003C3B34"/>
    <w:rsid w:val="003C3BAA"/>
    <w:rsid w:val="003C5703"/>
    <w:rsid w:val="003D22E5"/>
    <w:rsid w:val="003D7429"/>
    <w:rsid w:val="003E23BE"/>
    <w:rsid w:val="003E2651"/>
    <w:rsid w:val="003E3377"/>
    <w:rsid w:val="003E3DA7"/>
    <w:rsid w:val="003E4823"/>
    <w:rsid w:val="003E4A66"/>
    <w:rsid w:val="003E5C83"/>
    <w:rsid w:val="0040232E"/>
    <w:rsid w:val="00407362"/>
    <w:rsid w:val="00413287"/>
    <w:rsid w:val="00416A9A"/>
    <w:rsid w:val="004339A4"/>
    <w:rsid w:val="004351CD"/>
    <w:rsid w:val="0043628E"/>
    <w:rsid w:val="004378BD"/>
    <w:rsid w:val="00440BC4"/>
    <w:rsid w:val="00442D56"/>
    <w:rsid w:val="00443B83"/>
    <w:rsid w:val="00446769"/>
    <w:rsid w:val="004471BF"/>
    <w:rsid w:val="00452011"/>
    <w:rsid w:val="00455851"/>
    <w:rsid w:val="0046638F"/>
    <w:rsid w:val="0047379C"/>
    <w:rsid w:val="0047381D"/>
    <w:rsid w:val="00476D88"/>
    <w:rsid w:val="00487131"/>
    <w:rsid w:val="00491CC8"/>
    <w:rsid w:val="00494F8A"/>
    <w:rsid w:val="00495140"/>
    <w:rsid w:val="004951D4"/>
    <w:rsid w:val="004A1618"/>
    <w:rsid w:val="004A1979"/>
    <w:rsid w:val="004A2E7C"/>
    <w:rsid w:val="004A5C9D"/>
    <w:rsid w:val="004B107C"/>
    <w:rsid w:val="004C5263"/>
    <w:rsid w:val="004D6FA4"/>
    <w:rsid w:val="004E4794"/>
    <w:rsid w:val="004E794F"/>
    <w:rsid w:val="004F1BF4"/>
    <w:rsid w:val="004F48C6"/>
    <w:rsid w:val="004F49BD"/>
    <w:rsid w:val="005009EB"/>
    <w:rsid w:val="00502977"/>
    <w:rsid w:val="005044C6"/>
    <w:rsid w:val="00504F82"/>
    <w:rsid w:val="00520F62"/>
    <w:rsid w:val="0052575C"/>
    <w:rsid w:val="005334BE"/>
    <w:rsid w:val="00533C9E"/>
    <w:rsid w:val="0053714F"/>
    <w:rsid w:val="0054199F"/>
    <w:rsid w:val="00550161"/>
    <w:rsid w:val="005526B0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8563D"/>
    <w:rsid w:val="00593AA1"/>
    <w:rsid w:val="005A3C1A"/>
    <w:rsid w:val="005B399F"/>
    <w:rsid w:val="005B562F"/>
    <w:rsid w:val="005B7528"/>
    <w:rsid w:val="005C031D"/>
    <w:rsid w:val="005C4FFE"/>
    <w:rsid w:val="005D07AA"/>
    <w:rsid w:val="005E2F50"/>
    <w:rsid w:val="005E744D"/>
    <w:rsid w:val="005F01D5"/>
    <w:rsid w:val="005F27B3"/>
    <w:rsid w:val="005F5AC5"/>
    <w:rsid w:val="005F74E4"/>
    <w:rsid w:val="00613408"/>
    <w:rsid w:val="0061738D"/>
    <w:rsid w:val="006207DB"/>
    <w:rsid w:val="00620B82"/>
    <w:rsid w:val="006258AF"/>
    <w:rsid w:val="0063449E"/>
    <w:rsid w:val="006348AA"/>
    <w:rsid w:val="0064663D"/>
    <w:rsid w:val="00650FF7"/>
    <w:rsid w:val="006523C0"/>
    <w:rsid w:val="00654930"/>
    <w:rsid w:val="00661191"/>
    <w:rsid w:val="0067153D"/>
    <w:rsid w:val="00671C98"/>
    <w:rsid w:val="00673B1B"/>
    <w:rsid w:val="00674403"/>
    <w:rsid w:val="00676543"/>
    <w:rsid w:val="006774E2"/>
    <w:rsid w:val="00677C51"/>
    <w:rsid w:val="00691EFF"/>
    <w:rsid w:val="00693C23"/>
    <w:rsid w:val="0069411E"/>
    <w:rsid w:val="006941C2"/>
    <w:rsid w:val="00694D4F"/>
    <w:rsid w:val="00694EB1"/>
    <w:rsid w:val="00695D0B"/>
    <w:rsid w:val="006A7391"/>
    <w:rsid w:val="006A785B"/>
    <w:rsid w:val="006A7B08"/>
    <w:rsid w:val="006B05E3"/>
    <w:rsid w:val="006C128F"/>
    <w:rsid w:val="006C170A"/>
    <w:rsid w:val="006C6574"/>
    <w:rsid w:val="006D2D3F"/>
    <w:rsid w:val="006F0C49"/>
    <w:rsid w:val="006F5421"/>
    <w:rsid w:val="006F5886"/>
    <w:rsid w:val="0070569B"/>
    <w:rsid w:val="007265F5"/>
    <w:rsid w:val="00733BE9"/>
    <w:rsid w:val="00734354"/>
    <w:rsid w:val="00737028"/>
    <w:rsid w:val="00741BBB"/>
    <w:rsid w:val="007433C5"/>
    <w:rsid w:val="00744264"/>
    <w:rsid w:val="00745DAB"/>
    <w:rsid w:val="007504D6"/>
    <w:rsid w:val="00755CFA"/>
    <w:rsid w:val="00756591"/>
    <w:rsid w:val="007608BE"/>
    <w:rsid w:val="007634C9"/>
    <w:rsid w:val="00765709"/>
    <w:rsid w:val="007733B1"/>
    <w:rsid w:val="00775B82"/>
    <w:rsid w:val="007809D8"/>
    <w:rsid w:val="00780AA9"/>
    <w:rsid w:val="007829E4"/>
    <w:rsid w:val="007829F1"/>
    <w:rsid w:val="00783711"/>
    <w:rsid w:val="007867E4"/>
    <w:rsid w:val="00796EC9"/>
    <w:rsid w:val="007A220B"/>
    <w:rsid w:val="007A3140"/>
    <w:rsid w:val="007A3958"/>
    <w:rsid w:val="007A7FFD"/>
    <w:rsid w:val="007B02A5"/>
    <w:rsid w:val="007C1807"/>
    <w:rsid w:val="007C3C7F"/>
    <w:rsid w:val="007C5129"/>
    <w:rsid w:val="007C62FE"/>
    <w:rsid w:val="007C7474"/>
    <w:rsid w:val="007D4508"/>
    <w:rsid w:val="007E0E10"/>
    <w:rsid w:val="007E1C36"/>
    <w:rsid w:val="007F5070"/>
    <w:rsid w:val="00801A2F"/>
    <w:rsid w:val="00810376"/>
    <w:rsid w:val="00813814"/>
    <w:rsid w:val="008165FC"/>
    <w:rsid w:val="0083255D"/>
    <w:rsid w:val="0083715B"/>
    <w:rsid w:val="00837702"/>
    <w:rsid w:val="008450E8"/>
    <w:rsid w:val="00853457"/>
    <w:rsid w:val="0086732E"/>
    <w:rsid w:val="00872DBF"/>
    <w:rsid w:val="0087490D"/>
    <w:rsid w:val="00887DC5"/>
    <w:rsid w:val="008948EB"/>
    <w:rsid w:val="00895389"/>
    <w:rsid w:val="008954EB"/>
    <w:rsid w:val="008B51EE"/>
    <w:rsid w:val="008C0DF8"/>
    <w:rsid w:val="008C2A03"/>
    <w:rsid w:val="008C4C74"/>
    <w:rsid w:val="008D26FA"/>
    <w:rsid w:val="008D6B8B"/>
    <w:rsid w:val="008E23DD"/>
    <w:rsid w:val="008E44A0"/>
    <w:rsid w:val="00900845"/>
    <w:rsid w:val="00905C73"/>
    <w:rsid w:val="00906679"/>
    <w:rsid w:val="00913B72"/>
    <w:rsid w:val="009203DB"/>
    <w:rsid w:val="00923248"/>
    <w:rsid w:val="009255B8"/>
    <w:rsid w:val="00951792"/>
    <w:rsid w:val="00955295"/>
    <w:rsid w:val="0096159B"/>
    <w:rsid w:val="00961940"/>
    <w:rsid w:val="00962A03"/>
    <w:rsid w:val="00970838"/>
    <w:rsid w:val="00972641"/>
    <w:rsid w:val="0097622A"/>
    <w:rsid w:val="009763EB"/>
    <w:rsid w:val="0098471E"/>
    <w:rsid w:val="009857ED"/>
    <w:rsid w:val="00990372"/>
    <w:rsid w:val="009957C6"/>
    <w:rsid w:val="00996C34"/>
    <w:rsid w:val="009B1691"/>
    <w:rsid w:val="009B1BCA"/>
    <w:rsid w:val="009B21B8"/>
    <w:rsid w:val="009B440C"/>
    <w:rsid w:val="009B6AA0"/>
    <w:rsid w:val="009B7992"/>
    <w:rsid w:val="009B7A7D"/>
    <w:rsid w:val="009C2AE0"/>
    <w:rsid w:val="009C535E"/>
    <w:rsid w:val="009C6127"/>
    <w:rsid w:val="009D4317"/>
    <w:rsid w:val="009E0C48"/>
    <w:rsid w:val="009E0F36"/>
    <w:rsid w:val="009F2BA0"/>
    <w:rsid w:val="00A166A7"/>
    <w:rsid w:val="00A22F95"/>
    <w:rsid w:val="00A36F1D"/>
    <w:rsid w:val="00A37BDC"/>
    <w:rsid w:val="00A45C15"/>
    <w:rsid w:val="00A62DAB"/>
    <w:rsid w:val="00A67FB3"/>
    <w:rsid w:val="00A75C26"/>
    <w:rsid w:val="00A92E5F"/>
    <w:rsid w:val="00A945F0"/>
    <w:rsid w:val="00AA47ED"/>
    <w:rsid w:val="00AA52D1"/>
    <w:rsid w:val="00AB32AC"/>
    <w:rsid w:val="00AB5305"/>
    <w:rsid w:val="00AC6BDE"/>
    <w:rsid w:val="00AD32E8"/>
    <w:rsid w:val="00AD7EA7"/>
    <w:rsid w:val="00AE06CB"/>
    <w:rsid w:val="00AF3BBE"/>
    <w:rsid w:val="00B10A00"/>
    <w:rsid w:val="00B2458D"/>
    <w:rsid w:val="00B346BE"/>
    <w:rsid w:val="00B41339"/>
    <w:rsid w:val="00B41E5C"/>
    <w:rsid w:val="00B51987"/>
    <w:rsid w:val="00B528C5"/>
    <w:rsid w:val="00B576BE"/>
    <w:rsid w:val="00B61FDF"/>
    <w:rsid w:val="00B66DD1"/>
    <w:rsid w:val="00B66F1B"/>
    <w:rsid w:val="00B67C0C"/>
    <w:rsid w:val="00B7100E"/>
    <w:rsid w:val="00B71761"/>
    <w:rsid w:val="00B7387E"/>
    <w:rsid w:val="00B77B86"/>
    <w:rsid w:val="00B81BF8"/>
    <w:rsid w:val="00B955DF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E13F3"/>
    <w:rsid w:val="00BF2986"/>
    <w:rsid w:val="00C0131C"/>
    <w:rsid w:val="00C030BE"/>
    <w:rsid w:val="00C04179"/>
    <w:rsid w:val="00C072E9"/>
    <w:rsid w:val="00C073CE"/>
    <w:rsid w:val="00C07534"/>
    <w:rsid w:val="00C15213"/>
    <w:rsid w:val="00C155E8"/>
    <w:rsid w:val="00C1611E"/>
    <w:rsid w:val="00C24B01"/>
    <w:rsid w:val="00C326D3"/>
    <w:rsid w:val="00C327FB"/>
    <w:rsid w:val="00C32BA7"/>
    <w:rsid w:val="00C32E82"/>
    <w:rsid w:val="00C35CE2"/>
    <w:rsid w:val="00C3693E"/>
    <w:rsid w:val="00C403EF"/>
    <w:rsid w:val="00C40F09"/>
    <w:rsid w:val="00C47E42"/>
    <w:rsid w:val="00C50C0E"/>
    <w:rsid w:val="00C51EFB"/>
    <w:rsid w:val="00C63F23"/>
    <w:rsid w:val="00C705BE"/>
    <w:rsid w:val="00C73B62"/>
    <w:rsid w:val="00C73DEA"/>
    <w:rsid w:val="00C74D83"/>
    <w:rsid w:val="00C90998"/>
    <w:rsid w:val="00C9420D"/>
    <w:rsid w:val="00C972FF"/>
    <w:rsid w:val="00CA1796"/>
    <w:rsid w:val="00CA2029"/>
    <w:rsid w:val="00CA3326"/>
    <w:rsid w:val="00CA5CA5"/>
    <w:rsid w:val="00CA6AE8"/>
    <w:rsid w:val="00CB17C5"/>
    <w:rsid w:val="00CC14FF"/>
    <w:rsid w:val="00CC262D"/>
    <w:rsid w:val="00CC3900"/>
    <w:rsid w:val="00CC52FF"/>
    <w:rsid w:val="00CC595B"/>
    <w:rsid w:val="00CC7284"/>
    <w:rsid w:val="00CD0E3D"/>
    <w:rsid w:val="00CE21E1"/>
    <w:rsid w:val="00CE49B5"/>
    <w:rsid w:val="00CF3368"/>
    <w:rsid w:val="00CF6C34"/>
    <w:rsid w:val="00D12F6A"/>
    <w:rsid w:val="00D149DC"/>
    <w:rsid w:val="00D154C8"/>
    <w:rsid w:val="00D16600"/>
    <w:rsid w:val="00D2344D"/>
    <w:rsid w:val="00D23675"/>
    <w:rsid w:val="00D24603"/>
    <w:rsid w:val="00D27A2C"/>
    <w:rsid w:val="00D506E5"/>
    <w:rsid w:val="00D514D8"/>
    <w:rsid w:val="00D515AA"/>
    <w:rsid w:val="00D51827"/>
    <w:rsid w:val="00D551D8"/>
    <w:rsid w:val="00D56968"/>
    <w:rsid w:val="00D6647E"/>
    <w:rsid w:val="00D71843"/>
    <w:rsid w:val="00D7237F"/>
    <w:rsid w:val="00D75622"/>
    <w:rsid w:val="00D83F97"/>
    <w:rsid w:val="00D8532D"/>
    <w:rsid w:val="00D87DD0"/>
    <w:rsid w:val="00D906F6"/>
    <w:rsid w:val="00D92517"/>
    <w:rsid w:val="00D92F9D"/>
    <w:rsid w:val="00D962A6"/>
    <w:rsid w:val="00DA17B6"/>
    <w:rsid w:val="00DA7198"/>
    <w:rsid w:val="00DA7464"/>
    <w:rsid w:val="00DB77B1"/>
    <w:rsid w:val="00DC1BA4"/>
    <w:rsid w:val="00DC5AC1"/>
    <w:rsid w:val="00DD13F7"/>
    <w:rsid w:val="00DD60A8"/>
    <w:rsid w:val="00DE40B5"/>
    <w:rsid w:val="00DE484A"/>
    <w:rsid w:val="00DE5294"/>
    <w:rsid w:val="00DE59D2"/>
    <w:rsid w:val="00DE6F23"/>
    <w:rsid w:val="00DF5FC5"/>
    <w:rsid w:val="00E01868"/>
    <w:rsid w:val="00E04C6A"/>
    <w:rsid w:val="00E1040F"/>
    <w:rsid w:val="00E13B21"/>
    <w:rsid w:val="00E16CDE"/>
    <w:rsid w:val="00E20B3B"/>
    <w:rsid w:val="00E260BE"/>
    <w:rsid w:val="00E26D0C"/>
    <w:rsid w:val="00E31B11"/>
    <w:rsid w:val="00E3314E"/>
    <w:rsid w:val="00E40E9C"/>
    <w:rsid w:val="00E4761F"/>
    <w:rsid w:val="00E50A00"/>
    <w:rsid w:val="00E541CE"/>
    <w:rsid w:val="00E57689"/>
    <w:rsid w:val="00E63F77"/>
    <w:rsid w:val="00E65C28"/>
    <w:rsid w:val="00E66F30"/>
    <w:rsid w:val="00E71D8B"/>
    <w:rsid w:val="00E73A7A"/>
    <w:rsid w:val="00E83DCF"/>
    <w:rsid w:val="00E84CA7"/>
    <w:rsid w:val="00E96F65"/>
    <w:rsid w:val="00EA1A82"/>
    <w:rsid w:val="00EA609F"/>
    <w:rsid w:val="00EB1B84"/>
    <w:rsid w:val="00EB3F22"/>
    <w:rsid w:val="00EB6FE7"/>
    <w:rsid w:val="00EC087C"/>
    <w:rsid w:val="00EC253A"/>
    <w:rsid w:val="00ED1E17"/>
    <w:rsid w:val="00ED267F"/>
    <w:rsid w:val="00ED2A11"/>
    <w:rsid w:val="00ED659C"/>
    <w:rsid w:val="00EE6246"/>
    <w:rsid w:val="00EE6EA2"/>
    <w:rsid w:val="00EF00D6"/>
    <w:rsid w:val="00F02C55"/>
    <w:rsid w:val="00F03311"/>
    <w:rsid w:val="00F03E61"/>
    <w:rsid w:val="00F07D23"/>
    <w:rsid w:val="00F17F65"/>
    <w:rsid w:val="00F3034D"/>
    <w:rsid w:val="00F36E77"/>
    <w:rsid w:val="00F4348B"/>
    <w:rsid w:val="00F46BBB"/>
    <w:rsid w:val="00F541DB"/>
    <w:rsid w:val="00F6136D"/>
    <w:rsid w:val="00F63FD0"/>
    <w:rsid w:val="00F71D64"/>
    <w:rsid w:val="00F87583"/>
    <w:rsid w:val="00F939C7"/>
    <w:rsid w:val="00F951D5"/>
    <w:rsid w:val="00F962A9"/>
    <w:rsid w:val="00FA2E4D"/>
    <w:rsid w:val="00FA4ED0"/>
    <w:rsid w:val="00FA62DF"/>
    <w:rsid w:val="00FB1CD9"/>
    <w:rsid w:val="00FB6985"/>
    <w:rsid w:val="00FC17BA"/>
    <w:rsid w:val="00FC6259"/>
    <w:rsid w:val="00FC661B"/>
    <w:rsid w:val="00FC67B4"/>
    <w:rsid w:val="00FE758C"/>
    <w:rsid w:val="00FF4DBA"/>
    <w:rsid w:val="00FF7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A680347-244A-4567-AF10-155535FF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14F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037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037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0376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0376"/>
    <w:rPr>
      <w:rFonts w:ascii="Arial" w:hAnsi="Arial" w:cs="Arial"/>
      <w:vanish/>
      <w:sz w:val="16"/>
      <w:szCs w:val="16"/>
    </w:rPr>
  </w:style>
  <w:style w:type="character" w:customStyle="1" w:styleId="Style1">
    <w:name w:val="Style1"/>
    <w:basedOn w:val="DefaultParagraphFont"/>
    <w:uiPriority w:val="1"/>
    <w:rsid w:val="0028109C"/>
    <w:rPr>
      <w:rFonts w:asciiTheme="minorHAnsi" w:hAnsiTheme="minorHAnsi"/>
      <w:sz w:val="20"/>
    </w:rPr>
  </w:style>
  <w:style w:type="character" w:customStyle="1" w:styleId="Controls">
    <w:name w:val="Controls"/>
    <w:basedOn w:val="DefaultParagraphFont"/>
    <w:uiPriority w:val="1"/>
    <w:rsid w:val="0028109C"/>
    <w:rPr>
      <w:rFonts w:asciiTheme="minorHAnsi" w:hAnsi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C3492-D055-47A7-B13D-B555AE3952BF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A03F0B2F-6AF2-411F-B2F8-E33582AA163D}"/>
</file>

<file path=customXml/itemProps3.xml><?xml version="1.0" encoding="utf-8"?>
<ds:datastoreItem xmlns:ds="http://schemas.openxmlformats.org/officeDocument/2006/customXml" ds:itemID="{4D3B418C-2254-49E9-94A1-658C6504EB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C406E-6DC4-480F-A66F-8A17FF831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 Checklists</vt:lpstr>
    </vt:vector>
  </TitlesOfParts>
  <Manager>rajneesh.malhotra@oceanemarine.com</Manager>
  <Company>Oceane Group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Checklists</dc:title>
  <dc:subject/>
  <dc:creator>rajneesh.malhotra@oceanemarine.com</dc:creator>
  <cp:keywords/>
  <dc:description/>
  <cp:lastModifiedBy>Reya Semira</cp:lastModifiedBy>
  <cp:revision>18</cp:revision>
  <dcterms:created xsi:type="dcterms:W3CDTF">2023-03-17T12:02:00Z</dcterms:created>
  <dcterms:modified xsi:type="dcterms:W3CDTF">2025-10-22T08:55:00Z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