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46" w:type="dxa"/>
        <w:tblLook w:val="04A0" w:firstRow="1" w:lastRow="0" w:firstColumn="1" w:lastColumn="0" w:noHBand="0" w:noVBand="1"/>
      </w:tblPr>
      <w:tblGrid>
        <w:gridCol w:w="4815"/>
        <w:gridCol w:w="1276"/>
        <w:gridCol w:w="1417"/>
        <w:gridCol w:w="110"/>
        <w:gridCol w:w="1308"/>
        <w:gridCol w:w="1496"/>
        <w:gridCol w:w="24"/>
      </w:tblGrid>
      <w:tr w:rsidR="00F43BEF" w:rsidTr="09CC7603" w14:paraId="38CDFD7A" w14:textId="77777777">
        <w:trPr>
          <w:gridAfter w:val="1"/>
          <w:wAfter w:w="24" w:type="dxa"/>
        </w:trPr>
        <w:tc>
          <w:tcPr>
            <w:tcW w:w="4815" w:type="dxa"/>
            <w:shd w:val="clear" w:color="auto" w:fill="DDD9C3" w:themeFill="background2" w:themeFillShade="E6"/>
            <w:tcMar/>
            <w:vAlign w:val="center"/>
          </w:tcPr>
          <w:p w:rsidRPr="00BF65A9" w:rsidR="00F43BEF" w:rsidP="00FD4F96" w:rsidRDefault="00F43BEF" w14:paraId="16AE181D" w14:textId="07D1A8CC">
            <w:pPr>
              <w:spacing w:before="60" w:after="60"/>
              <w:rPr>
                <w:b w:val="1"/>
                <w:bCs w:val="1"/>
              </w:rPr>
            </w:pPr>
            <w:r w:rsidRPr="09CC7603" w:rsidR="2885D575">
              <w:rPr>
                <w:b w:val="1"/>
                <w:bCs w:val="1"/>
              </w:rPr>
              <w:t>+</w:t>
            </w:r>
            <w:r w:rsidRPr="09CC7603" w:rsidR="00F43BEF">
              <w:rPr>
                <w:b w:val="1"/>
                <w:bCs w:val="1"/>
              </w:rPr>
              <w:t>Detail</w:t>
            </w:r>
          </w:p>
        </w:tc>
        <w:tc>
          <w:tcPr>
            <w:tcW w:w="2803" w:type="dxa"/>
            <w:gridSpan w:val="3"/>
            <w:shd w:val="clear" w:color="auto" w:fill="DDD9C3" w:themeFill="background2" w:themeFillShade="E6"/>
            <w:tcMar/>
            <w:vAlign w:val="center"/>
          </w:tcPr>
          <w:p w:rsidRPr="00BF65A9" w:rsidR="00F43BEF" w:rsidP="00FD4F96" w:rsidRDefault="00F43BEF" w14:paraId="7F872D14" w14:textId="7A85612C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Ship to be Lightered (STBL)</w:t>
            </w:r>
          </w:p>
        </w:tc>
        <w:tc>
          <w:tcPr>
            <w:tcW w:w="2804" w:type="dxa"/>
            <w:gridSpan w:val="2"/>
            <w:shd w:val="clear" w:color="auto" w:fill="DDD9C3" w:themeFill="background2" w:themeFillShade="E6"/>
            <w:tcMar/>
            <w:vAlign w:val="center"/>
          </w:tcPr>
          <w:p w:rsidRPr="00BF65A9" w:rsidR="00F43BEF" w:rsidP="00FD4F96" w:rsidRDefault="00684D62" w14:paraId="2FDFD3D2" w14:textId="069CA6D6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Receiving</w:t>
            </w:r>
            <w:r w:rsidR="00F43BEF">
              <w:rPr>
                <w:b/>
                <w:bCs/>
              </w:rPr>
              <w:t xml:space="preserve"> Ship</w:t>
            </w:r>
          </w:p>
        </w:tc>
      </w:tr>
      <w:tr w:rsidR="003109B8" w:rsidTr="09CC7603" w14:paraId="2CC9C50B" w14:textId="77777777">
        <w:trPr>
          <w:gridAfter w:val="1"/>
          <w:wAfter w:w="24" w:type="dxa"/>
        </w:trPr>
        <w:tc>
          <w:tcPr>
            <w:tcW w:w="4815" w:type="dxa"/>
            <w:tcMar/>
            <w:vAlign w:val="center"/>
          </w:tcPr>
          <w:p w:rsidR="003109B8" w:rsidP="00FD4F96" w:rsidRDefault="003109B8" w14:paraId="5181F129" w14:textId="77777777">
            <w:pPr>
              <w:spacing w:before="60" w:after="60"/>
            </w:pPr>
            <w:r w:rsidRPr="00BF65A9">
              <w:t xml:space="preserve">Location/ </w:t>
            </w:r>
            <w:r>
              <w:t>STS</w:t>
            </w:r>
            <w:r w:rsidRPr="00BF65A9">
              <w:t xml:space="preserve">  position</w:t>
            </w:r>
          </w:p>
        </w:tc>
        <w:tc>
          <w:tcPr>
            <w:tcW w:w="2693" w:type="dxa"/>
            <w:gridSpan w:val="2"/>
            <w:tcMar/>
            <w:vAlign w:val="center"/>
          </w:tcPr>
          <w:p w:rsidR="003109B8" w:rsidP="00D06B85" w:rsidRDefault="003109B8" w14:paraId="010D8272" w14:textId="389F1116">
            <w:pPr>
              <w:spacing w:before="60" w:after="6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914" w:type="dxa"/>
            <w:gridSpan w:val="3"/>
            <w:tcMar/>
            <w:vAlign w:val="center"/>
          </w:tcPr>
          <w:p w:rsidR="003109B8" w:rsidP="00D06B85" w:rsidRDefault="003109B8" w14:paraId="7E520D00" w14:textId="4F74423B">
            <w:pPr>
              <w:spacing w:before="60" w:after="60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3109B8" w:rsidTr="09CC7603" w14:paraId="1181E9E2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3109B8" w:rsidP="00FD4F96" w:rsidRDefault="003109B8" w14:paraId="539908BE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Name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3109B8" w:rsidP="00D06B85" w:rsidRDefault="003109B8" w14:paraId="30F14162" w14:textId="5A6EFD1C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2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2"/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3109B8" w:rsidP="00D06B85" w:rsidRDefault="003109B8" w14:paraId="326616B5" w14:textId="369D3EE8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name="Text4" w:id="3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3"/>
          </w:p>
        </w:tc>
      </w:tr>
      <w:tr w:rsidR="003109B8" w:rsidTr="09CC7603" w14:paraId="1F1BFBEF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3109B8" w:rsidP="003109B8" w:rsidRDefault="003109B8" w14:paraId="569604EF" w14:textId="5364C525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 xml:space="preserve">Arrival </w:t>
            </w:r>
            <w:r>
              <w:rPr>
                <w:rFonts w:cstheme="minorHAnsi"/>
              </w:rPr>
              <w:t>D</w:t>
            </w:r>
            <w:r w:rsidRPr="00BF65A9">
              <w:rPr>
                <w:rFonts w:cstheme="minorHAnsi"/>
              </w:rPr>
              <w:t>isplacemen</w:t>
            </w:r>
            <w:r w:rsidR="00C545B9">
              <w:rPr>
                <w:rFonts w:cstheme="minorHAnsi"/>
              </w:rPr>
              <w:t>t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3109B8" w:rsidP="00D06B85" w:rsidRDefault="003109B8" w14:paraId="5448246F" w14:textId="4D973D7C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3109B8" w:rsidP="00D06B85" w:rsidRDefault="003109B8" w14:paraId="6EAA8778" w14:textId="3E1E9B8F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142498BE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585F213E" w14:textId="75D19415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t xml:space="preserve">Arrival Drafts 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="00684D62" w:rsidP="00684D62" w:rsidRDefault="00684D62" w14:paraId="548B2901" w14:textId="12EB2A96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="00684D62" w:rsidP="00684D62" w:rsidRDefault="00684D62" w14:paraId="79B0F143" w14:textId="62CD7A15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E7398C2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3727D0E4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PBL AT Commencement of  Transfer on arrival drafts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0D8592DF" w14:textId="40637AF6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586038E5" w14:textId="4371168B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D8E793C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33B83613" w14:textId="040928BF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PBL from Centre of manifold to forward on arrival drafts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3CFF4A73" w14:textId="5DE4EC6A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28D7E58F" w14:textId="324E99EA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0A433DD4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5DCDEE47" w14:textId="60309C3D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PBL from Centre of manifold to aft on arrival drafts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403B00D2" w14:textId="28D5D17D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329B48C3" w14:textId="2DD25E49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20F68E41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50A7B173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PBL at completion of transfer on departure drafts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3109B8" w:rsidR="00684D62" w:rsidP="00684D62" w:rsidRDefault="00684D62" w14:paraId="4C4F74E6" w14:textId="52F349E2">
            <w:pPr>
              <w:spacing w:before="60" w:after="6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1F447984" w14:textId="5A664123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43D2D7AE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2DBC0A2A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Max Freeboard:</w:t>
            </w:r>
          </w:p>
          <w:p w:rsidRPr="00BF65A9" w:rsidR="00684D62" w:rsidP="00684D62" w:rsidRDefault="00684D62" w14:paraId="21DEA9BA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Min Freeboard: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="00684D62" w:rsidP="00684D62" w:rsidRDefault="00684D62" w14:paraId="59DFEEBF" w14:textId="77777777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name="Text7" w:id="4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4"/>
          </w:p>
          <w:p w:rsidRPr="003109B8" w:rsidR="00684D62" w:rsidP="00684D62" w:rsidRDefault="00684D62" w14:paraId="76220E72" w14:textId="7B1F51C5">
            <w:pPr>
              <w:spacing w:before="60" w:after="6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name="Text8" w:id="5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5"/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="00684D62" w:rsidP="00684D62" w:rsidRDefault="00684D62" w14:paraId="1A5D2C1F" w14:textId="77777777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  <w:p w:rsidRPr="00BF65A9" w:rsidR="00684D62" w:rsidP="00684D62" w:rsidRDefault="00684D62" w14:paraId="13912F5E" w14:textId="03725B56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04C746F9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0AA90056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Dead Slow Ahead Speed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107E99B8" w14:textId="433019F7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name="Text9" w:id="6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6"/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63DBDD57" w14:textId="7FC5D5B8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name="Text10" w:id="7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7"/>
          </w:p>
        </w:tc>
      </w:tr>
      <w:tr w:rsidR="00684D62" w:rsidTr="09CC7603" w14:paraId="4B7E2644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6BFA754D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Distance from Bridge Wing to Centre Manifold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027309AE" w14:textId="51083E61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124711AF" w14:textId="444DEDB9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2BD01DB5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418ED851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Is the crane certified for transfer of personnel?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200D7E8F" w14:textId="020B2D75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bookmarkStart w:name="Dropdown1" w:id="8"/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  <w:bookmarkEnd w:id="8"/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40BCF357" w14:textId="236C1A6A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6CBCF09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6A107F12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If the crane is not certified is the Master of the Vessel willing to use it for Personnel Transfer?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15E7B8F9" w14:textId="16159DAB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F822C4" w:rsidR="00684D62" w:rsidP="00684D62" w:rsidRDefault="00684D62" w14:paraId="75AFDD5A" w14:textId="107AE5FF">
            <w:pPr>
              <w:spacing w:before="60" w:after="6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349C694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03D28A87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Maximum Crane reach over the ships side: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3F191311" w14:textId="65C3DDB0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3FFD4B97" w14:textId="2662EC43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91BEE22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70541D17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Is the vessel fitted with Bow Thruster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65ECE8F9" w14:textId="3E33D0FC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4CB28EC5" w14:textId="1788607D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4C394FB4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3F8B9500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Is the Master of the vessel happy to conduct Nighttime berthing?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68DFE435" w14:textId="0E2E5F3A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7042C2D5" w14:textId="75D1186B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Select"/>
                    <w:listEntry w:val="Yes"/>
                    <w:listEntry w:val="No"/>
                  </w:ddList>
                </w:ffData>
              </w:fldChar>
            </w:r>
            <w:r>
              <w:rPr>
                <w:rFonts w:cstheme="minorHAnsi"/>
              </w:rPr>
              <w:instrText xml:space="preserve"> FORMDROPDOWN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5C05D8DF" w14:textId="77777777">
        <w:trPr>
          <w:gridAfter w:val="1"/>
          <w:wAfter w:w="24" w:type="dxa"/>
        </w:trPr>
        <w:tc>
          <w:tcPr>
            <w:tcW w:w="4815" w:type="dxa"/>
            <w:shd w:val="clear" w:color="auto" w:fill="auto"/>
            <w:tcMar/>
            <w:vAlign w:val="center"/>
          </w:tcPr>
          <w:p w:rsidRPr="00BF65A9" w:rsidR="00684D62" w:rsidP="00684D62" w:rsidRDefault="00684D62" w14:paraId="4DB37CA3" w14:textId="77777777">
            <w:pPr>
              <w:spacing w:before="60" w:after="60"/>
              <w:rPr>
                <w:rFonts w:cstheme="minorHAnsi"/>
              </w:rPr>
            </w:pPr>
            <w:r w:rsidRPr="00BF65A9">
              <w:rPr>
                <w:rFonts w:cstheme="minorHAnsi"/>
              </w:rPr>
              <w:t>Cargo</w:t>
            </w:r>
          </w:p>
        </w:tc>
        <w:tc>
          <w:tcPr>
            <w:tcW w:w="2693" w:type="dxa"/>
            <w:gridSpan w:val="2"/>
            <w:shd w:val="clear" w:color="auto" w:fill="auto"/>
            <w:tcMar/>
            <w:vAlign w:val="center"/>
          </w:tcPr>
          <w:p w:rsidRPr="00BF65A9" w:rsidR="00684D62" w:rsidP="00684D62" w:rsidRDefault="00684D62" w14:paraId="79C167A8" w14:textId="112AF4D4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name="Text11" w:id="9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9"/>
          </w:p>
        </w:tc>
        <w:tc>
          <w:tcPr>
            <w:tcW w:w="2914" w:type="dxa"/>
            <w:gridSpan w:val="3"/>
            <w:shd w:val="clear" w:color="auto" w:fill="auto"/>
            <w:tcMar/>
            <w:vAlign w:val="center"/>
          </w:tcPr>
          <w:p w:rsidRPr="00BF65A9" w:rsidR="00684D62" w:rsidP="00684D62" w:rsidRDefault="00684D62" w14:paraId="0BB28E32" w14:textId="16B9B8E5">
            <w:pPr>
              <w:spacing w:before="60" w:after="60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name="Text12" w:id="10"/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  <w:bookmarkEnd w:id="10"/>
          </w:p>
        </w:tc>
      </w:tr>
      <w:tr w:rsidR="00684D62" w:rsidTr="09CC7603" w14:paraId="2F60C675" w14:textId="77777777">
        <w:trPr>
          <w:gridAfter w:val="1"/>
          <w:wAfter w:w="24" w:type="dxa"/>
        </w:trPr>
        <w:tc>
          <w:tcPr>
            <w:tcW w:w="4815" w:type="dxa"/>
            <w:tcMar/>
            <w:vAlign w:val="center"/>
          </w:tcPr>
          <w:p w:rsidR="00684D62" w:rsidP="00684D62" w:rsidRDefault="00684D62" w14:paraId="675DD281" w14:textId="77777777">
            <w:pPr>
              <w:spacing w:before="60" w:after="60"/>
            </w:pPr>
            <w:r>
              <w:t>Quantity to be transferred</w:t>
            </w:r>
          </w:p>
        </w:tc>
        <w:tc>
          <w:tcPr>
            <w:tcW w:w="2693" w:type="dxa"/>
            <w:gridSpan w:val="2"/>
            <w:tcMar/>
            <w:vAlign w:val="center"/>
          </w:tcPr>
          <w:p w:rsidR="00684D62" w:rsidP="00684D62" w:rsidRDefault="00684D62" w14:paraId="1561837F" w14:textId="5419AE33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2914" w:type="dxa"/>
            <w:gridSpan w:val="3"/>
            <w:tcMar/>
            <w:vAlign w:val="center"/>
          </w:tcPr>
          <w:p w:rsidR="00684D62" w:rsidP="00684D62" w:rsidRDefault="00684D62" w14:paraId="58FE5070" w14:textId="034C19B7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1504D085" w14:textId="77777777">
        <w:tc>
          <w:tcPr>
            <w:tcW w:w="4815" w:type="dxa"/>
            <w:tcMar/>
            <w:vAlign w:val="center"/>
          </w:tcPr>
          <w:p w:rsidR="00684D62" w:rsidP="00684D62" w:rsidRDefault="00684D62" w14:paraId="2EAA5451" w14:textId="77777777">
            <w:pPr>
              <w:spacing w:before="60" w:after="60"/>
            </w:pPr>
            <w:r>
              <w:t>Fender Size</w:t>
            </w:r>
          </w:p>
        </w:tc>
        <w:tc>
          <w:tcPr>
            <w:tcW w:w="1276" w:type="dxa"/>
            <w:tcMar/>
            <w:vAlign w:val="center"/>
          </w:tcPr>
          <w:p w:rsidR="00684D62" w:rsidP="00684D62" w:rsidRDefault="00684D62" w14:paraId="57716AC9" w14:textId="0B64E43B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7" w:type="dxa"/>
            <w:tcMar/>
            <w:vAlign w:val="center"/>
          </w:tcPr>
          <w:p w:rsidR="00684D62" w:rsidP="00684D62" w:rsidRDefault="00684D62" w14:paraId="351A862C" w14:textId="2CDADEBE">
            <w:pPr>
              <w:spacing w:before="60" w:after="60" w:line="276" w:lineRule="auto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8" w:type="dxa"/>
            <w:gridSpan w:val="2"/>
            <w:tcMar/>
            <w:vAlign w:val="center"/>
          </w:tcPr>
          <w:p w:rsidR="00684D62" w:rsidP="00684D62" w:rsidRDefault="00684D62" w14:paraId="559A2811" w14:textId="4BBB91FC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520" w:type="dxa"/>
            <w:gridSpan w:val="2"/>
            <w:tcMar/>
            <w:vAlign w:val="center"/>
          </w:tcPr>
          <w:p w:rsidR="00684D62" w:rsidP="00684D62" w:rsidRDefault="00684D62" w14:paraId="15FFE51A" w14:textId="7EE8BE5C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6764DE16" w14:textId="77777777">
        <w:tc>
          <w:tcPr>
            <w:tcW w:w="4815" w:type="dxa"/>
            <w:tcMar/>
            <w:vAlign w:val="center"/>
          </w:tcPr>
          <w:p w:rsidR="00684D62" w:rsidP="00684D62" w:rsidRDefault="00684D62" w14:paraId="74C02906" w14:textId="77777777">
            <w:pPr>
              <w:spacing w:before="60" w:after="60"/>
            </w:pPr>
            <w:r>
              <w:t>Fender Serial Number</w:t>
            </w:r>
          </w:p>
        </w:tc>
        <w:tc>
          <w:tcPr>
            <w:tcW w:w="1276" w:type="dxa"/>
            <w:tcMar/>
            <w:vAlign w:val="center"/>
          </w:tcPr>
          <w:p w:rsidRPr="00BF65A9" w:rsidR="00684D62" w:rsidP="00684D62" w:rsidRDefault="00684D62" w14:paraId="0AF2B98D" w14:textId="0791167D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7" w:type="dxa"/>
            <w:tcMar/>
            <w:vAlign w:val="center"/>
          </w:tcPr>
          <w:p w:rsidRPr="00BF65A9" w:rsidR="00684D62" w:rsidP="00684D62" w:rsidRDefault="00684D62" w14:paraId="1CC51F21" w14:textId="558AC1A1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8" w:type="dxa"/>
            <w:gridSpan w:val="2"/>
            <w:tcMar/>
            <w:vAlign w:val="center"/>
          </w:tcPr>
          <w:p w:rsidRPr="00BF65A9" w:rsidR="00684D62" w:rsidP="00684D62" w:rsidRDefault="00684D62" w14:paraId="514804B6" w14:textId="281BE77B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520" w:type="dxa"/>
            <w:gridSpan w:val="2"/>
            <w:tcMar/>
            <w:vAlign w:val="center"/>
          </w:tcPr>
          <w:p w:rsidRPr="00BF65A9" w:rsidR="00684D62" w:rsidP="00684D62" w:rsidRDefault="00684D62" w14:paraId="52E99E25" w14:textId="24A5EF50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5395C90B" w14:textId="77777777">
        <w:tc>
          <w:tcPr>
            <w:tcW w:w="4815" w:type="dxa"/>
            <w:tcMar/>
            <w:vAlign w:val="center"/>
          </w:tcPr>
          <w:p w:rsidR="00684D62" w:rsidP="00684D62" w:rsidRDefault="00684D62" w14:paraId="23A8DA5F" w14:textId="77777777">
            <w:pPr>
              <w:spacing w:before="60" w:after="60"/>
            </w:pPr>
            <w:r>
              <w:t>Vapor Hoses</w:t>
            </w:r>
          </w:p>
        </w:tc>
        <w:tc>
          <w:tcPr>
            <w:tcW w:w="1276" w:type="dxa"/>
            <w:tcMar/>
            <w:vAlign w:val="center"/>
          </w:tcPr>
          <w:p w:rsidRPr="00BF65A9" w:rsidR="00684D62" w:rsidP="00684D62" w:rsidRDefault="00684D62" w14:paraId="1FCE22F7" w14:textId="7784DE66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7" w:type="dxa"/>
            <w:tcMar/>
            <w:vAlign w:val="center"/>
          </w:tcPr>
          <w:p w:rsidRPr="00BF65A9" w:rsidR="00684D62" w:rsidP="00684D62" w:rsidRDefault="00684D62" w14:paraId="422016E7" w14:textId="0C926CD3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8" w:type="dxa"/>
            <w:gridSpan w:val="2"/>
            <w:tcMar/>
            <w:vAlign w:val="center"/>
          </w:tcPr>
          <w:p w:rsidRPr="00BF65A9" w:rsidR="00684D62" w:rsidP="00684D62" w:rsidRDefault="00684D62" w14:paraId="641B6618" w14:textId="66EF3ED0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520" w:type="dxa"/>
            <w:gridSpan w:val="2"/>
            <w:tcMar/>
            <w:vAlign w:val="center"/>
          </w:tcPr>
          <w:p w:rsidRPr="00BF65A9" w:rsidR="00684D62" w:rsidP="00684D62" w:rsidRDefault="00684D62" w14:paraId="0A28A02E" w14:textId="3C8ABE37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1945E7B0" w14:textId="77777777">
        <w:tc>
          <w:tcPr>
            <w:tcW w:w="4815" w:type="dxa"/>
            <w:tcMar/>
            <w:vAlign w:val="center"/>
          </w:tcPr>
          <w:p w:rsidR="00684D62" w:rsidP="00684D62" w:rsidRDefault="00684D62" w14:paraId="344E9E03" w14:textId="77777777">
            <w:pPr>
              <w:spacing w:before="60" w:after="60"/>
            </w:pPr>
            <w:r>
              <w:t>Hose Size</w:t>
            </w:r>
          </w:p>
        </w:tc>
        <w:tc>
          <w:tcPr>
            <w:tcW w:w="1276" w:type="dxa"/>
            <w:tcMar/>
            <w:vAlign w:val="center"/>
          </w:tcPr>
          <w:p w:rsidRPr="00BF65A9" w:rsidR="00684D62" w:rsidP="00684D62" w:rsidRDefault="00684D62" w14:paraId="4710ABF6" w14:textId="18245156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7" w:type="dxa"/>
            <w:tcMar/>
            <w:vAlign w:val="center"/>
          </w:tcPr>
          <w:p w:rsidRPr="00BF65A9" w:rsidR="00684D62" w:rsidP="00684D62" w:rsidRDefault="00684D62" w14:paraId="65A1D228" w14:textId="335A850C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8" w:type="dxa"/>
            <w:gridSpan w:val="2"/>
            <w:tcMar/>
            <w:vAlign w:val="center"/>
          </w:tcPr>
          <w:p w:rsidRPr="00BF65A9" w:rsidR="00684D62" w:rsidP="00684D62" w:rsidRDefault="00684D62" w14:paraId="0C0847EA" w14:textId="79A07F39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520" w:type="dxa"/>
            <w:gridSpan w:val="2"/>
            <w:tcMar/>
            <w:vAlign w:val="center"/>
          </w:tcPr>
          <w:p w:rsidRPr="00BF65A9" w:rsidR="00684D62" w:rsidP="00684D62" w:rsidRDefault="00684D62" w14:paraId="34BB8764" w14:textId="0CA0F361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7DFD42E1" w14:textId="77777777">
        <w:tc>
          <w:tcPr>
            <w:tcW w:w="4815" w:type="dxa"/>
            <w:tcMar/>
            <w:vAlign w:val="center"/>
          </w:tcPr>
          <w:p w:rsidR="00684D62" w:rsidP="00684D62" w:rsidRDefault="00684D62" w14:paraId="29D6150B" w14:textId="77777777">
            <w:pPr>
              <w:spacing w:before="60" w:after="60"/>
            </w:pPr>
            <w:r>
              <w:t>Hose Serial Number</w:t>
            </w:r>
          </w:p>
        </w:tc>
        <w:tc>
          <w:tcPr>
            <w:tcW w:w="1276" w:type="dxa"/>
            <w:tcMar/>
            <w:vAlign w:val="center"/>
          </w:tcPr>
          <w:p w:rsidRPr="00BF65A9" w:rsidR="00684D62" w:rsidP="00684D62" w:rsidRDefault="00684D62" w14:paraId="14F21320" w14:textId="4FAAA4D0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7" w:type="dxa"/>
            <w:tcMar/>
            <w:vAlign w:val="center"/>
          </w:tcPr>
          <w:p w:rsidRPr="00BF65A9" w:rsidR="00684D62" w:rsidP="00684D62" w:rsidRDefault="00684D62" w14:paraId="25D47B15" w14:textId="652E3CDB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418" w:type="dxa"/>
            <w:gridSpan w:val="2"/>
            <w:tcMar/>
            <w:vAlign w:val="center"/>
          </w:tcPr>
          <w:p w:rsidRPr="00BF65A9" w:rsidR="00684D62" w:rsidP="00684D62" w:rsidRDefault="00684D62" w14:paraId="6382A0E7" w14:textId="7C80681C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1520" w:type="dxa"/>
            <w:gridSpan w:val="2"/>
            <w:tcMar/>
            <w:vAlign w:val="center"/>
          </w:tcPr>
          <w:p w:rsidRPr="00BF65A9" w:rsidR="00684D62" w:rsidP="00684D62" w:rsidRDefault="00684D62" w14:paraId="2563BAAD" w14:textId="0486BFF4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52BD2BFA" w14:textId="77777777">
        <w:trPr>
          <w:gridAfter w:val="1"/>
          <w:wAfter w:w="24" w:type="dxa"/>
        </w:trPr>
        <w:tc>
          <w:tcPr>
            <w:tcW w:w="4815" w:type="dxa"/>
            <w:tcMar/>
            <w:vAlign w:val="center"/>
          </w:tcPr>
          <w:p w:rsidR="00684D62" w:rsidP="00684D62" w:rsidRDefault="00684D62" w14:paraId="77FBAF3D" w14:textId="77777777">
            <w:pPr>
              <w:spacing w:before="60" w:after="60"/>
            </w:pPr>
            <w:r>
              <w:t>Agents</w:t>
            </w:r>
          </w:p>
        </w:tc>
        <w:tc>
          <w:tcPr>
            <w:tcW w:w="5607" w:type="dxa"/>
            <w:gridSpan w:val="5"/>
            <w:tcMar/>
            <w:vAlign w:val="center"/>
          </w:tcPr>
          <w:p w:rsidR="00684D62" w:rsidP="00684D62" w:rsidRDefault="00684D62" w14:paraId="0D7EC0F5" w14:textId="0E2285FF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  <w:tr w:rsidR="00684D62" w:rsidTr="09CC7603" w14:paraId="46666C0F" w14:textId="77777777">
        <w:trPr>
          <w:gridAfter w:val="1"/>
          <w:wAfter w:w="24" w:type="dxa"/>
        </w:trPr>
        <w:tc>
          <w:tcPr>
            <w:tcW w:w="4815" w:type="dxa"/>
            <w:tcMar/>
            <w:vAlign w:val="center"/>
          </w:tcPr>
          <w:p w:rsidR="00684D62" w:rsidP="00684D62" w:rsidRDefault="00684D62" w14:paraId="3E4CFFC5" w14:textId="77777777">
            <w:pPr>
              <w:spacing w:before="60" w:after="60"/>
            </w:pPr>
            <w:r>
              <w:t>Other Information</w:t>
            </w:r>
          </w:p>
        </w:tc>
        <w:tc>
          <w:tcPr>
            <w:tcW w:w="5607" w:type="dxa"/>
            <w:gridSpan w:val="5"/>
            <w:tcMar/>
            <w:vAlign w:val="center"/>
          </w:tcPr>
          <w:p w:rsidR="00684D62" w:rsidP="00684D62" w:rsidRDefault="00684D62" w14:paraId="2AFCFC43" w14:textId="35ECC608">
            <w:pPr>
              <w:spacing w:before="60" w:after="60"/>
            </w:pPr>
            <w:r>
              <w:rPr>
                <w:rFonts w:cstheme="minorHAns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theme="minorHAnsi"/>
              </w:rPr>
              <w:instrText xml:space="preserve"> FORMTEXT </w:instrText>
            </w:r>
            <w:r>
              <w:rPr>
                <w:rFonts w:cstheme="minorHAnsi"/>
              </w:rPr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  <w:noProof/>
              </w:rPr>
              <w:t> </w:t>
            </w:r>
            <w:r>
              <w:rPr>
                <w:rFonts w:cstheme="minorHAnsi"/>
              </w:rPr>
              <w:fldChar w:fldCharType="end"/>
            </w:r>
          </w:p>
        </w:tc>
      </w:tr>
    </w:tbl>
    <w:p w:rsidRPr="00BF65A9" w:rsidR="00BF65A9" w:rsidP="00BF65A9" w:rsidRDefault="00BF65A9" w14:paraId="22D84748" w14:textId="0AB658E7"/>
    <w:sectPr w:rsidRPr="00BF65A9" w:rsidR="00BF65A9" w:rsidSect="006140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 w:code="9"/>
      <w:pgMar w:top="851" w:right="737" w:bottom="851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endnote w:type="separator" w:id="-1">
    <w:p w:rsidR="00441E92" w:rsidP="00331A01" w:rsidRDefault="00441E92" w14:paraId="75E82117" w14:textId="77777777">
      <w:r>
        <w:separator/>
      </w:r>
    </w:p>
    <w:p w:rsidR="00441E92" w:rsidP="00331A01" w:rsidRDefault="00441E92" w14:paraId="654A740D" w14:textId="77777777"/>
  </w:endnote>
  <w:endnote w:type="continuationSeparator" w:id="0">
    <w:p w:rsidR="00441E92" w:rsidP="00331A01" w:rsidRDefault="00441E92" w14:paraId="30D76877" w14:textId="77777777">
      <w:r>
        <w:continuationSeparator/>
      </w:r>
    </w:p>
    <w:p w:rsidR="00441E92" w:rsidP="00331A01" w:rsidRDefault="00441E92" w14:paraId="52CF5799" w14:textId="77777777"/>
    <w:tbl>
      <w:tblPr>
        <w:tblW w:w="104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076"/>
        <w:gridCol w:w="2324"/>
      </w:tblGrid>
      <w:tr w:rsidRPr="00352B5B" w:rsidR="00441E92" w:rsidTr="00C43A89" w14:paraId="6329C139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441E92" w:rsidP="00331A01" w:rsidRDefault="00441E92" w14:paraId="77607586" w14:textId="77777777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4FE7684B" wp14:editId="7B98EDB1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441E92" w:rsidP="00331A01" w:rsidRDefault="00441E92" w14:paraId="4A8999EE" w14:textId="77777777">
            <w:pPr>
              <w:pStyle w:val="Header"/>
            </w:pPr>
            <w:r w:rsidRPr="005F22E9">
              <w:t>STANDARDS OF CARE</w:t>
            </w:r>
          </w:p>
          <w:p w:rsidRPr="004131EF" w:rsidR="00441E92" w:rsidP="00331A01" w:rsidRDefault="00441E92" w14:paraId="1BE309DE" w14:textId="77777777">
            <w:pPr>
              <w:pStyle w:val="Header"/>
              <w:rPr>
                <w:sz w:val="56"/>
                <w:szCs w:val="56"/>
              </w:rPr>
            </w:pPr>
            <w:r w:rsidRPr="005F22E9">
              <w:t>STS</w:t>
            </w:r>
            <w:r>
              <w:t xml:space="preserve"> </w:t>
            </w:r>
            <w:r w:rsidRPr="005F22E9">
              <w:t>SUPERINTENDENT</w:t>
            </w:r>
          </w:p>
        </w:tc>
        <w:tc>
          <w:tcPr>
            <w:tcW w:w="2324" w:type="dxa"/>
            <w:vAlign w:val="center"/>
          </w:tcPr>
          <w:p w:rsidRPr="009144EB" w:rsidR="00441E92" w:rsidP="00331A01" w:rsidRDefault="00441E92" w14:paraId="6FFE4B48" w14:textId="77777777">
            <w:pPr>
              <w:pStyle w:val="Header"/>
            </w:pPr>
            <w:r w:rsidRPr="009144EB">
              <w:t xml:space="preserve">Form No: </w:t>
            </w:r>
          </w:p>
          <w:p w:rsidRPr="009144EB" w:rsidR="00441E92" w:rsidP="00331A01" w:rsidRDefault="00441E92" w14:paraId="099B0DDC" w14:textId="77777777">
            <w:pPr>
              <w:pStyle w:val="Header"/>
            </w:pPr>
            <w:r w:rsidRPr="009144EB">
              <w:t>Rev.No.</w:t>
            </w:r>
          </w:p>
          <w:p w:rsidRPr="009144EB" w:rsidR="00441E92" w:rsidP="00331A01" w:rsidRDefault="00441E92" w14:paraId="1C6F5869" w14:textId="77777777">
            <w:pPr>
              <w:pStyle w:val="Header"/>
            </w:pPr>
            <w:r w:rsidRPr="009144EB">
              <w:t>Issue Date:</w:t>
            </w:r>
          </w:p>
          <w:p w:rsidRPr="009144EB" w:rsidR="00441E92" w:rsidP="00331A01" w:rsidRDefault="00441E92" w14:paraId="769F836A" w14:textId="77777777">
            <w:pPr>
              <w:pStyle w:val="Header"/>
            </w:pPr>
            <w:r w:rsidRPr="009144EB">
              <w:t>Approved by:</w:t>
            </w:r>
          </w:p>
          <w:p w:rsidRPr="00ED372C" w:rsidR="00441E92" w:rsidP="00331A01" w:rsidRDefault="00441E92" w14:paraId="60818074" w14:textId="77777777">
            <w:pPr>
              <w:pStyle w:val="Header"/>
              <w:rPr>
                <w:rFonts w:cstheme="minorHAnsi"/>
              </w:rPr>
            </w:pPr>
            <w:r w:rsidRPr="009144EB">
              <w:t xml:space="preserve">Page:  </w:t>
            </w:r>
            <w:r w:rsidRPr="009144EB">
              <w:fldChar w:fldCharType="begin"/>
            </w:r>
            <w:r w:rsidRPr="009144EB">
              <w:instrText xml:space="preserve"> PAGE   \* MERGEFORMAT </w:instrText>
            </w:r>
            <w:r w:rsidRPr="009144EB">
              <w:fldChar w:fldCharType="separate"/>
            </w:r>
            <w:r w:rsidRPr="009144EB">
              <w:t>1</w:t>
            </w:r>
            <w:r w:rsidRPr="009144EB">
              <w:rPr>
                <w:noProof/>
              </w:rPr>
              <w:fldChar w:fldCharType="end"/>
            </w:r>
            <w:r w:rsidRPr="009144EB">
              <w:rPr>
                <w:noProof/>
              </w:rPr>
              <w:t xml:space="preserve"> of </w:t>
            </w:r>
            <w:r w:rsidRPr="009144EB">
              <w:rPr>
                <w:noProof/>
              </w:rPr>
              <w:fldChar w:fldCharType="begin"/>
            </w:r>
            <w:r w:rsidRPr="009144EB">
              <w:rPr>
                <w:noProof/>
              </w:rPr>
              <w:instrText xml:space="preserve"> NUMPAGES  \* Arabic  \* MERGEFORMAT </w:instrText>
            </w:r>
            <w:r w:rsidRPr="009144EB">
              <w:rPr>
                <w:noProof/>
              </w:rPr>
              <w:fldChar w:fldCharType="separate"/>
            </w:r>
            <w:r w:rsidRPr="009144EB">
              <w:rPr>
                <w:noProof/>
              </w:rPr>
              <w:t>2</w:t>
            </w:r>
            <w:r w:rsidRPr="009144EB">
              <w:rPr>
                <w:noProof/>
              </w:rPr>
              <w:fldChar w:fldCharType="end"/>
            </w:r>
          </w:p>
        </w:tc>
      </w:tr>
    </w:tbl>
    <w:p w:rsidR="00441E92" w:rsidP="00331A01" w:rsidRDefault="00441E92" w14:paraId="53E694C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365" w:rsidRDefault="000F7365" w14:paraId="41913D1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365" w:rsidRDefault="000F7365" w14:paraId="772515B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365" w:rsidRDefault="000F7365" w14:paraId="0290B1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E92" w:rsidP="00331A01" w:rsidRDefault="00441E92" w14:paraId="71AC7148" w14:textId="77777777">
      <w:r>
        <w:separator/>
      </w:r>
    </w:p>
    <w:p w:rsidR="00441E92" w:rsidP="00331A01" w:rsidRDefault="00441E92" w14:paraId="7F82DA94" w14:textId="77777777"/>
  </w:footnote>
  <w:footnote w:type="continuationSeparator" w:id="0">
    <w:p w:rsidR="00441E92" w:rsidP="00331A01" w:rsidRDefault="00441E92" w14:paraId="0C0C193A" w14:textId="77777777">
      <w:r>
        <w:continuationSeparator/>
      </w:r>
    </w:p>
    <w:p w:rsidR="00441E92" w:rsidP="00331A01" w:rsidRDefault="00441E92" w14:paraId="47307CC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365" w:rsidRDefault="000F7365" w14:paraId="603EFEE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Pr="00352B5B" w:rsidR="00707C5F" w:rsidTr="004A261D" w14:paraId="6EDFDCD9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707C5F" w:rsidP="00707C5F" w:rsidRDefault="00237B4D" w14:paraId="4EE50D30" w14:textId="0B396912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11"/>
          <w:r w:rsidRPr="006E4326">
            <w:rPr>
              <w:rFonts w:ascii="Calibri" w:hAnsi="Calibri" w:eastAsia="Calibri" w:cs="Arial"/>
              <w:noProof/>
              <w:sz w:val="22"/>
              <w:szCs w:val="22"/>
            </w:rPr>
            <w:drawing>
              <wp:inline distT="0" distB="0" distL="0" distR="0" wp14:anchorId="34807D87" wp14:editId="405C8167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D06E8C" w:rsidR="00707C5F" w:rsidP="00D06E8C" w:rsidRDefault="00707C5F" w14:paraId="2B0722BE" w14:textId="5A2E4A55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707C5F">
            <w:rPr>
              <w:rFonts w:cstheme="minorHAnsi"/>
              <w:b/>
              <w:bCs/>
              <w:sz w:val="36"/>
              <w:szCs w:val="36"/>
            </w:rPr>
            <w:t xml:space="preserve">Mooring Master’s Job </w:t>
          </w:r>
          <w:r w:rsidR="00D06E8C">
            <w:rPr>
              <w:rFonts w:cstheme="minorHAnsi"/>
              <w:b/>
              <w:bCs/>
              <w:sz w:val="36"/>
              <w:szCs w:val="36"/>
            </w:rPr>
            <w:t>Report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07C5F" w:rsidP="00707C5F" w:rsidRDefault="00707C5F" w14:paraId="4BCC95EF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07C5F" w:rsidP="00707C5F" w:rsidRDefault="00707C5F" w14:paraId="02A0D389" w14:textId="18A65E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5C3956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-009</w:t>
          </w:r>
        </w:p>
      </w:tc>
    </w:tr>
    <w:tr w:rsidRPr="00352B5B" w:rsidR="00707C5F" w:rsidTr="004A261D" w14:paraId="4DA65A97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07C5F" w:rsidP="00707C5F" w:rsidRDefault="00707C5F" w14:paraId="1D2865E0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07C5F" w:rsidP="00707C5F" w:rsidRDefault="00707C5F" w14:paraId="31D9024A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07C5F" w:rsidP="00707C5F" w:rsidRDefault="00707C5F" w14:paraId="6D39A866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07C5F" w:rsidP="00707C5F" w:rsidRDefault="00707C5F" w14:paraId="57FE30E3" w14:textId="6802406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0F7365">
            <w:rPr>
              <w:rFonts w:cstheme="minorHAnsi"/>
              <w:sz w:val="18"/>
              <w:szCs w:val="18"/>
            </w:rPr>
            <w:t>1</w:t>
          </w:r>
        </w:p>
      </w:tc>
    </w:tr>
    <w:tr w:rsidRPr="00352B5B" w:rsidR="00707C5F" w:rsidTr="004A261D" w14:paraId="4DCD102B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07C5F" w:rsidP="00707C5F" w:rsidRDefault="00707C5F" w14:paraId="01EE42CD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07C5F" w:rsidP="00707C5F" w:rsidRDefault="00707C5F" w14:paraId="2C857430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07C5F" w:rsidP="00707C5F" w:rsidRDefault="00707C5F" w14:paraId="16C71462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07C5F" w:rsidP="00707C5F" w:rsidRDefault="00707C5F" w14:paraId="6E65ADE5" w14:textId="77777777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01 Mar 2023</w:t>
          </w:r>
        </w:p>
      </w:tc>
    </w:tr>
    <w:tr w:rsidRPr="00352B5B" w:rsidR="00707C5F" w:rsidTr="004A261D" w14:paraId="0FE5BEA0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07C5F" w:rsidP="00707C5F" w:rsidRDefault="00707C5F" w14:paraId="4EF223B4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07C5F" w:rsidP="00707C5F" w:rsidRDefault="00707C5F" w14:paraId="3A508150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707C5F" w:rsidP="00707C5F" w:rsidRDefault="00707C5F" w14:paraId="3D7DBA7F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07C5F" w:rsidP="00707C5F" w:rsidRDefault="000F7365" w14:paraId="1B686B36" w14:textId="1DAC3BA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707C5F" w:rsidTr="004A261D" w14:paraId="5DEE13A1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707C5F" w:rsidP="00707C5F" w:rsidRDefault="00707C5F" w14:paraId="7BCEC8F4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707C5F" w:rsidP="00707C5F" w:rsidRDefault="00707C5F" w14:paraId="470027C2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707C5F" w:rsidP="00707C5F" w:rsidRDefault="00707C5F" w14:paraId="6C0225B3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707C5F" w:rsidP="00707C5F" w:rsidRDefault="00707C5F" w14:paraId="296D3745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1"/>
  </w:tbl>
  <w:p w:rsidR="00C87401" w:rsidP="00331A01" w:rsidRDefault="00C87401" w14:paraId="7E1AAE43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365" w:rsidRDefault="000F7365" w14:paraId="788C580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5DEB"/>
    <w:multiLevelType w:val="hybridMultilevel"/>
    <w:tmpl w:val="29C82382"/>
    <w:lvl w:ilvl="0" w:tplc="B0AEB640">
      <w:start w:val="1"/>
      <w:numFmt w:val="upperLetter"/>
      <w:pStyle w:val="STSLOCATIONBullet"/>
      <w:lvlText w:val="%1."/>
      <w:lvlJc w:val="left"/>
      <w:pPr>
        <w:ind w:left="1077" w:hanging="360"/>
      </w:pPr>
    </w:lvl>
    <w:lvl w:ilvl="1" w:tplc="4C090019" w:tentative="1">
      <w:start w:val="1"/>
      <w:numFmt w:val="lowerLetter"/>
      <w:lvlText w:val="%2."/>
      <w:lvlJc w:val="left"/>
      <w:pPr>
        <w:ind w:left="1797" w:hanging="360"/>
      </w:pPr>
    </w:lvl>
    <w:lvl w:ilvl="2" w:tplc="4C09001B" w:tentative="1">
      <w:start w:val="1"/>
      <w:numFmt w:val="lowerRoman"/>
      <w:lvlText w:val="%3."/>
      <w:lvlJc w:val="right"/>
      <w:pPr>
        <w:ind w:left="2517" w:hanging="180"/>
      </w:pPr>
    </w:lvl>
    <w:lvl w:ilvl="3" w:tplc="4C09000F" w:tentative="1">
      <w:start w:val="1"/>
      <w:numFmt w:val="decimal"/>
      <w:lvlText w:val="%4."/>
      <w:lvlJc w:val="left"/>
      <w:pPr>
        <w:ind w:left="3237" w:hanging="360"/>
      </w:pPr>
    </w:lvl>
    <w:lvl w:ilvl="4" w:tplc="4C090019" w:tentative="1">
      <w:start w:val="1"/>
      <w:numFmt w:val="lowerLetter"/>
      <w:lvlText w:val="%5."/>
      <w:lvlJc w:val="left"/>
      <w:pPr>
        <w:ind w:left="3957" w:hanging="360"/>
      </w:pPr>
    </w:lvl>
    <w:lvl w:ilvl="5" w:tplc="4C09001B" w:tentative="1">
      <w:start w:val="1"/>
      <w:numFmt w:val="lowerRoman"/>
      <w:lvlText w:val="%6."/>
      <w:lvlJc w:val="right"/>
      <w:pPr>
        <w:ind w:left="4677" w:hanging="180"/>
      </w:pPr>
    </w:lvl>
    <w:lvl w:ilvl="6" w:tplc="4C09000F" w:tentative="1">
      <w:start w:val="1"/>
      <w:numFmt w:val="decimal"/>
      <w:lvlText w:val="%7."/>
      <w:lvlJc w:val="left"/>
      <w:pPr>
        <w:ind w:left="5397" w:hanging="360"/>
      </w:pPr>
    </w:lvl>
    <w:lvl w:ilvl="7" w:tplc="4C090019" w:tentative="1">
      <w:start w:val="1"/>
      <w:numFmt w:val="lowerLetter"/>
      <w:lvlText w:val="%8."/>
      <w:lvlJc w:val="left"/>
      <w:pPr>
        <w:ind w:left="6117" w:hanging="360"/>
      </w:pPr>
    </w:lvl>
    <w:lvl w:ilvl="8" w:tplc="4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0DA3AD7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065F"/>
    <w:multiLevelType w:val="hybridMultilevel"/>
    <w:tmpl w:val="1F58F7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426"/>
    <w:multiLevelType w:val="hybridMultilevel"/>
    <w:tmpl w:val="BE5206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B2460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82BA7"/>
    <w:multiLevelType w:val="hybridMultilevel"/>
    <w:tmpl w:val="D35282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12E42"/>
    <w:multiLevelType w:val="hybridMultilevel"/>
    <w:tmpl w:val="797A9818"/>
    <w:lvl w:ilvl="0" w:tplc="55CA83F0">
      <w:start w:val="1"/>
      <w:numFmt w:val="decimal"/>
      <w:pStyle w:val="ChecklistTable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14B10"/>
    <w:multiLevelType w:val="hybridMultilevel"/>
    <w:tmpl w:val="89B69A86"/>
    <w:lvl w:ilvl="0" w:tplc="B4906D00">
      <w:start w:val="1"/>
      <w:numFmt w:val="bullet"/>
      <w:pStyle w:val="Bullet-Subheading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095571"/>
    <w:multiLevelType w:val="hybridMultilevel"/>
    <w:tmpl w:val="25BCF23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36141"/>
    <w:multiLevelType w:val="hybridMultilevel"/>
    <w:tmpl w:val="BD3670B8"/>
    <w:lvl w:ilvl="0" w:tplc="CA4A100A">
      <w:start w:val="1"/>
      <w:numFmt w:val="decimal"/>
      <w:pStyle w:val="LocationChecklistheading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B78F6"/>
    <w:multiLevelType w:val="hybridMultilevel"/>
    <w:tmpl w:val="6EE6FC9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9512">
    <w:abstractNumId w:val="8"/>
  </w:num>
  <w:num w:numId="2" w16cid:durableId="488060358">
    <w:abstractNumId w:val="3"/>
  </w:num>
  <w:num w:numId="3" w16cid:durableId="1486781964">
    <w:abstractNumId w:val="10"/>
  </w:num>
  <w:num w:numId="4" w16cid:durableId="1730028966">
    <w:abstractNumId w:val="0"/>
  </w:num>
  <w:num w:numId="5" w16cid:durableId="1181117767">
    <w:abstractNumId w:val="0"/>
    <w:lvlOverride w:ilvl="0">
      <w:startOverride w:val="1"/>
    </w:lvlOverride>
  </w:num>
  <w:num w:numId="6" w16cid:durableId="499349739">
    <w:abstractNumId w:val="9"/>
  </w:num>
  <w:num w:numId="7" w16cid:durableId="293947649">
    <w:abstractNumId w:val="6"/>
  </w:num>
  <w:num w:numId="8" w16cid:durableId="210190800">
    <w:abstractNumId w:val="0"/>
    <w:lvlOverride w:ilvl="0">
      <w:startOverride w:val="1"/>
    </w:lvlOverride>
  </w:num>
  <w:num w:numId="9" w16cid:durableId="545987881">
    <w:abstractNumId w:val="10"/>
  </w:num>
  <w:num w:numId="10" w16cid:durableId="73406438">
    <w:abstractNumId w:val="10"/>
  </w:num>
  <w:num w:numId="11" w16cid:durableId="1731883650">
    <w:abstractNumId w:val="10"/>
  </w:num>
  <w:num w:numId="12" w16cid:durableId="97336753">
    <w:abstractNumId w:val="10"/>
  </w:num>
  <w:num w:numId="13" w16cid:durableId="1865752655">
    <w:abstractNumId w:val="10"/>
  </w:num>
  <w:num w:numId="14" w16cid:durableId="341056613">
    <w:abstractNumId w:val="10"/>
  </w:num>
  <w:num w:numId="15" w16cid:durableId="837768189">
    <w:abstractNumId w:val="7"/>
  </w:num>
  <w:num w:numId="16" w16cid:durableId="359934861">
    <w:abstractNumId w:val="7"/>
    <w:lvlOverride w:ilvl="0">
      <w:startOverride w:val="1"/>
    </w:lvlOverride>
  </w:num>
  <w:num w:numId="17" w16cid:durableId="10304668">
    <w:abstractNumId w:val="7"/>
  </w:num>
  <w:num w:numId="18" w16cid:durableId="1670980477">
    <w:abstractNumId w:val="7"/>
    <w:lvlOverride w:ilvl="0">
      <w:startOverride w:val="1"/>
    </w:lvlOverride>
  </w:num>
  <w:num w:numId="19" w16cid:durableId="1705322995">
    <w:abstractNumId w:val="7"/>
    <w:lvlOverride w:ilvl="0">
      <w:startOverride w:val="1"/>
    </w:lvlOverride>
  </w:num>
  <w:num w:numId="20" w16cid:durableId="994917104">
    <w:abstractNumId w:val="5"/>
  </w:num>
  <w:num w:numId="21" w16cid:durableId="76831259">
    <w:abstractNumId w:val="11"/>
  </w:num>
  <w:num w:numId="22" w16cid:durableId="635915575">
    <w:abstractNumId w:val="4"/>
  </w:num>
  <w:num w:numId="23" w16cid:durableId="53630730">
    <w:abstractNumId w:val="1"/>
  </w:num>
  <w:num w:numId="24" w16cid:durableId="156364030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ocumentProtection w:edit="forms" w:formatting="1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803"/>
    <w:rsid w:val="00055AFA"/>
    <w:rsid w:val="00056C7A"/>
    <w:rsid w:val="00073916"/>
    <w:rsid w:val="00074157"/>
    <w:rsid w:val="0008228C"/>
    <w:rsid w:val="00084AFF"/>
    <w:rsid w:val="000905F3"/>
    <w:rsid w:val="000A722A"/>
    <w:rsid w:val="000A72E1"/>
    <w:rsid w:val="000B0E88"/>
    <w:rsid w:val="000B1FB5"/>
    <w:rsid w:val="000B1FE4"/>
    <w:rsid w:val="000B2F5B"/>
    <w:rsid w:val="000B4D58"/>
    <w:rsid w:val="000B7084"/>
    <w:rsid w:val="000C0C9E"/>
    <w:rsid w:val="000D03CE"/>
    <w:rsid w:val="000D1035"/>
    <w:rsid w:val="000E5B7A"/>
    <w:rsid w:val="000F51A8"/>
    <w:rsid w:val="000F7365"/>
    <w:rsid w:val="000F7E50"/>
    <w:rsid w:val="00100311"/>
    <w:rsid w:val="00100BF7"/>
    <w:rsid w:val="001014BC"/>
    <w:rsid w:val="00102019"/>
    <w:rsid w:val="0010626B"/>
    <w:rsid w:val="00107498"/>
    <w:rsid w:val="00111661"/>
    <w:rsid w:val="0011399A"/>
    <w:rsid w:val="0011651B"/>
    <w:rsid w:val="001230C1"/>
    <w:rsid w:val="001258B4"/>
    <w:rsid w:val="001500D4"/>
    <w:rsid w:val="00152948"/>
    <w:rsid w:val="00164744"/>
    <w:rsid w:val="00165B29"/>
    <w:rsid w:val="001711F4"/>
    <w:rsid w:val="001743DE"/>
    <w:rsid w:val="00177F92"/>
    <w:rsid w:val="00182EA5"/>
    <w:rsid w:val="001933B9"/>
    <w:rsid w:val="00195F8D"/>
    <w:rsid w:val="001A434F"/>
    <w:rsid w:val="001B2905"/>
    <w:rsid w:val="001B4CA7"/>
    <w:rsid w:val="001C6C88"/>
    <w:rsid w:val="001D2CCA"/>
    <w:rsid w:val="001D5E49"/>
    <w:rsid w:val="001E7BA7"/>
    <w:rsid w:val="002045D2"/>
    <w:rsid w:val="00214B3B"/>
    <w:rsid w:val="0022096C"/>
    <w:rsid w:val="002237B3"/>
    <w:rsid w:val="002276EF"/>
    <w:rsid w:val="002301EB"/>
    <w:rsid w:val="00230FA5"/>
    <w:rsid w:val="0023216E"/>
    <w:rsid w:val="00237B4D"/>
    <w:rsid w:val="0024245F"/>
    <w:rsid w:val="0024672B"/>
    <w:rsid w:val="00253971"/>
    <w:rsid w:val="0025750B"/>
    <w:rsid w:val="002726B7"/>
    <w:rsid w:val="0027499B"/>
    <w:rsid w:val="00282BDC"/>
    <w:rsid w:val="0028505D"/>
    <w:rsid w:val="0029183D"/>
    <w:rsid w:val="00291F86"/>
    <w:rsid w:val="002A17A6"/>
    <w:rsid w:val="002A4308"/>
    <w:rsid w:val="002A7320"/>
    <w:rsid w:val="002B0460"/>
    <w:rsid w:val="002B79C0"/>
    <w:rsid w:val="002C2C51"/>
    <w:rsid w:val="002C2E55"/>
    <w:rsid w:val="002D29A4"/>
    <w:rsid w:val="002D3D77"/>
    <w:rsid w:val="002D6392"/>
    <w:rsid w:val="002D79D8"/>
    <w:rsid w:val="002F54F1"/>
    <w:rsid w:val="00302CBA"/>
    <w:rsid w:val="003033C1"/>
    <w:rsid w:val="00306BA4"/>
    <w:rsid w:val="003109B8"/>
    <w:rsid w:val="003178D6"/>
    <w:rsid w:val="00325655"/>
    <w:rsid w:val="00325C29"/>
    <w:rsid w:val="003263D1"/>
    <w:rsid w:val="00327FCB"/>
    <w:rsid w:val="00331A01"/>
    <w:rsid w:val="00332881"/>
    <w:rsid w:val="003339CD"/>
    <w:rsid w:val="00344D0D"/>
    <w:rsid w:val="00350426"/>
    <w:rsid w:val="00352B5B"/>
    <w:rsid w:val="003530F3"/>
    <w:rsid w:val="00372B75"/>
    <w:rsid w:val="003826F5"/>
    <w:rsid w:val="00387368"/>
    <w:rsid w:val="003917E4"/>
    <w:rsid w:val="003B1B0E"/>
    <w:rsid w:val="003B7F56"/>
    <w:rsid w:val="003C2771"/>
    <w:rsid w:val="003C5703"/>
    <w:rsid w:val="003D12B9"/>
    <w:rsid w:val="003D22E5"/>
    <w:rsid w:val="003D7429"/>
    <w:rsid w:val="003E23BE"/>
    <w:rsid w:val="003E2651"/>
    <w:rsid w:val="003E3377"/>
    <w:rsid w:val="003E4823"/>
    <w:rsid w:val="003E5C83"/>
    <w:rsid w:val="0040232E"/>
    <w:rsid w:val="004131EF"/>
    <w:rsid w:val="00413287"/>
    <w:rsid w:val="00416A9A"/>
    <w:rsid w:val="004351CD"/>
    <w:rsid w:val="0043628E"/>
    <w:rsid w:val="004378BD"/>
    <w:rsid w:val="004414F9"/>
    <w:rsid w:val="00441E7F"/>
    <w:rsid w:val="00441E92"/>
    <w:rsid w:val="00442D56"/>
    <w:rsid w:val="00443B83"/>
    <w:rsid w:val="004471BF"/>
    <w:rsid w:val="00452011"/>
    <w:rsid w:val="0046638F"/>
    <w:rsid w:val="0047379C"/>
    <w:rsid w:val="00476D88"/>
    <w:rsid w:val="00487131"/>
    <w:rsid w:val="00491CC8"/>
    <w:rsid w:val="00495140"/>
    <w:rsid w:val="0049656F"/>
    <w:rsid w:val="004A1618"/>
    <w:rsid w:val="004A1979"/>
    <w:rsid w:val="004A2E7C"/>
    <w:rsid w:val="004A5499"/>
    <w:rsid w:val="004A5C9D"/>
    <w:rsid w:val="004B107C"/>
    <w:rsid w:val="004C17E4"/>
    <w:rsid w:val="004C5263"/>
    <w:rsid w:val="004C65B3"/>
    <w:rsid w:val="004D0DED"/>
    <w:rsid w:val="004D6FA4"/>
    <w:rsid w:val="004E4794"/>
    <w:rsid w:val="004E794F"/>
    <w:rsid w:val="004F1BF4"/>
    <w:rsid w:val="004F48C6"/>
    <w:rsid w:val="004F4DE6"/>
    <w:rsid w:val="005009EB"/>
    <w:rsid w:val="00502977"/>
    <w:rsid w:val="005044C6"/>
    <w:rsid w:val="00504F82"/>
    <w:rsid w:val="00520F62"/>
    <w:rsid w:val="005224B7"/>
    <w:rsid w:val="00533C9E"/>
    <w:rsid w:val="0054199F"/>
    <w:rsid w:val="00550161"/>
    <w:rsid w:val="005526B0"/>
    <w:rsid w:val="00553FFB"/>
    <w:rsid w:val="00554A17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91395"/>
    <w:rsid w:val="005A3C1A"/>
    <w:rsid w:val="005B399F"/>
    <w:rsid w:val="005B562F"/>
    <w:rsid w:val="005B7528"/>
    <w:rsid w:val="005C031D"/>
    <w:rsid w:val="005C3956"/>
    <w:rsid w:val="005C4FFE"/>
    <w:rsid w:val="005E2F50"/>
    <w:rsid w:val="005E744D"/>
    <w:rsid w:val="005F22E9"/>
    <w:rsid w:val="005F27B3"/>
    <w:rsid w:val="005F74E4"/>
    <w:rsid w:val="00613408"/>
    <w:rsid w:val="00614031"/>
    <w:rsid w:val="0061738D"/>
    <w:rsid w:val="006207DB"/>
    <w:rsid w:val="00620B82"/>
    <w:rsid w:val="006258AF"/>
    <w:rsid w:val="0063449E"/>
    <w:rsid w:val="006406FD"/>
    <w:rsid w:val="0064663D"/>
    <w:rsid w:val="006523C0"/>
    <w:rsid w:val="00654930"/>
    <w:rsid w:val="00661191"/>
    <w:rsid w:val="0067153D"/>
    <w:rsid w:val="00674403"/>
    <w:rsid w:val="006774E2"/>
    <w:rsid w:val="00677C51"/>
    <w:rsid w:val="00684D62"/>
    <w:rsid w:val="00691EFF"/>
    <w:rsid w:val="006927A6"/>
    <w:rsid w:val="00693C23"/>
    <w:rsid w:val="0069411E"/>
    <w:rsid w:val="00694D4F"/>
    <w:rsid w:val="00694EB1"/>
    <w:rsid w:val="00695D0B"/>
    <w:rsid w:val="006A785B"/>
    <w:rsid w:val="006B05E3"/>
    <w:rsid w:val="006C128F"/>
    <w:rsid w:val="006C170A"/>
    <w:rsid w:val="006C6574"/>
    <w:rsid w:val="006C7C75"/>
    <w:rsid w:val="006D2D3F"/>
    <w:rsid w:val="006D5833"/>
    <w:rsid w:val="006F21E6"/>
    <w:rsid w:val="006F5421"/>
    <w:rsid w:val="0070569B"/>
    <w:rsid w:val="00707C5F"/>
    <w:rsid w:val="00737028"/>
    <w:rsid w:val="00744264"/>
    <w:rsid w:val="007504D6"/>
    <w:rsid w:val="00755CFA"/>
    <w:rsid w:val="00756591"/>
    <w:rsid w:val="007720B5"/>
    <w:rsid w:val="00775B82"/>
    <w:rsid w:val="007809D8"/>
    <w:rsid w:val="00783711"/>
    <w:rsid w:val="00785EB8"/>
    <w:rsid w:val="007867E4"/>
    <w:rsid w:val="00796EC9"/>
    <w:rsid w:val="007A3958"/>
    <w:rsid w:val="007B02A5"/>
    <w:rsid w:val="007B1DAF"/>
    <w:rsid w:val="007C0771"/>
    <w:rsid w:val="007C1807"/>
    <w:rsid w:val="007C2C2E"/>
    <w:rsid w:val="007C3C7F"/>
    <w:rsid w:val="007C5129"/>
    <w:rsid w:val="007C7474"/>
    <w:rsid w:val="007D4508"/>
    <w:rsid w:val="007E1C36"/>
    <w:rsid w:val="00801A2F"/>
    <w:rsid w:val="00813814"/>
    <w:rsid w:val="008165FC"/>
    <w:rsid w:val="00821305"/>
    <w:rsid w:val="0083255D"/>
    <w:rsid w:val="00832AA4"/>
    <w:rsid w:val="00832E97"/>
    <w:rsid w:val="00837702"/>
    <w:rsid w:val="008450E8"/>
    <w:rsid w:val="00852BEF"/>
    <w:rsid w:val="00855946"/>
    <w:rsid w:val="0086732E"/>
    <w:rsid w:val="0087490D"/>
    <w:rsid w:val="00887C97"/>
    <w:rsid w:val="00887DC5"/>
    <w:rsid w:val="00895389"/>
    <w:rsid w:val="008954EB"/>
    <w:rsid w:val="008B2D32"/>
    <w:rsid w:val="008B51EE"/>
    <w:rsid w:val="008B646A"/>
    <w:rsid w:val="008C0DF8"/>
    <w:rsid w:val="008C2A03"/>
    <w:rsid w:val="008C4C74"/>
    <w:rsid w:val="008D20AD"/>
    <w:rsid w:val="008D26FA"/>
    <w:rsid w:val="008D6B8B"/>
    <w:rsid w:val="008E23DD"/>
    <w:rsid w:val="00900845"/>
    <w:rsid w:val="00905C73"/>
    <w:rsid w:val="00906679"/>
    <w:rsid w:val="00913B72"/>
    <w:rsid w:val="009203DB"/>
    <w:rsid w:val="009210C0"/>
    <w:rsid w:val="00923248"/>
    <w:rsid w:val="009269EC"/>
    <w:rsid w:val="00932D53"/>
    <w:rsid w:val="00955BA3"/>
    <w:rsid w:val="00961940"/>
    <w:rsid w:val="00970838"/>
    <w:rsid w:val="00972641"/>
    <w:rsid w:val="009761B0"/>
    <w:rsid w:val="0097622A"/>
    <w:rsid w:val="0098471E"/>
    <w:rsid w:val="009857ED"/>
    <w:rsid w:val="009957C6"/>
    <w:rsid w:val="00996C34"/>
    <w:rsid w:val="009A0F58"/>
    <w:rsid w:val="009A36DD"/>
    <w:rsid w:val="009B21B8"/>
    <w:rsid w:val="009B7992"/>
    <w:rsid w:val="009B7A7D"/>
    <w:rsid w:val="009C535E"/>
    <w:rsid w:val="009C6127"/>
    <w:rsid w:val="009D4317"/>
    <w:rsid w:val="009E0C48"/>
    <w:rsid w:val="009E0F36"/>
    <w:rsid w:val="009E132A"/>
    <w:rsid w:val="009F013B"/>
    <w:rsid w:val="009F2BA0"/>
    <w:rsid w:val="009F2D7B"/>
    <w:rsid w:val="00A166A7"/>
    <w:rsid w:val="00A22F95"/>
    <w:rsid w:val="00A36F1D"/>
    <w:rsid w:val="00A37BDC"/>
    <w:rsid w:val="00A45C15"/>
    <w:rsid w:val="00A52F26"/>
    <w:rsid w:val="00A62DAB"/>
    <w:rsid w:val="00A67FB3"/>
    <w:rsid w:val="00A71BFC"/>
    <w:rsid w:val="00A75C26"/>
    <w:rsid w:val="00A92E5F"/>
    <w:rsid w:val="00A945F0"/>
    <w:rsid w:val="00A956CE"/>
    <w:rsid w:val="00AA52D1"/>
    <w:rsid w:val="00AB32AC"/>
    <w:rsid w:val="00AC6BDE"/>
    <w:rsid w:val="00AD32E8"/>
    <w:rsid w:val="00AE06CB"/>
    <w:rsid w:val="00AF3BBE"/>
    <w:rsid w:val="00B22630"/>
    <w:rsid w:val="00B4118B"/>
    <w:rsid w:val="00B41E5C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955DF"/>
    <w:rsid w:val="00B97ED5"/>
    <w:rsid w:val="00BA6BCC"/>
    <w:rsid w:val="00BB063A"/>
    <w:rsid w:val="00BB3EA4"/>
    <w:rsid w:val="00BB49C4"/>
    <w:rsid w:val="00BC17DC"/>
    <w:rsid w:val="00BC6A48"/>
    <w:rsid w:val="00BD15B5"/>
    <w:rsid w:val="00BD2C23"/>
    <w:rsid w:val="00BD395A"/>
    <w:rsid w:val="00BD41A1"/>
    <w:rsid w:val="00BD6773"/>
    <w:rsid w:val="00BE0631"/>
    <w:rsid w:val="00BE6F89"/>
    <w:rsid w:val="00BF65A9"/>
    <w:rsid w:val="00C030BE"/>
    <w:rsid w:val="00C04179"/>
    <w:rsid w:val="00C072E9"/>
    <w:rsid w:val="00C07534"/>
    <w:rsid w:val="00C13FC5"/>
    <w:rsid w:val="00C15213"/>
    <w:rsid w:val="00C155E8"/>
    <w:rsid w:val="00C1611E"/>
    <w:rsid w:val="00C20125"/>
    <w:rsid w:val="00C24B01"/>
    <w:rsid w:val="00C27551"/>
    <w:rsid w:val="00C326D3"/>
    <w:rsid w:val="00C32BA7"/>
    <w:rsid w:val="00C35CE2"/>
    <w:rsid w:val="00C403EF"/>
    <w:rsid w:val="00C40F09"/>
    <w:rsid w:val="00C43A89"/>
    <w:rsid w:val="00C443A5"/>
    <w:rsid w:val="00C51EFB"/>
    <w:rsid w:val="00C5268A"/>
    <w:rsid w:val="00C545B9"/>
    <w:rsid w:val="00C56426"/>
    <w:rsid w:val="00C63F23"/>
    <w:rsid w:val="00C705BE"/>
    <w:rsid w:val="00C73DEA"/>
    <w:rsid w:val="00C74D83"/>
    <w:rsid w:val="00C8232B"/>
    <w:rsid w:val="00C87401"/>
    <w:rsid w:val="00C9420D"/>
    <w:rsid w:val="00C972FF"/>
    <w:rsid w:val="00CA1FE4"/>
    <w:rsid w:val="00CA3326"/>
    <w:rsid w:val="00CA5CA5"/>
    <w:rsid w:val="00CA6AE8"/>
    <w:rsid w:val="00CA7998"/>
    <w:rsid w:val="00CB17C5"/>
    <w:rsid w:val="00CC14FF"/>
    <w:rsid w:val="00CC262D"/>
    <w:rsid w:val="00CC3900"/>
    <w:rsid w:val="00CC7284"/>
    <w:rsid w:val="00CD0E3D"/>
    <w:rsid w:val="00CF3514"/>
    <w:rsid w:val="00CF6C34"/>
    <w:rsid w:val="00D06B85"/>
    <w:rsid w:val="00D06E8C"/>
    <w:rsid w:val="00D12F6A"/>
    <w:rsid w:val="00D149DC"/>
    <w:rsid w:val="00D154C8"/>
    <w:rsid w:val="00D16600"/>
    <w:rsid w:val="00D2344D"/>
    <w:rsid w:val="00D23675"/>
    <w:rsid w:val="00D24603"/>
    <w:rsid w:val="00D27619"/>
    <w:rsid w:val="00D506E5"/>
    <w:rsid w:val="00D514D8"/>
    <w:rsid w:val="00D56968"/>
    <w:rsid w:val="00D6647E"/>
    <w:rsid w:val="00D7237F"/>
    <w:rsid w:val="00D75622"/>
    <w:rsid w:val="00D76FA7"/>
    <w:rsid w:val="00D83F97"/>
    <w:rsid w:val="00D8532D"/>
    <w:rsid w:val="00D86971"/>
    <w:rsid w:val="00D87DD0"/>
    <w:rsid w:val="00D906F6"/>
    <w:rsid w:val="00D92517"/>
    <w:rsid w:val="00D962A6"/>
    <w:rsid w:val="00DA17B6"/>
    <w:rsid w:val="00DA7198"/>
    <w:rsid w:val="00DC1BA4"/>
    <w:rsid w:val="00DC5AC1"/>
    <w:rsid w:val="00DD13F7"/>
    <w:rsid w:val="00DE40B5"/>
    <w:rsid w:val="00DE6F23"/>
    <w:rsid w:val="00DF5FC5"/>
    <w:rsid w:val="00E01868"/>
    <w:rsid w:val="00E04C6A"/>
    <w:rsid w:val="00E16CDE"/>
    <w:rsid w:val="00E24A8E"/>
    <w:rsid w:val="00E31B11"/>
    <w:rsid w:val="00E40E9C"/>
    <w:rsid w:val="00E40F92"/>
    <w:rsid w:val="00E4761F"/>
    <w:rsid w:val="00E5614F"/>
    <w:rsid w:val="00E57689"/>
    <w:rsid w:val="00E65C28"/>
    <w:rsid w:val="00E71D8B"/>
    <w:rsid w:val="00E73A7A"/>
    <w:rsid w:val="00E84CA7"/>
    <w:rsid w:val="00E86B39"/>
    <w:rsid w:val="00E96F65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659C"/>
    <w:rsid w:val="00EE64DB"/>
    <w:rsid w:val="00EE6EA2"/>
    <w:rsid w:val="00EF00D6"/>
    <w:rsid w:val="00F027C7"/>
    <w:rsid w:val="00F02C55"/>
    <w:rsid w:val="00F03311"/>
    <w:rsid w:val="00F03E61"/>
    <w:rsid w:val="00F07D23"/>
    <w:rsid w:val="00F3034D"/>
    <w:rsid w:val="00F36E77"/>
    <w:rsid w:val="00F4348B"/>
    <w:rsid w:val="00F43BEF"/>
    <w:rsid w:val="00F46BBB"/>
    <w:rsid w:val="00F50565"/>
    <w:rsid w:val="00F541DB"/>
    <w:rsid w:val="00F62D14"/>
    <w:rsid w:val="00F63FD0"/>
    <w:rsid w:val="00F77D1A"/>
    <w:rsid w:val="00F804EA"/>
    <w:rsid w:val="00F822C4"/>
    <w:rsid w:val="00F86044"/>
    <w:rsid w:val="00F951D5"/>
    <w:rsid w:val="00FA1BE1"/>
    <w:rsid w:val="00FA4ED0"/>
    <w:rsid w:val="00FA62DF"/>
    <w:rsid w:val="00FB1CD9"/>
    <w:rsid w:val="00FC661B"/>
    <w:rsid w:val="00FC67B4"/>
    <w:rsid w:val="00FE758C"/>
    <w:rsid w:val="00FF12C0"/>
    <w:rsid w:val="00FF4DBA"/>
    <w:rsid w:val="09CC7603"/>
    <w:rsid w:val="2885D5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09B8"/>
    <w:pPr>
      <w:spacing w:after="12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hAnsi="Arial Narrow" w:eastAsia="Times New Roman" w:cs="Times New Roman"/>
      <w:b/>
      <w:color w:val="FFFFFF"/>
      <w:spacing w:val="-3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A0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F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styleId="Default" w:customStyle="1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17C5"/>
  </w:style>
  <w:style w:type="character" w:styleId="Heading2Char" w:customStyle="1">
    <w:name w:val="Heading 2 Char"/>
    <w:basedOn w:val="DefaultParagraphFont"/>
    <w:link w:val="Heading2"/>
    <w:rsid w:val="009D4317"/>
    <w:rPr>
      <w:rFonts w:ascii="Times New Roman" w:hAnsi="Times New Roman" w:eastAsia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hAnsi="Century Gothic" w:eastAsia="Century Gothic" w:cs="Tahoma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B71761"/>
    <w:rPr>
      <w:rFonts w:ascii="Arial Narrow" w:hAnsi="Arial Narrow" w:eastAsia="Times New Roman" w:cs="Times New Roman"/>
      <w:b/>
      <w:color w:val="FFFFFF"/>
      <w:spacing w:val="-3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B71761"/>
    <w:rPr>
      <w:rFonts w:ascii="Arial" w:hAnsi="Arial" w:eastAsia="Times New Roman" w:cs="Arial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rsid w:val="00B71761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line="480" w:lineRule="auto"/>
      <w:ind w:left="360"/>
    </w:pPr>
    <w:rPr>
      <w:rFonts w:ascii="Arial" w:hAnsi="Arial" w:eastAsia="Times New Roman" w:cs="Times New Roman"/>
    </w:rPr>
  </w:style>
  <w:style w:type="character" w:styleId="BodyTextIndent2Char" w:customStyle="1">
    <w:name w:val="Body Text Indent 2 Char"/>
    <w:basedOn w:val="DefaultParagraphFont"/>
    <w:link w:val="BodyTextIndent2"/>
    <w:rsid w:val="00B71761"/>
    <w:rPr>
      <w:rFonts w:ascii="Arial" w:hAnsi="Arial" w:eastAsia="Times New Roman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styleId="EmailStyle35" w:customStyle="1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bottom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bottom w:val="single" w:color="B2A1C7" w:themeColor="accent4" w:themeTint="99" w:sz="4" w:space="0"/>
        <w:insideH w:val="single" w:color="B2A1C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2CDDC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themeTint="99" w:sz="4" w:space="0"/>
        </w:tcBorders>
      </w:tcPr>
    </w:tblStylePr>
    <w:tblStylePr w:type="nwCell">
      <w:tblPr/>
      <w:tcPr>
        <w:tcBorders>
          <w:bottom w:val="single" w:color="B2A1C7" w:themeColor="accent4" w:themeTint="99" w:sz="4" w:space="0"/>
        </w:tcBorders>
      </w:tcPr>
    </w:tblStylePr>
    <w:tblStylePr w:type="seCell">
      <w:tblPr/>
      <w:tcPr>
        <w:tcBorders>
          <w:top w:val="single" w:color="B2A1C7" w:themeColor="accent4" w:themeTint="99" w:sz="4" w:space="0"/>
        </w:tcBorders>
      </w:tcPr>
    </w:tblStylePr>
    <w:tblStylePr w:type="swCell">
      <w:tblPr/>
      <w:tcPr>
        <w:tcBorders>
          <w:top w:val="single" w:color="B2A1C7" w:themeColor="accent4" w:themeTint="99" w:sz="4" w:space="0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paragraph" w:styleId="OFD-Sub-heading" w:customStyle="1">
    <w:name w:val="OFD-Sub-heading"/>
    <w:basedOn w:val="Normal"/>
    <w:link w:val="OFD-Sub-headingChar"/>
    <w:qFormat/>
    <w:rsid w:val="00F804EA"/>
    <w:pPr>
      <w:spacing w:after="0"/>
    </w:pPr>
    <w:rPr>
      <w:rFonts w:cstheme="minorHAnsi"/>
      <w:b/>
      <w:sz w:val="24"/>
      <w:szCs w:val="24"/>
      <w:u w:val="single"/>
    </w:rPr>
  </w:style>
  <w:style w:type="paragraph" w:styleId="OFD-Subheading2" w:customStyle="1">
    <w:name w:val="OFD-Subheading2"/>
    <w:basedOn w:val="Normal"/>
    <w:link w:val="OFD-Subheading2Char"/>
    <w:qFormat/>
    <w:rsid w:val="00F804EA"/>
    <w:pPr>
      <w:spacing w:after="0" w:line="240" w:lineRule="auto"/>
      <w:ind w:left="709"/>
      <w:jc w:val="both"/>
    </w:pPr>
    <w:rPr>
      <w:rFonts w:cstheme="minorHAnsi"/>
      <w:b/>
    </w:rPr>
  </w:style>
  <w:style w:type="character" w:styleId="OFD-Sub-headingChar" w:customStyle="1">
    <w:name w:val="OFD-Sub-heading Char"/>
    <w:basedOn w:val="DefaultParagraphFont"/>
    <w:link w:val="OFD-Sub-heading"/>
    <w:rsid w:val="00F804EA"/>
    <w:rPr>
      <w:rFonts w:cstheme="minorHAnsi"/>
      <w:b/>
      <w:sz w:val="24"/>
      <w:szCs w:val="24"/>
      <w:u w:val="single"/>
    </w:rPr>
  </w:style>
  <w:style w:type="paragraph" w:styleId="Para2-OFD-Subheading" w:customStyle="1">
    <w:name w:val="Para2-OFD-Subheading"/>
    <w:basedOn w:val="Normal"/>
    <w:link w:val="Para2-OFD-SubheadingChar"/>
    <w:qFormat/>
    <w:rsid w:val="00CA7998"/>
    <w:pPr>
      <w:spacing w:after="80"/>
      <w:ind w:left="709"/>
      <w:jc w:val="both"/>
    </w:pPr>
    <w:rPr>
      <w:rFonts w:cstheme="minorHAnsi"/>
    </w:rPr>
  </w:style>
  <w:style w:type="character" w:styleId="OFD-Subheading2Char" w:customStyle="1">
    <w:name w:val="OFD-Subheading2 Char"/>
    <w:basedOn w:val="DefaultParagraphFont"/>
    <w:link w:val="OFD-Subheading2"/>
    <w:rsid w:val="00F804EA"/>
    <w:rPr>
      <w:rFonts w:cstheme="minorHAnsi"/>
      <w:b/>
      <w:sz w:val="20"/>
      <w:szCs w:val="20"/>
    </w:rPr>
  </w:style>
  <w:style w:type="paragraph" w:styleId="Para1-OFD-Subheading" w:customStyle="1">
    <w:name w:val="Para1-OFD-Subheading"/>
    <w:basedOn w:val="Normal"/>
    <w:link w:val="Para1-OFD-SubheadingChar"/>
    <w:qFormat/>
    <w:rsid w:val="00CA7998"/>
    <w:pPr>
      <w:spacing w:after="80"/>
      <w:jc w:val="both"/>
    </w:pPr>
    <w:rPr>
      <w:rFonts w:cstheme="minorHAnsi"/>
    </w:rPr>
  </w:style>
  <w:style w:type="character" w:styleId="Para2-OFD-SubheadingChar" w:customStyle="1">
    <w:name w:val="Para2-OFD-Subheading Char"/>
    <w:basedOn w:val="DefaultParagraphFont"/>
    <w:link w:val="Para2-OFD-Subheading"/>
    <w:rsid w:val="00CA7998"/>
    <w:rPr>
      <w:rFonts w:cstheme="minorHAnsi"/>
      <w:sz w:val="20"/>
      <w:szCs w:val="20"/>
    </w:rPr>
  </w:style>
  <w:style w:type="paragraph" w:styleId="Bullet-Subheading2" w:customStyle="1">
    <w:name w:val="Bullet-Subheading2"/>
    <w:basedOn w:val="Normal"/>
    <w:link w:val="Bullet-Subheading2Char"/>
    <w:qFormat/>
    <w:rsid w:val="00CA7998"/>
    <w:pPr>
      <w:numPr>
        <w:numId w:val="1"/>
      </w:numPr>
      <w:tabs>
        <w:tab w:val="clear" w:pos="720"/>
      </w:tabs>
      <w:spacing w:after="0" w:line="240" w:lineRule="auto"/>
      <w:ind w:left="1418"/>
    </w:pPr>
    <w:rPr>
      <w:rFonts w:cstheme="minorHAnsi"/>
    </w:rPr>
  </w:style>
  <w:style w:type="character" w:styleId="Para1-OFD-SubheadingChar" w:customStyle="1">
    <w:name w:val="Para1-OFD-Subheading Char"/>
    <w:basedOn w:val="DefaultParagraphFont"/>
    <w:link w:val="Para1-OFD-Subheading"/>
    <w:rsid w:val="00CA7998"/>
    <w:rPr>
      <w:rFonts w:cstheme="minorHAnsi"/>
      <w:sz w:val="20"/>
      <w:szCs w:val="20"/>
    </w:rPr>
  </w:style>
  <w:style w:type="character" w:styleId="Bullet-Subheading2Char" w:customStyle="1">
    <w:name w:val="Bullet-Subheading2 Char"/>
    <w:basedOn w:val="DefaultParagraphFont"/>
    <w:link w:val="Bullet-Subheading2"/>
    <w:rsid w:val="00CA7998"/>
    <w:rPr>
      <w:rFonts w:cstheme="minorHAnsi"/>
      <w:sz w:val="20"/>
      <w:szCs w:val="20"/>
    </w:rPr>
  </w:style>
  <w:style w:type="paragraph" w:styleId="LocationChecklistheading" w:customStyle="1">
    <w:name w:val="LocationChecklistheading"/>
    <w:basedOn w:val="ListParagraph"/>
    <w:link w:val="LocationChecklistheadingChar"/>
    <w:qFormat/>
    <w:rsid w:val="001014BC"/>
    <w:pPr>
      <w:numPr>
        <w:numId w:val="3"/>
      </w:numPr>
      <w:spacing w:after="0" w:line="240" w:lineRule="auto"/>
    </w:pPr>
    <w:rPr>
      <w:rFonts w:cstheme="minorHAnsi"/>
      <w:sz w:val="18"/>
      <w:szCs w:val="18"/>
    </w:rPr>
  </w:style>
  <w:style w:type="paragraph" w:styleId="LocationCHKLT-Impo" w:customStyle="1">
    <w:name w:val="LocationCHKLT-Impo"/>
    <w:basedOn w:val="Normal"/>
    <w:link w:val="LocationCHKLT-ImpoChar"/>
    <w:qFormat/>
    <w:rsid w:val="009761B0"/>
    <w:pPr>
      <w:spacing w:after="0" w:line="240" w:lineRule="auto"/>
    </w:pPr>
    <w:rPr>
      <w:rFonts w:cstheme="minorHAnsi"/>
      <w:i/>
      <w:color w:val="0000FF"/>
      <w:sz w:val="18"/>
      <w:szCs w:val="18"/>
    </w:rPr>
  </w:style>
  <w:style w:type="character" w:styleId="LocationChecklistheadingChar" w:customStyle="1">
    <w:name w:val="LocationChecklistheading Char"/>
    <w:basedOn w:val="DefaultParagraphFont"/>
    <w:link w:val="LocationChecklistheading"/>
    <w:rsid w:val="001014BC"/>
    <w:rPr>
      <w:rFonts w:cstheme="minorHAnsi"/>
      <w:sz w:val="18"/>
      <w:szCs w:val="18"/>
    </w:rPr>
  </w:style>
  <w:style w:type="paragraph" w:styleId="STSLOCATIONBullet" w:customStyle="1">
    <w:name w:val="STSLOCATION_Bullet"/>
    <w:basedOn w:val="ListParagraph"/>
    <w:link w:val="STSLOCATIONBulletChar"/>
    <w:qFormat/>
    <w:rsid w:val="009761B0"/>
    <w:pPr>
      <w:numPr>
        <w:numId w:val="4"/>
      </w:numPr>
      <w:tabs>
        <w:tab w:val="left" w:pos="1527"/>
      </w:tabs>
      <w:spacing w:before="120" w:after="80" w:line="240" w:lineRule="auto"/>
    </w:pPr>
    <w:rPr>
      <w:rFonts w:cstheme="minorHAnsi"/>
      <w:sz w:val="18"/>
      <w:szCs w:val="18"/>
    </w:rPr>
  </w:style>
  <w:style w:type="character" w:styleId="LocationCHKLT-ImpoChar" w:customStyle="1">
    <w:name w:val="LocationCHKLT-Impo Char"/>
    <w:basedOn w:val="DefaultParagraphFont"/>
    <w:link w:val="LocationCHKLT-Impo"/>
    <w:rsid w:val="009761B0"/>
    <w:rPr>
      <w:rFonts w:cstheme="minorHAnsi"/>
      <w:i/>
      <w:color w:val="0000FF"/>
      <w:sz w:val="18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9761B0"/>
  </w:style>
  <w:style w:type="character" w:styleId="STSLOCATIONBulletChar" w:customStyle="1">
    <w:name w:val="STSLOCATION_Bullet Char"/>
    <w:basedOn w:val="ListParagraphChar"/>
    <w:link w:val="STSLOCATIONBullet"/>
    <w:rsid w:val="009761B0"/>
    <w:rPr>
      <w:rFonts w:cstheme="minorHAns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rsid w:val="00331A01"/>
    <w:rPr>
      <w:rFonts w:asciiTheme="majorHAnsi" w:hAnsiTheme="majorHAnsi" w:eastAsiaTheme="majorEastAsia" w:cstheme="majorBidi"/>
      <w:color w:val="365F91" w:themeColor="accent1" w:themeShade="BF"/>
    </w:rPr>
  </w:style>
  <w:style w:type="paragraph" w:styleId="Para1-CalibriHeading" w:customStyle="1">
    <w:name w:val="Para1-CalibriHeading"/>
    <w:basedOn w:val="OFD-Sub-heading"/>
    <w:link w:val="Para1-CalibriHeadingChar"/>
    <w:qFormat/>
    <w:rsid w:val="00230FA5"/>
    <w:rPr>
      <w:u w:val="none"/>
    </w:rPr>
  </w:style>
  <w:style w:type="paragraph" w:styleId="ChecklistTable" w:customStyle="1">
    <w:name w:val="ChecklistTable"/>
    <w:basedOn w:val="ListParagraph"/>
    <w:link w:val="ChecklistTableChar"/>
    <w:qFormat/>
    <w:rsid w:val="00C5268A"/>
    <w:pPr>
      <w:numPr>
        <w:numId w:val="15"/>
      </w:numPr>
      <w:spacing w:after="0" w:line="240" w:lineRule="auto"/>
      <w:ind w:left="448"/>
      <w:jc w:val="both"/>
    </w:pPr>
    <w:rPr>
      <w:rFonts w:cstheme="minorHAnsi"/>
    </w:rPr>
  </w:style>
  <w:style w:type="character" w:styleId="Para1-CalibriHeadingChar" w:customStyle="1">
    <w:name w:val="Para1-CalibriHeading Char"/>
    <w:basedOn w:val="OFD-Sub-headingChar"/>
    <w:link w:val="Para1-CalibriHeading"/>
    <w:rsid w:val="00230FA5"/>
    <w:rPr>
      <w:rFonts w:cstheme="minorHAnsi"/>
      <w:b/>
      <w:sz w:val="24"/>
      <w:szCs w:val="24"/>
      <w:u w:val="single"/>
    </w:rPr>
  </w:style>
  <w:style w:type="character" w:styleId="ChecklistTableChar" w:customStyle="1">
    <w:name w:val="ChecklistTable Char"/>
    <w:basedOn w:val="ListParagraphChar"/>
    <w:link w:val="ChecklistTable"/>
    <w:rsid w:val="00C5268A"/>
    <w:rPr>
      <w:rFonts w:cstheme="minorHAnsi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5EB8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785EB8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5EB8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785E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ce22fccbb5bffe1fb0ad0d80d5ef5dcd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3bdbb3bb6f747476511d2c9979618277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C6B251-7A1C-4751-AAF8-1BB2E2CC4746}"/>
</file>

<file path=customXml/itemProps2.xml><?xml version="1.0" encoding="utf-8"?>
<ds:datastoreItem xmlns:ds="http://schemas.openxmlformats.org/officeDocument/2006/customXml" ds:itemID="{E66CABB2-66AD-45E2-B654-D8CC594F0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ADC68-95A8-4C77-AE34-0722BBF65C4B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4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rajneesh.malhotra@oceanemarine.com</ap:Manager>
  <ap:Company>Oceane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Mooring Master Job Report</dc:title>
  <dc:subject/>
  <dc:creator>rajneesh.malhotra@oceanemarine.com</dc:creator>
  <cp:keywords/>
  <dc:description/>
  <cp:lastModifiedBy>deepak.kumar@heliostechlabs.com</cp:lastModifiedBy>
  <cp:revision>8</cp:revision>
  <dcterms:created xsi:type="dcterms:W3CDTF">2023-03-13T07:33:00Z</dcterms:created>
  <dcterms:modified xsi:type="dcterms:W3CDTF">2026-02-17T06:43:26Z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