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118B" w:rsidP="000340BA" w:rsidRDefault="00A027CF" w14:paraId="61456638" w14:textId="01CFABB9">
      <w:r w:rsidRPr="00A027CF">
        <w:t xml:space="preserve">The STS base Audit is conducted by representatives of Oceane Group of Companies as a minimum annually. Photographic evidence is required where appropriate but is </w:t>
      </w:r>
      <w:proofErr w:type="gramStart"/>
      <w:r w:rsidRPr="00A027CF">
        <w:t>not  mandatory</w:t>
      </w:r>
      <w:proofErr w:type="gramEnd"/>
      <w:r w:rsidRPr="00A027CF">
        <w:t xml:space="preserve">  for each photo position in the document.</w:t>
      </w:r>
    </w:p>
    <w:tbl>
      <w:tblPr>
        <w:tblStyle w:val="TableGrid"/>
        <w:tblW w:w="15139" w:type="dxa"/>
        <w:tblLook w:val="04A0" w:firstRow="1" w:lastRow="0" w:firstColumn="1" w:lastColumn="0" w:noHBand="0" w:noVBand="1"/>
      </w:tblPr>
      <w:tblGrid>
        <w:gridCol w:w="2610"/>
        <w:gridCol w:w="4176"/>
        <w:gridCol w:w="1856"/>
        <w:gridCol w:w="6497"/>
      </w:tblGrid>
      <w:tr w:rsidR="00250179" w:rsidTr="006F3CC0" w14:paraId="56FBDFDE" w14:textId="77777777">
        <w:tc>
          <w:tcPr>
            <w:tcW w:w="2610" w:type="dxa"/>
            <w:shd w:val="clear" w:color="auto" w:fill="D9D9D9" w:themeFill="background1" w:themeFillShade="D9"/>
          </w:tcPr>
          <w:p w:rsidRPr="002C1A30" w:rsidR="00250179" w:rsidP="00956A46" w:rsidRDefault="00250179" w14:paraId="5D2B4D13" w14:textId="77777777">
            <w:r w:rsidRPr="002C1A30">
              <w:t>Base Location</w:t>
            </w:r>
          </w:p>
        </w:tc>
        <w:tc>
          <w:tcPr>
            <w:tcW w:w="4176" w:type="dxa"/>
          </w:tcPr>
          <w:p w:rsidRPr="00AB6F56" w:rsidR="00250179" w:rsidP="00956A46" w:rsidRDefault="00250179" w14:paraId="0828C9ED" w14:textId="714A057B"/>
        </w:tc>
        <w:tc>
          <w:tcPr>
            <w:tcW w:w="1856" w:type="dxa"/>
            <w:shd w:val="clear" w:color="auto" w:fill="BFBFBF" w:themeFill="background1" w:themeFillShade="BF"/>
            <w:vAlign w:val="center"/>
          </w:tcPr>
          <w:p w:rsidRPr="00AB6F56" w:rsidR="00250179" w:rsidP="006F3CC0" w:rsidRDefault="00250179" w14:paraId="6D1D2DA1" w14:textId="58AECAA4">
            <w:r>
              <w:t>Auditor</w:t>
            </w:r>
          </w:p>
        </w:tc>
        <w:tc>
          <w:tcPr>
            <w:tcW w:w="6497" w:type="dxa"/>
          </w:tcPr>
          <w:p w:rsidRPr="00AB6F56" w:rsidR="00250179" w:rsidP="00956A46" w:rsidRDefault="00250179" w14:paraId="6138B16F" w14:textId="32F2DC9F"/>
        </w:tc>
      </w:tr>
      <w:tr w:rsidR="001E2EA7" w:rsidTr="006F3CC0" w14:paraId="6B31E6DB" w14:textId="77777777">
        <w:tc>
          <w:tcPr>
            <w:tcW w:w="2610" w:type="dxa"/>
            <w:shd w:val="clear" w:color="auto" w:fill="D9D9D9" w:themeFill="background1" w:themeFillShade="D9"/>
          </w:tcPr>
          <w:p w:rsidRPr="002C1A30" w:rsidR="001E2EA7" w:rsidP="00956A46" w:rsidRDefault="001E2EA7" w14:paraId="17C81ABF" w14:textId="77777777">
            <w:r w:rsidRPr="002C1A30">
              <w:t xml:space="preserve">Base in charge </w:t>
            </w:r>
          </w:p>
        </w:tc>
        <w:tc>
          <w:tcPr>
            <w:tcW w:w="4176" w:type="dxa"/>
          </w:tcPr>
          <w:p w:rsidR="001E2EA7" w:rsidP="00956A46" w:rsidRDefault="001E2EA7" w14:paraId="06D9733E" w14:textId="3FC125A9"/>
        </w:tc>
        <w:tc>
          <w:tcPr>
            <w:tcW w:w="1856" w:type="dxa"/>
            <w:shd w:val="clear" w:color="auto" w:fill="BFBFBF" w:themeFill="background1" w:themeFillShade="BF"/>
            <w:vAlign w:val="center"/>
          </w:tcPr>
          <w:p w:rsidR="001E2EA7" w:rsidP="006F3CC0" w:rsidRDefault="001E2EA7" w14:paraId="5F26D09D" w14:textId="4A682A31">
            <w:r>
              <w:t>Date of Audit</w:t>
            </w:r>
          </w:p>
        </w:tc>
        <w:tc>
          <w:tcPr>
            <w:tcW w:w="6497" w:type="dxa"/>
          </w:tcPr>
          <w:p w:rsidR="001E2EA7" w:rsidP="00956A46" w:rsidRDefault="001E2EA7" w14:paraId="72B6D5B8" w14:textId="2A06999A"/>
        </w:tc>
      </w:tr>
    </w:tbl>
    <w:p w:rsidR="00A027CF" w:rsidP="000340BA" w:rsidRDefault="00A027CF" w14:paraId="4A6CD2C9" w14:textId="77777777"/>
    <w:p w:rsidRPr="000B469D" w:rsidR="000E403E" w:rsidP="000E403E" w:rsidRDefault="000E403E" w14:paraId="78EA7A86" w14:textId="77777777">
      <w:pPr>
        <w:rPr>
          <w:b/>
          <w:bCs/>
          <w:sz w:val="28"/>
          <w:szCs w:val="28"/>
        </w:rPr>
      </w:pPr>
      <w:r w:rsidRPr="000B469D">
        <w:rPr>
          <w:b/>
          <w:bCs/>
          <w:sz w:val="28"/>
          <w:szCs w:val="28"/>
        </w:rPr>
        <w:t xml:space="preserve">Base </w:t>
      </w:r>
    </w:p>
    <w:tbl>
      <w:tblPr>
        <w:tblStyle w:val="TableGrid"/>
        <w:tblW w:w="15139" w:type="dxa"/>
        <w:tblLook w:val="04A0" w:firstRow="1" w:lastRow="0" w:firstColumn="1" w:lastColumn="0" w:noHBand="0" w:noVBand="1"/>
      </w:tblPr>
      <w:tblGrid>
        <w:gridCol w:w="7366"/>
        <w:gridCol w:w="7773"/>
      </w:tblGrid>
      <w:tr w:rsidR="00625A89" w:rsidTr="001928F4" w14:paraId="0EAAE93E" w14:textId="77777777">
        <w:tc>
          <w:tcPr>
            <w:tcW w:w="7366" w:type="dxa"/>
            <w:shd w:val="clear" w:color="auto" w:fill="D9D9D9" w:themeFill="background1" w:themeFillShade="D9"/>
          </w:tcPr>
          <w:p w:rsidRPr="00AE25B6" w:rsidR="00625A89" w:rsidP="00956A46" w:rsidRDefault="00625A89" w14:paraId="4F7C9788" w14:textId="77777777">
            <w:pPr>
              <w:rPr>
                <w:b/>
                <w:bCs/>
                <w:sz w:val="24"/>
                <w:szCs w:val="24"/>
              </w:rPr>
            </w:pPr>
            <w:r w:rsidRPr="00AE25B6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7773" w:type="dxa"/>
            <w:shd w:val="clear" w:color="auto" w:fill="D9D9D9" w:themeFill="background1" w:themeFillShade="D9"/>
          </w:tcPr>
          <w:p w:rsidRPr="00AE25B6" w:rsidR="00625A89" w:rsidP="00956A46" w:rsidRDefault="00625A89" w14:paraId="720A42A0" w14:textId="2B0AEA6A">
            <w:pPr>
              <w:rPr>
                <w:b/>
                <w:bCs/>
                <w:sz w:val="24"/>
                <w:szCs w:val="24"/>
              </w:rPr>
            </w:pPr>
            <w:r w:rsidRPr="00AE25B6">
              <w:rPr>
                <w:b/>
                <w:bCs/>
                <w:sz w:val="24"/>
                <w:szCs w:val="24"/>
              </w:rPr>
              <w:t>Remarks / Comments</w:t>
            </w:r>
          </w:p>
        </w:tc>
      </w:tr>
      <w:tr w:rsidR="00625A89" w:rsidTr="00AE25B6" w14:paraId="250360DF" w14:textId="77777777">
        <w:tc>
          <w:tcPr>
            <w:tcW w:w="7366" w:type="dxa"/>
            <w:vAlign w:val="center"/>
          </w:tcPr>
          <w:p w:rsidRPr="00625A89" w:rsidR="00625A89" w:rsidP="00AE25B6" w:rsidRDefault="00625A89" w14:paraId="4DC29F67" w14:textId="760B781F">
            <w:pPr>
              <w:spacing w:after="0"/>
            </w:pPr>
            <w:r w:rsidRPr="00625A89">
              <w:t xml:space="preserve">Was transport to the base </w:t>
            </w:r>
            <w:proofErr w:type="gramStart"/>
            <w:r w:rsidRPr="00625A89">
              <w:t>provided and</w:t>
            </w:r>
            <w:proofErr w:type="gramEnd"/>
            <w:r w:rsidRPr="00625A89">
              <w:t xml:space="preserve"> was appropriate and safe</w:t>
            </w:r>
          </w:p>
        </w:tc>
        <w:tc>
          <w:tcPr>
            <w:tcW w:w="7773" w:type="dxa"/>
          </w:tcPr>
          <w:p w:rsidRPr="000053AA" w:rsidR="00625A89" w:rsidP="00956A46" w:rsidRDefault="00625A89" w14:paraId="05C9AD20" w14:textId="5A3F7A9E"/>
        </w:tc>
      </w:tr>
      <w:tr w:rsidR="00625A89" w:rsidTr="00AE25B6" w14:paraId="657D7653" w14:textId="77777777">
        <w:tc>
          <w:tcPr>
            <w:tcW w:w="7366" w:type="dxa"/>
            <w:vAlign w:val="center"/>
          </w:tcPr>
          <w:p w:rsidRPr="00625A89" w:rsidR="00625A89" w:rsidP="00AE25B6" w:rsidRDefault="00625A89" w14:paraId="28903CA1" w14:textId="3D6272C5">
            <w:pPr>
              <w:spacing w:after="0"/>
            </w:pPr>
            <w:r w:rsidRPr="00625A89">
              <w:t xml:space="preserve">Is the Base agent available and has </w:t>
            </w:r>
            <w:proofErr w:type="gramStart"/>
            <w:r w:rsidRPr="00625A89">
              <w:t>copy</w:t>
            </w:r>
            <w:proofErr w:type="gramEnd"/>
            <w:r w:rsidRPr="00625A89">
              <w:t xml:space="preserve"> of operation manual?</w:t>
            </w:r>
          </w:p>
        </w:tc>
        <w:tc>
          <w:tcPr>
            <w:tcW w:w="7773" w:type="dxa"/>
          </w:tcPr>
          <w:p w:rsidRPr="000053AA" w:rsidR="00625A89" w:rsidP="00956A46" w:rsidRDefault="00625A89" w14:paraId="08E5731B" w14:textId="504FD8CA"/>
        </w:tc>
      </w:tr>
      <w:tr w:rsidR="00625A89" w:rsidTr="00AE25B6" w14:paraId="3EA31DB3" w14:textId="77777777">
        <w:tc>
          <w:tcPr>
            <w:tcW w:w="7366" w:type="dxa"/>
            <w:vAlign w:val="center"/>
          </w:tcPr>
          <w:p w:rsidRPr="00625A89" w:rsidR="00625A89" w:rsidP="00AE25B6" w:rsidRDefault="00625A89" w14:paraId="19312BBE" w14:textId="77777777">
            <w:pPr>
              <w:spacing w:after="0"/>
            </w:pPr>
            <w:r w:rsidRPr="00625A89">
              <w:t>Storage area has signage in place?</w:t>
            </w:r>
          </w:p>
        </w:tc>
        <w:tc>
          <w:tcPr>
            <w:tcW w:w="7773" w:type="dxa"/>
          </w:tcPr>
          <w:p w:rsidRPr="000053AA" w:rsidR="00625A89" w:rsidP="00956A46" w:rsidRDefault="00625A89" w14:paraId="3E3627D6" w14:textId="223C8B9C"/>
        </w:tc>
      </w:tr>
      <w:tr w:rsidR="00625A89" w:rsidTr="00AE25B6" w14:paraId="6C5F9D65" w14:textId="77777777">
        <w:tc>
          <w:tcPr>
            <w:tcW w:w="7366" w:type="dxa"/>
            <w:vAlign w:val="center"/>
          </w:tcPr>
          <w:p w:rsidRPr="00625A89" w:rsidR="00625A89" w:rsidP="00AE25B6" w:rsidRDefault="00625A89" w14:paraId="12B73785" w14:textId="04D9BA59">
            <w:pPr>
              <w:spacing w:after="0"/>
            </w:pPr>
            <w:r w:rsidRPr="00625A89">
              <w:t>Type of Storage facility available and safe for mobilization of STS gear</w:t>
            </w:r>
          </w:p>
        </w:tc>
        <w:tc>
          <w:tcPr>
            <w:tcW w:w="7773" w:type="dxa"/>
          </w:tcPr>
          <w:p w:rsidRPr="000053AA" w:rsidR="00625A89" w:rsidP="00956A46" w:rsidRDefault="00625A89" w14:paraId="4B21D7C6" w14:textId="07C4AB6E"/>
        </w:tc>
      </w:tr>
      <w:tr w:rsidR="00625A89" w:rsidTr="00AE25B6" w14:paraId="002D04CD" w14:textId="77777777">
        <w:tc>
          <w:tcPr>
            <w:tcW w:w="7366" w:type="dxa"/>
            <w:vAlign w:val="center"/>
          </w:tcPr>
          <w:p w:rsidRPr="00625A89" w:rsidR="00625A89" w:rsidP="00AE25B6" w:rsidRDefault="00625A89" w14:paraId="2B261D0F" w14:textId="77777777">
            <w:pPr>
              <w:spacing w:after="0"/>
            </w:pPr>
            <w:r w:rsidRPr="00625A89">
              <w:t xml:space="preserve">Is </w:t>
            </w:r>
            <w:proofErr w:type="gramStart"/>
            <w:r w:rsidRPr="00625A89">
              <w:t>equipment</w:t>
            </w:r>
            <w:proofErr w:type="gramEnd"/>
            <w:r w:rsidRPr="00625A89">
              <w:t xml:space="preserve"> safely and securely stowed?</w:t>
            </w:r>
          </w:p>
        </w:tc>
        <w:tc>
          <w:tcPr>
            <w:tcW w:w="7773" w:type="dxa"/>
          </w:tcPr>
          <w:p w:rsidRPr="000053AA" w:rsidR="00625A89" w:rsidP="00956A46" w:rsidRDefault="00625A89" w14:paraId="4B3660D1" w14:textId="1EF14094"/>
        </w:tc>
      </w:tr>
      <w:tr w:rsidR="00625A89" w:rsidTr="00AE25B6" w14:paraId="594EC6F4" w14:textId="77777777">
        <w:tc>
          <w:tcPr>
            <w:tcW w:w="7366" w:type="dxa"/>
            <w:vAlign w:val="center"/>
          </w:tcPr>
          <w:p w:rsidRPr="00625A89" w:rsidR="00625A89" w:rsidP="00AE25B6" w:rsidRDefault="00625A89" w14:paraId="468A05EF" w14:textId="47A5BD1A">
            <w:pPr>
              <w:spacing w:after="0"/>
            </w:pPr>
            <w:r w:rsidRPr="00625A89">
              <w:t>base housekeeping Safely stowed, clean and tidy.</w:t>
            </w:r>
          </w:p>
        </w:tc>
        <w:tc>
          <w:tcPr>
            <w:tcW w:w="7773" w:type="dxa"/>
          </w:tcPr>
          <w:p w:rsidRPr="000053AA" w:rsidR="00625A89" w:rsidP="00956A46" w:rsidRDefault="00625A89" w14:paraId="4694E62B" w14:textId="28472849"/>
        </w:tc>
      </w:tr>
      <w:tr w:rsidR="00625A89" w:rsidTr="00AE25B6" w14:paraId="57C285E4" w14:textId="77777777">
        <w:tc>
          <w:tcPr>
            <w:tcW w:w="7366" w:type="dxa"/>
            <w:vAlign w:val="center"/>
          </w:tcPr>
          <w:p w:rsidRPr="00625A89" w:rsidR="00625A89" w:rsidP="00AE25B6" w:rsidRDefault="00625A89" w14:paraId="3E33557C" w14:textId="2FCEA673">
            <w:pPr>
              <w:spacing w:after="0"/>
            </w:pPr>
            <w:r w:rsidRPr="00625A89">
              <w:t>Who is the Lifting equipment provider</w:t>
            </w:r>
          </w:p>
        </w:tc>
        <w:tc>
          <w:tcPr>
            <w:tcW w:w="7773" w:type="dxa"/>
          </w:tcPr>
          <w:p w:rsidRPr="000053AA" w:rsidR="00625A89" w:rsidP="00956A46" w:rsidRDefault="00625A89" w14:paraId="443C48D2" w14:textId="4CE14D0A"/>
        </w:tc>
      </w:tr>
      <w:tr w:rsidR="00625A89" w:rsidTr="00AE25B6" w14:paraId="02815F93" w14:textId="77777777">
        <w:tc>
          <w:tcPr>
            <w:tcW w:w="7366" w:type="dxa"/>
            <w:vAlign w:val="center"/>
          </w:tcPr>
          <w:p w:rsidRPr="00625A89" w:rsidR="00625A89" w:rsidP="00AE25B6" w:rsidRDefault="00625A89" w14:paraId="5C97615B" w14:textId="25D45382">
            <w:pPr>
              <w:spacing w:after="0"/>
            </w:pPr>
            <w:r w:rsidRPr="00625A89">
              <w:t>Proper lightening arrangement in place for night loading</w:t>
            </w:r>
          </w:p>
        </w:tc>
        <w:tc>
          <w:tcPr>
            <w:tcW w:w="7773" w:type="dxa"/>
          </w:tcPr>
          <w:p w:rsidRPr="000053AA" w:rsidR="00625A89" w:rsidP="00956A46" w:rsidRDefault="00625A89" w14:paraId="37639614" w14:textId="7A554E46"/>
        </w:tc>
      </w:tr>
      <w:tr w:rsidR="00625A89" w:rsidTr="00AE25B6" w14:paraId="1F49D1BD" w14:textId="77777777">
        <w:tc>
          <w:tcPr>
            <w:tcW w:w="7366" w:type="dxa"/>
            <w:vAlign w:val="center"/>
          </w:tcPr>
          <w:p w:rsidRPr="00625A89" w:rsidR="00625A89" w:rsidP="00AE25B6" w:rsidRDefault="00625A89" w14:paraId="383C49DE" w14:textId="5D9471E0">
            <w:pPr>
              <w:spacing w:after="0"/>
            </w:pPr>
            <w:r w:rsidRPr="00625A89">
              <w:t>STS gear testing and maintenance facility available</w:t>
            </w:r>
          </w:p>
        </w:tc>
        <w:tc>
          <w:tcPr>
            <w:tcW w:w="7773" w:type="dxa"/>
          </w:tcPr>
          <w:p w:rsidRPr="000053AA" w:rsidR="00625A89" w:rsidP="00956A46" w:rsidRDefault="00625A89" w14:paraId="72B1850A" w14:textId="35A8C4DF"/>
        </w:tc>
      </w:tr>
      <w:tr w:rsidR="00625A89" w:rsidTr="00AE25B6" w14:paraId="473A0FC8" w14:textId="77777777">
        <w:tc>
          <w:tcPr>
            <w:tcW w:w="7366" w:type="dxa"/>
            <w:vAlign w:val="center"/>
          </w:tcPr>
          <w:p w:rsidRPr="00625A89" w:rsidR="00625A89" w:rsidP="00AE25B6" w:rsidRDefault="00625A89" w14:paraId="6DFFF1EF" w14:textId="22E17B70">
            <w:pPr>
              <w:spacing w:after="0"/>
            </w:pPr>
            <w:r w:rsidRPr="00625A89">
              <w:t>Is there proper security in place and monitored by CCTV camera</w:t>
            </w:r>
          </w:p>
        </w:tc>
        <w:tc>
          <w:tcPr>
            <w:tcW w:w="7773" w:type="dxa"/>
          </w:tcPr>
          <w:p w:rsidRPr="000053AA" w:rsidR="00625A89" w:rsidP="00956A46" w:rsidRDefault="00625A89" w14:paraId="5C01AC41" w14:textId="26957927"/>
        </w:tc>
      </w:tr>
      <w:tr w:rsidR="00625A89" w:rsidTr="00AE25B6" w14:paraId="6848A351" w14:textId="77777777">
        <w:tc>
          <w:tcPr>
            <w:tcW w:w="7366" w:type="dxa"/>
            <w:vAlign w:val="center"/>
          </w:tcPr>
          <w:p w:rsidRPr="00625A89" w:rsidR="00625A89" w:rsidP="00AE25B6" w:rsidRDefault="00625A89" w14:paraId="197C4127" w14:textId="3F494217">
            <w:pPr>
              <w:spacing w:after="0"/>
            </w:pPr>
            <w:r w:rsidRPr="00625A89">
              <w:t>Are there any local supplier available</w:t>
            </w:r>
          </w:p>
        </w:tc>
        <w:tc>
          <w:tcPr>
            <w:tcW w:w="7773" w:type="dxa"/>
          </w:tcPr>
          <w:p w:rsidRPr="000053AA" w:rsidR="00625A89" w:rsidP="00956A46" w:rsidRDefault="00625A89" w14:paraId="7082E2ED" w14:textId="4F559459"/>
        </w:tc>
      </w:tr>
    </w:tbl>
    <w:p w:rsidR="009137F6" w:rsidP="000340BA" w:rsidRDefault="009137F6" w14:paraId="7B103A8D" w14:textId="77777777"/>
    <w:p w:rsidR="00414690" w:rsidRDefault="00414690" w14:paraId="4C51D108" w14:textId="77777777">
      <w:pPr>
        <w:spacing w:after="200"/>
      </w:pPr>
      <w:r>
        <w:br w:type="page"/>
      </w:r>
    </w:p>
    <w:p w:rsidRPr="000B469D" w:rsidR="00B177AF" w:rsidP="000340BA" w:rsidRDefault="00B177AF" w14:paraId="201CCB46" w14:textId="18B75558">
      <w:pPr>
        <w:rPr>
          <w:b/>
          <w:bCs/>
          <w:sz w:val="28"/>
          <w:szCs w:val="28"/>
        </w:rPr>
      </w:pPr>
      <w:r w:rsidRPr="000B469D">
        <w:rPr>
          <w:b/>
          <w:bCs/>
          <w:sz w:val="28"/>
          <w:szCs w:val="28"/>
        </w:rPr>
        <w:lastRenderedPageBreak/>
        <w:t>Primary Fenders</w:t>
      </w:r>
    </w:p>
    <w:sdt>
      <w:sdtPr>
        <w:rPr>
          <w:b/>
          <w:bCs/>
          <w:sz w:val="24"/>
          <w:szCs w:val="24"/>
        </w:rPr>
        <w:id w:val="74333395"/>
        <w15:repeatingSection/>
      </w:sdtPr>
      <w:sdtEndPr/>
      <w:sdtContent>
        <w:sdt>
          <w:sdtPr>
            <w:rPr>
              <w:b/>
              <w:bCs/>
              <w:sz w:val="24"/>
              <w:szCs w:val="24"/>
            </w:rPr>
            <w:id w:val="-630171464"/>
            <w:placeholder>
              <w:docPart w:val="DefaultPlaceholder_-1854013435"/>
            </w:placeholder>
            <w15:repeatingSectionItem/>
          </w:sdtPr>
          <w:sdtEndPr/>
          <w:sdtContent>
            <w:p w:rsidR="004E3E1D" w:rsidP="000340BA" w:rsidRDefault="004E3E1D" w14:paraId="224F911B" w14:textId="77777777">
              <w:pPr>
                <w:rPr>
                  <w:b/>
                  <w:bCs/>
                  <w:sz w:val="24"/>
                  <w:szCs w:val="24"/>
                </w:rPr>
              </w:pPr>
            </w:p>
            <w:tbl>
              <w:tblPr>
                <w:tblStyle w:val="TableGrid"/>
                <w:tblW w:w="15139" w:type="dxa"/>
                <w:tblLook w:val="04A0" w:firstRow="1" w:lastRow="0" w:firstColumn="1" w:lastColumn="0" w:noHBand="0" w:noVBand="1"/>
              </w:tblPr>
              <w:tblGrid>
                <w:gridCol w:w="1225"/>
                <w:gridCol w:w="1383"/>
                <w:gridCol w:w="3048"/>
                <w:gridCol w:w="2918"/>
                <w:gridCol w:w="1913"/>
                <w:gridCol w:w="2081"/>
                <w:gridCol w:w="2571"/>
              </w:tblGrid>
              <w:tr w:rsidR="00C23D31" w:rsidTr="4C60874D" w14:paraId="025B9253" w14:textId="77777777">
                <w:tc>
                  <w:tcPr>
                    <w:tcW w:w="1225" w:type="dxa"/>
                    <w:shd w:val="clear" w:color="auto" w:fill="D9D9D9" w:themeFill="background1" w:themeFillShade="D9"/>
                    <w:tcMar/>
                  </w:tcPr>
                  <w:p w:rsidRPr="00C43516" w:rsidR="004E3E1D" w:rsidP="00956A46" w:rsidRDefault="004E3E1D" w14:paraId="617E6AC9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bookmarkStart w:name="_Hlk146700337" w:id="0"/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Type / Make</w:t>
                    </w:r>
                  </w:p>
                </w:tc>
                <w:tc>
                  <w:tcPr>
                    <w:tcW w:w="1383" w:type="dxa"/>
                    <w:shd w:val="clear" w:color="auto" w:fill="D9D9D9" w:themeFill="background1" w:themeFillShade="D9"/>
                    <w:tcMar/>
                  </w:tcPr>
                  <w:p w:rsidRPr="00C43516" w:rsidR="004E3E1D" w:rsidP="00956A46" w:rsidRDefault="004E3E1D" w14:paraId="49D380C7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Serial #</w:t>
                    </w:r>
                  </w:p>
                </w:tc>
                <w:tc>
                  <w:tcPr>
                    <w:tcW w:w="3048" w:type="dxa"/>
                    <w:shd w:val="clear" w:color="auto" w:fill="D9D9D9" w:themeFill="background1" w:themeFillShade="D9"/>
                    <w:tcMar/>
                  </w:tcPr>
                  <w:p w:rsidRPr="00C43516" w:rsidR="004E3E1D" w:rsidP="00956A46" w:rsidRDefault="004E3E1D" w14:paraId="52003160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Overall condition and stowage</w:t>
                    </w:r>
                  </w:p>
                </w:tc>
                <w:tc>
                  <w:tcPr>
                    <w:tcW w:w="2918" w:type="dxa"/>
                    <w:shd w:val="clear" w:color="auto" w:fill="D9D9D9" w:themeFill="background1" w:themeFillShade="D9"/>
                    <w:tcMar/>
                  </w:tcPr>
                  <w:p w:rsidRPr="00C43516" w:rsidR="004E3E1D" w:rsidP="00956A46" w:rsidRDefault="004E3E1D" w14:paraId="6C731CF8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Overall condition of nets</w:t>
                    </w:r>
                  </w:p>
                </w:tc>
                <w:tc>
                  <w:tcPr>
                    <w:tcW w:w="1913" w:type="dxa"/>
                    <w:shd w:val="clear" w:color="auto" w:fill="D9D9D9" w:themeFill="background1" w:themeFillShade="D9"/>
                    <w:tcMar/>
                  </w:tcPr>
                  <w:p w:rsidRPr="00C43516" w:rsidR="004E3E1D" w:rsidP="00956A46" w:rsidRDefault="004E3E1D" w14:paraId="172B41EB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Safety valve</w:t>
                    </w:r>
                  </w:p>
                </w:tc>
                <w:tc>
                  <w:tcPr>
                    <w:tcW w:w="2081" w:type="dxa"/>
                    <w:shd w:val="clear" w:color="auto" w:fill="D9D9D9" w:themeFill="background1" w:themeFillShade="D9"/>
                    <w:tcMar/>
                  </w:tcPr>
                  <w:p w:rsidRPr="00C43516" w:rsidR="004E3E1D" w:rsidP="00956A46" w:rsidRDefault="004E3E1D" w14:paraId="718C9688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Towing ring</w:t>
                    </w:r>
                  </w:p>
                </w:tc>
                <w:tc>
                  <w:tcPr>
                    <w:tcW w:w="2571" w:type="dxa"/>
                    <w:shd w:val="clear" w:color="auto" w:fill="D9D9D9" w:themeFill="background1" w:themeFillShade="D9"/>
                    <w:tcMar/>
                  </w:tcPr>
                  <w:p w:rsidRPr="00C43516" w:rsidR="004E3E1D" w:rsidP="00956A46" w:rsidRDefault="004E3E1D" w14:paraId="3977C828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 xml:space="preserve">Comments </w:t>
                    </w:r>
                  </w:p>
                  <w:p w:rsidRPr="00C43516" w:rsidR="004E3E1D" w:rsidP="00956A46" w:rsidRDefault="004E3E1D" w14:paraId="43467DF9" w14:textId="77777777">
                    <w:r w:rsidRPr="00C43516">
                      <w:t>This must include confirmation from Maintenance that the item is within its test date and life at the time of the inspection.</w:t>
                    </w:r>
                  </w:p>
                </w:tc>
              </w:tr>
              <w:tr w:rsidR="008E48E2" w:rsidTr="4C60874D" w14:paraId="741D1305" w14:textId="77777777">
                <w:trPr>
                  <w:trHeight w:val="5593"/>
                </w:trPr>
                <w:tc>
                  <w:tcPr>
                    <w:tcW w:w="1225" w:type="dxa"/>
                    <w:tcMar/>
                  </w:tcPr>
                  <w:p w:rsidRPr="00954A80" w:rsidR="00C23D31" w:rsidP="00956A46" w:rsidRDefault="00C23D31" w14:paraId="0E093DF7" w14:textId="4D3C7430">
                    <w:pPr>
                      <w:rPr>
                        <w:b/>
                        <w:bCs/>
                        <w:color w:val="FF0000"/>
                      </w:rPr>
                    </w:pPr>
                  </w:p>
                </w:tc>
                <w:tc>
                  <w:tcPr>
                    <w:tcW w:w="1383" w:type="dxa"/>
                    <w:tcMar/>
                  </w:tcPr>
                  <w:p w:rsidRPr="00954A80" w:rsidR="00E140BC" w:rsidP="00956A46" w:rsidRDefault="00E140BC" w14:paraId="139AEEF9" w14:textId="29E99115">
                    <w:pPr>
                      <w:rPr>
                        <w:b/>
                        <w:bCs/>
                        <w:color w:val="FF0000"/>
                      </w:rPr>
                    </w:pPr>
                  </w:p>
                </w:tc>
                <w:tc>
                  <w:tcPr>
                    <w:tcW w:w="3048" w:type="dxa"/>
                    <w:tcMar/>
                  </w:tcPr>
                  <w:p w:rsidRPr="009A77EF" w:rsidR="004E3E1D" w:rsidP="00956A46" w:rsidRDefault="004E3E1D" w14:paraId="39CE8074" w14:textId="77C53635">
                    <w:pPr>
                      <w:rPr>
                        <w:color w:val="000000" w:themeColor="text1"/>
                      </w:rPr>
                    </w:pPr>
                    <w:r w:rsidRPr="002B6340">
                      <w:rPr>
                        <w:b/>
                        <w:bCs/>
                      </w:rPr>
                      <w:t>Secured:</w:t>
                    </w:r>
                    <w:r w:rsidR="002C25F6">
                      <w:rPr>
                        <w:b/>
                        <w:bCs/>
                      </w:rPr>
                      <w:t xml:space="preserve"> </w:t>
                    </w:r>
                  </w:p>
                  <w:p w:rsidRPr="002B6340" w:rsidR="004E3E1D" w:rsidP="00956A46" w:rsidRDefault="004E3E1D" w14:paraId="42FE34EC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2B6340">
                      <w:rPr>
                        <w:b/>
                        <w:bCs/>
                        <w:sz w:val="24"/>
                        <w:szCs w:val="24"/>
                      </w:rPr>
                      <w:t>Condition of outer surface:</w:t>
                    </w:r>
                  </w:p>
                  <w:p w:rsidRPr="009A77EF" w:rsidR="004E3E1D" w:rsidP="00956A46" w:rsidRDefault="004E3E1D" w14:paraId="178D43BD" w14:textId="77777777">
                    <w:pPr>
                      <w:rPr>
                        <w:b/>
                        <w:bCs/>
                        <w:color w:val="000000" w:themeColor="text1"/>
                      </w:rPr>
                    </w:pPr>
                  </w:p>
                  <w:p w:rsidRPr="009A77EF" w:rsidR="000E7929" w:rsidP="000E7929" w:rsidRDefault="000E7929" w14:paraId="3381977E" w14:textId="7DBD451F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9A77EF">
                      <w:rPr>
                        <w:b/>
                        <w:bCs/>
                        <w:color w:val="000000" w:themeColor="text1"/>
                      </w:rPr>
                      <w:t>Surface peeling:</w:t>
                    </w:r>
                    <w:r w:rsidRPr="009A77EF">
                      <w:rPr>
                        <w:color w:val="000000" w:themeColor="text1"/>
                      </w:rPr>
                      <w:t xml:space="preserve"> </w:t>
                    </w:r>
                  </w:p>
                  <w:p w:rsidRPr="009A77EF" w:rsidR="000E7929" w:rsidP="000E7929" w:rsidRDefault="000E7929" w14:paraId="0D9D8801" w14:textId="6111ADC5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9A77EF">
                      <w:rPr>
                        <w:b/>
                        <w:bCs/>
                        <w:color w:val="000000" w:themeColor="text1"/>
                      </w:rPr>
                      <w:t xml:space="preserve">Mechanical damage: </w:t>
                    </w:r>
                  </w:p>
                  <w:p w:rsidRPr="002B6340" w:rsidR="000E7929" w:rsidP="00956A46" w:rsidRDefault="000E7929" w14:paraId="26493F63" w14:textId="77777777">
                    <w:pPr>
                      <w:rPr>
                        <w:b/>
                        <w:bCs/>
                      </w:rPr>
                    </w:pPr>
                  </w:p>
                  <w:p w:rsidRPr="002B6340" w:rsidR="004E3E1D" w:rsidP="00956A46" w:rsidRDefault="004E3E1D" w14:paraId="216C6A67" w14:textId="77777777">
                    <w:pPr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2918" w:type="dxa"/>
                    <w:tcMar/>
                  </w:tcPr>
                  <w:p w:rsidRPr="00E722E3" w:rsidR="004E3E1D" w:rsidP="00956A46" w:rsidRDefault="004E3E1D" w14:paraId="573AA27F" w14:textId="7E4453FA">
                    <w:pPr>
                      <w:rPr>
                        <w:color w:val="0070C0"/>
                      </w:rPr>
                    </w:pPr>
                    <w:r w:rsidRPr="002B6340">
                      <w:rPr>
                        <w:b/>
                        <w:bCs/>
                      </w:rPr>
                      <w:t xml:space="preserve">No of </w:t>
                    </w:r>
                    <w:proofErr w:type="spellStart"/>
                    <w:r w:rsidRPr="002B6340">
                      <w:rPr>
                        <w:b/>
                        <w:bCs/>
                      </w:rPr>
                      <w:t>tyres</w:t>
                    </w:r>
                    <w:proofErr w:type="spellEnd"/>
                    <w:r w:rsidRPr="002B6340">
                      <w:rPr>
                        <w:b/>
                        <w:bCs/>
                      </w:rPr>
                      <w:t xml:space="preserve"> to replace:</w:t>
                    </w:r>
                    <w:r w:rsidR="00962792">
                      <w:rPr>
                        <w:b/>
                        <w:bCs/>
                      </w:rPr>
                      <w:t xml:space="preserve"> </w:t>
                    </w:r>
                  </w:p>
                  <w:p w:rsidR="004E3E1D" w:rsidP="00956A46" w:rsidRDefault="004E3E1D" w14:paraId="7F78BB00" w14:textId="1E568FDD">
                    <w:pPr>
                      <w:rPr>
                        <w:b/>
                        <w:bCs/>
                      </w:rPr>
                    </w:pPr>
                    <w:proofErr w:type="spellStart"/>
                    <w:r w:rsidRPr="002B6340">
                      <w:rPr>
                        <w:b/>
                        <w:bCs/>
                      </w:rPr>
                      <w:t>Tyres</w:t>
                    </w:r>
                    <w:proofErr w:type="spellEnd"/>
                    <w:r w:rsidRPr="002B6340">
                      <w:rPr>
                        <w:b/>
                        <w:bCs/>
                      </w:rPr>
                      <w:t xml:space="preserve"> repairable:</w:t>
                    </w:r>
                    <w:r w:rsidR="00962792">
                      <w:rPr>
                        <w:b/>
                        <w:bCs/>
                      </w:rPr>
                      <w:t xml:space="preserve"> </w:t>
                    </w:r>
                  </w:p>
                  <w:p w:rsidRPr="002B6340" w:rsidR="00BF10FD" w:rsidP="00EC4CF7" w:rsidRDefault="00BF10FD" w14:paraId="5801D221" w14:textId="73FBC5C2">
                    <w:pPr>
                      <w:rPr>
                        <w:b/>
                        <w:bCs/>
                      </w:rPr>
                    </w:pPr>
                  </w:p>
                  <w:p w:rsidRPr="002B6340" w:rsidR="004E3E1D" w:rsidP="00956A46" w:rsidRDefault="004E3E1D" w14:paraId="165A55A9" w14:textId="1CDE9FDC">
                    <w:pPr>
                      <w:rPr>
                        <w:b/>
                        <w:bCs/>
                      </w:rPr>
                    </w:pPr>
                    <w:r w:rsidRPr="002B6340">
                      <w:rPr>
                        <w:b/>
                        <w:bCs/>
                      </w:rPr>
                      <w:t>No. of spacers missing</w:t>
                    </w:r>
                    <w:r w:rsidRPr="009A77EF">
                      <w:rPr>
                        <w:b/>
                        <w:bCs/>
                        <w:color w:val="000000" w:themeColor="text1"/>
                      </w:rPr>
                      <w:t xml:space="preserve">: </w:t>
                    </w:r>
                  </w:p>
                  <w:p w:rsidRPr="009A77EF" w:rsidR="004E3E1D" w:rsidP="00956A46" w:rsidRDefault="004E3E1D" w14:paraId="49E2D5E5" w14:textId="23A7827B">
                    <w:pPr>
                      <w:rPr>
                        <w:color w:val="000000" w:themeColor="text1"/>
                      </w:rPr>
                    </w:pPr>
                    <w:r w:rsidRPr="002B6340">
                      <w:rPr>
                        <w:b/>
                        <w:bCs/>
                      </w:rPr>
                      <w:t>Overall condition of chains:</w:t>
                    </w:r>
                    <w:r w:rsidR="00962792">
                      <w:rPr>
                        <w:b/>
                        <w:bCs/>
                      </w:rPr>
                      <w:t xml:space="preserve"> </w:t>
                    </w:r>
                  </w:p>
                  <w:p w:rsidRPr="00E722E3" w:rsidR="004E3E1D" w:rsidP="00956A46" w:rsidRDefault="004E3E1D" w14:paraId="1E347DDF" w14:textId="6C456E11">
                    <w:pPr>
                      <w:rPr>
                        <w:color w:val="0070C0"/>
                      </w:rPr>
                    </w:pPr>
                    <w:r w:rsidRPr="002B6340">
                      <w:rPr>
                        <w:b/>
                        <w:bCs/>
                      </w:rPr>
                      <w:t xml:space="preserve">Chain lengths </w:t>
                    </w:r>
                    <w:proofErr w:type="gramStart"/>
                    <w:r w:rsidRPr="002B6340">
                      <w:rPr>
                        <w:b/>
                        <w:bCs/>
                      </w:rPr>
                      <w:t>requiring</w:t>
                    </w:r>
                    <w:proofErr w:type="gramEnd"/>
                    <w:r w:rsidRPr="002B6340">
                      <w:rPr>
                        <w:b/>
                        <w:bCs/>
                      </w:rPr>
                      <w:t xml:space="preserve"> immediate replacement:</w:t>
                    </w:r>
                  </w:p>
                  <w:p w:rsidR="001E155A" w:rsidP="001E155A" w:rsidRDefault="004E3E1D" w14:paraId="2A369F17" w14:textId="77777777">
                    <w:pPr>
                      <w:rPr>
                        <w:b/>
                        <w:bCs/>
                      </w:rPr>
                    </w:pPr>
                    <w:r w:rsidRPr="002B6340">
                      <w:rPr>
                        <w:b/>
                        <w:bCs/>
                      </w:rPr>
                      <w:t>Estimate areas of corrosion as % of new diameter:</w:t>
                    </w:r>
                    <w:r w:rsidR="00E722E3">
                      <w:rPr>
                        <w:b/>
                        <w:bCs/>
                      </w:rPr>
                      <w:t xml:space="preserve"> </w:t>
                    </w:r>
                    <w:r w:rsidR="009A77EF">
                      <w:rPr>
                        <w:b/>
                        <w:bCs/>
                      </w:rPr>
                      <w:t xml:space="preserve"> </w:t>
                    </w:r>
                  </w:p>
                  <w:p w:rsidR="001E155A" w:rsidP="001E155A" w:rsidRDefault="001E155A" w14:paraId="72CA7723" w14:textId="77777777">
                    <w:pPr>
                      <w:rPr>
                        <w:b/>
                        <w:bCs/>
                      </w:rPr>
                    </w:pPr>
                  </w:p>
                  <w:p w:rsidRPr="002B6340" w:rsidR="004E3E1D" w:rsidP="001E155A" w:rsidRDefault="004E3E1D" w14:paraId="4DD2D87D" w14:textId="0C82036F">
                    <w:pPr>
                      <w:rPr>
                        <w:b/>
                        <w:bCs/>
                      </w:rPr>
                    </w:pPr>
                    <w:r w:rsidRPr="002B6340">
                      <w:rPr>
                        <w:b/>
                        <w:bCs/>
                      </w:rPr>
                      <w:t>Approx % of missing split pins in shackles:</w:t>
                    </w:r>
                    <w:r w:rsidR="003B5C32">
                      <w:rPr>
                        <w:b/>
                        <w:bCs/>
                      </w:rPr>
                      <w:t xml:space="preserve"> </w:t>
                    </w:r>
                    <w:r w:rsidRPr="009A77EF" w:rsidR="003B5C32">
                      <w:rPr>
                        <w:color w:val="000000" w:themeColor="text1"/>
                      </w:rPr>
                      <w:t>Nil</w:t>
                    </w:r>
                  </w:p>
                </w:tc>
                <w:tc>
                  <w:tcPr>
                    <w:tcW w:w="1913" w:type="dxa"/>
                    <w:tcMar/>
                  </w:tcPr>
                  <w:p w:rsidR="003B5C32" w:rsidP="00225B1E" w:rsidRDefault="004E3E1D" w14:paraId="5F0B1B26" w14:textId="5C49744C">
                    <w:pPr>
                      <w:rPr>
                        <w:b/>
                        <w:bCs/>
                      </w:rPr>
                    </w:pPr>
                    <w:r w:rsidRPr="002B6340">
                      <w:rPr>
                        <w:b/>
                        <w:bCs/>
                      </w:rPr>
                      <w:t xml:space="preserve">Condition, apparent </w:t>
                    </w:r>
                    <w:r w:rsidRPr="002B6340" w:rsidR="002B6340">
                      <w:rPr>
                        <w:b/>
                        <w:bCs/>
                      </w:rPr>
                      <w:t>corrosion,</w:t>
                    </w:r>
                    <w:r w:rsidRPr="002B6340">
                      <w:rPr>
                        <w:b/>
                        <w:bCs/>
                      </w:rPr>
                      <w:t xml:space="preserve"> or </w:t>
                    </w:r>
                    <w:r w:rsidR="00225B1E">
                      <w:rPr>
                        <w:b/>
                        <w:bCs/>
                      </w:rPr>
                      <w:t xml:space="preserve">damage </w:t>
                    </w:r>
                  </w:p>
                  <w:p w:rsidRPr="00225B1E" w:rsidR="001E155A" w:rsidP="00225B1E" w:rsidRDefault="001E155A" w14:paraId="493BBF96" w14:textId="77777777">
                    <w:pPr>
                      <w:rPr>
                        <w:b/>
                        <w:bCs/>
                      </w:rPr>
                    </w:pPr>
                  </w:p>
                  <w:p w:rsidRPr="00225B1E" w:rsidR="004E3E1D" w:rsidP="00956A46" w:rsidRDefault="004E3E1D" w14:paraId="6CE37798" w14:textId="1431B5FC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2B6340">
                      <w:rPr>
                        <w:b/>
                        <w:bCs/>
                      </w:rPr>
                      <w:t>Filler valve plugged:</w:t>
                    </w:r>
                    <w:r w:rsidR="00053A6A">
                      <w:rPr>
                        <w:b/>
                        <w:bCs/>
                      </w:rPr>
                      <w:t xml:space="preserve"> </w:t>
                    </w:r>
                  </w:p>
                  <w:p w:rsidRPr="002B6340" w:rsidR="004E3E1D" w:rsidP="00514AEB" w:rsidRDefault="004E3E1D" w14:paraId="79FD7EE0" w14:textId="77777777">
                    <w:pPr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2081" w:type="dxa"/>
                    <w:tcMar/>
                  </w:tcPr>
                  <w:p w:rsidRPr="00225B1E" w:rsidR="004E3E1D" w:rsidP="00956A46" w:rsidRDefault="004E3E1D" w14:paraId="0CF95BC7" w14:textId="521F4BE1">
                    <w:pPr>
                      <w:rPr>
                        <w:color w:val="000000" w:themeColor="text1"/>
                      </w:rPr>
                    </w:pPr>
                    <w:r w:rsidRPr="002B6340">
                      <w:rPr>
                        <w:b/>
                        <w:bCs/>
                      </w:rPr>
                      <w:t>Condition</w:t>
                    </w:r>
                    <w:r w:rsidRPr="00225B1E">
                      <w:rPr>
                        <w:b/>
                        <w:bCs/>
                        <w:color w:val="000000" w:themeColor="text1"/>
                      </w:rPr>
                      <w:t>:</w:t>
                    </w:r>
                    <w:r w:rsidRPr="00225B1E" w:rsidR="00053A6A">
                      <w:rPr>
                        <w:b/>
                        <w:bCs/>
                        <w:color w:val="000000" w:themeColor="text1"/>
                      </w:rPr>
                      <w:t xml:space="preserve"> </w:t>
                    </w:r>
                  </w:p>
                  <w:p w:rsidRPr="002B6340" w:rsidR="004E3E1D" w:rsidP="00956A46" w:rsidRDefault="004E3E1D" w14:paraId="55429345" w14:textId="18900AF8">
                    <w:pPr>
                      <w:rPr>
                        <w:b/>
                        <w:bCs/>
                      </w:rPr>
                    </w:pPr>
                    <w:r w:rsidRPr="002B6340">
                      <w:rPr>
                        <w:b/>
                        <w:bCs/>
                      </w:rPr>
                      <w:t>Estimate % maximum wear down</w:t>
                    </w:r>
                    <w:r w:rsidRPr="00225B1E">
                      <w:rPr>
                        <w:b/>
                        <w:bCs/>
                        <w:color w:val="000000" w:themeColor="text1"/>
                      </w:rPr>
                      <w:t>:</w:t>
                    </w:r>
                  </w:p>
                  <w:p w:rsidRPr="002B6340" w:rsidR="004E3E1D" w:rsidP="00514AEB" w:rsidRDefault="004E3E1D" w14:paraId="296B86BD" w14:textId="77777777">
                    <w:pPr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2571" w:type="dxa"/>
                    <w:tcMar/>
                  </w:tcPr>
                  <w:p w:rsidR="006202C6" w:rsidP="00956A46" w:rsidRDefault="006202C6" w14:paraId="502B4F54" w14:textId="77777777">
                    <w:r>
                      <w:t>Next Test due on:</w:t>
                    </w:r>
                  </w:p>
                  <w:p w:rsidR="006202C6" w:rsidP="00956A46" w:rsidRDefault="006202C6" w14:paraId="0BEEA3D9" w14:textId="77777777"/>
                  <w:p w:rsidRPr="006E492B" w:rsidR="00C7638D" w:rsidP="001E155A" w:rsidRDefault="00C7638D" w14:paraId="1D1CC778" w14:textId="2B565026"/>
                </w:tc>
              </w:tr>
            </w:tbl>
            <w:p w:rsidR="00B205B3" w:rsidP="000340BA" w:rsidRDefault="00BC4A3F" w14:paraId="4A21FAE2" w14:textId="6C5C0C45">
              <w:pPr>
                <w:rPr>
                  <w:b/>
                  <w:bCs/>
                  <w:sz w:val="24"/>
                  <w:szCs w:val="24"/>
                </w:rPr>
              </w:pPr>
            </w:p>
          </w:sdtContent>
        </w:sdt>
      </w:sdtContent>
    </w:sdt>
    <w:bookmarkEnd w:displacedByCustomXml="next" w:id="0"/>
    <w:p w:rsidRPr="000B469D" w:rsidR="004E3E1D" w:rsidP="004E3E1D" w:rsidRDefault="004E3E1D" w14:paraId="3FF8A708" w14:textId="325D88EA">
      <w:pPr>
        <w:rPr>
          <w:b/>
          <w:bCs/>
          <w:sz w:val="28"/>
          <w:szCs w:val="28"/>
        </w:rPr>
      </w:pPr>
      <w:r w:rsidRPr="000B469D">
        <w:rPr>
          <w:b/>
          <w:bCs/>
          <w:sz w:val="28"/>
          <w:szCs w:val="28"/>
        </w:rPr>
        <w:t>Secondary Fenders</w:t>
      </w:r>
    </w:p>
    <w:sdt>
      <w:sdtPr>
        <w:rPr>
          <w:b/>
          <w:bCs/>
          <w:sz w:val="24"/>
          <w:szCs w:val="24"/>
        </w:rPr>
        <w:id w:val="456453126"/>
        <w15:repeatingSection/>
      </w:sdtPr>
      <w:sdtEndPr/>
      <w:sdtContent>
        <w:sdt>
          <w:sdtPr>
            <w:rPr>
              <w:b/>
              <w:bCs/>
              <w:sz w:val="24"/>
              <w:szCs w:val="24"/>
            </w:rPr>
            <w:id w:val="-356737969"/>
            <w:placeholder>
              <w:docPart w:val="DefaultPlaceholder_-1854013435"/>
            </w:placeholder>
            <w15:repeatingSectionItem/>
          </w:sdtPr>
          <w:sdtEndPr/>
          <w:sdtContent>
            <w:p w:rsidR="00B12EC8" w:rsidP="000340BA" w:rsidRDefault="00B12EC8" w14:paraId="2C693022" w14:textId="77777777">
              <w:pPr>
                <w:rPr>
                  <w:b/>
                  <w:bCs/>
                  <w:sz w:val="24"/>
                  <w:szCs w:val="24"/>
                </w:rPr>
              </w:pPr>
            </w:p>
            <w:tbl>
              <w:tblPr>
                <w:tblStyle w:val="TableGrid"/>
                <w:tblW w:w="15139" w:type="dxa"/>
                <w:tblLook w:val="04A0" w:firstRow="1" w:lastRow="0" w:firstColumn="1" w:lastColumn="0" w:noHBand="0" w:noVBand="1"/>
              </w:tblPr>
              <w:tblGrid>
                <w:gridCol w:w="1219"/>
                <w:gridCol w:w="1377"/>
                <w:gridCol w:w="3671"/>
                <w:gridCol w:w="3824"/>
                <w:gridCol w:w="2294"/>
                <w:gridCol w:w="2754"/>
              </w:tblGrid>
              <w:tr w:rsidRPr="00C87691" w:rsidR="001928F4" w:rsidTr="001928F4" w14:paraId="4D478FF3" w14:textId="77777777">
                <w:trPr>
                  <w:trHeight w:val="1036"/>
                </w:trPr>
                <w:tc>
                  <w:tcPr>
                    <w:tcW w:w="1219" w:type="dxa"/>
                    <w:shd w:val="clear" w:color="auto" w:fill="D9D9D9" w:themeFill="background1" w:themeFillShade="D9"/>
                  </w:tcPr>
                  <w:p w:rsidRPr="00C87691" w:rsidR="00CE3F6E" w:rsidP="00CE3F6E" w:rsidRDefault="00CE3F6E" w14:paraId="5A686290" w14:textId="0B2026BC">
                    <w:pPr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</w:pPr>
                    <w:bookmarkStart w:name="_Hlk134188102" w:id="1"/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Type / Make</w:t>
                    </w:r>
                  </w:p>
                </w:tc>
                <w:tc>
                  <w:tcPr>
                    <w:tcW w:w="1377" w:type="dxa"/>
                    <w:shd w:val="clear" w:color="auto" w:fill="D9D9D9" w:themeFill="background1" w:themeFillShade="D9"/>
                  </w:tcPr>
                  <w:p w:rsidRPr="00C87691" w:rsidR="00CE3F6E" w:rsidP="00CE3F6E" w:rsidRDefault="00CE3F6E" w14:paraId="719A22D3" w14:textId="6B7AB410">
                    <w:pPr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Serial #</w:t>
                    </w:r>
                  </w:p>
                </w:tc>
                <w:tc>
                  <w:tcPr>
                    <w:tcW w:w="3671" w:type="dxa"/>
                    <w:shd w:val="clear" w:color="auto" w:fill="D9D9D9" w:themeFill="background1" w:themeFillShade="D9"/>
                  </w:tcPr>
                  <w:p w:rsidRPr="00C87691" w:rsidR="00CE3F6E" w:rsidP="00CE3F6E" w:rsidRDefault="00CE3F6E" w14:paraId="4136E3CD" w14:textId="5D5ACBBD">
                    <w:pPr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Overall condition and stowage</w:t>
                    </w:r>
                  </w:p>
                </w:tc>
                <w:tc>
                  <w:tcPr>
                    <w:tcW w:w="3824" w:type="dxa"/>
                    <w:shd w:val="clear" w:color="auto" w:fill="D9D9D9" w:themeFill="background1" w:themeFillShade="D9"/>
                  </w:tcPr>
                  <w:p w:rsidRPr="00C87691" w:rsidR="00CE3F6E" w:rsidP="00CE3F6E" w:rsidRDefault="00CE3F6E" w14:paraId="71CDFFB8" w14:textId="48ADF4BE">
                    <w:pPr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Overall condition of nets</w:t>
                    </w:r>
                  </w:p>
                </w:tc>
                <w:tc>
                  <w:tcPr>
                    <w:tcW w:w="2294" w:type="dxa"/>
                    <w:shd w:val="clear" w:color="auto" w:fill="D9D9D9" w:themeFill="background1" w:themeFillShade="D9"/>
                  </w:tcPr>
                  <w:p w:rsidRPr="00C87691" w:rsidR="00CE3F6E" w:rsidP="00CE3F6E" w:rsidRDefault="00CE3F6E" w14:paraId="06D8244B" w14:textId="04FAB798">
                    <w:pPr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>Towing ring</w:t>
                    </w:r>
                  </w:p>
                </w:tc>
                <w:tc>
                  <w:tcPr>
                    <w:tcW w:w="2754" w:type="dxa"/>
                    <w:shd w:val="clear" w:color="auto" w:fill="D9D9D9" w:themeFill="background1" w:themeFillShade="D9"/>
                  </w:tcPr>
                  <w:p w:rsidRPr="00C43516" w:rsidR="00CE3F6E" w:rsidP="00CE3F6E" w:rsidRDefault="00CE3F6E" w14:paraId="0AC8DA3C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43516">
                      <w:rPr>
                        <w:b/>
                        <w:bCs/>
                        <w:sz w:val="24"/>
                        <w:szCs w:val="24"/>
                      </w:rPr>
                      <w:t xml:space="preserve">Comments </w:t>
                    </w:r>
                  </w:p>
                  <w:p w:rsidRPr="00C87691" w:rsidR="00CE3F6E" w:rsidP="00CE3F6E" w:rsidRDefault="00CE3F6E" w14:paraId="2CF4FAD5" w14:textId="099C307B">
                    <w:pPr>
                      <w:rPr>
                        <w:b/>
                        <w:bCs/>
                        <w:sz w:val="24"/>
                        <w:szCs w:val="24"/>
                        <w:u w:val="single"/>
                      </w:rPr>
                    </w:pPr>
                  </w:p>
                </w:tc>
              </w:tr>
              <w:tr w:rsidR="00F76826" w:rsidTr="00B12EC8" w14:paraId="4459BCE8" w14:textId="77777777">
                <w:trPr>
                  <w:trHeight w:val="5671"/>
                </w:trPr>
                <w:tc>
                  <w:tcPr>
                    <w:tcW w:w="1219" w:type="dxa"/>
                  </w:tcPr>
                  <w:p w:rsidRPr="00704A7E" w:rsidR="002E7CF7" w:rsidP="00F76826" w:rsidRDefault="002E7CF7" w14:paraId="4D6A3D8F" w14:textId="0F6B0408">
                    <w:pPr>
                      <w:rPr>
                        <w:color w:val="FF0000"/>
                      </w:rPr>
                    </w:pPr>
                  </w:p>
                </w:tc>
                <w:tc>
                  <w:tcPr>
                    <w:tcW w:w="1377" w:type="dxa"/>
                  </w:tcPr>
                  <w:p w:rsidRPr="000E7929" w:rsidR="002E7CF7" w:rsidP="00F76826" w:rsidRDefault="002E7CF7" w14:paraId="7FC88072" w14:textId="650C7CFE">
                    <w:pPr>
                      <w:rPr>
                        <w:color w:val="FF0000"/>
                      </w:rPr>
                    </w:pPr>
                  </w:p>
                </w:tc>
                <w:tc>
                  <w:tcPr>
                    <w:tcW w:w="3671" w:type="dxa"/>
                  </w:tcPr>
                  <w:p w:rsidRPr="00225B1E" w:rsidR="00F76826" w:rsidP="00F76826" w:rsidRDefault="00F76826" w14:paraId="2187A308" w14:textId="5D66E99C">
                    <w:pPr>
                      <w:rPr>
                        <w:color w:val="000000" w:themeColor="text1"/>
                      </w:rPr>
                    </w:pPr>
                    <w:r w:rsidRPr="002B6340">
                      <w:rPr>
                        <w:b/>
                        <w:bCs/>
                      </w:rPr>
                      <w:t>Secured</w:t>
                    </w:r>
                    <w:r w:rsidRPr="00225B1E">
                      <w:rPr>
                        <w:b/>
                        <w:bCs/>
                        <w:color w:val="000000" w:themeColor="text1"/>
                      </w:rPr>
                      <w:t>:</w:t>
                    </w:r>
                    <w:r w:rsidRPr="00225B1E" w:rsidR="00225B1E">
                      <w:rPr>
                        <w:color w:val="000000" w:themeColor="text1"/>
                      </w:rPr>
                      <w:t xml:space="preserve"> </w:t>
                    </w:r>
                  </w:p>
                  <w:p w:rsidRPr="002B6340" w:rsidR="00F76826" w:rsidP="00F76826" w:rsidRDefault="00F76826" w14:paraId="6BD32B4E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2B6340">
                      <w:rPr>
                        <w:b/>
                        <w:bCs/>
                        <w:sz w:val="24"/>
                        <w:szCs w:val="24"/>
                      </w:rPr>
                      <w:t>Condition of outer surface:</w:t>
                    </w:r>
                  </w:p>
                  <w:p w:rsidRPr="000E7929" w:rsidR="00F76826" w:rsidP="00F76826" w:rsidRDefault="00F76826" w14:paraId="1F313DB5" w14:textId="501CF204">
                    <w:pPr>
                      <w:rPr>
                        <w:color w:val="0070C0"/>
                      </w:rPr>
                    </w:pPr>
                    <w:r w:rsidRPr="002B6340">
                      <w:rPr>
                        <w:b/>
                        <w:bCs/>
                      </w:rPr>
                      <w:t>Surface peeling: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</w:p>
                  <w:p w:rsidRPr="002B6340" w:rsidR="00F76826" w:rsidP="00166145" w:rsidRDefault="00F76826" w14:paraId="7F242AA7" w14:textId="00F6533F">
                    <w:pPr>
                      <w:rPr>
                        <w:b/>
                        <w:bCs/>
                      </w:rPr>
                    </w:pPr>
                    <w:r w:rsidRPr="002B6340">
                      <w:rPr>
                        <w:b/>
                        <w:bCs/>
                      </w:rPr>
                      <w:t>Mechanical damage: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c>
                <w:tc>
                  <w:tcPr>
                    <w:tcW w:w="3824" w:type="dxa"/>
                  </w:tcPr>
                  <w:p w:rsidRPr="00225B1E" w:rsidR="00F76826" w:rsidP="00F76826" w:rsidRDefault="00F76826" w14:paraId="7576B7FB" w14:textId="46A76F63">
                    <w:pPr>
                      <w:rPr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No of </w:t>
                    </w:r>
                    <w:proofErr w:type="spellStart"/>
                    <w:r w:rsidR="008B1DD2">
                      <w:rPr>
                        <w:b/>
                        <w:bCs/>
                        <w:color w:val="000000" w:themeColor="text1"/>
                      </w:rPr>
                      <w:t>T</w:t>
                    </w:r>
                    <w:r w:rsidRPr="00225B1E">
                      <w:rPr>
                        <w:b/>
                        <w:bCs/>
                        <w:color w:val="000000" w:themeColor="text1"/>
                      </w:rPr>
                      <w:t>yres</w:t>
                    </w:r>
                    <w:proofErr w:type="spellEnd"/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 to replace:</w:t>
                    </w:r>
                  </w:p>
                  <w:p w:rsidRPr="00225B1E" w:rsidR="00F76826" w:rsidP="00F76826" w:rsidRDefault="00F76826" w14:paraId="667D1071" w14:textId="206906F6">
                    <w:pPr>
                      <w:rPr>
                        <w:b/>
                        <w:bCs/>
                        <w:color w:val="000000" w:themeColor="text1"/>
                      </w:rPr>
                    </w:pPr>
                    <w:proofErr w:type="spellStart"/>
                    <w:r w:rsidRPr="00225B1E">
                      <w:rPr>
                        <w:b/>
                        <w:bCs/>
                        <w:color w:val="000000" w:themeColor="text1"/>
                      </w:rPr>
                      <w:t>Tyres</w:t>
                    </w:r>
                    <w:proofErr w:type="spellEnd"/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 repairable: </w:t>
                    </w:r>
                  </w:p>
                  <w:p w:rsidRPr="00225B1E" w:rsidR="00F76826" w:rsidP="00F76826" w:rsidRDefault="00F76826" w14:paraId="66ECAD6B" w14:textId="783CC55C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No. of spacers missing: </w:t>
                    </w:r>
                  </w:p>
                  <w:p w:rsidRPr="00225B1E" w:rsidR="00F76826" w:rsidP="00F76826" w:rsidRDefault="00F76826" w14:paraId="20C5D111" w14:textId="44904428">
                    <w:pPr>
                      <w:rPr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Overall condition of chains: </w:t>
                    </w:r>
                  </w:p>
                  <w:p w:rsidRPr="00225B1E" w:rsidR="00F76826" w:rsidP="00F76826" w:rsidRDefault="00F76826" w14:paraId="5FF241EE" w14:textId="6D93967C">
                    <w:pPr>
                      <w:rPr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Chain lengths </w:t>
                    </w:r>
                    <w:proofErr w:type="gramStart"/>
                    <w:r w:rsidRPr="00225B1E">
                      <w:rPr>
                        <w:b/>
                        <w:bCs/>
                        <w:color w:val="000000" w:themeColor="text1"/>
                      </w:rPr>
                      <w:t>requiring</w:t>
                    </w:r>
                    <w:proofErr w:type="gramEnd"/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 immediate replacement: </w:t>
                    </w:r>
                  </w:p>
                  <w:p w:rsidRPr="00225B1E" w:rsidR="00F76826" w:rsidP="00F76826" w:rsidRDefault="00F76826" w14:paraId="6BD82F9C" w14:textId="5200F8B9">
                    <w:pPr>
                      <w:rPr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Estimate areas of corrosion as % of new diameter: </w:t>
                    </w:r>
                  </w:p>
                  <w:p w:rsidRPr="002B6340" w:rsidR="00F76826" w:rsidP="00F76826" w:rsidRDefault="00F76826" w14:paraId="33D44908" w14:textId="0A52BDC8">
                    <w:pPr>
                      <w:rPr>
                        <w:b/>
                        <w:bCs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Approx % of missing split pins in shackles: </w:t>
                    </w:r>
                  </w:p>
                </w:tc>
                <w:tc>
                  <w:tcPr>
                    <w:tcW w:w="2294" w:type="dxa"/>
                  </w:tcPr>
                  <w:p w:rsidRPr="00225B1E" w:rsidR="00F76826" w:rsidP="00F76826" w:rsidRDefault="00F76826" w14:paraId="5F0632D1" w14:textId="4E6C4AE4">
                    <w:pPr>
                      <w:rPr>
                        <w:color w:val="000000" w:themeColor="text1"/>
                      </w:rPr>
                    </w:pPr>
                    <w:r w:rsidRPr="002B6340">
                      <w:rPr>
                        <w:b/>
                        <w:bCs/>
                      </w:rPr>
                      <w:t>Condition</w:t>
                    </w: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: </w:t>
                    </w:r>
                  </w:p>
                  <w:p w:rsidRPr="002B6340" w:rsidR="00F76826" w:rsidP="00166145" w:rsidRDefault="00F76826" w14:paraId="0C0AF869" w14:textId="70A4A008">
                    <w:pPr>
                      <w:rPr>
                        <w:b/>
                        <w:bCs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 xml:space="preserve">Estimate % maximum wear down: </w:t>
                    </w:r>
                  </w:p>
                </w:tc>
                <w:tc>
                  <w:tcPr>
                    <w:tcW w:w="2754" w:type="dxa"/>
                  </w:tcPr>
                  <w:p w:rsidRPr="002B6340" w:rsidR="00F76826" w:rsidP="00F76826" w:rsidRDefault="00F76826" w14:paraId="1BE892F0" w14:textId="65B7504B">
                    <w:pPr>
                      <w:rPr>
                        <w:b/>
                        <w:bCs/>
                      </w:rPr>
                    </w:pPr>
                  </w:p>
                </w:tc>
              </w:tr>
            </w:tbl>
            <w:p w:rsidR="00B205B3" w:rsidP="000340BA" w:rsidRDefault="00BC4A3F" w14:paraId="61A147F1" w14:textId="25759F33">
              <w:pPr>
                <w:rPr>
                  <w:b/>
                  <w:bCs/>
                  <w:sz w:val="24"/>
                  <w:szCs w:val="24"/>
                </w:rPr>
              </w:pPr>
            </w:p>
          </w:sdtContent>
        </w:sdt>
      </w:sdtContent>
    </w:sdt>
    <w:bookmarkEnd w:displacedByCustomXml="next" w:id="1"/>
    <w:p w:rsidR="00B205B3" w:rsidP="000340BA" w:rsidRDefault="00B205B3" w14:paraId="1522BC42" w14:textId="77777777">
      <w:pPr>
        <w:rPr>
          <w:b/>
          <w:bCs/>
          <w:sz w:val="24"/>
          <w:szCs w:val="24"/>
        </w:rPr>
      </w:pPr>
    </w:p>
    <w:p w:rsidRPr="000B469D" w:rsidR="00A90B20" w:rsidP="00A90B20" w:rsidRDefault="00A90B20" w14:paraId="2095951F" w14:textId="7EBC37F2">
      <w:pPr>
        <w:rPr>
          <w:b/>
          <w:bCs/>
          <w:sz w:val="28"/>
          <w:szCs w:val="28"/>
        </w:rPr>
      </w:pPr>
      <w:proofErr w:type="gramStart"/>
      <w:r w:rsidRPr="000B469D">
        <w:rPr>
          <w:b/>
          <w:bCs/>
          <w:sz w:val="28"/>
          <w:szCs w:val="28"/>
        </w:rPr>
        <w:t>Hoses</w:t>
      </w:r>
      <w:proofErr w:type="gramEnd"/>
    </w:p>
    <w:sdt>
      <w:sdtPr>
        <w:rPr>
          <w:b/>
          <w:bCs/>
          <w:sz w:val="24"/>
          <w:szCs w:val="24"/>
        </w:rPr>
        <w:id w:val="-2114978774"/>
        <w15:repeatingSection/>
      </w:sdtPr>
      <w:sdtEndPr/>
      <w:sdtContent>
        <w:sdt>
          <w:sdtPr>
            <w:rPr>
              <w:b/>
              <w:bCs/>
              <w:sz w:val="24"/>
              <w:szCs w:val="24"/>
            </w:rPr>
            <w:id w:val="1828862953"/>
            <w:placeholder>
              <w:docPart w:val="DefaultPlaceholder_-1854013435"/>
            </w:placeholder>
            <w15:repeatingSectionItem/>
          </w:sdtPr>
          <w:sdtEndPr/>
          <w:sdtContent>
            <w:p w:rsidR="009F4721" w:rsidP="00A90B20" w:rsidRDefault="009F4721" w14:paraId="68CE84D3" w14:textId="77777777">
              <w:pPr>
                <w:rPr>
                  <w:b/>
                  <w:bCs/>
                  <w:sz w:val="24"/>
                  <w:szCs w:val="24"/>
                </w:rPr>
              </w:pPr>
            </w:p>
            <w:tbl>
              <w:tblPr>
                <w:tblStyle w:val="TableGrid"/>
                <w:tblW w:w="15139" w:type="dxa"/>
                <w:tblLook w:val="04A0" w:firstRow="1" w:lastRow="0" w:firstColumn="1" w:lastColumn="0" w:noHBand="0" w:noVBand="1"/>
              </w:tblPr>
              <w:tblGrid>
                <w:gridCol w:w="1195"/>
                <w:gridCol w:w="1799"/>
                <w:gridCol w:w="4379"/>
                <w:gridCol w:w="3249"/>
                <w:gridCol w:w="4517"/>
              </w:tblGrid>
              <w:tr w:rsidR="009F4721" w:rsidTr="001928F4" w14:paraId="325A5BFA" w14:textId="77777777">
                <w:tc>
                  <w:tcPr>
                    <w:tcW w:w="1195" w:type="dxa"/>
                    <w:shd w:val="clear" w:color="auto" w:fill="D9D9D9" w:themeFill="background1" w:themeFillShade="D9"/>
                  </w:tcPr>
                  <w:p w:rsidRPr="000E01A0" w:rsidR="009F4721" w:rsidP="00956A46" w:rsidRDefault="009F4721" w14:paraId="55CA8E6F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E01A0">
                      <w:rPr>
                        <w:b/>
                        <w:bCs/>
                        <w:sz w:val="24"/>
                        <w:szCs w:val="24"/>
                      </w:rPr>
                      <w:t>Type</w:t>
                    </w:r>
                  </w:p>
                  <w:p w:rsidRPr="000E01A0" w:rsidR="009F4721" w:rsidP="00956A46" w:rsidRDefault="009F4721" w14:paraId="56C714DC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 w:rsidRPr="000E01A0" w:rsidR="009F4721" w:rsidP="00956A46" w:rsidRDefault="009F4721" w14:paraId="2E782246" w14:textId="77777777">
                    <w:pPr>
                      <w:rPr>
                        <w:color w:val="FF0000"/>
                        <w:sz w:val="24"/>
                        <w:szCs w:val="24"/>
                      </w:rPr>
                    </w:pPr>
                  </w:p>
                </w:tc>
                <w:tc>
                  <w:tcPr>
                    <w:tcW w:w="1799" w:type="dxa"/>
                    <w:shd w:val="clear" w:color="auto" w:fill="D9D9D9" w:themeFill="background1" w:themeFillShade="D9"/>
                  </w:tcPr>
                  <w:p w:rsidRPr="000E01A0" w:rsidR="009F4721" w:rsidP="00956A46" w:rsidRDefault="009F4721" w14:paraId="51C7B5EA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E01A0">
                      <w:rPr>
                        <w:b/>
                        <w:bCs/>
                        <w:sz w:val="24"/>
                        <w:szCs w:val="24"/>
                      </w:rPr>
                      <w:t>Serial Number</w:t>
                    </w:r>
                  </w:p>
                </w:tc>
                <w:tc>
                  <w:tcPr>
                    <w:tcW w:w="4379" w:type="dxa"/>
                    <w:shd w:val="clear" w:color="auto" w:fill="D9D9D9" w:themeFill="background1" w:themeFillShade="D9"/>
                  </w:tcPr>
                  <w:p w:rsidRPr="000E01A0" w:rsidR="009F4721" w:rsidP="00956A46" w:rsidRDefault="000E01A0" w14:paraId="759AADB8" w14:textId="60DFE8DF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E01A0">
                      <w:rPr>
                        <w:b/>
                        <w:bCs/>
                        <w:sz w:val="24"/>
                        <w:szCs w:val="24"/>
                      </w:rPr>
                      <w:t>Overall</w:t>
                    </w:r>
                    <w:r w:rsidRPr="000E01A0" w:rsidR="009F4721">
                      <w:rPr>
                        <w:b/>
                        <w:bCs/>
                        <w:sz w:val="24"/>
                        <w:szCs w:val="24"/>
                      </w:rPr>
                      <w:t xml:space="preserve"> Condition and Stowage</w:t>
                    </w:r>
                  </w:p>
                </w:tc>
                <w:tc>
                  <w:tcPr>
                    <w:tcW w:w="3249" w:type="dxa"/>
                    <w:shd w:val="clear" w:color="auto" w:fill="D9D9D9" w:themeFill="background1" w:themeFillShade="D9"/>
                  </w:tcPr>
                  <w:p w:rsidRPr="000E01A0" w:rsidR="009F4721" w:rsidP="00956A46" w:rsidRDefault="009F4721" w14:paraId="4A075245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E01A0">
                      <w:rPr>
                        <w:b/>
                        <w:bCs/>
                        <w:sz w:val="24"/>
                        <w:szCs w:val="24"/>
                      </w:rPr>
                      <w:t>Management</w:t>
                    </w:r>
                  </w:p>
                </w:tc>
                <w:tc>
                  <w:tcPr>
                    <w:tcW w:w="4517" w:type="dxa"/>
                    <w:shd w:val="clear" w:color="auto" w:fill="D9D9D9" w:themeFill="background1" w:themeFillShade="D9"/>
                  </w:tcPr>
                  <w:p w:rsidRPr="000E01A0" w:rsidR="009F4721" w:rsidP="00956A46" w:rsidRDefault="009F4721" w14:paraId="15EC0699" w14:textId="77777777">
                    <w:pPr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E01A0">
                      <w:rPr>
                        <w:b/>
                        <w:bCs/>
                        <w:sz w:val="24"/>
                        <w:szCs w:val="24"/>
                      </w:rPr>
                      <w:t>Comments / recommendations</w:t>
                    </w:r>
                  </w:p>
                  <w:p w:rsidRPr="00AE25B6" w:rsidR="009F4721" w:rsidP="00956A46" w:rsidRDefault="009F4721" w14:paraId="1AC5D3C8" w14:textId="7B025B38">
                    <w:r w:rsidRPr="00AE25B6">
                      <w:t xml:space="preserve">This must include confirmation from Maintenance that the item is within </w:t>
                    </w:r>
                    <w:r w:rsidRPr="00AE25B6" w:rsidR="00AE25B6">
                      <w:t>its</w:t>
                    </w:r>
                    <w:r w:rsidRPr="00AE25B6">
                      <w:t xml:space="preserve"> test date and life at the time of the inspection.</w:t>
                    </w:r>
                  </w:p>
                </w:tc>
              </w:tr>
              <w:tr w:rsidR="009F4721" w:rsidTr="000B469D" w14:paraId="744BE602" w14:textId="77777777">
                <w:tc>
                  <w:tcPr>
                    <w:tcW w:w="1195" w:type="dxa"/>
                  </w:tcPr>
                  <w:p w:rsidRPr="0071729D" w:rsidR="00327911" w:rsidP="00956A46" w:rsidRDefault="00327911" w14:paraId="4F8741C3" w14:textId="70AE9861"/>
                </w:tc>
                <w:tc>
                  <w:tcPr>
                    <w:tcW w:w="1799" w:type="dxa"/>
                  </w:tcPr>
                  <w:p w:rsidRPr="004A247D" w:rsidR="006D6269" w:rsidP="00956A46" w:rsidRDefault="006D6269" w14:paraId="12F2BBAC" w14:textId="0E975824">
                    <w:pPr>
                      <w:rPr>
                        <w:color w:val="0070C0"/>
                      </w:rPr>
                    </w:pPr>
                  </w:p>
                </w:tc>
                <w:tc>
                  <w:tcPr>
                    <w:tcW w:w="4379" w:type="dxa"/>
                  </w:tcPr>
                  <w:p w:rsidRPr="00225B1E" w:rsidR="009F4721" w:rsidP="00956A46" w:rsidRDefault="00CC0F54" w14:paraId="05166332" w14:textId="6EF85DEB">
                    <w:pPr>
                      <w:rPr>
                        <w:color w:val="000000" w:themeColor="text1"/>
                      </w:rPr>
                    </w:pPr>
                    <w:r>
                      <w:rPr>
                        <w:b/>
                        <w:bCs/>
                      </w:rPr>
                      <w:t xml:space="preserve">Storage Area: </w:t>
                    </w:r>
                  </w:p>
                  <w:p w:rsidRPr="00225B1E" w:rsidR="009F4721" w:rsidP="00956A46" w:rsidRDefault="009F4721" w14:paraId="5246BA71" w14:textId="03BC1DF7">
                    <w:pPr>
                      <w:rPr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>Adequately covered:</w:t>
                    </w:r>
                    <w:r w:rsidRPr="00225B1E" w:rsidR="00524A65">
                      <w:rPr>
                        <w:b/>
                        <w:bCs/>
                        <w:color w:val="000000" w:themeColor="text1"/>
                      </w:rPr>
                      <w:t xml:space="preserve"> </w:t>
                    </w:r>
                  </w:p>
                  <w:p w:rsidRPr="00225B1E" w:rsidR="009F4721" w:rsidP="00956A46" w:rsidRDefault="009F4721" w14:paraId="773A321E" w14:textId="77777777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>Correctly marked for:</w:t>
                    </w:r>
                  </w:p>
                  <w:p w:rsidRPr="000B469D" w:rsidR="009F4721" w:rsidP="00166145" w:rsidRDefault="009F4721" w14:paraId="54884ED6" w14:textId="5105A3B3">
                    <w:pPr>
                      <w:pStyle w:val="ListParagraph"/>
                      <w:spacing w:after="0"/>
                    </w:pPr>
                  </w:p>
                </w:tc>
                <w:tc>
                  <w:tcPr>
                    <w:tcW w:w="3249" w:type="dxa"/>
                  </w:tcPr>
                  <w:p w:rsidRPr="00225B1E" w:rsidR="009F4721" w:rsidP="00956A46" w:rsidRDefault="009F4721" w14:paraId="0C455537" w14:textId="2D725D5B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>Blanks in place and fully bolted.</w:t>
                    </w:r>
                    <w:r w:rsidRPr="00225B1E" w:rsidR="00DC28E5">
                      <w:rPr>
                        <w:color w:val="000000" w:themeColor="text1"/>
                      </w:rPr>
                      <w:t xml:space="preserve"> </w:t>
                    </w:r>
                  </w:p>
                  <w:p w:rsidRPr="00225B1E" w:rsidR="009F4721" w:rsidP="00956A46" w:rsidRDefault="009F4721" w14:paraId="5AE2E0EB" w14:textId="1774392A">
                    <w:pPr>
                      <w:rPr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>Number of lifting strops available:</w:t>
                    </w:r>
                    <w:r w:rsidRPr="00225B1E" w:rsidR="005627C2">
                      <w:rPr>
                        <w:color w:val="000000" w:themeColor="text1"/>
                      </w:rPr>
                      <w:t xml:space="preserve"> </w:t>
                    </w:r>
                  </w:p>
                  <w:p w:rsidRPr="00225B1E" w:rsidR="009F4721" w:rsidP="00956A46" w:rsidRDefault="009F4721" w14:paraId="4CDB6B37" w14:textId="60C1B036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>SWL:</w:t>
                    </w:r>
                  </w:p>
                  <w:p w:rsidRPr="00225B1E" w:rsidR="009F4721" w:rsidP="00956A46" w:rsidRDefault="009F4721" w14:paraId="18AD00A3" w14:textId="0191EB0D">
                    <w:pPr>
                      <w:rPr>
                        <w:b/>
                        <w:bCs/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>Date in use:</w:t>
                    </w:r>
                    <w:r w:rsidRPr="00225B1E" w:rsidR="00B9466D">
                      <w:rPr>
                        <w:b/>
                        <w:bCs/>
                        <w:color w:val="000000" w:themeColor="text1"/>
                      </w:rPr>
                      <w:t xml:space="preserve"> </w:t>
                    </w:r>
                  </w:p>
                  <w:p w:rsidRPr="00225B1E" w:rsidR="009F4721" w:rsidP="00166145" w:rsidRDefault="009F4721" w14:paraId="3450B78F" w14:textId="4BC1304E">
                    <w:pPr>
                      <w:rPr>
                        <w:i/>
                        <w:iCs/>
                        <w:color w:val="000000" w:themeColor="text1"/>
                      </w:rPr>
                    </w:pPr>
                    <w:r w:rsidRPr="00225B1E">
                      <w:rPr>
                        <w:b/>
                        <w:bCs/>
                        <w:color w:val="000000" w:themeColor="text1"/>
                      </w:rPr>
                      <w:t>Buns if appropriate:</w:t>
                    </w:r>
                    <w:r w:rsidRPr="00225B1E" w:rsidR="000847B2">
                      <w:rPr>
                        <w:b/>
                        <w:bCs/>
                        <w:color w:val="000000" w:themeColor="text1"/>
                      </w:rPr>
                      <w:t xml:space="preserve"> </w:t>
                    </w:r>
                  </w:p>
                </w:tc>
                <w:tc>
                  <w:tcPr>
                    <w:tcW w:w="4517" w:type="dxa"/>
                  </w:tcPr>
                  <w:p w:rsidRPr="00225B1E" w:rsidR="009F4721" w:rsidP="00956A46" w:rsidRDefault="009F4721" w14:paraId="13F1689F" w14:textId="77777777">
                    <w:pPr>
                      <w:rPr>
                        <w:color w:val="000000" w:themeColor="text1"/>
                      </w:rPr>
                    </w:pPr>
                  </w:p>
                  <w:p w:rsidRPr="00225B1E" w:rsidR="00BB09E6" w:rsidP="00956A46" w:rsidRDefault="00BB09E6" w14:paraId="737BED4F" w14:textId="74F1F49E">
                    <w:pPr>
                      <w:rPr>
                        <w:color w:val="000000" w:themeColor="text1"/>
                      </w:rPr>
                    </w:pPr>
                  </w:p>
                </w:tc>
              </w:tr>
            </w:tbl>
            <w:p w:rsidR="009F4721" w:rsidP="00A90B20" w:rsidRDefault="00BC4A3F" w14:paraId="778B3FED" w14:textId="48831BCE">
              <w:pPr>
                <w:rPr>
                  <w:b/>
                  <w:bCs/>
                  <w:sz w:val="24"/>
                  <w:szCs w:val="24"/>
                </w:rPr>
              </w:pPr>
            </w:p>
          </w:sdtContent>
        </w:sdt>
      </w:sdtContent>
    </w:sdt>
    <w:p w:rsidRPr="00C43516" w:rsidR="00B205B3" w:rsidP="000340BA" w:rsidRDefault="00B205B3" w14:paraId="02EEF4D5" w14:textId="77777777">
      <w:pPr>
        <w:rPr>
          <w:b/>
          <w:bCs/>
          <w:sz w:val="24"/>
          <w:szCs w:val="24"/>
        </w:rPr>
      </w:pPr>
    </w:p>
    <w:p w:rsidR="00B205B3" w:rsidP="000340BA" w:rsidRDefault="00B205B3" w14:paraId="04CBD4ED" w14:textId="7D693913"/>
    <w:p w:rsidR="000B469D" w:rsidRDefault="000B469D" w14:paraId="6CB2C1BC" w14:textId="77777777">
      <w:pPr>
        <w:spacing w:after="20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:rsidRPr="000E2849" w:rsidR="000B469D" w:rsidP="000B469D" w:rsidRDefault="000B469D" w14:paraId="148CA4E4" w14:textId="13317DC6">
      <w:pPr>
        <w:rPr>
          <w:b/>
          <w:bCs/>
          <w:sz w:val="28"/>
          <w:szCs w:val="28"/>
        </w:rPr>
      </w:pPr>
      <w:r w:rsidRPr="000E2849">
        <w:rPr>
          <w:b/>
          <w:bCs/>
          <w:sz w:val="28"/>
          <w:szCs w:val="28"/>
        </w:rPr>
        <w:lastRenderedPageBreak/>
        <w:t>Fender Moorings</w:t>
      </w:r>
    </w:p>
    <w:tbl>
      <w:tblPr>
        <w:tblStyle w:val="TableGrid"/>
        <w:tblW w:w="15139" w:type="dxa"/>
        <w:tblLook w:val="04A0" w:firstRow="1" w:lastRow="0" w:firstColumn="1" w:lastColumn="0" w:noHBand="0" w:noVBand="1"/>
      </w:tblPr>
      <w:tblGrid>
        <w:gridCol w:w="2689"/>
        <w:gridCol w:w="2976"/>
        <w:gridCol w:w="3828"/>
        <w:gridCol w:w="2618"/>
        <w:gridCol w:w="3028"/>
      </w:tblGrid>
      <w:tr w:rsidR="001928F4" w:rsidTr="001928F4" w14:paraId="114B1944" w14:textId="77777777">
        <w:tc>
          <w:tcPr>
            <w:tcW w:w="2689" w:type="dxa"/>
            <w:shd w:val="clear" w:color="auto" w:fill="D9D9D9" w:themeFill="background1" w:themeFillShade="D9"/>
          </w:tcPr>
          <w:p w:rsidRPr="003B790F" w:rsidR="003B790F" w:rsidP="00956A46" w:rsidRDefault="003B790F" w14:paraId="73EE0677" w14:textId="77777777">
            <w:pPr>
              <w:rPr>
                <w:b/>
                <w:bCs/>
                <w:sz w:val="24"/>
                <w:szCs w:val="24"/>
              </w:rPr>
            </w:pPr>
            <w:r w:rsidRPr="003B790F">
              <w:rPr>
                <w:b/>
                <w:bCs/>
                <w:sz w:val="24"/>
                <w:szCs w:val="24"/>
              </w:rPr>
              <w:t>For each set at the base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:rsidR="003B790F" w:rsidP="00956A46" w:rsidRDefault="003B790F" w14:paraId="786423EB" w14:textId="77777777">
            <w:pPr>
              <w:rPr>
                <w:b/>
                <w:bCs/>
                <w:sz w:val="24"/>
                <w:szCs w:val="24"/>
              </w:rPr>
            </w:pPr>
            <w:r w:rsidRPr="003B790F">
              <w:rPr>
                <w:b/>
                <w:bCs/>
                <w:sz w:val="24"/>
                <w:szCs w:val="24"/>
              </w:rPr>
              <w:t>Condition of ropework</w:t>
            </w:r>
          </w:p>
          <w:p w:rsidRPr="00F857E0" w:rsidR="00F857E0" w:rsidP="00956A46" w:rsidRDefault="00F857E0" w14:paraId="0D7AFD4B" w14:textId="11C5CC79">
            <w:r w:rsidRPr="00F857E0">
              <w:t>Note areas of wear:</w:t>
            </w:r>
          </w:p>
        </w:tc>
        <w:tc>
          <w:tcPr>
            <w:tcW w:w="3828" w:type="dxa"/>
            <w:shd w:val="clear" w:color="auto" w:fill="D9D9D9" w:themeFill="background1" w:themeFillShade="D9"/>
          </w:tcPr>
          <w:p w:rsidR="003B790F" w:rsidP="00956A46" w:rsidRDefault="003B790F" w14:paraId="770E1756" w14:textId="77777777">
            <w:pPr>
              <w:rPr>
                <w:b/>
                <w:bCs/>
                <w:sz w:val="24"/>
                <w:szCs w:val="24"/>
              </w:rPr>
            </w:pPr>
            <w:r w:rsidRPr="003B790F">
              <w:rPr>
                <w:b/>
                <w:bCs/>
                <w:sz w:val="24"/>
                <w:szCs w:val="24"/>
              </w:rPr>
              <w:t>Condition of shackles and steelwork</w:t>
            </w:r>
          </w:p>
          <w:p w:rsidRPr="00F857E0" w:rsidR="00F857E0" w:rsidP="00956A46" w:rsidRDefault="00F857E0" w14:paraId="4253D5AD" w14:textId="45293A20">
            <w:r w:rsidRPr="00F857E0">
              <w:t xml:space="preserve">Areas of </w:t>
            </w:r>
            <w:proofErr w:type="gramStart"/>
            <w:r w:rsidRPr="00F857E0">
              <w:t>corrosion  /</w:t>
            </w:r>
            <w:proofErr w:type="gramEnd"/>
            <w:r w:rsidRPr="00F857E0">
              <w:t xml:space="preserve"> wear and estimated %</w:t>
            </w:r>
          </w:p>
        </w:tc>
        <w:tc>
          <w:tcPr>
            <w:tcW w:w="2618" w:type="dxa"/>
            <w:shd w:val="clear" w:color="auto" w:fill="D9D9D9" w:themeFill="background1" w:themeFillShade="D9"/>
          </w:tcPr>
          <w:p w:rsidR="003B790F" w:rsidP="00956A46" w:rsidRDefault="003B790F" w14:paraId="3E8628B5" w14:textId="77777777">
            <w:pPr>
              <w:rPr>
                <w:b/>
                <w:bCs/>
                <w:sz w:val="24"/>
                <w:szCs w:val="24"/>
              </w:rPr>
            </w:pPr>
            <w:r w:rsidRPr="003B790F">
              <w:rPr>
                <w:b/>
                <w:bCs/>
                <w:sz w:val="24"/>
                <w:szCs w:val="24"/>
              </w:rPr>
              <w:t>Condition of wires.</w:t>
            </w:r>
          </w:p>
          <w:p w:rsidRPr="00F857E0" w:rsidR="00F857E0" w:rsidP="00956A46" w:rsidRDefault="00F857E0" w14:paraId="253926DD" w14:textId="3BD477EE">
            <w:r w:rsidRPr="00F857E0">
              <w:t>Note areas of wear / corrosion</w:t>
            </w:r>
          </w:p>
        </w:tc>
        <w:tc>
          <w:tcPr>
            <w:tcW w:w="3028" w:type="dxa"/>
            <w:shd w:val="clear" w:color="auto" w:fill="D9D9D9" w:themeFill="background1" w:themeFillShade="D9"/>
          </w:tcPr>
          <w:p w:rsidRPr="003B790F" w:rsidR="003B790F" w:rsidP="00956A46" w:rsidRDefault="003B790F" w14:paraId="1C94BE09" w14:textId="77777777">
            <w:pPr>
              <w:rPr>
                <w:b/>
                <w:bCs/>
                <w:sz w:val="24"/>
                <w:szCs w:val="24"/>
              </w:rPr>
            </w:pPr>
            <w:r w:rsidRPr="003B790F">
              <w:rPr>
                <w:b/>
                <w:bCs/>
                <w:sz w:val="24"/>
                <w:szCs w:val="24"/>
              </w:rPr>
              <w:t>Comments and Recommendations</w:t>
            </w:r>
          </w:p>
        </w:tc>
      </w:tr>
      <w:tr w:rsidRPr="00C23262" w:rsidR="00C23262" w:rsidTr="00F857E0" w14:paraId="31CBCED1" w14:textId="77777777">
        <w:tc>
          <w:tcPr>
            <w:tcW w:w="2689" w:type="dxa"/>
          </w:tcPr>
          <w:p w:rsidRPr="00C23262" w:rsidR="003B790F" w:rsidP="00956A46" w:rsidRDefault="003B790F" w14:paraId="09150FD0" w14:textId="7A9D257B"/>
        </w:tc>
        <w:tc>
          <w:tcPr>
            <w:tcW w:w="2976" w:type="dxa"/>
          </w:tcPr>
          <w:p w:rsidRPr="00C23262" w:rsidR="003B790F" w:rsidP="003B790F" w:rsidRDefault="003B790F" w14:paraId="5332A6BC" w14:textId="6A92DC34"/>
        </w:tc>
        <w:tc>
          <w:tcPr>
            <w:tcW w:w="3828" w:type="dxa"/>
          </w:tcPr>
          <w:p w:rsidRPr="00C23262" w:rsidR="003B790F" w:rsidP="003B790F" w:rsidRDefault="003B790F" w14:paraId="68B56C62" w14:textId="43C4A8F7"/>
        </w:tc>
        <w:tc>
          <w:tcPr>
            <w:tcW w:w="2618" w:type="dxa"/>
          </w:tcPr>
          <w:p w:rsidRPr="00C23262" w:rsidR="003B790F" w:rsidP="003B790F" w:rsidRDefault="003B790F" w14:paraId="341487B6" w14:textId="5E38CAB0">
            <w:pPr>
              <w:rPr>
                <w:b/>
                <w:bCs/>
              </w:rPr>
            </w:pPr>
          </w:p>
        </w:tc>
        <w:tc>
          <w:tcPr>
            <w:tcW w:w="3028" w:type="dxa"/>
          </w:tcPr>
          <w:p w:rsidRPr="00C23262" w:rsidR="003B790F" w:rsidP="00956A46" w:rsidRDefault="003B790F" w14:paraId="12A72890" w14:textId="67630EB9"/>
        </w:tc>
      </w:tr>
      <w:tr w:rsidRPr="00C23262" w:rsidR="00C23262" w:rsidTr="00F857E0" w14:paraId="4D72B0F7" w14:textId="77777777">
        <w:tc>
          <w:tcPr>
            <w:tcW w:w="2689" w:type="dxa"/>
          </w:tcPr>
          <w:p w:rsidRPr="00C23262" w:rsidR="003B790F" w:rsidP="00956A46" w:rsidRDefault="003B790F" w14:paraId="72C9EBBC" w14:textId="79B3DDC9"/>
        </w:tc>
        <w:tc>
          <w:tcPr>
            <w:tcW w:w="2976" w:type="dxa"/>
          </w:tcPr>
          <w:p w:rsidRPr="00C23262" w:rsidR="003B790F" w:rsidP="00956A46" w:rsidRDefault="003B790F" w14:paraId="476573E6" w14:textId="2B564FC5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:rsidRPr="00C23262" w:rsidR="003B790F" w:rsidP="007F503E" w:rsidRDefault="003B790F" w14:paraId="1A1C07EA" w14:textId="21789E1C">
            <w:pPr>
              <w:tabs>
                <w:tab w:val="left" w:pos="1002"/>
              </w:tabs>
              <w:rPr>
                <w:b/>
                <w:bCs/>
              </w:rPr>
            </w:pPr>
          </w:p>
        </w:tc>
        <w:tc>
          <w:tcPr>
            <w:tcW w:w="2618" w:type="dxa"/>
          </w:tcPr>
          <w:p w:rsidRPr="00C23262" w:rsidR="003B790F" w:rsidP="00956A46" w:rsidRDefault="003B790F" w14:paraId="406848D1" w14:textId="4033E22D">
            <w:pPr>
              <w:rPr>
                <w:b/>
                <w:bCs/>
              </w:rPr>
            </w:pPr>
          </w:p>
        </w:tc>
        <w:tc>
          <w:tcPr>
            <w:tcW w:w="3028" w:type="dxa"/>
          </w:tcPr>
          <w:p w:rsidRPr="00C23262" w:rsidR="003B790F" w:rsidP="00956A46" w:rsidRDefault="003B790F" w14:paraId="7BBE453A" w14:textId="1F1693E1"/>
        </w:tc>
      </w:tr>
      <w:tr w:rsidRPr="00C23262" w:rsidR="003B790F" w:rsidTr="00F857E0" w14:paraId="20857D67" w14:textId="77777777">
        <w:tc>
          <w:tcPr>
            <w:tcW w:w="2689" w:type="dxa"/>
          </w:tcPr>
          <w:p w:rsidRPr="00C23262" w:rsidR="003B790F" w:rsidP="00956A46" w:rsidRDefault="003B790F" w14:paraId="43FBC6FA" w14:textId="04505CD6"/>
        </w:tc>
        <w:tc>
          <w:tcPr>
            <w:tcW w:w="2976" w:type="dxa"/>
          </w:tcPr>
          <w:p w:rsidRPr="00C23262" w:rsidR="003B790F" w:rsidP="00956A46" w:rsidRDefault="003B790F" w14:paraId="2D0D3718" w14:textId="7E862096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:rsidRPr="00C23262" w:rsidR="003B790F" w:rsidP="00956A46" w:rsidRDefault="003B790F" w14:paraId="6F075820" w14:textId="712DA0FE">
            <w:pPr>
              <w:rPr>
                <w:b/>
                <w:bCs/>
              </w:rPr>
            </w:pPr>
          </w:p>
        </w:tc>
        <w:tc>
          <w:tcPr>
            <w:tcW w:w="2618" w:type="dxa"/>
          </w:tcPr>
          <w:p w:rsidRPr="00C23262" w:rsidR="003B790F" w:rsidP="00956A46" w:rsidRDefault="003B790F" w14:paraId="07CCBD9D" w14:textId="726A4032">
            <w:pPr>
              <w:rPr>
                <w:b/>
                <w:bCs/>
              </w:rPr>
            </w:pPr>
          </w:p>
        </w:tc>
        <w:tc>
          <w:tcPr>
            <w:tcW w:w="3028" w:type="dxa"/>
          </w:tcPr>
          <w:p w:rsidRPr="00C23262" w:rsidR="003B790F" w:rsidP="00956A46" w:rsidRDefault="003B790F" w14:paraId="5492D86C" w14:textId="293F09DE"/>
        </w:tc>
      </w:tr>
    </w:tbl>
    <w:p w:rsidRPr="00C23262" w:rsidR="00B205B3" w:rsidRDefault="00B205B3" w14:paraId="48BF8F9A" w14:textId="7223261B">
      <w:pPr>
        <w:spacing w:after="200"/>
      </w:pPr>
    </w:p>
    <w:p w:rsidRPr="00C23262" w:rsidR="000E2849" w:rsidP="000E2849" w:rsidRDefault="00B41328" w14:paraId="5C1BACD1" w14:textId="245CB187">
      <w:pPr>
        <w:rPr>
          <w:rFonts w:cstheme="minorHAnsi"/>
        </w:rPr>
      </w:pPr>
      <w:r>
        <w:rPr>
          <w:b/>
          <w:bCs/>
          <w:sz w:val="32"/>
          <w:szCs w:val="32"/>
          <w:u w:val="single"/>
        </w:rPr>
        <w:t>Accessories:</w:t>
      </w:r>
      <w:r w:rsidRPr="00C23262" w:rsidR="00514AEB">
        <w:rPr>
          <w:b/>
          <w:bCs/>
          <w:sz w:val="32"/>
          <w:szCs w:val="32"/>
        </w:rPr>
        <w:t xml:space="preserve"> </w:t>
      </w:r>
      <w:r w:rsidRPr="00C23262" w:rsidR="000E2849">
        <w:rPr>
          <w:rFonts w:cstheme="minorHAnsi"/>
        </w:rPr>
        <w:t>This section should be compiled for verification ahead of the visit.</w:t>
      </w:r>
    </w:p>
    <w:tbl>
      <w:tblPr>
        <w:tblStyle w:val="TableGrid"/>
        <w:tblW w:w="15139" w:type="dxa"/>
        <w:tblLook w:val="04A0" w:firstRow="1" w:lastRow="0" w:firstColumn="1" w:lastColumn="0" w:noHBand="0" w:noVBand="1"/>
      </w:tblPr>
      <w:tblGrid>
        <w:gridCol w:w="2533"/>
        <w:gridCol w:w="2849"/>
        <w:gridCol w:w="2835"/>
        <w:gridCol w:w="2693"/>
        <w:gridCol w:w="4229"/>
      </w:tblGrid>
      <w:tr w:rsidRPr="00C23262" w:rsidR="000F52F7" w:rsidTr="001928F4" w14:paraId="22C37CD0" w14:textId="77777777">
        <w:tc>
          <w:tcPr>
            <w:tcW w:w="2533" w:type="dxa"/>
            <w:shd w:val="clear" w:color="auto" w:fill="D9D9D9" w:themeFill="background1" w:themeFillShade="D9"/>
          </w:tcPr>
          <w:p w:rsidRPr="00C23262" w:rsidR="000F52F7" w:rsidP="000F52F7" w:rsidRDefault="000F52F7" w14:paraId="46FA2A3A" w14:textId="719964C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849" w:type="dxa"/>
            <w:shd w:val="clear" w:color="auto" w:fill="D9D9D9" w:themeFill="background1" w:themeFillShade="D9"/>
          </w:tcPr>
          <w:p w:rsidRPr="00C23262" w:rsidR="000F52F7" w:rsidP="000F52F7" w:rsidRDefault="000F52F7" w14:paraId="0632D2FB" w14:textId="5F37DDD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Spare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Pr="00C23262" w:rsidR="000F52F7" w:rsidP="000F52F7" w:rsidRDefault="000F52F7" w14:paraId="66D4ADD7" w14:textId="69C6159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Pr="00C23262" w:rsidR="000F52F7" w:rsidP="000F52F7" w:rsidRDefault="000F52F7" w14:paraId="081DF5F6" w14:textId="36E54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 Use </w:t>
            </w:r>
          </w:p>
        </w:tc>
        <w:tc>
          <w:tcPr>
            <w:tcW w:w="4229" w:type="dxa"/>
            <w:shd w:val="clear" w:color="auto" w:fill="D9D9D9" w:themeFill="background1" w:themeFillShade="D9"/>
          </w:tcPr>
          <w:p w:rsidRPr="00C23262" w:rsidR="000F52F7" w:rsidP="000F52F7" w:rsidRDefault="000F52F7" w14:paraId="0071A494" w14:textId="6FDD2F5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Comments and Recommendations</w:t>
            </w:r>
          </w:p>
        </w:tc>
      </w:tr>
      <w:tr w:rsidRPr="00C23262" w:rsidR="00C23262" w:rsidTr="00514AEB" w14:paraId="785CA616" w14:textId="77777777">
        <w:trPr>
          <w:trHeight w:val="397"/>
        </w:trPr>
        <w:tc>
          <w:tcPr>
            <w:tcW w:w="2533" w:type="dxa"/>
            <w:vAlign w:val="center"/>
          </w:tcPr>
          <w:p w:rsidRPr="00C23262" w:rsidR="00C041A6" w:rsidP="00514AEB" w:rsidRDefault="00C041A6" w14:paraId="4097F023" w14:textId="77777777">
            <w:pPr>
              <w:spacing w:after="0"/>
            </w:pPr>
            <w:r w:rsidRPr="00C23262">
              <w:t>Ropes</w:t>
            </w:r>
          </w:p>
        </w:tc>
        <w:tc>
          <w:tcPr>
            <w:tcW w:w="2849" w:type="dxa"/>
            <w:vAlign w:val="center"/>
          </w:tcPr>
          <w:p w:rsidRPr="00C23262" w:rsidR="00C041A6" w:rsidP="00514AEB" w:rsidRDefault="00C041A6" w14:paraId="1FE43304" w14:textId="491D97C9">
            <w:pPr>
              <w:spacing w:after="0"/>
            </w:pPr>
          </w:p>
        </w:tc>
        <w:tc>
          <w:tcPr>
            <w:tcW w:w="2835" w:type="dxa"/>
            <w:vAlign w:val="center"/>
          </w:tcPr>
          <w:p w:rsidRPr="00C23262" w:rsidR="00C041A6" w:rsidP="00514AEB" w:rsidRDefault="00C041A6" w14:paraId="1085D668" w14:textId="7BA3771D">
            <w:pPr>
              <w:spacing w:after="0"/>
            </w:pPr>
          </w:p>
        </w:tc>
        <w:tc>
          <w:tcPr>
            <w:tcW w:w="2693" w:type="dxa"/>
            <w:vAlign w:val="center"/>
          </w:tcPr>
          <w:p w:rsidRPr="00C23262" w:rsidR="00C041A6" w:rsidP="00514AEB" w:rsidRDefault="00C041A6" w14:paraId="797EFEDD" w14:textId="1A06381D">
            <w:pPr>
              <w:spacing w:after="0"/>
            </w:pPr>
          </w:p>
        </w:tc>
        <w:tc>
          <w:tcPr>
            <w:tcW w:w="4229" w:type="dxa"/>
            <w:vAlign w:val="center"/>
          </w:tcPr>
          <w:p w:rsidRPr="00C23262" w:rsidR="00C041A6" w:rsidP="00514AEB" w:rsidRDefault="00C041A6" w14:paraId="18044F23" w14:textId="77777777">
            <w:pPr>
              <w:spacing w:after="0"/>
              <w:rPr>
                <w:b/>
                <w:bCs/>
              </w:rPr>
            </w:pPr>
          </w:p>
        </w:tc>
      </w:tr>
      <w:tr w:rsidRPr="00C23262" w:rsidR="00C23262" w:rsidTr="00514AEB" w14:paraId="578C7A64" w14:textId="77777777">
        <w:trPr>
          <w:trHeight w:val="397"/>
        </w:trPr>
        <w:tc>
          <w:tcPr>
            <w:tcW w:w="2533" w:type="dxa"/>
            <w:vAlign w:val="center"/>
          </w:tcPr>
          <w:p w:rsidRPr="00C23262" w:rsidR="00C041A6" w:rsidP="00514AEB" w:rsidRDefault="00C041A6" w14:paraId="155C98EC" w14:textId="77777777">
            <w:pPr>
              <w:spacing w:after="0"/>
            </w:pPr>
            <w:r w:rsidRPr="00C23262">
              <w:t>Shackles</w:t>
            </w:r>
          </w:p>
        </w:tc>
        <w:tc>
          <w:tcPr>
            <w:tcW w:w="2849" w:type="dxa"/>
            <w:vAlign w:val="center"/>
          </w:tcPr>
          <w:p w:rsidRPr="00C23262" w:rsidR="00C041A6" w:rsidP="00514AEB" w:rsidRDefault="00C041A6" w14:paraId="2C073FBC" w14:textId="79E57B4A">
            <w:pPr>
              <w:spacing w:after="0"/>
              <w:rPr>
                <w:u w:val="single"/>
              </w:rPr>
            </w:pPr>
          </w:p>
        </w:tc>
        <w:tc>
          <w:tcPr>
            <w:tcW w:w="2835" w:type="dxa"/>
            <w:vAlign w:val="center"/>
          </w:tcPr>
          <w:p w:rsidRPr="00C23262" w:rsidR="00C041A6" w:rsidP="00514AEB" w:rsidRDefault="00C041A6" w14:paraId="2D24CEEA" w14:textId="42004B3C">
            <w:pPr>
              <w:spacing w:after="0"/>
            </w:pPr>
          </w:p>
        </w:tc>
        <w:tc>
          <w:tcPr>
            <w:tcW w:w="2693" w:type="dxa"/>
            <w:vAlign w:val="center"/>
          </w:tcPr>
          <w:p w:rsidRPr="00C23262" w:rsidR="00C041A6" w:rsidP="00514AEB" w:rsidRDefault="00C041A6" w14:paraId="7822A2A6" w14:textId="0F54C46D">
            <w:pPr>
              <w:spacing w:after="0"/>
              <w:rPr>
                <w:u w:val="single"/>
              </w:rPr>
            </w:pPr>
          </w:p>
        </w:tc>
        <w:tc>
          <w:tcPr>
            <w:tcW w:w="4229" w:type="dxa"/>
            <w:vAlign w:val="center"/>
          </w:tcPr>
          <w:p w:rsidRPr="00C23262" w:rsidR="00C041A6" w:rsidP="00514AEB" w:rsidRDefault="00C041A6" w14:paraId="63C6AA9F" w14:textId="77777777">
            <w:pPr>
              <w:spacing w:after="0"/>
              <w:rPr>
                <w:b/>
                <w:bCs/>
              </w:rPr>
            </w:pPr>
          </w:p>
        </w:tc>
      </w:tr>
      <w:tr w:rsidRPr="00C23262" w:rsidR="00C23262" w:rsidTr="00514AEB" w14:paraId="41E52487" w14:textId="77777777">
        <w:trPr>
          <w:trHeight w:val="397"/>
        </w:trPr>
        <w:tc>
          <w:tcPr>
            <w:tcW w:w="2533" w:type="dxa"/>
            <w:vAlign w:val="center"/>
          </w:tcPr>
          <w:p w:rsidRPr="00C23262" w:rsidR="00C041A6" w:rsidP="00514AEB" w:rsidRDefault="00C041A6" w14:paraId="434025FF" w14:textId="77777777">
            <w:pPr>
              <w:spacing w:after="0"/>
            </w:pPr>
            <w:r w:rsidRPr="00C23262">
              <w:t>Gaskets</w:t>
            </w:r>
          </w:p>
        </w:tc>
        <w:tc>
          <w:tcPr>
            <w:tcW w:w="2849" w:type="dxa"/>
            <w:vAlign w:val="center"/>
          </w:tcPr>
          <w:p w:rsidRPr="00C23262" w:rsidR="00C041A6" w:rsidP="00514AEB" w:rsidRDefault="00C041A6" w14:paraId="0EFE6F0C" w14:textId="0CA94C5F">
            <w:pPr>
              <w:spacing w:after="0"/>
            </w:pPr>
          </w:p>
        </w:tc>
        <w:tc>
          <w:tcPr>
            <w:tcW w:w="2835" w:type="dxa"/>
            <w:vAlign w:val="center"/>
          </w:tcPr>
          <w:p w:rsidRPr="00C23262" w:rsidR="00C041A6" w:rsidP="00514AEB" w:rsidRDefault="00C041A6" w14:paraId="51F6D6CE" w14:textId="6DD7D8E9">
            <w:pPr>
              <w:spacing w:after="0"/>
            </w:pPr>
          </w:p>
        </w:tc>
        <w:tc>
          <w:tcPr>
            <w:tcW w:w="2693" w:type="dxa"/>
            <w:vAlign w:val="center"/>
          </w:tcPr>
          <w:p w:rsidRPr="00C23262" w:rsidR="00C041A6" w:rsidP="00514AEB" w:rsidRDefault="00C041A6" w14:paraId="059B8690" w14:textId="73B7D0F2">
            <w:pPr>
              <w:spacing w:after="0"/>
            </w:pPr>
          </w:p>
        </w:tc>
        <w:tc>
          <w:tcPr>
            <w:tcW w:w="4229" w:type="dxa"/>
            <w:vAlign w:val="center"/>
          </w:tcPr>
          <w:p w:rsidRPr="00C23262" w:rsidR="00C041A6" w:rsidP="00514AEB" w:rsidRDefault="00C041A6" w14:paraId="3A86011A" w14:textId="77777777">
            <w:pPr>
              <w:spacing w:after="0"/>
              <w:rPr>
                <w:b/>
                <w:bCs/>
              </w:rPr>
            </w:pPr>
          </w:p>
        </w:tc>
      </w:tr>
      <w:tr w:rsidRPr="00C23262" w:rsidR="00C23262" w:rsidTr="00514AEB" w14:paraId="0305AC5E" w14:textId="77777777">
        <w:trPr>
          <w:trHeight w:val="397"/>
        </w:trPr>
        <w:tc>
          <w:tcPr>
            <w:tcW w:w="2533" w:type="dxa"/>
            <w:vAlign w:val="center"/>
          </w:tcPr>
          <w:p w:rsidRPr="00C23262" w:rsidR="00C041A6" w:rsidP="00514AEB" w:rsidRDefault="00C041A6" w14:paraId="0EB71FF8" w14:textId="77777777">
            <w:pPr>
              <w:spacing w:after="0"/>
            </w:pPr>
            <w:r w:rsidRPr="00C23262">
              <w:t>Split pins</w:t>
            </w:r>
          </w:p>
        </w:tc>
        <w:tc>
          <w:tcPr>
            <w:tcW w:w="2849" w:type="dxa"/>
            <w:vAlign w:val="center"/>
          </w:tcPr>
          <w:p w:rsidRPr="00C23262" w:rsidR="00C041A6" w:rsidP="00514AEB" w:rsidRDefault="00C041A6" w14:paraId="2252272A" w14:textId="20691EE7">
            <w:pPr>
              <w:spacing w:after="0"/>
            </w:pPr>
          </w:p>
        </w:tc>
        <w:tc>
          <w:tcPr>
            <w:tcW w:w="2835" w:type="dxa"/>
            <w:vAlign w:val="center"/>
          </w:tcPr>
          <w:p w:rsidRPr="00C23262" w:rsidR="00C041A6" w:rsidP="00514AEB" w:rsidRDefault="00C041A6" w14:paraId="44B54755" w14:textId="173326ED">
            <w:pPr>
              <w:spacing w:after="0"/>
            </w:pPr>
          </w:p>
        </w:tc>
        <w:tc>
          <w:tcPr>
            <w:tcW w:w="2693" w:type="dxa"/>
            <w:vAlign w:val="center"/>
          </w:tcPr>
          <w:p w:rsidRPr="00C23262" w:rsidR="00C041A6" w:rsidP="00514AEB" w:rsidRDefault="00C041A6" w14:paraId="797E4FE2" w14:textId="55E39760">
            <w:pPr>
              <w:spacing w:after="0"/>
            </w:pPr>
          </w:p>
        </w:tc>
        <w:tc>
          <w:tcPr>
            <w:tcW w:w="4229" w:type="dxa"/>
            <w:vAlign w:val="center"/>
          </w:tcPr>
          <w:p w:rsidRPr="00C23262" w:rsidR="00C041A6" w:rsidP="00514AEB" w:rsidRDefault="00C041A6" w14:paraId="7DCB804B" w14:textId="77777777">
            <w:pPr>
              <w:spacing w:after="0"/>
              <w:rPr>
                <w:b/>
                <w:bCs/>
              </w:rPr>
            </w:pPr>
          </w:p>
        </w:tc>
      </w:tr>
      <w:tr w:rsidRPr="00C23262" w:rsidR="00C23262" w:rsidTr="00514AEB" w14:paraId="56BA54AE" w14:textId="77777777">
        <w:trPr>
          <w:trHeight w:val="397"/>
        </w:trPr>
        <w:tc>
          <w:tcPr>
            <w:tcW w:w="2533" w:type="dxa"/>
            <w:vAlign w:val="center"/>
          </w:tcPr>
          <w:p w:rsidRPr="00C23262" w:rsidR="00C041A6" w:rsidP="00514AEB" w:rsidRDefault="00C041A6" w14:paraId="0BB25404" w14:textId="77777777">
            <w:pPr>
              <w:spacing w:after="0"/>
            </w:pPr>
            <w:r w:rsidRPr="00C23262">
              <w:t>Master Rings</w:t>
            </w:r>
          </w:p>
        </w:tc>
        <w:tc>
          <w:tcPr>
            <w:tcW w:w="2849" w:type="dxa"/>
            <w:vAlign w:val="center"/>
          </w:tcPr>
          <w:p w:rsidRPr="00C23262" w:rsidR="00C041A6" w:rsidP="00514AEB" w:rsidRDefault="00C041A6" w14:paraId="534DC3F8" w14:textId="5B801414">
            <w:pPr>
              <w:spacing w:after="0"/>
              <w:rPr>
                <w:u w:val="single"/>
              </w:rPr>
            </w:pPr>
          </w:p>
        </w:tc>
        <w:tc>
          <w:tcPr>
            <w:tcW w:w="2835" w:type="dxa"/>
            <w:vAlign w:val="center"/>
          </w:tcPr>
          <w:p w:rsidRPr="00C23262" w:rsidR="00C041A6" w:rsidP="00514AEB" w:rsidRDefault="00C041A6" w14:paraId="6963D97F" w14:textId="720C4355">
            <w:pPr>
              <w:spacing w:after="0"/>
            </w:pPr>
          </w:p>
        </w:tc>
        <w:tc>
          <w:tcPr>
            <w:tcW w:w="2693" w:type="dxa"/>
            <w:vAlign w:val="center"/>
          </w:tcPr>
          <w:p w:rsidRPr="00C23262" w:rsidR="00C041A6" w:rsidP="00514AEB" w:rsidRDefault="00C041A6" w14:paraId="369BDAF1" w14:textId="7BD33E5C">
            <w:pPr>
              <w:spacing w:after="0"/>
              <w:rPr>
                <w:u w:val="single"/>
              </w:rPr>
            </w:pPr>
          </w:p>
        </w:tc>
        <w:tc>
          <w:tcPr>
            <w:tcW w:w="4229" w:type="dxa"/>
            <w:vAlign w:val="center"/>
          </w:tcPr>
          <w:p w:rsidRPr="00C23262" w:rsidR="00C041A6" w:rsidP="00514AEB" w:rsidRDefault="00C041A6" w14:paraId="142B286B" w14:textId="77777777">
            <w:pPr>
              <w:spacing w:after="0"/>
              <w:rPr>
                <w:b/>
                <w:bCs/>
              </w:rPr>
            </w:pPr>
          </w:p>
        </w:tc>
      </w:tr>
      <w:tr w:rsidRPr="00C23262" w:rsidR="00C23262" w:rsidTr="00514AEB" w14:paraId="3974A69C" w14:textId="77777777">
        <w:trPr>
          <w:trHeight w:val="397"/>
        </w:trPr>
        <w:tc>
          <w:tcPr>
            <w:tcW w:w="2533" w:type="dxa"/>
            <w:vAlign w:val="center"/>
          </w:tcPr>
          <w:p w:rsidRPr="00C23262" w:rsidR="00C041A6" w:rsidP="00514AEB" w:rsidRDefault="00C041A6" w14:paraId="454F7FD0" w14:textId="77777777">
            <w:pPr>
              <w:spacing w:after="0"/>
            </w:pPr>
            <w:r w:rsidRPr="00C23262">
              <w:t>Strops</w:t>
            </w:r>
          </w:p>
        </w:tc>
        <w:tc>
          <w:tcPr>
            <w:tcW w:w="2849" w:type="dxa"/>
            <w:vAlign w:val="center"/>
          </w:tcPr>
          <w:p w:rsidRPr="00C23262" w:rsidR="00C041A6" w:rsidP="00514AEB" w:rsidRDefault="00C041A6" w14:paraId="15E717EC" w14:textId="26F371E7">
            <w:pPr>
              <w:spacing w:after="0"/>
            </w:pPr>
          </w:p>
        </w:tc>
        <w:tc>
          <w:tcPr>
            <w:tcW w:w="2835" w:type="dxa"/>
            <w:vAlign w:val="center"/>
          </w:tcPr>
          <w:p w:rsidRPr="00C23262" w:rsidR="00C041A6" w:rsidP="00514AEB" w:rsidRDefault="00C041A6" w14:paraId="5D8D658A" w14:textId="20E5B23C">
            <w:pPr>
              <w:spacing w:after="0"/>
            </w:pPr>
          </w:p>
        </w:tc>
        <w:tc>
          <w:tcPr>
            <w:tcW w:w="2693" w:type="dxa"/>
            <w:vAlign w:val="center"/>
          </w:tcPr>
          <w:p w:rsidRPr="00C23262" w:rsidR="00C041A6" w:rsidP="00514AEB" w:rsidRDefault="00C041A6" w14:paraId="147D50CD" w14:textId="5B8F3B60">
            <w:pPr>
              <w:spacing w:after="0"/>
              <w:rPr>
                <w:u w:val="single"/>
              </w:rPr>
            </w:pPr>
          </w:p>
        </w:tc>
        <w:tc>
          <w:tcPr>
            <w:tcW w:w="4229" w:type="dxa"/>
            <w:vAlign w:val="center"/>
          </w:tcPr>
          <w:p w:rsidRPr="00C23262" w:rsidR="00C041A6" w:rsidP="00514AEB" w:rsidRDefault="00C041A6" w14:paraId="26919101" w14:textId="77777777">
            <w:pPr>
              <w:spacing w:after="0"/>
              <w:rPr>
                <w:b/>
                <w:bCs/>
                <w:u w:val="single"/>
              </w:rPr>
            </w:pPr>
          </w:p>
        </w:tc>
      </w:tr>
      <w:tr w:rsidRPr="00C23262" w:rsidR="00C23262" w:rsidTr="00514AEB" w14:paraId="31D424BC" w14:textId="77777777">
        <w:trPr>
          <w:trHeight w:val="397"/>
        </w:trPr>
        <w:tc>
          <w:tcPr>
            <w:tcW w:w="2533" w:type="dxa"/>
            <w:vAlign w:val="center"/>
          </w:tcPr>
          <w:p w:rsidRPr="00C23262" w:rsidR="00C041A6" w:rsidP="00514AEB" w:rsidRDefault="00E14A2F" w14:paraId="4B2880F1" w14:textId="4E9ED93D">
            <w:pPr>
              <w:spacing w:after="0"/>
            </w:pPr>
            <w:r w:rsidRPr="00C23262">
              <w:t>Reducers</w:t>
            </w:r>
          </w:p>
        </w:tc>
        <w:tc>
          <w:tcPr>
            <w:tcW w:w="2849" w:type="dxa"/>
            <w:vAlign w:val="center"/>
          </w:tcPr>
          <w:p w:rsidRPr="00C23262" w:rsidR="00C041A6" w:rsidP="00514AEB" w:rsidRDefault="00C041A6" w14:paraId="6BE78852" w14:textId="44390E48">
            <w:pPr>
              <w:spacing w:after="0"/>
            </w:pPr>
          </w:p>
        </w:tc>
        <w:tc>
          <w:tcPr>
            <w:tcW w:w="2835" w:type="dxa"/>
            <w:vAlign w:val="center"/>
          </w:tcPr>
          <w:p w:rsidRPr="00C23262" w:rsidR="00C041A6" w:rsidP="00514AEB" w:rsidRDefault="00C041A6" w14:paraId="2C65ABC6" w14:textId="1EF55135">
            <w:pPr>
              <w:spacing w:after="0"/>
            </w:pPr>
          </w:p>
        </w:tc>
        <w:tc>
          <w:tcPr>
            <w:tcW w:w="2693" w:type="dxa"/>
            <w:vAlign w:val="center"/>
          </w:tcPr>
          <w:p w:rsidRPr="00C23262" w:rsidR="00C041A6" w:rsidP="00514AEB" w:rsidRDefault="00C041A6" w14:paraId="537B99AE" w14:textId="2394CFD1">
            <w:pPr>
              <w:spacing w:after="0"/>
              <w:rPr>
                <w:u w:val="single"/>
              </w:rPr>
            </w:pPr>
          </w:p>
        </w:tc>
        <w:tc>
          <w:tcPr>
            <w:tcW w:w="4229" w:type="dxa"/>
            <w:vAlign w:val="center"/>
          </w:tcPr>
          <w:p w:rsidRPr="00C23262" w:rsidR="00C041A6" w:rsidP="00514AEB" w:rsidRDefault="00C041A6" w14:paraId="47C37E61" w14:textId="6465770B">
            <w:pPr>
              <w:spacing w:after="0"/>
              <w:rPr>
                <w:b/>
                <w:bCs/>
                <w:u w:val="single"/>
              </w:rPr>
            </w:pPr>
          </w:p>
        </w:tc>
      </w:tr>
    </w:tbl>
    <w:p w:rsidRPr="00B205B3" w:rsidR="00B177AF" w:rsidP="000340BA" w:rsidRDefault="00B177AF" w14:paraId="713445DE" w14:textId="2AD77A80">
      <w:pPr>
        <w:rPr>
          <w:b/>
          <w:bCs/>
        </w:rPr>
      </w:pPr>
    </w:p>
    <w:sectPr w:rsidRPr="00B205B3" w:rsidR="00B177AF" w:rsidSect="00A508D6">
      <w:headerReference w:type="default" r:id="rId11"/>
      <w:pgSz w:w="16838" w:h="11906" w:orient="landscape" w:code="9"/>
      <w:pgMar w:top="737" w:right="851" w:bottom="737" w:left="851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endnote w:type="separator" w:id="-1">
    <w:p w:rsidR="006E2AC6" w:rsidP="00331A01" w:rsidRDefault="006E2AC6" w14:paraId="2ABFF200" w14:textId="77777777">
      <w:r>
        <w:separator/>
      </w:r>
    </w:p>
    <w:p w:rsidR="006E2AC6" w:rsidP="00331A01" w:rsidRDefault="006E2AC6" w14:paraId="20B3A1AD" w14:textId="77777777"/>
  </w:endnote>
  <w:endnote w:type="continuationSeparator" w:id="0">
    <w:p w:rsidR="006E2AC6" w:rsidP="00331A01" w:rsidRDefault="006E2AC6" w14:paraId="1D8B6D8B" w14:textId="77777777">
      <w:r>
        <w:continuationSeparator/>
      </w:r>
    </w:p>
    <w:p w:rsidR="006E2AC6" w:rsidP="00331A01" w:rsidRDefault="006E2AC6" w14:paraId="08F62A57" w14:textId="77777777"/>
    <w:tbl>
      <w:tblPr>
        <w:tblW w:w="104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033"/>
        <w:gridCol w:w="5076"/>
        <w:gridCol w:w="2324"/>
      </w:tblGrid>
      <w:tr w:rsidRPr="00352B5B" w:rsidR="006E2AC6" w:rsidTr="00C43A89" w14:paraId="4AA61DAF" w14:textId="77777777">
        <w:trPr>
          <w:cantSplit/>
          <w:trHeight w:val="1406"/>
          <w:jc w:val="center"/>
        </w:trPr>
        <w:tc>
          <w:tcPr>
            <w:tcW w:w="3033" w:type="dxa"/>
            <w:vAlign w:val="center"/>
          </w:tcPr>
          <w:p w:rsidRPr="008810F0" w:rsidR="006E2AC6" w:rsidP="00331A01" w:rsidRDefault="006E2AC6" w14:paraId="66C311F6" w14:textId="77777777">
            <w:pPr>
              <w:pStyle w:val="Head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28C27700" wp14:editId="475BFC56">
                  <wp:simplePos x="0" y="0"/>
                  <wp:positionH relativeFrom="column">
                    <wp:posOffset>-9525</wp:posOffset>
                  </wp:positionH>
                  <wp:positionV relativeFrom="line">
                    <wp:align>center</wp:align>
                  </wp:positionV>
                  <wp:extent cx="1782000" cy="594000"/>
                  <wp:effectExtent l="0" t="0" r="889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93" b="14959"/>
                          <a:stretch/>
                        </pic:blipFill>
                        <pic:spPr bwMode="auto">
                          <a:xfrm>
                            <a:off x="0" y="0"/>
                            <a:ext cx="1782000" cy="59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76" w:type="dxa"/>
            <w:vAlign w:val="center"/>
          </w:tcPr>
          <w:p w:rsidRPr="005F22E9" w:rsidR="006E2AC6" w:rsidP="00331A01" w:rsidRDefault="006E2AC6" w14:paraId="6494F9B5" w14:textId="77777777">
            <w:pPr>
              <w:pStyle w:val="Header"/>
            </w:pPr>
            <w:r w:rsidRPr="005F22E9">
              <w:t>STANDARDS OF CARE</w:t>
            </w:r>
          </w:p>
          <w:p w:rsidRPr="004131EF" w:rsidR="006E2AC6" w:rsidP="00331A01" w:rsidRDefault="006E2AC6" w14:paraId="423C91CF" w14:textId="77777777">
            <w:pPr>
              <w:pStyle w:val="Header"/>
              <w:rPr>
                <w:sz w:val="56"/>
                <w:szCs w:val="56"/>
              </w:rPr>
            </w:pPr>
            <w:r w:rsidRPr="005F22E9">
              <w:t>STS</w:t>
            </w:r>
            <w:r>
              <w:t xml:space="preserve"> </w:t>
            </w:r>
            <w:r w:rsidRPr="005F22E9">
              <w:t>SUPERINTENDENT</w:t>
            </w:r>
          </w:p>
        </w:tc>
        <w:tc>
          <w:tcPr>
            <w:tcW w:w="2324" w:type="dxa"/>
            <w:vAlign w:val="center"/>
          </w:tcPr>
          <w:p w:rsidRPr="009144EB" w:rsidR="006E2AC6" w:rsidP="00331A01" w:rsidRDefault="006E2AC6" w14:paraId="28B2921C" w14:textId="77777777">
            <w:pPr>
              <w:pStyle w:val="Header"/>
            </w:pPr>
            <w:r w:rsidRPr="009144EB">
              <w:t xml:space="preserve">Form No: </w:t>
            </w:r>
          </w:p>
          <w:p w:rsidRPr="009144EB" w:rsidR="006E2AC6" w:rsidP="00331A01" w:rsidRDefault="006E2AC6" w14:paraId="659C02D4" w14:textId="77777777">
            <w:pPr>
              <w:pStyle w:val="Header"/>
            </w:pPr>
            <w:proofErr w:type="spellStart"/>
            <w:r w:rsidRPr="009144EB">
              <w:t>Rev.No</w:t>
            </w:r>
            <w:proofErr w:type="spellEnd"/>
            <w:r w:rsidRPr="009144EB">
              <w:t>.</w:t>
            </w:r>
          </w:p>
          <w:p w:rsidRPr="009144EB" w:rsidR="006E2AC6" w:rsidP="00331A01" w:rsidRDefault="006E2AC6" w14:paraId="2D2563DF" w14:textId="77777777">
            <w:pPr>
              <w:pStyle w:val="Header"/>
            </w:pPr>
            <w:r w:rsidRPr="009144EB">
              <w:t>Issue Date:</w:t>
            </w:r>
          </w:p>
          <w:p w:rsidRPr="009144EB" w:rsidR="006E2AC6" w:rsidP="00331A01" w:rsidRDefault="006E2AC6" w14:paraId="0E752839" w14:textId="77777777">
            <w:pPr>
              <w:pStyle w:val="Header"/>
            </w:pPr>
            <w:r w:rsidRPr="009144EB">
              <w:t>Approved by:</w:t>
            </w:r>
          </w:p>
          <w:p w:rsidRPr="00ED372C" w:rsidR="006E2AC6" w:rsidP="00331A01" w:rsidRDefault="006E2AC6" w14:paraId="3F94CDC0" w14:textId="77777777">
            <w:pPr>
              <w:pStyle w:val="Header"/>
              <w:rPr>
                <w:rFonts w:cstheme="minorHAnsi"/>
              </w:rPr>
            </w:pPr>
            <w:r w:rsidRPr="009144EB">
              <w:t xml:space="preserve">Page:  </w:t>
            </w:r>
            <w:r w:rsidRPr="009144EB">
              <w:fldChar w:fldCharType="begin"/>
            </w:r>
            <w:r w:rsidRPr="009144EB">
              <w:instrText xml:space="preserve"> PAGE   \* MERGEFORMAT </w:instrText>
            </w:r>
            <w:r w:rsidRPr="009144EB">
              <w:fldChar w:fldCharType="separate"/>
            </w:r>
            <w:r w:rsidRPr="009144EB">
              <w:t>1</w:t>
            </w:r>
            <w:r w:rsidRPr="009144EB">
              <w:rPr>
                <w:noProof/>
              </w:rPr>
              <w:fldChar w:fldCharType="end"/>
            </w:r>
            <w:r w:rsidRPr="009144EB">
              <w:rPr>
                <w:noProof/>
              </w:rPr>
              <w:t xml:space="preserve"> of </w:t>
            </w:r>
            <w:r w:rsidRPr="009144EB">
              <w:rPr>
                <w:noProof/>
              </w:rPr>
              <w:fldChar w:fldCharType="begin"/>
            </w:r>
            <w:r w:rsidRPr="009144EB">
              <w:rPr>
                <w:noProof/>
              </w:rPr>
              <w:instrText xml:space="preserve"> NUMPAGES  \* Arabic  \* MERGEFORMAT </w:instrText>
            </w:r>
            <w:r w:rsidRPr="009144EB">
              <w:rPr>
                <w:noProof/>
              </w:rPr>
              <w:fldChar w:fldCharType="separate"/>
            </w:r>
            <w:r w:rsidRPr="009144EB">
              <w:rPr>
                <w:noProof/>
              </w:rPr>
              <w:t>2</w:t>
            </w:r>
            <w:r w:rsidRPr="009144EB">
              <w:rPr>
                <w:noProof/>
              </w:rPr>
              <w:fldChar w:fldCharType="end"/>
            </w:r>
          </w:p>
        </w:tc>
      </w:tr>
    </w:tbl>
    <w:p w:rsidR="006E2AC6" w:rsidP="00331A01" w:rsidRDefault="006E2AC6" w14:paraId="61CDA1BB" w14:textId="77777777"/>
  </w:endnote>
  <w:endnote w:type="continuationNotice" w:id="1">
    <w:p w:rsidR="006E2AC6" w:rsidRDefault="006E2AC6" w14:paraId="3BFB627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AC6" w:rsidP="00331A01" w:rsidRDefault="006E2AC6" w14:paraId="18C2A97C" w14:textId="77777777">
      <w:r>
        <w:separator/>
      </w:r>
    </w:p>
    <w:p w:rsidR="006E2AC6" w:rsidP="00331A01" w:rsidRDefault="006E2AC6" w14:paraId="7EECACD8" w14:textId="77777777"/>
  </w:footnote>
  <w:footnote w:type="continuationSeparator" w:id="0">
    <w:p w:rsidR="006E2AC6" w:rsidP="00331A01" w:rsidRDefault="006E2AC6" w14:paraId="6E450024" w14:textId="77777777">
      <w:r>
        <w:continuationSeparator/>
      </w:r>
    </w:p>
    <w:p w:rsidR="006E2AC6" w:rsidP="00331A01" w:rsidRDefault="006E2AC6" w14:paraId="68235D43" w14:textId="77777777"/>
  </w:footnote>
  <w:footnote w:type="continuationNotice" w:id="1">
    <w:p w:rsidR="006E2AC6" w:rsidRDefault="006E2AC6" w14:paraId="1CAEF81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5139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4192"/>
      <w:gridCol w:w="7091"/>
      <w:gridCol w:w="1927"/>
      <w:gridCol w:w="1929"/>
    </w:tblGrid>
    <w:tr w:rsidRPr="00352B5B" w:rsidR="00535379" w:rsidTr="000340BA" w14:paraId="5D87DB85" w14:textId="777777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:rsidRPr="008810F0" w:rsidR="00535379" w:rsidP="00535379" w:rsidRDefault="00C44E9E" w14:paraId="5CEAFAAF" w14:textId="1B768584">
          <w:pPr>
            <w:pStyle w:val="Header"/>
            <w:rPr>
              <w:rFonts w:ascii="Arial Narrow" w:hAnsi="Arial Narrow" w:cs="Arial"/>
              <w:sz w:val="26"/>
            </w:rPr>
          </w:pPr>
          <w:bookmarkStart w:name="_Hlk88953956" w:id="2"/>
          <w:r w:rsidRPr="006E4326">
            <w:rPr>
              <w:rFonts w:ascii="Calibri" w:hAnsi="Calibri" w:eastAsia="Calibri" w:cs="Arial"/>
              <w:noProof/>
              <w:sz w:val="22"/>
              <w:szCs w:val="22"/>
            </w:rPr>
            <w:drawing>
              <wp:inline distT="0" distB="0" distL="0" distR="0" wp14:anchorId="2CECDC9D" wp14:editId="15D84DB4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color="auto" w:sz="4" w:space="0"/>
          </w:tcBorders>
          <w:vAlign w:val="center"/>
        </w:tcPr>
        <w:p w:rsidRPr="0040232E" w:rsidR="00535379" w:rsidP="00535379" w:rsidRDefault="00535379" w14:paraId="3CB1E857" w14:textId="11641045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535379">
            <w:rPr>
              <w:rFonts w:cstheme="minorHAnsi"/>
              <w:b/>
              <w:bCs/>
              <w:sz w:val="40"/>
              <w:szCs w:val="40"/>
            </w:rPr>
            <w:t>STS Base Audit Report</w:t>
          </w: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35379" w:rsidP="00535379" w:rsidRDefault="00535379" w14:paraId="102B2CB9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35379" w:rsidP="00535379" w:rsidRDefault="00535379" w14:paraId="635F63E3" w14:textId="3C24E0DB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QAF-OFD-004</w:t>
          </w:r>
        </w:p>
      </w:tc>
    </w:tr>
    <w:tr w:rsidRPr="00352B5B" w:rsidR="00535379" w:rsidTr="000340BA" w14:paraId="76F04751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535379" w:rsidP="00535379" w:rsidRDefault="00535379" w14:paraId="3FFD7846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535379" w:rsidP="00535379" w:rsidRDefault="00535379" w14:paraId="79FBF20A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35379" w:rsidP="00535379" w:rsidRDefault="00535379" w14:paraId="518156F4" w14:textId="77777777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35379" w:rsidP="00535379" w:rsidRDefault="00535379" w14:paraId="69F1A914" w14:textId="5C3E80BA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9E4A2A">
            <w:rPr>
              <w:rFonts w:cstheme="minorHAnsi"/>
              <w:sz w:val="18"/>
              <w:szCs w:val="18"/>
            </w:rPr>
            <w:t>1</w:t>
          </w:r>
        </w:p>
      </w:tc>
    </w:tr>
    <w:tr w:rsidRPr="00352B5B" w:rsidR="00535379" w:rsidTr="000340BA" w14:paraId="33730775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535379" w:rsidP="00535379" w:rsidRDefault="00535379" w14:paraId="7AECF392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535379" w:rsidP="00535379" w:rsidRDefault="00535379" w14:paraId="6F491FB2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35379" w:rsidP="00535379" w:rsidRDefault="00BC4A3F" w14:paraId="6351F303" w14:textId="5AC0C48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 xml:space="preserve">Rev </w:t>
          </w:r>
          <w:r w:rsidRPr="009144EB" w:rsidR="00535379">
            <w:rPr>
              <w:rFonts w:cstheme="minorHAnsi"/>
              <w:sz w:val="18"/>
              <w:szCs w:val="18"/>
            </w:rPr>
            <w:t>Date: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35379" w:rsidP="00535379" w:rsidRDefault="00BC4A3F" w14:paraId="59E4A3F6" w14:textId="0552F786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 xml:space="preserve">16 July 2025 </w:t>
          </w:r>
        </w:p>
      </w:tc>
    </w:tr>
    <w:tr w:rsidRPr="00352B5B" w:rsidR="00535379" w:rsidTr="000340BA" w14:paraId="1155928C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535379" w:rsidP="00535379" w:rsidRDefault="00535379" w14:paraId="5EF1ED57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535379" w:rsidP="00535379" w:rsidRDefault="00535379" w14:paraId="022B1AA5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35379" w:rsidP="00535379" w:rsidRDefault="00535379" w14:paraId="4AA9DEF8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35379" w:rsidP="00535379" w:rsidRDefault="009E4A2A" w14:paraId="71DB9E52" w14:textId="49410ECA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Pr="00352B5B" w:rsidR="00535379" w:rsidTr="000340BA" w14:paraId="5BD763A9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535379" w:rsidP="00535379" w:rsidRDefault="00535379" w14:paraId="1AE3C7EC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535379" w:rsidP="00535379" w:rsidRDefault="00535379" w14:paraId="2F797204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9144EB" w:rsidR="00535379" w:rsidP="00535379" w:rsidRDefault="00535379" w14:paraId="6117CFA7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35379" w:rsidP="00535379" w:rsidRDefault="00535379" w14:paraId="69862F74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2"/>
  </w:tbl>
  <w:p w:rsidR="00C87401" w:rsidP="00331A01" w:rsidRDefault="00C87401" w14:paraId="7E1AAE4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5DEB"/>
    <w:multiLevelType w:val="hybridMultilevel"/>
    <w:tmpl w:val="29C82382"/>
    <w:lvl w:ilvl="0" w:tplc="B0AEB640">
      <w:start w:val="1"/>
      <w:numFmt w:val="upperLetter"/>
      <w:pStyle w:val="STSLOCATIONBullet"/>
      <w:lvlText w:val="%1."/>
      <w:lvlJc w:val="left"/>
      <w:pPr>
        <w:ind w:left="1077" w:hanging="360"/>
      </w:pPr>
    </w:lvl>
    <w:lvl w:ilvl="1" w:tplc="4C090019" w:tentative="1">
      <w:start w:val="1"/>
      <w:numFmt w:val="lowerLetter"/>
      <w:lvlText w:val="%2."/>
      <w:lvlJc w:val="left"/>
      <w:pPr>
        <w:ind w:left="1797" w:hanging="360"/>
      </w:pPr>
    </w:lvl>
    <w:lvl w:ilvl="2" w:tplc="4C09001B" w:tentative="1">
      <w:start w:val="1"/>
      <w:numFmt w:val="lowerRoman"/>
      <w:lvlText w:val="%3."/>
      <w:lvlJc w:val="right"/>
      <w:pPr>
        <w:ind w:left="2517" w:hanging="180"/>
      </w:pPr>
    </w:lvl>
    <w:lvl w:ilvl="3" w:tplc="4C09000F" w:tentative="1">
      <w:start w:val="1"/>
      <w:numFmt w:val="decimal"/>
      <w:lvlText w:val="%4."/>
      <w:lvlJc w:val="left"/>
      <w:pPr>
        <w:ind w:left="3237" w:hanging="360"/>
      </w:pPr>
    </w:lvl>
    <w:lvl w:ilvl="4" w:tplc="4C090019" w:tentative="1">
      <w:start w:val="1"/>
      <w:numFmt w:val="lowerLetter"/>
      <w:lvlText w:val="%5."/>
      <w:lvlJc w:val="left"/>
      <w:pPr>
        <w:ind w:left="3957" w:hanging="360"/>
      </w:pPr>
    </w:lvl>
    <w:lvl w:ilvl="5" w:tplc="4C09001B" w:tentative="1">
      <w:start w:val="1"/>
      <w:numFmt w:val="lowerRoman"/>
      <w:lvlText w:val="%6."/>
      <w:lvlJc w:val="right"/>
      <w:pPr>
        <w:ind w:left="4677" w:hanging="180"/>
      </w:pPr>
    </w:lvl>
    <w:lvl w:ilvl="6" w:tplc="4C09000F" w:tentative="1">
      <w:start w:val="1"/>
      <w:numFmt w:val="decimal"/>
      <w:lvlText w:val="%7."/>
      <w:lvlJc w:val="left"/>
      <w:pPr>
        <w:ind w:left="5397" w:hanging="360"/>
      </w:pPr>
    </w:lvl>
    <w:lvl w:ilvl="7" w:tplc="4C090019" w:tentative="1">
      <w:start w:val="1"/>
      <w:numFmt w:val="lowerLetter"/>
      <w:lvlText w:val="%8."/>
      <w:lvlJc w:val="left"/>
      <w:pPr>
        <w:ind w:left="6117" w:hanging="360"/>
      </w:pPr>
    </w:lvl>
    <w:lvl w:ilvl="8" w:tplc="4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0DA3AD7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B065F"/>
    <w:multiLevelType w:val="hybridMultilevel"/>
    <w:tmpl w:val="1F58F7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A0426"/>
    <w:multiLevelType w:val="hybridMultilevel"/>
    <w:tmpl w:val="BE5206C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B2460"/>
    <w:multiLevelType w:val="hybridMultilevel"/>
    <w:tmpl w:val="6EE6FC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F33B7"/>
    <w:multiLevelType w:val="hybridMultilevel"/>
    <w:tmpl w:val="996094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C582BA7"/>
    <w:multiLevelType w:val="hybridMultilevel"/>
    <w:tmpl w:val="D35282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46DB4"/>
    <w:multiLevelType w:val="hybridMultilevel"/>
    <w:tmpl w:val="107843B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12E42"/>
    <w:multiLevelType w:val="hybridMultilevel"/>
    <w:tmpl w:val="797A9818"/>
    <w:lvl w:ilvl="0" w:tplc="55CA83F0">
      <w:start w:val="1"/>
      <w:numFmt w:val="decimal"/>
      <w:pStyle w:val="ChecklistTable"/>
      <w:lvlText w:val="%1.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14B10"/>
    <w:multiLevelType w:val="hybridMultilevel"/>
    <w:tmpl w:val="89B69A86"/>
    <w:lvl w:ilvl="0" w:tplc="B4906D00">
      <w:start w:val="1"/>
      <w:numFmt w:val="bullet"/>
      <w:pStyle w:val="Bullet-Subheading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4095571"/>
    <w:multiLevelType w:val="hybridMultilevel"/>
    <w:tmpl w:val="25BCF236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36141"/>
    <w:multiLevelType w:val="hybridMultilevel"/>
    <w:tmpl w:val="BD3670B8"/>
    <w:lvl w:ilvl="0" w:tplc="CA4A100A">
      <w:start w:val="1"/>
      <w:numFmt w:val="decimal"/>
      <w:pStyle w:val="LocationChecklistheading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7B78F6"/>
    <w:multiLevelType w:val="hybridMultilevel"/>
    <w:tmpl w:val="6EE6FC9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299512">
    <w:abstractNumId w:val="9"/>
  </w:num>
  <w:num w:numId="2" w16cid:durableId="488060358">
    <w:abstractNumId w:val="3"/>
  </w:num>
  <w:num w:numId="3" w16cid:durableId="1486781964">
    <w:abstractNumId w:val="11"/>
  </w:num>
  <w:num w:numId="4" w16cid:durableId="1730028966">
    <w:abstractNumId w:val="0"/>
  </w:num>
  <w:num w:numId="5" w16cid:durableId="1181117767">
    <w:abstractNumId w:val="0"/>
    <w:lvlOverride w:ilvl="0">
      <w:startOverride w:val="1"/>
    </w:lvlOverride>
  </w:num>
  <w:num w:numId="6" w16cid:durableId="499349739">
    <w:abstractNumId w:val="10"/>
  </w:num>
  <w:num w:numId="7" w16cid:durableId="293947649">
    <w:abstractNumId w:val="7"/>
  </w:num>
  <w:num w:numId="8" w16cid:durableId="210190800">
    <w:abstractNumId w:val="0"/>
    <w:lvlOverride w:ilvl="0">
      <w:startOverride w:val="1"/>
    </w:lvlOverride>
  </w:num>
  <w:num w:numId="9" w16cid:durableId="545987881">
    <w:abstractNumId w:val="11"/>
  </w:num>
  <w:num w:numId="10" w16cid:durableId="73406438">
    <w:abstractNumId w:val="11"/>
  </w:num>
  <w:num w:numId="11" w16cid:durableId="1731883650">
    <w:abstractNumId w:val="11"/>
  </w:num>
  <w:num w:numId="12" w16cid:durableId="97336753">
    <w:abstractNumId w:val="11"/>
  </w:num>
  <w:num w:numId="13" w16cid:durableId="1865752655">
    <w:abstractNumId w:val="11"/>
  </w:num>
  <w:num w:numId="14" w16cid:durableId="341056613">
    <w:abstractNumId w:val="11"/>
  </w:num>
  <w:num w:numId="15" w16cid:durableId="837768189">
    <w:abstractNumId w:val="8"/>
  </w:num>
  <w:num w:numId="16" w16cid:durableId="359934861">
    <w:abstractNumId w:val="8"/>
    <w:lvlOverride w:ilvl="0">
      <w:startOverride w:val="1"/>
    </w:lvlOverride>
  </w:num>
  <w:num w:numId="17" w16cid:durableId="10304668">
    <w:abstractNumId w:val="8"/>
  </w:num>
  <w:num w:numId="18" w16cid:durableId="1670980477">
    <w:abstractNumId w:val="8"/>
    <w:lvlOverride w:ilvl="0">
      <w:startOverride w:val="1"/>
    </w:lvlOverride>
  </w:num>
  <w:num w:numId="19" w16cid:durableId="1705322995">
    <w:abstractNumId w:val="8"/>
    <w:lvlOverride w:ilvl="0">
      <w:startOverride w:val="1"/>
    </w:lvlOverride>
  </w:num>
  <w:num w:numId="20" w16cid:durableId="994917104">
    <w:abstractNumId w:val="6"/>
  </w:num>
  <w:num w:numId="21" w16cid:durableId="76831259">
    <w:abstractNumId w:val="12"/>
  </w:num>
  <w:num w:numId="22" w16cid:durableId="635915575">
    <w:abstractNumId w:val="4"/>
  </w:num>
  <w:num w:numId="23" w16cid:durableId="53630730">
    <w:abstractNumId w:val="1"/>
  </w:num>
  <w:num w:numId="24" w16cid:durableId="1563640309">
    <w:abstractNumId w:val="2"/>
  </w:num>
  <w:num w:numId="25" w16cid:durableId="1683892355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ocumentProtection w:edit="forms" w:formatting="1" w:enforcement="0"/>
  <w:defaultTabStop w:val="14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053AA"/>
    <w:rsid w:val="00006F67"/>
    <w:rsid w:val="00010694"/>
    <w:rsid w:val="00013111"/>
    <w:rsid w:val="0001410C"/>
    <w:rsid w:val="000159BA"/>
    <w:rsid w:val="00033203"/>
    <w:rsid w:val="000340BA"/>
    <w:rsid w:val="00034E41"/>
    <w:rsid w:val="00040D18"/>
    <w:rsid w:val="000436B0"/>
    <w:rsid w:val="000436C2"/>
    <w:rsid w:val="000440D8"/>
    <w:rsid w:val="00044D8F"/>
    <w:rsid w:val="00050803"/>
    <w:rsid w:val="00053A6A"/>
    <w:rsid w:val="00055AFA"/>
    <w:rsid w:val="00056C7A"/>
    <w:rsid w:val="00073916"/>
    <w:rsid w:val="00074157"/>
    <w:rsid w:val="0008228C"/>
    <w:rsid w:val="000847B2"/>
    <w:rsid w:val="00084AFF"/>
    <w:rsid w:val="000905F3"/>
    <w:rsid w:val="00095E89"/>
    <w:rsid w:val="000A722A"/>
    <w:rsid w:val="000A72E1"/>
    <w:rsid w:val="000B0E88"/>
    <w:rsid w:val="000B1FB5"/>
    <w:rsid w:val="000B1FE4"/>
    <w:rsid w:val="000B2F5B"/>
    <w:rsid w:val="000B469D"/>
    <w:rsid w:val="000B4D58"/>
    <w:rsid w:val="000B7084"/>
    <w:rsid w:val="000C0C9E"/>
    <w:rsid w:val="000D03CE"/>
    <w:rsid w:val="000D1035"/>
    <w:rsid w:val="000D7890"/>
    <w:rsid w:val="000E01A0"/>
    <w:rsid w:val="000E22FB"/>
    <w:rsid w:val="000E2849"/>
    <w:rsid w:val="000E403E"/>
    <w:rsid w:val="000E5B7A"/>
    <w:rsid w:val="000E7929"/>
    <w:rsid w:val="000F51A8"/>
    <w:rsid w:val="000F52F7"/>
    <w:rsid w:val="00100311"/>
    <w:rsid w:val="00100BF7"/>
    <w:rsid w:val="001014BC"/>
    <w:rsid w:val="0010626B"/>
    <w:rsid w:val="00107498"/>
    <w:rsid w:val="00111661"/>
    <w:rsid w:val="00112F55"/>
    <w:rsid w:val="001132F4"/>
    <w:rsid w:val="0011399A"/>
    <w:rsid w:val="0011651B"/>
    <w:rsid w:val="001230C1"/>
    <w:rsid w:val="001258B4"/>
    <w:rsid w:val="00125D96"/>
    <w:rsid w:val="001440CA"/>
    <w:rsid w:val="001500D4"/>
    <w:rsid w:val="00152948"/>
    <w:rsid w:val="00155239"/>
    <w:rsid w:val="00164744"/>
    <w:rsid w:val="00165B29"/>
    <w:rsid w:val="00166145"/>
    <w:rsid w:val="001711F4"/>
    <w:rsid w:val="001743DE"/>
    <w:rsid w:val="00177F92"/>
    <w:rsid w:val="00182EA5"/>
    <w:rsid w:val="001928F4"/>
    <w:rsid w:val="001933B9"/>
    <w:rsid w:val="00195F8D"/>
    <w:rsid w:val="001A74CB"/>
    <w:rsid w:val="001B0FB2"/>
    <w:rsid w:val="001B2905"/>
    <w:rsid w:val="001B4CA7"/>
    <w:rsid w:val="001C6C88"/>
    <w:rsid w:val="001D2CCA"/>
    <w:rsid w:val="001D5E49"/>
    <w:rsid w:val="001E155A"/>
    <w:rsid w:val="001E2EA7"/>
    <w:rsid w:val="001E7BA7"/>
    <w:rsid w:val="002045D2"/>
    <w:rsid w:val="00214B3B"/>
    <w:rsid w:val="0022096C"/>
    <w:rsid w:val="002237B3"/>
    <w:rsid w:val="00225B1E"/>
    <w:rsid w:val="002276EF"/>
    <w:rsid w:val="002301EB"/>
    <w:rsid w:val="00230FA5"/>
    <w:rsid w:val="0023216E"/>
    <w:rsid w:val="0024245F"/>
    <w:rsid w:val="0024672B"/>
    <w:rsid w:val="00250179"/>
    <w:rsid w:val="00253971"/>
    <w:rsid w:val="0025750B"/>
    <w:rsid w:val="00270FCE"/>
    <w:rsid w:val="002726B7"/>
    <w:rsid w:val="0027499B"/>
    <w:rsid w:val="00282BDC"/>
    <w:rsid w:val="0028505D"/>
    <w:rsid w:val="00286A13"/>
    <w:rsid w:val="0029183D"/>
    <w:rsid w:val="00291F86"/>
    <w:rsid w:val="002955DA"/>
    <w:rsid w:val="00295D6E"/>
    <w:rsid w:val="002A17A6"/>
    <w:rsid w:val="002A4308"/>
    <w:rsid w:val="002A7320"/>
    <w:rsid w:val="002B0460"/>
    <w:rsid w:val="002B6340"/>
    <w:rsid w:val="002B79C0"/>
    <w:rsid w:val="002C1921"/>
    <w:rsid w:val="002C1A30"/>
    <w:rsid w:val="002C25F6"/>
    <w:rsid w:val="002C2C51"/>
    <w:rsid w:val="002C2CD3"/>
    <w:rsid w:val="002C2E55"/>
    <w:rsid w:val="002D29A4"/>
    <w:rsid w:val="002D3D77"/>
    <w:rsid w:val="002D6392"/>
    <w:rsid w:val="002D71DD"/>
    <w:rsid w:val="002D79D8"/>
    <w:rsid w:val="002E7CF7"/>
    <w:rsid w:val="002F54F1"/>
    <w:rsid w:val="00302CBA"/>
    <w:rsid w:val="003033C1"/>
    <w:rsid w:val="00306BA4"/>
    <w:rsid w:val="003178D6"/>
    <w:rsid w:val="00325655"/>
    <w:rsid w:val="003263D1"/>
    <w:rsid w:val="00327911"/>
    <w:rsid w:val="00327FCB"/>
    <w:rsid w:val="00331A01"/>
    <w:rsid w:val="00332881"/>
    <w:rsid w:val="003339CD"/>
    <w:rsid w:val="00344D0D"/>
    <w:rsid w:val="00350426"/>
    <w:rsid w:val="00352B5B"/>
    <w:rsid w:val="003530F3"/>
    <w:rsid w:val="00372B75"/>
    <w:rsid w:val="003826F5"/>
    <w:rsid w:val="00387368"/>
    <w:rsid w:val="003917E4"/>
    <w:rsid w:val="003B1B0E"/>
    <w:rsid w:val="003B5C32"/>
    <w:rsid w:val="003B5C91"/>
    <w:rsid w:val="003B790F"/>
    <w:rsid w:val="003B7F56"/>
    <w:rsid w:val="003C2771"/>
    <w:rsid w:val="003C5703"/>
    <w:rsid w:val="003D12B9"/>
    <w:rsid w:val="003D22E5"/>
    <w:rsid w:val="003D7429"/>
    <w:rsid w:val="003E23BE"/>
    <w:rsid w:val="003E2651"/>
    <w:rsid w:val="003E3377"/>
    <w:rsid w:val="003E45CA"/>
    <w:rsid w:val="003E4823"/>
    <w:rsid w:val="003E5C83"/>
    <w:rsid w:val="003F5974"/>
    <w:rsid w:val="0040232E"/>
    <w:rsid w:val="004121A4"/>
    <w:rsid w:val="004131EF"/>
    <w:rsid w:val="00413287"/>
    <w:rsid w:val="00414690"/>
    <w:rsid w:val="00416A9A"/>
    <w:rsid w:val="004351CD"/>
    <w:rsid w:val="0043628E"/>
    <w:rsid w:val="004378BD"/>
    <w:rsid w:val="004414F9"/>
    <w:rsid w:val="00441E7F"/>
    <w:rsid w:val="00442D56"/>
    <w:rsid w:val="00443B83"/>
    <w:rsid w:val="00445A2D"/>
    <w:rsid w:val="004471BF"/>
    <w:rsid w:val="00452011"/>
    <w:rsid w:val="0046638F"/>
    <w:rsid w:val="00467646"/>
    <w:rsid w:val="0047379C"/>
    <w:rsid w:val="004760E6"/>
    <w:rsid w:val="00476D88"/>
    <w:rsid w:val="00483AAE"/>
    <w:rsid w:val="00487131"/>
    <w:rsid w:val="00491CC8"/>
    <w:rsid w:val="00495140"/>
    <w:rsid w:val="0049656F"/>
    <w:rsid w:val="004A1618"/>
    <w:rsid w:val="004A1979"/>
    <w:rsid w:val="004A247D"/>
    <w:rsid w:val="004A2E7C"/>
    <w:rsid w:val="004A3430"/>
    <w:rsid w:val="004A5499"/>
    <w:rsid w:val="004A5C9D"/>
    <w:rsid w:val="004B107C"/>
    <w:rsid w:val="004C17E4"/>
    <w:rsid w:val="004C5263"/>
    <w:rsid w:val="004C65B3"/>
    <w:rsid w:val="004D0DED"/>
    <w:rsid w:val="004D6FA4"/>
    <w:rsid w:val="004E3E1D"/>
    <w:rsid w:val="004E4794"/>
    <w:rsid w:val="004E58A3"/>
    <w:rsid w:val="004E794F"/>
    <w:rsid w:val="004F1BF4"/>
    <w:rsid w:val="004F48C6"/>
    <w:rsid w:val="004F4DE6"/>
    <w:rsid w:val="005009EB"/>
    <w:rsid w:val="00502977"/>
    <w:rsid w:val="005044C6"/>
    <w:rsid w:val="00504F82"/>
    <w:rsid w:val="00514AEB"/>
    <w:rsid w:val="00520F62"/>
    <w:rsid w:val="005224B7"/>
    <w:rsid w:val="00524A65"/>
    <w:rsid w:val="00533C9E"/>
    <w:rsid w:val="00535379"/>
    <w:rsid w:val="00536B0D"/>
    <w:rsid w:val="0054199F"/>
    <w:rsid w:val="00550161"/>
    <w:rsid w:val="005526B0"/>
    <w:rsid w:val="00553FFB"/>
    <w:rsid w:val="00556131"/>
    <w:rsid w:val="00561EE1"/>
    <w:rsid w:val="005627C2"/>
    <w:rsid w:val="00563857"/>
    <w:rsid w:val="0056456F"/>
    <w:rsid w:val="00570C59"/>
    <w:rsid w:val="0057502A"/>
    <w:rsid w:val="005757B2"/>
    <w:rsid w:val="005759AE"/>
    <w:rsid w:val="00575DBB"/>
    <w:rsid w:val="00584074"/>
    <w:rsid w:val="0058410E"/>
    <w:rsid w:val="0058459D"/>
    <w:rsid w:val="005A3C1A"/>
    <w:rsid w:val="005B399F"/>
    <w:rsid w:val="005B4F07"/>
    <w:rsid w:val="005B562F"/>
    <w:rsid w:val="005B7528"/>
    <w:rsid w:val="005C031D"/>
    <w:rsid w:val="005C05D8"/>
    <w:rsid w:val="005C4FFE"/>
    <w:rsid w:val="005C5E16"/>
    <w:rsid w:val="005D077F"/>
    <w:rsid w:val="005D5AFA"/>
    <w:rsid w:val="005E2F50"/>
    <w:rsid w:val="005E744D"/>
    <w:rsid w:val="005F22E9"/>
    <w:rsid w:val="005F27B3"/>
    <w:rsid w:val="005F3291"/>
    <w:rsid w:val="005F63D5"/>
    <w:rsid w:val="005F74E4"/>
    <w:rsid w:val="00613408"/>
    <w:rsid w:val="00614031"/>
    <w:rsid w:val="0061738D"/>
    <w:rsid w:val="006202C6"/>
    <w:rsid w:val="006207DB"/>
    <w:rsid w:val="00620B82"/>
    <w:rsid w:val="006258AF"/>
    <w:rsid w:val="00625A89"/>
    <w:rsid w:val="0063449E"/>
    <w:rsid w:val="006406FD"/>
    <w:rsid w:val="0064663D"/>
    <w:rsid w:val="006523C0"/>
    <w:rsid w:val="00654930"/>
    <w:rsid w:val="00655BC8"/>
    <w:rsid w:val="00661191"/>
    <w:rsid w:val="0067153D"/>
    <w:rsid w:val="00674403"/>
    <w:rsid w:val="0067496C"/>
    <w:rsid w:val="006774E2"/>
    <w:rsid w:val="00677C51"/>
    <w:rsid w:val="00686CFC"/>
    <w:rsid w:val="00691EFF"/>
    <w:rsid w:val="00693C23"/>
    <w:rsid w:val="0069411E"/>
    <w:rsid w:val="00694D4F"/>
    <w:rsid w:val="00694EB1"/>
    <w:rsid w:val="00695D0B"/>
    <w:rsid w:val="006A785B"/>
    <w:rsid w:val="006A7B2C"/>
    <w:rsid w:val="006B05E3"/>
    <w:rsid w:val="006B0D8C"/>
    <w:rsid w:val="006B571A"/>
    <w:rsid w:val="006C128F"/>
    <w:rsid w:val="006C170A"/>
    <w:rsid w:val="006C6574"/>
    <w:rsid w:val="006C7C75"/>
    <w:rsid w:val="006D2D3F"/>
    <w:rsid w:val="006D5833"/>
    <w:rsid w:val="006D6269"/>
    <w:rsid w:val="006E2AC6"/>
    <w:rsid w:val="006E492B"/>
    <w:rsid w:val="006F21E6"/>
    <w:rsid w:val="006F3CC0"/>
    <w:rsid w:val="006F3EE0"/>
    <w:rsid w:val="006F5421"/>
    <w:rsid w:val="00703FCF"/>
    <w:rsid w:val="00704A7E"/>
    <w:rsid w:val="0070569B"/>
    <w:rsid w:val="00713E3A"/>
    <w:rsid w:val="00715773"/>
    <w:rsid w:val="0071729D"/>
    <w:rsid w:val="00737028"/>
    <w:rsid w:val="00744264"/>
    <w:rsid w:val="007504D6"/>
    <w:rsid w:val="00754475"/>
    <w:rsid w:val="00755CFA"/>
    <w:rsid w:val="00756591"/>
    <w:rsid w:val="007720B5"/>
    <w:rsid w:val="00773603"/>
    <w:rsid w:val="00775002"/>
    <w:rsid w:val="00775B82"/>
    <w:rsid w:val="0077771E"/>
    <w:rsid w:val="007809D8"/>
    <w:rsid w:val="00783711"/>
    <w:rsid w:val="00784C76"/>
    <w:rsid w:val="00785EB8"/>
    <w:rsid w:val="007867E4"/>
    <w:rsid w:val="00796EC9"/>
    <w:rsid w:val="007A3958"/>
    <w:rsid w:val="007B02A5"/>
    <w:rsid w:val="007B1DAF"/>
    <w:rsid w:val="007C0771"/>
    <w:rsid w:val="007C1807"/>
    <w:rsid w:val="007C2C2E"/>
    <w:rsid w:val="007C3C7F"/>
    <w:rsid w:val="007C5129"/>
    <w:rsid w:val="007C7474"/>
    <w:rsid w:val="007D4508"/>
    <w:rsid w:val="007E181A"/>
    <w:rsid w:val="007E1C36"/>
    <w:rsid w:val="007F503E"/>
    <w:rsid w:val="00800CA9"/>
    <w:rsid w:val="008010D4"/>
    <w:rsid w:val="00801A2F"/>
    <w:rsid w:val="00813814"/>
    <w:rsid w:val="008165FC"/>
    <w:rsid w:val="00821305"/>
    <w:rsid w:val="0083255D"/>
    <w:rsid w:val="00832AA4"/>
    <w:rsid w:val="00832E97"/>
    <w:rsid w:val="00837702"/>
    <w:rsid w:val="008450E8"/>
    <w:rsid w:val="00852BEF"/>
    <w:rsid w:val="00855946"/>
    <w:rsid w:val="0085799C"/>
    <w:rsid w:val="00857A16"/>
    <w:rsid w:val="0086732E"/>
    <w:rsid w:val="0087490D"/>
    <w:rsid w:val="00881B95"/>
    <w:rsid w:val="00887C97"/>
    <w:rsid w:val="00887DC5"/>
    <w:rsid w:val="00895389"/>
    <w:rsid w:val="008954EB"/>
    <w:rsid w:val="008A2140"/>
    <w:rsid w:val="008B1DD2"/>
    <w:rsid w:val="008B2D32"/>
    <w:rsid w:val="008B51EE"/>
    <w:rsid w:val="008B59D1"/>
    <w:rsid w:val="008B646A"/>
    <w:rsid w:val="008B70F8"/>
    <w:rsid w:val="008C0DF8"/>
    <w:rsid w:val="008C2A03"/>
    <w:rsid w:val="008C4C74"/>
    <w:rsid w:val="008D1364"/>
    <w:rsid w:val="008D20AD"/>
    <w:rsid w:val="008D2324"/>
    <w:rsid w:val="008D26FA"/>
    <w:rsid w:val="008D4065"/>
    <w:rsid w:val="008D6B8B"/>
    <w:rsid w:val="008E23DD"/>
    <w:rsid w:val="008E48E2"/>
    <w:rsid w:val="00900845"/>
    <w:rsid w:val="00905C73"/>
    <w:rsid w:val="00906679"/>
    <w:rsid w:val="009137F6"/>
    <w:rsid w:val="00913B72"/>
    <w:rsid w:val="009203DB"/>
    <w:rsid w:val="009210C0"/>
    <w:rsid w:val="00923248"/>
    <w:rsid w:val="009269EC"/>
    <w:rsid w:val="00932D53"/>
    <w:rsid w:val="00937678"/>
    <w:rsid w:val="00955BA3"/>
    <w:rsid w:val="00961940"/>
    <w:rsid w:val="00962792"/>
    <w:rsid w:val="00970838"/>
    <w:rsid w:val="00971AC1"/>
    <w:rsid w:val="00972641"/>
    <w:rsid w:val="009761B0"/>
    <w:rsid w:val="0097622A"/>
    <w:rsid w:val="0098471E"/>
    <w:rsid w:val="009857ED"/>
    <w:rsid w:val="009957C6"/>
    <w:rsid w:val="00996C34"/>
    <w:rsid w:val="009A0DC9"/>
    <w:rsid w:val="009A0F58"/>
    <w:rsid w:val="009A18DB"/>
    <w:rsid w:val="009A36DD"/>
    <w:rsid w:val="009A77EF"/>
    <w:rsid w:val="009B1BDB"/>
    <w:rsid w:val="009B21B8"/>
    <w:rsid w:val="009B7992"/>
    <w:rsid w:val="009B7A7D"/>
    <w:rsid w:val="009C535E"/>
    <w:rsid w:val="009C6127"/>
    <w:rsid w:val="009D4317"/>
    <w:rsid w:val="009E0C48"/>
    <w:rsid w:val="009E0F36"/>
    <w:rsid w:val="009E132A"/>
    <w:rsid w:val="009E4A2A"/>
    <w:rsid w:val="009F013B"/>
    <w:rsid w:val="009F2BA0"/>
    <w:rsid w:val="009F2D7B"/>
    <w:rsid w:val="009F4721"/>
    <w:rsid w:val="009F4AB9"/>
    <w:rsid w:val="00A01ED7"/>
    <w:rsid w:val="00A027CF"/>
    <w:rsid w:val="00A166A7"/>
    <w:rsid w:val="00A22F95"/>
    <w:rsid w:val="00A36F1D"/>
    <w:rsid w:val="00A37BDC"/>
    <w:rsid w:val="00A45C15"/>
    <w:rsid w:val="00A508D6"/>
    <w:rsid w:val="00A52F26"/>
    <w:rsid w:val="00A62DAB"/>
    <w:rsid w:val="00A66A7D"/>
    <w:rsid w:val="00A67FB3"/>
    <w:rsid w:val="00A70027"/>
    <w:rsid w:val="00A71BFC"/>
    <w:rsid w:val="00A75C26"/>
    <w:rsid w:val="00A80653"/>
    <w:rsid w:val="00A8305D"/>
    <w:rsid w:val="00A90267"/>
    <w:rsid w:val="00A90B20"/>
    <w:rsid w:val="00A92E5F"/>
    <w:rsid w:val="00A945F0"/>
    <w:rsid w:val="00A956CE"/>
    <w:rsid w:val="00AA52D1"/>
    <w:rsid w:val="00AB32AC"/>
    <w:rsid w:val="00AB6F56"/>
    <w:rsid w:val="00AC6BDE"/>
    <w:rsid w:val="00AD32E8"/>
    <w:rsid w:val="00AE06CB"/>
    <w:rsid w:val="00AE25B6"/>
    <w:rsid w:val="00AF3BBE"/>
    <w:rsid w:val="00B012B3"/>
    <w:rsid w:val="00B12EC8"/>
    <w:rsid w:val="00B177AF"/>
    <w:rsid w:val="00B205B3"/>
    <w:rsid w:val="00B22630"/>
    <w:rsid w:val="00B400C7"/>
    <w:rsid w:val="00B4118B"/>
    <w:rsid w:val="00B41328"/>
    <w:rsid w:val="00B41E5C"/>
    <w:rsid w:val="00B51987"/>
    <w:rsid w:val="00B528C5"/>
    <w:rsid w:val="00B576BE"/>
    <w:rsid w:val="00B61FDF"/>
    <w:rsid w:val="00B66DD1"/>
    <w:rsid w:val="00B66E73"/>
    <w:rsid w:val="00B66F1B"/>
    <w:rsid w:val="00B67C0C"/>
    <w:rsid w:val="00B7100E"/>
    <w:rsid w:val="00B71761"/>
    <w:rsid w:val="00B9466D"/>
    <w:rsid w:val="00B955DF"/>
    <w:rsid w:val="00B97ED5"/>
    <w:rsid w:val="00BA6BCC"/>
    <w:rsid w:val="00BB063A"/>
    <w:rsid w:val="00BB09E6"/>
    <w:rsid w:val="00BB33E3"/>
    <w:rsid w:val="00BB3EA4"/>
    <w:rsid w:val="00BB49C4"/>
    <w:rsid w:val="00BC4A3F"/>
    <w:rsid w:val="00BC6A48"/>
    <w:rsid w:val="00BD15B5"/>
    <w:rsid w:val="00BD2C23"/>
    <w:rsid w:val="00BD395A"/>
    <w:rsid w:val="00BD41A1"/>
    <w:rsid w:val="00BD5291"/>
    <w:rsid w:val="00BD6773"/>
    <w:rsid w:val="00BE0631"/>
    <w:rsid w:val="00BE6F89"/>
    <w:rsid w:val="00BF10FD"/>
    <w:rsid w:val="00C030BE"/>
    <w:rsid w:val="00C04179"/>
    <w:rsid w:val="00C041A6"/>
    <w:rsid w:val="00C05FFA"/>
    <w:rsid w:val="00C072E9"/>
    <w:rsid w:val="00C07534"/>
    <w:rsid w:val="00C15213"/>
    <w:rsid w:val="00C155E8"/>
    <w:rsid w:val="00C1611E"/>
    <w:rsid w:val="00C20125"/>
    <w:rsid w:val="00C23262"/>
    <w:rsid w:val="00C23D31"/>
    <w:rsid w:val="00C24B01"/>
    <w:rsid w:val="00C27551"/>
    <w:rsid w:val="00C326D3"/>
    <w:rsid w:val="00C32BA7"/>
    <w:rsid w:val="00C33154"/>
    <w:rsid w:val="00C35CE2"/>
    <w:rsid w:val="00C403EF"/>
    <w:rsid w:val="00C40F09"/>
    <w:rsid w:val="00C4260B"/>
    <w:rsid w:val="00C43516"/>
    <w:rsid w:val="00C43A89"/>
    <w:rsid w:val="00C443A5"/>
    <w:rsid w:val="00C44E9E"/>
    <w:rsid w:val="00C51EFB"/>
    <w:rsid w:val="00C5268A"/>
    <w:rsid w:val="00C56426"/>
    <w:rsid w:val="00C63F23"/>
    <w:rsid w:val="00C705BE"/>
    <w:rsid w:val="00C73DEA"/>
    <w:rsid w:val="00C74D83"/>
    <w:rsid w:val="00C7638D"/>
    <w:rsid w:val="00C8232B"/>
    <w:rsid w:val="00C87401"/>
    <w:rsid w:val="00C915ED"/>
    <w:rsid w:val="00C935CA"/>
    <w:rsid w:val="00C9420D"/>
    <w:rsid w:val="00C972FF"/>
    <w:rsid w:val="00CA1FE4"/>
    <w:rsid w:val="00CA3326"/>
    <w:rsid w:val="00CA5CA5"/>
    <w:rsid w:val="00CA6AE8"/>
    <w:rsid w:val="00CA7998"/>
    <w:rsid w:val="00CB17C5"/>
    <w:rsid w:val="00CC0F54"/>
    <w:rsid w:val="00CC14FF"/>
    <w:rsid w:val="00CC262D"/>
    <w:rsid w:val="00CC3900"/>
    <w:rsid w:val="00CC7284"/>
    <w:rsid w:val="00CD0E3D"/>
    <w:rsid w:val="00CD2ACB"/>
    <w:rsid w:val="00CE3F6E"/>
    <w:rsid w:val="00CF6C34"/>
    <w:rsid w:val="00D12F6A"/>
    <w:rsid w:val="00D149DC"/>
    <w:rsid w:val="00D154C8"/>
    <w:rsid w:val="00D16600"/>
    <w:rsid w:val="00D2344D"/>
    <w:rsid w:val="00D23675"/>
    <w:rsid w:val="00D24603"/>
    <w:rsid w:val="00D27619"/>
    <w:rsid w:val="00D506E5"/>
    <w:rsid w:val="00D514D8"/>
    <w:rsid w:val="00D56968"/>
    <w:rsid w:val="00D65C22"/>
    <w:rsid w:val="00D6647E"/>
    <w:rsid w:val="00D7237F"/>
    <w:rsid w:val="00D75622"/>
    <w:rsid w:val="00D81F0C"/>
    <w:rsid w:val="00D83F97"/>
    <w:rsid w:val="00D8532D"/>
    <w:rsid w:val="00D86971"/>
    <w:rsid w:val="00D86E67"/>
    <w:rsid w:val="00D87DD0"/>
    <w:rsid w:val="00D906F6"/>
    <w:rsid w:val="00D92517"/>
    <w:rsid w:val="00D962A6"/>
    <w:rsid w:val="00DA17B6"/>
    <w:rsid w:val="00DA7198"/>
    <w:rsid w:val="00DC1BA4"/>
    <w:rsid w:val="00DC28E5"/>
    <w:rsid w:val="00DC5AC1"/>
    <w:rsid w:val="00DD13F7"/>
    <w:rsid w:val="00DE1940"/>
    <w:rsid w:val="00DE40B5"/>
    <w:rsid w:val="00DE4E68"/>
    <w:rsid w:val="00DE6F23"/>
    <w:rsid w:val="00DF4EDE"/>
    <w:rsid w:val="00DF5FC5"/>
    <w:rsid w:val="00E00D82"/>
    <w:rsid w:val="00E01868"/>
    <w:rsid w:val="00E04C6A"/>
    <w:rsid w:val="00E140BC"/>
    <w:rsid w:val="00E14A2F"/>
    <w:rsid w:val="00E16CDE"/>
    <w:rsid w:val="00E31B11"/>
    <w:rsid w:val="00E40E9C"/>
    <w:rsid w:val="00E423F4"/>
    <w:rsid w:val="00E4761F"/>
    <w:rsid w:val="00E500FA"/>
    <w:rsid w:val="00E5614F"/>
    <w:rsid w:val="00E56329"/>
    <w:rsid w:val="00E56830"/>
    <w:rsid w:val="00E57689"/>
    <w:rsid w:val="00E65C28"/>
    <w:rsid w:val="00E65FC2"/>
    <w:rsid w:val="00E71D8B"/>
    <w:rsid w:val="00E722E3"/>
    <w:rsid w:val="00E73A7A"/>
    <w:rsid w:val="00E84CA7"/>
    <w:rsid w:val="00E86B39"/>
    <w:rsid w:val="00E957B2"/>
    <w:rsid w:val="00E96F65"/>
    <w:rsid w:val="00EA1A82"/>
    <w:rsid w:val="00EA609F"/>
    <w:rsid w:val="00EB1FCD"/>
    <w:rsid w:val="00EB3F22"/>
    <w:rsid w:val="00EB6FE7"/>
    <w:rsid w:val="00EC253A"/>
    <w:rsid w:val="00EC4CF7"/>
    <w:rsid w:val="00EC5D0B"/>
    <w:rsid w:val="00EC7155"/>
    <w:rsid w:val="00ED1E17"/>
    <w:rsid w:val="00ED267F"/>
    <w:rsid w:val="00ED2A11"/>
    <w:rsid w:val="00ED659C"/>
    <w:rsid w:val="00EE64DB"/>
    <w:rsid w:val="00EE6EA2"/>
    <w:rsid w:val="00EF00D6"/>
    <w:rsid w:val="00F027C7"/>
    <w:rsid w:val="00F02C55"/>
    <w:rsid w:val="00F03311"/>
    <w:rsid w:val="00F03E61"/>
    <w:rsid w:val="00F07D23"/>
    <w:rsid w:val="00F3034D"/>
    <w:rsid w:val="00F31290"/>
    <w:rsid w:val="00F36E77"/>
    <w:rsid w:val="00F4348B"/>
    <w:rsid w:val="00F46BBB"/>
    <w:rsid w:val="00F50565"/>
    <w:rsid w:val="00F541DB"/>
    <w:rsid w:val="00F55831"/>
    <w:rsid w:val="00F62D14"/>
    <w:rsid w:val="00F63FD0"/>
    <w:rsid w:val="00F7125F"/>
    <w:rsid w:val="00F74DE9"/>
    <w:rsid w:val="00F76826"/>
    <w:rsid w:val="00F77D1A"/>
    <w:rsid w:val="00F804EA"/>
    <w:rsid w:val="00F8444E"/>
    <w:rsid w:val="00F857E0"/>
    <w:rsid w:val="00F941E5"/>
    <w:rsid w:val="00F951D5"/>
    <w:rsid w:val="00FA2725"/>
    <w:rsid w:val="00FA4ED0"/>
    <w:rsid w:val="00FA62DF"/>
    <w:rsid w:val="00FA6C19"/>
    <w:rsid w:val="00FB08B0"/>
    <w:rsid w:val="00FB1CD9"/>
    <w:rsid w:val="00FC661B"/>
    <w:rsid w:val="00FC67B4"/>
    <w:rsid w:val="00FE758C"/>
    <w:rsid w:val="00FF0337"/>
    <w:rsid w:val="00FF12C0"/>
    <w:rsid w:val="00FF3300"/>
    <w:rsid w:val="00FF4A04"/>
    <w:rsid w:val="00FF4DBA"/>
    <w:rsid w:val="4C6087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A8E63187-E53C-43A6-BDC5-FB54F19DF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638D"/>
    <w:pPr>
      <w:spacing w:after="120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hAnsi="Arial Narrow" w:eastAsia="Times New Roman" w:cs="Times New Roman"/>
      <w:b/>
      <w:color w:val="FFFFFF"/>
      <w:spacing w:val="-3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hAnsi="Times New Roman" w:eastAsia="Times New Roman" w:cs="Times New Roman"/>
      <w:sz w:val="24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1A01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7F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styleId="Default" w:customStyle="1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hAnsi="Tahoma" w:cs="Tahoma" w:eastAsiaTheme="minorEastAs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17C5"/>
  </w:style>
  <w:style w:type="character" w:styleId="Heading2Char" w:customStyle="1">
    <w:name w:val="Heading 2 Char"/>
    <w:basedOn w:val="DefaultParagraphFont"/>
    <w:link w:val="Heading2"/>
    <w:rsid w:val="009D4317"/>
    <w:rPr>
      <w:rFonts w:ascii="Times New Roman" w:hAnsi="Times New Roman" w:eastAsia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styleId="ContactInfo" w:customStyle="1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hAnsi="Century Gothic" w:eastAsia="Century Gothic" w:cs="Tahoma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sid w:val="00B71761"/>
    <w:rPr>
      <w:rFonts w:ascii="Arial Narrow" w:hAnsi="Arial Narrow" w:eastAsia="Times New Roman" w:cs="Times New Roman"/>
      <w:b/>
      <w:color w:val="FFFFFF"/>
      <w:spacing w:val="-3"/>
      <w:szCs w:val="20"/>
      <w:lang w:val="fr-FR"/>
    </w:rPr>
  </w:style>
  <w:style w:type="character" w:styleId="Heading3Char" w:customStyle="1">
    <w:name w:val="Heading 3 Char"/>
    <w:basedOn w:val="DefaultParagraphFont"/>
    <w:link w:val="Heading3"/>
    <w:rsid w:val="00B71761"/>
    <w:rPr>
      <w:rFonts w:ascii="Arial" w:hAnsi="Arial" w:eastAsia="Times New Roman" w:cs="Arial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rsid w:val="00B71761"/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line="480" w:lineRule="auto"/>
      <w:ind w:left="360"/>
    </w:pPr>
    <w:rPr>
      <w:rFonts w:ascii="Arial" w:hAnsi="Arial" w:eastAsia="Times New Roman" w:cs="Times New Roman"/>
    </w:rPr>
  </w:style>
  <w:style w:type="character" w:styleId="BodyTextIndent2Char" w:customStyle="1">
    <w:name w:val="Body Text Indent 2 Char"/>
    <w:basedOn w:val="DefaultParagraphFont"/>
    <w:link w:val="BodyTextIndent2"/>
    <w:rsid w:val="00B71761"/>
    <w:rPr>
      <w:rFonts w:ascii="Arial" w:hAnsi="Arial" w:eastAsia="Times New Roman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styleId="EmailStyle35" w:customStyle="1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bottom w:val="single" w:color="FABF8F" w:themeColor="accent6" w:themeTint="99" w:sz="4" w:space="0"/>
        <w:insideH w:val="single" w:color="FABF8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4" w:space="0"/>
        <w:bottom w:val="single" w:color="B2A1C7" w:themeColor="accent4" w:themeTint="99" w:sz="4" w:space="0"/>
        <w:insideH w:val="single" w:color="B2A1C7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2CDDC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themeTint="99" w:sz="4" w:space="0"/>
        </w:tcBorders>
      </w:tcPr>
    </w:tblStylePr>
    <w:tblStylePr w:type="nwCell">
      <w:tblPr/>
      <w:tcPr>
        <w:tcBorders>
          <w:bottom w:val="single" w:color="B2A1C7" w:themeColor="accent4" w:themeTint="99" w:sz="4" w:space="0"/>
        </w:tcBorders>
      </w:tcPr>
    </w:tblStylePr>
    <w:tblStylePr w:type="seCell">
      <w:tblPr/>
      <w:tcPr>
        <w:tcBorders>
          <w:top w:val="single" w:color="B2A1C7" w:themeColor="accent4" w:themeTint="99" w:sz="4" w:space="0"/>
        </w:tcBorders>
      </w:tcPr>
    </w:tblStylePr>
    <w:tblStylePr w:type="swCell">
      <w:tblPr/>
      <w:tcPr>
        <w:tcBorders>
          <w:top w:val="single" w:color="B2A1C7" w:themeColor="accent4" w:themeTint="99" w:sz="4" w:space="0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color="D99594" w:themeColor="accent2" w:themeTint="99" w:sz="2" w:space="0"/>
        <w:bottom w:val="single" w:color="D99594" w:themeColor="accent2" w:themeTint="99" w:sz="2" w:space="0"/>
        <w:insideH w:val="single" w:color="D99594" w:themeColor="accent2" w:themeTint="99" w:sz="2" w:space="0"/>
        <w:insideV w:val="single" w:color="D99594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99594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99594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Spacing">
    <w:name w:val="No Spacing"/>
    <w:uiPriority w:val="1"/>
    <w:qFormat/>
    <w:rsid w:val="00C56426"/>
    <w:pPr>
      <w:spacing w:after="0" w:line="240" w:lineRule="auto"/>
    </w:pPr>
  </w:style>
  <w:style w:type="paragraph" w:styleId="OFD-Sub-heading" w:customStyle="1">
    <w:name w:val="OFD-Sub-heading"/>
    <w:basedOn w:val="Normal"/>
    <w:link w:val="OFD-Sub-headingChar"/>
    <w:qFormat/>
    <w:rsid w:val="00F804EA"/>
    <w:pPr>
      <w:spacing w:after="0"/>
    </w:pPr>
    <w:rPr>
      <w:rFonts w:cstheme="minorHAnsi"/>
      <w:b/>
      <w:sz w:val="24"/>
      <w:szCs w:val="24"/>
      <w:u w:val="single"/>
    </w:rPr>
  </w:style>
  <w:style w:type="paragraph" w:styleId="OFD-Subheading2" w:customStyle="1">
    <w:name w:val="OFD-Subheading2"/>
    <w:basedOn w:val="Normal"/>
    <w:link w:val="OFD-Subheading2Char"/>
    <w:qFormat/>
    <w:rsid w:val="00F804EA"/>
    <w:pPr>
      <w:spacing w:after="0" w:line="240" w:lineRule="auto"/>
      <w:ind w:left="709"/>
      <w:jc w:val="both"/>
    </w:pPr>
    <w:rPr>
      <w:rFonts w:cstheme="minorHAnsi"/>
      <w:b/>
    </w:rPr>
  </w:style>
  <w:style w:type="character" w:styleId="OFD-Sub-headingChar" w:customStyle="1">
    <w:name w:val="OFD-Sub-heading Char"/>
    <w:basedOn w:val="DefaultParagraphFont"/>
    <w:link w:val="OFD-Sub-heading"/>
    <w:rsid w:val="00F804EA"/>
    <w:rPr>
      <w:rFonts w:cstheme="minorHAnsi"/>
      <w:b/>
      <w:sz w:val="24"/>
      <w:szCs w:val="24"/>
      <w:u w:val="single"/>
    </w:rPr>
  </w:style>
  <w:style w:type="paragraph" w:styleId="Para2-OFD-Subheading" w:customStyle="1">
    <w:name w:val="Para2-OFD-Subheading"/>
    <w:basedOn w:val="Normal"/>
    <w:link w:val="Para2-OFD-SubheadingChar"/>
    <w:qFormat/>
    <w:rsid w:val="00CA7998"/>
    <w:pPr>
      <w:spacing w:after="80"/>
      <w:ind w:left="709"/>
      <w:jc w:val="both"/>
    </w:pPr>
    <w:rPr>
      <w:rFonts w:cstheme="minorHAnsi"/>
    </w:rPr>
  </w:style>
  <w:style w:type="character" w:styleId="OFD-Subheading2Char" w:customStyle="1">
    <w:name w:val="OFD-Subheading2 Char"/>
    <w:basedOn w:val="DefaultParagraphFont"/>
    <w:link w:val="OFD-Subheading2"/>
    <w:rsid w:val="00F804EA"/>
    <w:rPr>
      <w:rFonts w:cstheme="minorHAnsi"/>
      <w:b/>
      <w:sz w:val="20"/>
      <w:szCs w:val="20"/>
    </w:rPr>
  </w:style>
  <w:style w:type="paragraph" w:styleId="Para1-OFD-Subheading" w:customStyle="1">
    <w:name w:val="Para1-OFD-Subheading"/>
    <w:basedOn w:val="Normal"/>
    <w:link w:val="Para1-OFD-SubheadingChar"/>
    <w:qFormat/>
    <w:rsid w:val="00CA7998"/>
    <w:pPr>
      <w:spacing w:after="80"/>
      <w:jc w:val="both"/>
    </w:pPr>
    <w:rPr>
      <w:rFonts w:cstheme="minorHAnsi"/>
    </w:rPr>
  </w:style>
  <w:style w:type="character" w:styleId="Para2-OFD-SubheadingChar" w:customStyle="1">
    <w:name w:val="Para2-OFD-Subheading Char"/>
    <w:basedOn w:val="DefaultParagraphFont"/>
    <w:link w:val="Para2-OFD-Subheading"/>
    <w:rsid w:val="00CA7998"/>
    <w:rPr>
      <w:rFonts w:cstheme="minorHAnsi"/>
      <w:sz w:val="20"/>
      <w:szCs w:val="20"/>
    </w:rPr>
  </w:style>
  <w:style w:type="paragraph" w:styleId="Bullet-Subheading2" w:customStyle="1">
    <w:name w:val="Bullet-Subheading2"/>
    <w:basedOn w:val="Normal"/>
    <w:link w:val="Bullet-Subheading2Char"/>
    <w:qFormat/>
    <w:rsid w:val="00CA7998"/>
    <w:pPr>
      <w:numPr>
        <w:numId w:val="1"/>
      </w:numPr>
      <w:tabs>
        <w:tab w:val="clear" w:pos="720"/>
      </w:tabs>
      <w:spacing w:after="0" w:line="240" w:lineRule="auto"/>
      <w:ind w:left="1418"/>
    </w:pPr>
    <w:rPr>
      <w:rFonts w:cstheme="minorHAnsi"/>
    </w:rPr>
  </w:style>
  <w:style w:type="character" w:styleId="Para1-OFD-SubheadingChar" w:customStyle="1">
    <w:name w:val="Para1-OFD-Subheading Char"/>
    <w:basedOn w:val="DefaultParagraphFont"/>
    <w:link w:val="Para1-OFD-Subheading"/>
    <w:rsid w:val="00CA7998"/>
    <w:rPr>
      <w:rFonts w:cstheme="minorHAnsi"/>
      <w:sz w:val="20"/>
      <w:szCs w:val="20"/>
    </w:rPr>
  </w:style>
  <w:style w:type="character" w:styleId="Bullet-Subheading2Char" w:customStyle="1">
    <w:name w:val="Bullet-Subheading2 Char"/>
    <w:basedOn w:val="DefaultParagraphFont"/>
    <w:link w:val="Bullet-Subheading2"/>
    <w:rsid w:val="00CA7998"/>
    <w:rPr>
      <w:rFonts w:cstheme="minorHAnsi"/>
      <w:sz w:val="20"/>
      <w:szCs w:val="20"/>
    </w:rPr>
  </w:style>
  <w:style w:type="paragraph" w:styleId="LocationChecklistheading" w:customStyle="1">
    <w:name w:val="LocationChecklistheading"/>
    <w:basedOn w:val="ListParagraph"/>
    <w:link w:val="LocationChecklistheadingChar"/>
    <w:qFormat/>
    <w:rsid w:val="001014BC"/>
    <w:pPr>
      <w:numPr>
        <w:numId w:val="3"/>
      </w:numPr>
      <w:spacing w:after="0" w:line="240" w:lineRule="auto"/>
    </w:pPr>
    <w:rPr>
      <w:rFonts w:cstheme="minorHAnsi"/>
      <w:sz w:val="18"/>
      <w:szCs w:val="18"/>
    </w:rPr>
  </w:style>
  <w:style w:type="paragraph" w:styleId="LocationCHKLT-Impo" w:customStyle="1">
    <w:name w:val="LocationCHKLT-Impo"/>
    <w:basedOn w:val="Normal"/>
    <w:link w:val="LocationCHKLT-ImpoChar"/>
    <w:qFormat/>
    <w:rsid w:val="009761B0"/>
    <w:pPr>
      <w:spacing w:after="0" w:line="240" w:lineRule="auto"/>
    </w:pPr>
    <w:rPr>
      <w:rFonts w:cstheme="minorHAnsi"/>
      <w:i/>
      <w:color w:val="0000FF"/>
      <w:sz w:val="18"/>
      <w:szCs w:val="18"/>
    </w:rPr>
  </w:style>
  <w:style w:type="character" w:styleId="LocationChecklistheadingChar" w:customStyle="1">
    <w:name w:val="LocationChecklistheading Char"/>
    <w:basedOn w:val="DefaultParagraphFont"/>
    <w:link w:val="LocationChecklistheading"/>
    <w:rsid w:val="001014BC"/>
    <w:rPr>
      <w:rFonts w:cstheme="minorHAnsi"/>
      <w:sz w:val="18"/>
      <w:szCs w:val="18"/>
    </w:rPr>
  </w:style>
  <w:style w:type="paragraph" w:styleId="STSLOCATIONBullet" w:customStyle="1">
    <w:name w:val="STSLOCATION_Bullet"/>
    <w:basedOn w:val="ListParagraph"/>
    <w:link w:val="STSLOCATIONBulletChar"/>
    <w:qFormat/>
    <w:rsid w:val="009761B0"/>
    <w:pPr>
      <w:numPr>
        <w:numId w:val="4"/>
      </w:numPr>
      <w:tabs>
        <w:tab w:val="left" w:pos="1527"/>
      </w:tabs>
      <w:spacing w:before="120" w:after="80" w:line="240" w:lineRule="auto"/>
    </w:pPr>
    <w:rPr>
      <w:rFonts w:cstheme="minorHAnsi"/>
      <w:sz w:val="18"/>
      <w:szCs w:val="18"/>
    </w:rPr>
  </w:style>
  <w:style w:type="character" w:styleId="LocationCHKLT-ImpoChar" w:customStyle="1">
    <w:name w:val="LocationCHKLT-Impo Char"/>
    <w:basedOn w:val="DefaultParagraphFont"/>
    <w:link w:val="LocationCHKLT-Impo"/>
    <w:rsid w:val="009761B0"/>
    <w:rPr>
      <w:rFonts w:cstheme="minorHAnsi"/>
      <w:i/>
      <w:color w:val="0000FF"/>
      <w:sz w:val="18"/>
      <w:szCs w:val="1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9761B0"/>
  </w:style>
  <w:style w:type="character" w:styleId="STSLOCATIONBulletChar" w:customStyle="1">
    <w:name w:val="STSLOCATION_Bullet Char"/>
    <w:basedOn w:val="ListParagraphChar"/>
    <w:link w:val="STSLOCATIONBullet"/>
    <w:rsid w:val="009761B0"/>
    <w:rPr>
      <w:rFonts w:cstheme="minorHAnsi"/>
      <w:sz w:val="18"/>
      <w:szCs w:val="18"/>
    </w:rPr>
  </w:style>
  <w:style w:type="character" w:styleId="Heading5Char" w:customStyle="1">
    <w:name w:val="Heading 5 Char"/>
    <w:basedOn w:val="DefaultParagraphFont"/>
    <w:link w:val="Heading5"/>
    <w:uiPriority w:val="9"/>
    <w:rsid w:val="00331A01"/>
    <w:rPr>
      <w:rFonts w:asciiTheme="majorHAnsi" w:hAnsiTheme="majorHAnsi" w:eastAsiaTheme="majorEastAsia" w:cstheme="majorBidi"/>
      <w:color w:val="365F91" w:themeColor="accent1" w:themeShade="BF"/>
    </w:rPr>
  </w:style>
  <w:style w:type="paragraph" w:styleId="Para1-CalibriHeading" w:customStyle="1">
    <w:name w:val="Para1-CalibriHeading"/>
    <w:basedOn w:val="OFD-Sub-heading"/>
    <w:link w:val="Para1-CalibriHeadingChar"/>
    <w:qFormat/>
    <w:rsid w:val="00230FA5"/>
    <w:rPr>
      <w:u w:val="none"/>
    </w:rPr>
  </w:style>
  <w:style w:type="paragraph" w:styleId="ChecklistTable" w:customStyle="1">
    <w:name w:val="ChecklistTable"/>
    <w:basedOn w:val="ListParagraph"/>
    <w:link w:val="ChecklistTableChar"/>
    <w:qFormat/>
    <w:rsid w:val="00C5268A"/>
    <w:pPr>
      <w:numPr>
        <w:numId w:val="15"/>
      </w:numPr>
      <w:spacing w:after="0" w:line="240" w:lineRule="auto"/>
      <w:ind w:left="448"/>
      <w:jc w:val="both"/>
    </w:pPr>
    <w:rPr>
      <w:rFonts w:cstheme="minorHAnsi"/>
    </w:rPr>
  </w:style>
  <w:style w:type="character" w:styleId="Para1-CalibriHeadingChar" w:customStyle="1">
    <w:name w:val="Para1-CalibriHeading Char"/>
    <w:basedOn w:val="OFD-Sub-headingChar"/>
    <w:link w:val="Para1-CalibriHeading"/>
    <w:rsid w:val="00230FA5"/>
    <w:rPr>
      <w:rFonts w:cstheme="minorHAnsi"/>
      <w:b/>
      <w:sz w:val="24"/>
      <w:szCs w:val="24"/>
      <w:u w:val="single"/>
    </w:rPr>
  </w:style>
  <w:style w:type="character" w:styleId="ChecklistTableChar" w:customStyle="1">
    <w:name w:val="ChecklistTable Char"/>
    <w:basedOn w:val="ListParagraphChar"/>
    <w:link w:val="ChecklistTable"/>
    <w:rsid w:val="00C5268A"/>
    <w:rPr>
      <w:rFonts w:cstheme="minorHAnsi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85EB8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785EB8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5EB8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785E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293CE-F101-4D2E-9C87-15DD35CD983F}"/>
      </w:docPartPr>
      <w:docPartBody>
        <w:p w:rsidR="00810F94" w:rsidRDefault="00971AC1">
          <w:r w:rsidRPr="00D779A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C1"/>
    <w:rsid w:val="00014B55"/>
    <w:rsid w:val="00342B60"/>
    <w:rsid w:val="00360D98"/>
    <w:rsid w:val="00502977"/>
    <w:rsid w:val="006B571A"/>
    <w:rsid w:val="007570CC"/>
    <w:rsid w:val="00810F94"/>
    <w:rsid w:val="00971AC1"/>
    <w:rsid w:val="009A5C5A"/>
    <w:rsid w:val="00B400C7"/>
    <w:rsid w:val="00BF2BAE"/>
    <w:rsid w:val="00D24BFB"/>
    <w:rsid w:val="00D76FD7"/>
    <w:rsid w:val="00E63A8F"/>
    <w:rsid w:val="00E92BB3"/>
    <w:rsid w:val="00E957B2"/>
    <w:rsid w:val="00F01866"/>
    <w:rsid w:val="00FF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AE" w:eastAsia="en-AE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1A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834b0daf365d03de705b4fae6db613f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2720902bcbb84076d7aa54ce5bba81ab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FEAA7-557F-4843-B35F-FDEB1D105B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A7F485-140C-4D22-AC73-622F3B4BD700}"/>
</file>

<file path=customXml/itemProps3.xml><?xml version="1.0" encoding="utf-8"?>
<ds:datastoreItem xmlns:ds="http://schemas.openxmlformats.org/officeDocument/2006/customXml" ds:itemID="{64C0265C-4659-4D47-8035-A100837572CD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4.xml><?xml version="1.0" encoding="utf-8"?>
<ds:datastoreItem xmlns:ds="http://schemas.openxmlformats.org/officeDocument/2006/customXml" ds:itemID="{98FE7400-DAB0-41A0-814C-7FAD4E59B9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>rajneesh.malhotra@oceanemarine.com</ap:Manager>
  <ap:Company>Oceane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Base Audit Report</dc:title>
  <dc:subject/>
  <dc:creator>rajneesh.malhotra@oceanemarine.com</dc:creator>
  <cp:keywords/>
  <dc:description/>
  <cp:lastModifiedBy>gaurav.srivastav@heliostechlabs.com</cp:lastModifiedBy>
  <cp:revision>24</cp:revision>
  <dcterms:created xsi:type="dcterms:W3CDTF">2023-10-10T11:45:00Z</dcterms:created>
  <dcterms:modified xsi:type="dcterms:W3CDTF">2026-01-02T07:26:45Z</dcterms:modified>
  <cp:category>QHSE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None</vt:lpwstr>
  </property>
  <property fmtid="{D5CDD505-2E9C-101B-9397-08002B2CF9AE}" pid="3" name="MediaServiceImageTags">
    <vt:lpwstr/>
  </property>
  <property fmtid="{D5CDD505-2E9C-101B-9397-08002B2CF9AE}" pid="4" name="ContentTypeId">
    <vt:lpwstr>0x0101002AEF5D3ECF9C5C459271EE08F390CF3A</vt:lpwstr>
  </property>
</Properties>
</file>