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EE0EA9" w:rsidR="0026118A" w:rsidP="00C0641F" w:rsidRDefault="00C0641F" w14:paraId="0BF5F7A5" w14:textId="5623FE1A">
      <w:pPr>
        <w:pStyle w:val="ListParagraph"/>
        <w:rPr>
          <w:b/>
          <w:bCs/>
          <w:i/>
          <w:iCs/>
        </w:rPr>
      </w:pPr>
      <w:r w:rsidRPr="00EE0EA9">
        <w:rPr>
          <w:b/>
          <w:bCs/>
          <w:i/>
          <w:iCs/>
        </w:rPr>
        <w:t>*</w:t>
      </w:r>
      <w:r w:rsidRPr="00EE0EA9" w:rsidR="00EE0EA9">
        <w:rPr>
          <w:b/>
          <w:bCs/>
          <w:i/>
          <w:iCs/>
        </w:rPr>
        <w:t>Digitally converted form</w:t>
      </w:r>
      <w:r w:rsidRPr="00EE0EA9">
        <w:rPr>
          <w:b/>
          <w:bCs/>
          <w:i/>
          <w:iCs/>
        </w:rPr>
        <w:t>*</w:t>
      </w:r>
    </w:p>
    <w:tbl>
      <w:tblPr>
        <w:tblStyle w:val="TableGrid"/>
        <w:tblW w:w="104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09"/>
        <w:gridCol w:w="1844"/>
        <w:gridCol w:w="714"/>
        <w:gridCol w:w="2587"/>
        <w:gridCol w:w="146"/>
        <w:gridCol w:w="3433"/>
      </w:tblGrid>
      <w:tr w:rsidR="0026118A" w:rsidTr="00E331D9" w14:paraId="605A2399" w14:textId="77777777">
        <w:trPr>
          <w:trHeight w:val="278"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:rsidR="0026118A" w:rsidP="004C5C7F" w:rsidRDefault="0026118A" w14:paraId="64501DBE" w14:textId="77777777"/>
        </w:tc>
        <w:tc>
          <w:tcPr>
            <w:tcW w:w="2558" w:type="dxa"/>
            <w:gridSpan w:val="2"/>
            <w:tcBorders>
              <w:top w:val="single" w:color="auto" w:sz="4" w:space="0"/>
            </w:tcBorders>
            <w:vAlign w:val="center"/>
          </w:tcPr>
          <w:p w:rsidR="0026118A" w:rsidP="004C5C7F" w:rsidRDefault="0026118A" w14:paraId="7091E381" w14:textId="77777777"/>
        </w:tc>
        <w:tc>
          <w:tcPr>
            <w:tcW w:w="2733" w:type="dxa"/>
            <w:gridSpan w:val="2"/>
            <w:tcBorders>
              <w:top w:val="single" w:color="auto" w:sz="4" w:space="0"/>
            </w:tcBorders>
            <w:vAlign w:val="center"/>
          </w:tcPr>
          <w:p w:rsidR="0026118A" w:rsidP="004C5C7F" w:rsidRDefault="0026118A" w14:paraId="27D1B1C4" w14:textId="77777777">
            <w:pPr>
              <w:ind w:left="720"/>
            </w:pPr>
          </w:p>
        </w:tc>
        <w:tc>
          <w:tcPr>
            <w:tcW w:w="3433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="0026118A" w:rsidP="004C5C7F" w:rsidRDefault="0026118A" w14:paraId="329D873E" w14:textId="77777777"/>
        </w:tc>
      </w:tr>
      <w:tr w:rsidR="0026118A" w:rsidTr="00E331D9" w14:paraId="4F8A7991" w14:textId="77777777">
        <w:trPr>
          <w:trHeight w:val="278"/>
          <w:jc w:val="center"/>
        </w:trPr>
        <w:tc>
          <w:tcPr>
            <w:tcW w:w="1709" w:type="dxa"/>
            <w:tcBorders>
              <w:top w:val="dashed" w:color="FFFFFF" w:themeColor="background1" w:sz="4" w:space="0"/>
              <w:left w:val="single" w:color="auto" w:sz="4" w:space="0"/>
            </w:tcBorders>
            <w:vAlign w:val="center"/>
          </w:tcPr>
          <w:p w:rsidR="0026118A" w:rsidP="004C5C7F" w:rsidRDefault="0026118A" w14:paraId="4A7987F9" w14:textId="77777777">
            <w:r>
              <w:t>Date:</w:t>
            </w:r>
          </w:p>
        </w:tc>
        <w:tc>
          <w:tcPr>
            <w:tcW w:w="2558" w:type="dxa"/>
            <w:gridSpan w:val="2"/>
            <w:tcBorders>
              <w:top w:val="dashed" w:color="FFFFFF" w:themeColor="background1" w:sz="4" w:space="0"/>
              <w:bottom w:val="dashed" w:color="auto" w:sz="4" w:space="0"/>
            </w:tcBorders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33624269" w14:textId="510F86BD"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name="Text1" w:id="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 w:rsidR="00B9684E">
              <w:rPr>
                <w:noProof/>
              </w:rPr>
              <w:t>05-02-2026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733" w:type="dxa"/>
            <w:gridSpan w:val="2"/>
            <w:tcBorders>
              <w:top w:val="dashed" w:color="FFFFFF" w:themeColor="background1" w:sz="4" w:space="0"/>
            </w:tcBorders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5B9A7FA6" w14:textId="77777777">
            <w:pPr>
              <w:ind w:left="720"/>
            </w:pPr>
            <w:r>
              <w:t xml:space="preserve">Mooring Master: </w:t>
            </w:r>
          </w:p>
        </w:tc>
        <w:tc>
          <w:tcPr>
            <w:tcW w:w="3433" w:type="dxa"/>
            <w:tcBorders>
              <w:top w:val="dashed" w:color="FFFFFF" w:themeColor="background1" w:sz="4" w:space="0"/>
              <w:bottom w:val="dashed" w:color="auto" w:sz="4" w:space="0"/>
              <w:right w:val="single" w:color="auto" w:sz="4" w:space="0"/>
            </w:tcBorders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511FE469" w14:textId="5FFCA06A"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name="Text5" w:id="1"/>
            <w:r>
              <w:instrText xml:space="preserve"> FORMTEXT </w:instrText>
            </w:r>
            <w:r>
              <w:fldChar w:fldCharType="separate"/>
            </w:r>
            <w:r w:rsidR="007C2388">
              <w:t> </w:t>
            </w:r>
            <w:r w:rsidR="00B9684E">
              <w:t>Capt Nitin Aravi</w:t>
            </w:r>
            <w:r w:rsidR="008F79EE">
              <w:t>nd</w:t>
            </w:r>
            <w:r w:rsidR="007C2388">
              <w:t> </w:t>
            </w:r>
            <w:r w:rsidR="007C2388">
              <w:t> </w:t>
            </w:r>
            <w:r w:rsidR="007C2388">
              <w:t> </w:t>
            </w:r>
            <w:r w:rsidR="007C2388">
              <w:t> </w:t>
            </w:r>
            <w:r>
              <w:fldChar w:fldCharType="end"/>
            </w:r>
            <w:bookmarkEnd w:id="1"/>
          </w:p>
        </w:tc>
      </w:tr>
      <w:tr w:rsidR="0026118A" w:rsidTr="00E331D9" w14:paraId="7EB37FD6" w14:textId="77777777">
        <w:trPr>
          <w:trHeight w:val="266"/>
          <w:jc w:val="center"/>
        </w:trPr>
        <w:tc>
          <w:tcPr>
            <w:tcW w:w="1709" w:type="dxa"/>
            <w:tcBorders>
              <w:left w:val="single" w:color="auto" w:sz="4" w:space="0"/>
            </w:tcBorders>
            <w:vAlign w:val="center"/>
          </w:tcPr>
          <w:p w:rsidR="0026118A" w:rsidP="004C5C7F" w:rsidRDefault="0026118A" w14:paraId="0E669F53" w14:textId="77777777">
            <w:r>
              <w:t xml:space="preserve">Time: </w:t>
            </w:r>
          </w:p>
        </w:tc>
        <w:tc>
          <w:tcPr>
            <w:tcW w:w="2558" w:type="dxa"/>
            <w:gridSpan w:val="2"/>
            <w:tcMar>
              <w:top w:w="28" w:type="dxa"/>
              <w:bottom w:w="28" w:type="dxa"/>
            </w:tcMar>
            <w:vAlign w:val="center"/>
          </w:tcPr>
          <w:p w:rsidR="0026118A" w:rsidP="00ED6C9A" w:rsidRDefault="0026118A" w14:paraId="11FAD8FF" w14:textId="24720BAD">
            <w:pPr>
              <w:spacing w:before="40" w:after="40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 w:rsidR="008F79EE">
              <w:rPr>
                <w:noProof/>
              </w:rPr>
              <w:t>1042 LT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33" w:type="dxa"/>
            <w:gridSpan w:val="2"/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5F6357B2" w14:textId="77777777">
            <w:pPr>
              <w:ind w:left="720"/>
            </w:pPr>
            <w:r>
              <w:t>Job Ref #</w:t>
            </w:r>
          </w:p>
        </w:tc>
        <w:tc>
          <w:tcPr>
            <w:tcW w:w="3433" w:type="dxa"/>
            <w:tcBorders>
              <w:right w:val="single" w:color="auto" w:sz="4" w:space="0"/>
            </w:tcBorders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01283630" w14:textId="623D6312"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name="Text6" w:id="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 w:rsidR="008F79EE">
              <w:rPr>
                <w:noProof/>
              </w:rPr>
              <w:t>21/2026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26118A" w:rsidTr="00E331D9" w14:paraId="499597A5" w14:textId="77777777">
        <w:trPr>
          <w:trHeight w:val="278"/>
          <w:jc w:val="center"/>
        </w:trPr>
        <w:tc>
          <w:tcPr>
            <w:tcW w:w="1709" w:type="dxa"/>
            <w:tcBorders>
              <w:left w:val="single" w:color="auto" w:sz="4" w:space="0"/>
            </w:tcBorders>
            <w:vAlign w:val="center"/>
          </w:tcPr>
          <w:p w:rsidR="0026118A" w:rsidP="004C5C7F" w:rsidRDefault="0026118A" w14:paraId="473C41FC" w14:textId="77777777">
            <w:r>
              <w:t xml:space="preserve">Location: </w:t>
            </w:r>
          </w:p>
        </w:tc>
        <w:tc>
          <w:tcPr>
            <w:tcW w:w="2558" w:type="dxa"/>
            <w:gridSpan w:val="2"/>
            <w:tcBorders>
              <w:top w:val="dashed" w:color="auto" w:sz="4" w:space="0"/>
              <w:bottom w:val="dashed" w:color="auto" w:sz="4" w:space="0"/>
            </w:tcBorders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6DBC2EB2" w14:textId="194EB69C">
            <w:pPr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 w:rsidR="008F79EE">
              <w:rPr>
                <w:noProof/>
              </w:rPr>
              <w:t xml:space="preserve">Khorfakkan 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</w:p>
        </w:tc>
        <w:tc>
          <w:tcPr>
            <w:tcW w:w="2733" w:type="dxa"/>
            <w:gridSpan w:val="2"/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67584DCF" w14:textId="77777777">
            <w:pPr>
              <w:ind w:left="720"/>
            </w:pPr>
            <w:r>
              <w:t>Name of Vessel</w:t>
            </w:r>
          </w:p>
        </w:tc>
        <w:tc>
          <w:tcPr>
            <w:tcW w:w="3433" w:type="dxa"/>
            <w:tcBorders>
              <w:top w:val="dashed" w:color="auto" w:sz="4" w:space="0"/>
              <w:bottom w:val="dashed" w:color="auto" w:sz="4" w:space="0"/>
              <w:right w:val="single" w:color="auto" w:sz="4" w:space="0"/>
            </w:tcBorders>
            <w:tcMar>
              <w:top w:w="28" w:type="dxa"/>
              <w:bottom w:w="28" w:type="dxa"/>
            </w:tcMar>
            <w:vAlign w:val="center"/>
          </w:tcPr>
          <w:p w:rsidR="0026118A" w:rsidP="004C5C7F" w:rsidRDefault="0026118A" w14:paraId="41ADF4D0" w14:textId="588FE494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name="Text7" w:id="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 w:rsidR="00DE1397">
              <w:rPr>
                <w:noProof/>
              </w:rPr>
              <w:t>EM Zenith/Thalatta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26118A" w:rsidTr="00E331D9" w14:paraId="29A77C89" w14:textId="77777777">
        <w:trPr>
          <w:trHeight w:val="115"/>
          <w:jc w:val="center"/>
        </w:trPr>
        <w:tc>
          <w:tcPr>
            <w:tcW w:w="1709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:rsidR="0026118A" w:rsidP="004C5C7F" w:rsidRDefault="0026118A" w14:paraId="0AE764BE" w14:textId="77777777"/>
        </w:tc>
        <w:tc>
          <w:tcPr>
            <w:tcW w:w="2558" w:type="dxa"/>
            <w:gridSpan w:val="2"/>
            <w:tcBorders>
              <w:bottom w:val="single" w:color="auto" w:sz="4" w:space="0"/>
            </w:tcBorders>
            <w:vAlign w:val="center"/>
          </w:tcPr>
          <w:p w:rsidRPr="0026118A" w:rsidR="0026118A" w:rsidP="004C5C7F" w:rsidRDefault="0026118A" w14:paraId="6A1091A8" w14:textId="77777777">
            <w:pPr>
              <w:rPr>
                <w:sz w:val="16"/>
                <w:szCs w:val="16"/>
              </w:rPr>
            </w:pPr>
          </w:p>
        </w:tc>
        <w:tc>
          <w:tcPr>
            <w:tcW w:w="2733" w:type="dxa"/>
            <w:gridSpan w:val="2"/>
            <w:tcBorders>
              <w:bottom w:val="single" w:color="auto" w:sz="4" w:space="0"/>
            </w:tcBorders>
            <w:vAlign w:val="center"/>
          </w:tcPr>
          <w:p w:rsidR="0026118A" w:rsidP="004C5C7F" w:rsidRDefault="0026118A" w14:paraId="18B0C28F" w14:textId="77777777">
            <w:pPr>
              <w:ind w:left="720"/>
            </w:pPr>
          </w:p>
        </w:tc>
        <w:tc>
          <w:tcPr>
            <w:tcW w:w="343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:rsidR="0026118A" w:rsidP="004C5C7F" w:rsidRDefault="0026118A" w14:paraId="5024AA56" w14:textId="77777777"/>
        </w:tc>
      </w:tr>
      <w:tr w:rsidR="00551161" w:rsidTr="00E331D9" w14:paraId="72BCE4B0" w14:textId="3E5F5D14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26118A" w:rsidRDefault="0026118A" w14:paraId="477AC514" w14:textId="77777777"/>
          <w:p w:rsidRPr="00B1593D" w:rsidR="00551161" w:rsidRDefault="00551161" w14:paraId="550E85D9" w14:textId="19615EB3">
            <w:pPr>
              <w:rPr>
                <w:b/>
                <w:bCs/>
                <w:u w:val="single"/>
              </w:rPr>
            </w:pPr>
            <w:r w:rsidRPr="00B1593D">
              <w:rPr>
                <w:b/>
                <w:bCs/>
                <w:u w:val="single"/>
              </w:rPr>
              <w:t>Incident Type</w:t>
            </w:r>
          </w:p>
        </w:tc>
        <w:tc>
          <w:tcPr>
            <w:tcW w:w="3301" w:type="dxa"/>
            <w:gridSpan w:val="2"/>
            <w:vAlign w:val="center"/>
          </w:tcPr>
          <w:p w:rsidR="00551161" w:rsidRDefault="00551161" w14:paraId="2931B36B" w14:textId="77777777"/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551161" w:rsidRDefault="00551161" w14:paraId="6B82A10E" w14:textId="77777777"/>
        </w:tc>
      </w:tr>
      <w:tr w:rsidR="00B1593D" w:rsidTr="00E331D9" w14:paraId="58DA0B51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B1593D" w:rsidRDefault="00B1593D" w14:paraId="3A0A96E7" w14:textId="77777777"/>
        </w:tc>
        <w:tc>
          <w:tcPr>
            <w:tcW w:w="3301" w:type="dxa"/>
            <w:gridSpan w:val="2"/>
            <w:vAlign w:val="center"/>
          </w:tcPr>
          <w:p w:rsidR="00B1593D" w:rsidRDefault="00B1593D" w14:paraId="434BF65B" w14:textId="77777777"/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B1593D" w:rsidRDefault="00B1593D" w14:paraId="5436E41D" w14:textId="77777777"/>
        </w:tc>
      </w:tr>
      <w:tr w:rsidR="00551161" w:rsidTr="00E331D9" w14:paraId="722487C8" w14:textId="0D69794B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551161" w:rsidRDefault="00551161" w14:paraId="767FDE70" w14:textId="52F48E9F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1" w:id="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"/>
            <w:r>
              <w:t xml:space="preserve"> Fatality</w:t>
            </w:r>
          </w:p>
        </w:tc>
        <w:tc>
          <w:tcPr>
            <w:tcW w:w="3301" w:type="dxa"/>
            <w:gridSpan w:val="2"/>
            <w:vAlign w:val="center"/>
          </w:tcPr>
          <w:p w:rsidR="00551161" w:rsidRDefault="00B42E06" w14:paraId="2285629B" w14:textId="6C6FFD36"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2" w:id="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  <w:r w:rsidR="00551161">
              <w:t xml:space="preserve"> Injury</w:t>
            </w:r>
          </w:p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551161" w:rsidRDefault="00551161" w14:paraId="225EF89B" w14:textId="50B72001"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3" w:id="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  <w:r>
              <w:t xml:space="preserve"> Pollution</w:t>
            </w:r>
          </w:p>
        </w:tc>
      </w:tr>
      <w:tr w:rsidR="00B1593D" w:rsidTr="00E331D9" w14:paraId="7B8EAE32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B1593D" w:rsidRDefault="00B1593D" w14:paraId="514BD34B" w14:textId="77777777"/>
        </w:tc>
        <w:tc>
          <w:tcPr>
            <w:tcW w:w="3301" w:type="dxa"/>
            <w:gridSpan w:val="2"/>
            <w:vAlign w:val="center"/>
          </w:tcPr>
          <w:p w:rsidR="00B1593D" w:rsidRDefault="00B1593D" w14:paraId="64F5C4E7" w14:textId="77777777"/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B1593D" w:rsidRDefault="00B1593D" w14:paraId="438FB7E5" w14:textId="77777777"/>
        </w:tc>
      </w:tr>
      <w:tr w:rsidR="00551161" w:rsidTr="00E331D9" w14:paraId="3ECCFE24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551161" w:rsidRDefault="00551161" w14:paraId="3338AD4C" w14:textId="465C33A3"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4" w:id="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"/>
            <w:r>
              <w:t xml:space="preserve"> Collision</w:t>
            </w:r>
          </w:p>
        </w:tc>
        <w:tc>
          <w:tcPr>
            <w:tcW w:w="3301" w:type="dxa"/>
            <w:gridSpan w:val="2"/>
            <w:vAlign w:val="center"/>
          </w:tcPr>
          <w:p w:rsidR="00551161" w:rsidRDefault="00B42E06" w14:paraId="205CFDCD" w14:textId="0F6A524D"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name="Check5" w:id="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"/>
            <w:r w:rsidR="00551161">
              <w:t xml:space="preserve"> Contact Damage</w:t>
            </w:r>
          </w:p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551161" w:rsidRDefault="00551161" w14:paraId="2A815600" w14:textId="0140982E"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6" w:id="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9"/>
            <w:r>
              <w:t xml:space="preserve"> Near Miss</w:t>
            </w:r>
          </w:p>
        </w:tc>
      </w:tr>
      <w:tr w:rsidR="005B5339" w:rsidTr="00E331D9" w14:paraId="4248D87C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5B5339" w:rsidRDefault="005B5339" w14:paraId="03DF55AB" w14:textId="77777777"/>
        </w:tc>
        <w:tc>
          <w:tcPr>
            <w:tcW w:w="3301" w:type="dxa"/>
            <w:gridSpan w:val="2"/>
            <w:vAlign w:val="center"/>
          </w:tcPr>
          <w:p w:rsidR="005B5339" w:rsidRDefault="005B5339" w14:paraId="29E63187" w14:textId="77777777"/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5B5339" w:rsidRDefault="005B5339" w14:paraId="7F06C88D" w14:textId="77777777"/>
        </w:tc>
      </w:tr>
      <w:tr w:rsidR="00CE1004" w:rsidTr="00E331D9" w14:paraId="619B9201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Pr="00B1593D" w:rsidR="00CE1004" w:rsidRDefault="00CE1004" w14:paraId="2EED3324" w14:textId="71EE9019">
            <w:pPr>
              <w:rPr>
                <w:b/>
                <w:bCs/>
                <w:u w:val="single"/>
              </w:rPr>
            </w:pPr>
          </w:p>
        </w:tc>
        <w:tc>
          <w:tcPr>
            <w:tcW w:w="3301" w:type="dxa"/>
            <w:gridSpan w:val="2"/>
            <w:vAlign w:val="center"/>
          </w:tcPr>
          <w:p w:rsidR="00CE1004" w:rsidRDefault="00CE1004" w14:paraId="5CCFBA87" w14:textId="77777777"/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CE1004" w:rsidRDefault="00CE1004" w14:paraId="2833ADB4" w14:textId="77777777"/>
        </w:tc>
      </w:tr>
      <w:tr w:rsidR="00551161" w:rsidTr="00E331D9" w14:paraId="2063AF53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Pr="00B1593D" w:rsidR="00551161" w:rsidRDefault="00551161" w14:paraId="588FCCE8" w14:textId="11968289">
            <w:pPr>
              <w:rPr>
                <w:b/>
                <w:bCs/>
                <w:u w:val="single"/>
              </w:rPr>
            </w:pPr>
            <w:r w:rsidRPr="00FA6D82">
              <w:rPr>
                <w:b/>
                <w:bCs/>
              </w:rPr>
              <w:t xml:space="preserve">Equipment </w:t>
            </w:r>
            <w:r w:rsidRPr="00FA6D82" w:rsidR="00FA6D82">
              <w:rPr>
                <w:b/>
                <w:bCs/>
              </w:rPr>
              <w:t>Failure:</w:t>
            </w:r>
            <w:r w:rsidR="00FA6D82">
              <w:rPr>
                <w:b/>
                <w:bCs/>
              </w:rPr>
              <w:t xml:space="preserve"> </w:t>
            </w:r>
            <w:r w:rsidRPr="00FA6D82" w:rsidR="00FA6D82">
              <w:rPr>
                <w:b/>
                <w:bCs/>
              </w:rPr>
              <w:t>N/A</w:t>
            </w:r>
          </w:p>
        </w:tc>
        <w:tc>
          <w:tcPr>
            <w:tcW w:w="3301" w:type="dxa"/>
            <w:gridSpan w:val="2"/>
            <w:vAlign w:val="center"/>
          </w:tcPr>
          <w:p w:rsidR="00551161" w:rsidRDefault="00551161" w14:paraId="1FB4B541" w14:textId="77777777"/>
        </w:tc>
        <w:tc>
          <w:tcPr>
            <w:tcW w:w="3579" w:type="dxa"/>
            <w:gridSpan w:val="2"/>
            <w:tcBorders>
              <w:right w:val="single" w:color="auto" w:sz="4" w:space="0"/>
            </w:tcBorders>
            <w:vAlign w:val="center"/>
          </w:tcPr>
          <w:p w:rsidR="00551161" w:rsidRDefault="00551161" w14:paraId="729A3156" w14:textId="77777777"/>
        </w:tc>
      </w:tr>
      <w:tr w:rsidR="00B1593D" w:rsidTr="00E331D9" w14:paraId="07CB6385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B1593D" w:rsidP="00551161" w:rsidRDefault="00B1593D" w14:paraId="1907DFC2" w14:textId="77777777">
            <w:pPr>
              <w:tabs>
                <w:tab w:val="left" w:pos="1877"/>
              </w:tabs>
            </w:pPr>
          </w:p>
        </w:tc>
        <w:tc>
          <w:tcPr>
            <w:tcW w:w="6880" w:type="dxa"/>
            <w:gridSpan w:val="4"/>
            <w:tcBorders>
              <w:right w:val="single" w:color="auto" w:sz="4" w:space="0"/>
            </w:tcBorders>
            <w:vAlign w:val="center"/>
          </w:tcPr>
          <w:p w:rsidR="00B1593D" w:rsidRDefault="00B1593D" w14:paraId="5E1FDF6E" w14:textId="77777777"/>
        </w:tc>
      </w:tr>
      <w:tr w:rsidR="00551161" w:rsidTr="00E331D9" w14:paraId="142349AF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551161" w:rsidP="00551161" w:rsidRDefault="00551161" w14:paraId="4E7BAF1B" w14:textId="684C12F5">
            <w:pPr>
              <w:tabs>
                <w:tab w:val="left" w:pos="1877"/>
              </w:tabs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7" w:id="1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0"/>
            <w:r>
              <w:t xml:space="preserve"> Fender Failure: </w:t>
            </w:r>
            <w:r>
              <w:tab/>
            </w:r>
          </w:p>
        </w:tc>
        <w:tc>
          <w:tcPr>
            <w:tcW w:w="6880" w:type="dxa"/>
            <w:gridSpan w:val="4"/>
            <w:tcBorders>
              <w:right w:val="single" w:color="auto" w:sz="4" w:space="0"/>
            </w:tcBorders>
            <w:vAlign w:val="center"/>
          </w:tcPr>
          <w:p w:rsidR="00551161" w:rsidRDefault="00551161" w14:paraId="749BB2B2" w14:textId="5C223210">
            <w:r>
              <w:t xml:space="preserve">Fender No. </w:t>
            </w:r>
            <w:r>
              <w:tab/>
            </w: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name="Text8" w:id="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  <w:tr w:rsidR="00B1593D" w:rsidTr="00E331D9" w14:paraId="3AA0576B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B1593D" w:rsidP="00551161" w:rsidRDefault="00B1593D" w14:paraId="51C5BFBA" w14:textId="77777777">
            <w:pPr>
              <w:tabs>
                <w:tab w:val="left" w:pos="1877"/>
              </w:tabs>
            </w:pPr>
          </w:p>
        </w:tc>
        <w:tc>
          <w:tcPr>
            <w:tcW w:w="6880" w:type="dxa"/>
            <w:gridSpan w:val="4"/>
            <w:tcBorders>
              <w:right w:val="single" w:color="auto" w:sz="4" w:space="0"/>
            </w:tcBorders>
            <w:vAlign w:val="center"/>
          </w:tcPr>
          <w:p w:rsidR="00B1593D" w:rsidRDefault="00B1593D" w14:paraId="2A593058" w14:textId="77777777"/>
        </w:tc>
      </w:tr>
      <w:tr w:rsidR="00551161" w:rsidTr="00E331D9" w14:paraId="3B3F41C8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551161" w:rsidP="00551161" w:rsidRDefault="00551161" w14:paraId="3053A531" w14:textId="5D29BA56">
            <w:pPr>
              <w:tabs>
                <w:tab w:val="left" w:pos="1877"/>
              </w:tabs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8" w:id="1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2"/>
            <w:r>
              <w:t xml:space="preserve"> Hose Failure: </w:t>
            </w:r>
            <w:r>
              <w:tab/>
            </w:r>
          </w:p>
        </w:tc>
        <w:tc>
          <w:tcPr>
            <w:tcW w:w="6880" w:type="dxa"/>
            <w:gridSpan w:val="4"/>
            <w:tcBorders>
              <w:right w:val="single" w:color="auto" w:sz="4" w:space="0"/>
            </w:tcBorders>
            <w:vAlign w:val="center"/>
          </w:tcPr>
          <w:p w:rsidR="00551161" w:rsidRDefault="00551161" w14:paraId="13F50EA3" w14:textId="46E50CA0">
            <w:r>
              <w:t>Hose No.</w:t>
            </w:r>
            <w:r>
              <w:tab/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name="Text9" w:id="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B1593D" w:rsidTr="00E331D9" w14:paraId="07B8C797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Pr="001149A6" w:rsidR="00B1593D" w:rsidP="00551161" w:rsidRDefault="00B1593D" w14:paraId="0A428794" w14:textId="77777777">
            <w:pPr>
              <w:tabs>
                <w:tab w:val="left" w:pos="1877"/>
              </w:tabs>
              <w:rPr>
                <w:sz w:val="18"/>
                <w:szCs w:val="18"/>
              </w:rPr>
            </w:pPr>
          </w:p>
        </w:tc>
        <w:tc>
          <w:tcPr>
            <w:tcW w:w="6880" w:type="dxa"/>
            <w:gridSpan w:val="4"/>
            <w:tcBorders>
              <w:right w:val="single" w:color="auto" w:sz="4" w:space="0"/>
            </w:tcBorders>
            <w:vAlign w:val="center"/>
          </w:tcPr>
          <w:p w:rsidR="00B1593D" w:rsidRDefault="00B1593D" w14:paraId="3557E353" w14:textId="77777777"/>
        </w:tc>
      </w:tr>
      <w:tr w:rsidR="001C50C4" w:rsidTr="00E331D9" w14:paraId="0E54343A" w14:textId="77777777">
        <w:tblPrEx>
          <w:jc w:val="left"/>
        </w:tblPrEx>
        <w:tc>
          <w:tcPr>
            <w:tcW w:w="3553" w:type="dxa"/>
            <w:gridSpan w:val="2"/>
            <w:tcBorders>
              <w:left w:val="single" w:color="auto" w:sz="4" w:space="0"/>
            </w:tcBorders>
            <w:vAlign w:val="center"/>
          </w:tcPr>
          <w:p w:rsidR="001C50C4" w:rsidP="00551161" w:rsidRDefault="00FA6D82" w14:paraId="73DE65E7" w14:textId="6A8278C1">
            <w:pPr>
              <w:tabs>
                <w:tab w:val="left" w:pos="1877"/>
              </w:tabs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9" w:id="1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4"/>
            <w:r w:rsidR="001C50C4">
              <w:t xml:space="preserve"> Other Equipment</w:t>
            </w:r>
          </w:p>
        </w:tc>
        <w:tc>
          <w:tcPr>
            <w:tcW w:w="6880" w:type="dxa"/>
            <w:gridSpan w:val="4"/>
            <w:tcBorders>
              <w:right w:val="single" w:color="auto" w:sz="4" w:space="0"/>
            </w:tcBorders>
            <w:vAlign w:val="center"/>
          </w:tcPr>
          <w:p w:rsidR="001C50C4" w:rsidRDefault="001C50C4" w14:paraId="35F8369F" w14:textId="1A1E0C5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name="Text10" w:id="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B1593D" w:rsidTr="00E331D9" w14:paraId="700BDC97" w14:textId="77777777">
        <w:tblPrEx>
          <w:jc w:val="left"/>
        </w:tblPrEx>
        <w:trPr>
          <w:trHeight w:val="538"/>
        </w:trPr>
        <w:tc>
          <w:tcPr>
            <w:tcW w:w="3553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:rsidR="00B1593D" w:rsidP="00B1593D" w:rsidRDefault="00B1593D" w14:paraId="58193FD5" w14:textId="4E78F761">
            <w:pPr>
              <w:tabs>
                <w:tab w:val="left" w:pos="1877"/>
              </w:tabs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0" w:id="1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6"/>
            <w:r>
              <w:t xml:space="preserve"> Prior Risk Assessment</w:t>
            </w:r>
          </w:p>
        </w:tc>
        <w:tc>
          <w:tcPr>
            <w:tcW w:w="6880" w:type="dxa"/>
            <w:gridSpan w:val="4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:rsidR="00B1593D" w:rsidP="00B1593D" w:rsidRDefault="00B1593D" w14:paraId="5BB2A90A" w14:textId="11B7311D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name="Text13" w:id="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</w:tbl>
    <w:p w:rsidR="00551161" w:rsidRDefault="00551161" w14:paraId="3429737B" w14:textId="1682B5E8"/>
    <w:p w:rsidR="001C50C4" w:rsidP="001C50C4" w:rsidRDefault="001C50C4" w14:paraId="2F8949C4" w14:textId="0F0390A0">
      <w:pPr>
        <w:spacing w:after="0"/>
      </w:pPr>
      <w:r>
        <w:t xml:space="preserve">Description of Incident: </w:t>
      </w:r>
      <w:r w:rsidRPr="001C50C4">
        <w:t xml:space="preserve">(Please ensure weather conditions and operations activities are included):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33"/>
      </w:tblGrid>
      <w:tr w:rsidR="001C50C4" w:rsidTr="00C97263" w14:paraId="7A0F2351" w14:textId="77777777">
        <w:trPr>
          <w:trHeight w:val="2060"/>
        </w:trPr>
        <w:tc>
          <w:tcPr>
            <w:tcW w:w="10433" w:type="dxa"/>
          </w:tcPr>
          <w:p w:rsidR="001C50C4" w:rsidRDefault="001C50C4" w14:paraId="0A0BB06D" w14:textId="77777777"/>
          <w:p w:rsidR="001C50C4" w:rsidRDefault="001C50C4" w14:paraId="7B76079E" w14:textId="7DA6FB82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name="Text11" w:id="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</w:tbl>
    <w:p w:rsidR="0026118A" w:rsidP="001C50C4" w:rsidRDefault="0026118A" w14:paraId="3B36482A" w14:textId="77777777">
      <w:pPr>
        <w:spacing w:after="0"/>
      </w:pPr>
    </w:p>
    <w:p w:rsidR="001C50C4" w:rsidP="001C50C4" w:rsidRDefault="001C50C4" w14:paraId="439A13C4" w14:textId="2C7B42D5">
      <w:pPr>
        <w:spacing w:after="0"/>
      </w:pPr>
      <w:r>
        <w:t>Immediate Causes</w:t>
      </w:r>
    </w:p>
    <w:tbl>
      <w:tblPr>
        <w:tblStyle w:val="TableGrid"/>
        <w:tblW w:w="10450" w:type="dxa"/>
        <w:tblLook w:val="04A0" w:firstRow="1" w:lastRow="0" w:firstColumn="1" w:lastColumn="0" w:noHBand="0" w:noVBand="1"/>
      </w:tblPr>
      <w:tblGrid>
        <w:gridCol w:w="10450"/>
      </w:tblGrid>
      <w:tr w:rsidR="001C50C4" w:rsidTr="00100FE0" w14:paraId="69796B48" w14:textId="77777777">
        <w:trPr>
          <w:trHeight w:val="2672"/>
        </w:trPr>
        <w:tc>
          <w:tcPr>
            <w:tcW w:w="10450" w:type="dxa"/>
          </w:tcPr>
          <w:p w:rsidR="001C50C4" w:rsidRDefault="001C50C4" w14:paraId="19E68A5E" w14:textId="77777777"/>
          <w:p w:rsidR="001C50C4" w:rsidRDefault="001C50C4" w14:paraId="2A85C8E9" w14:textId="7030F106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name="Text12" w:id="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</w:tbl>
    <w:p w:rsidR="00B50147" w:rsidP="0026118A" w:rsidRDefault="00B50147" w14:paraId="72518007" w14:textId="77777777">
      <w:pPr>
        <w:spacing w:after="0"/>
      </w:pPr>
    </w:p>
    <w:p w:rsidR="006638C2" w:rsidP="0026118A" w:rsidRDefault="006638C2" w14:paraId="5E7A6BE9" w14:textId="77777777">
      <w:pPr>
        <w:spacing w:after="0"/>
      </w:pPr>
    </w:p>
    <w:p w:rsidR="006638C2" w:rsidP="0026118A" w:rsidRDefault="006638C2" w14:paraId="760DA4F5" w14:textId="77777777">
      <w:pPr>
        <w:spacing w:after="0"/>
      </w:pPr>
    </w:p>
    <w:p w:rsidR="0026118A" w:rsidP="0026118A" w:rsidRDefault="0026118A" w14:paraId="29908B45" w14:textId="198A9F4A">
      <w:pPr>
        <w:spacing w:after="0"/>
      </w:pPr>
      <w:r>
        <w:t>Root Cause</w:t>
      </w:r>
    </w:p>
    <w:tbl>
      <w:tblPr>
        <w:tblStyle w:val="TableGrid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10433"/>
      </w:tblGrid>
      <w:tr w:rsidR="0026118A" w:rsidTr="00C97263" w14:paraId="710E9047" w14:textId="77777777">
        <w:trPr>
          <w:trHeight w:val="1675"/>
          <w:tblHeader/>
          <w:jc w:val="center"/>
        </w:trPr>
        <w:tc>
          <w:tcPr>
            <w:tcW w:w="10343" w:type="dxa"/>
            <w:vAlign w:val="center"/>
          </w:tcPr>
          <w:p w:rsidR="0026118A" w:rsidP="004C5C7F" w:rsidRDefault="0026118A" w14:paraId="293BB11B" w14:textId="77777777"/>
          <w:p w:rsidR="0026118A" w:rsidP="004C5C7F" w:rsidRDefault="0026118A" w14:paraId="720626E2" w14:textId="77777777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6118A" w:rsidP="0026118A" w:rsidRDefault="0026118A" w14:paraId="7AD585AB" w14:textId="4235FF40">
      <w:pPr>
        <w:spacing w:after="0"/>
      </w:pPr>
      <w:r>
        <w:t>Corrective Action</w:t>
      </w: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10433"/>
      </w:tblGrid>
      <w:tr w:rsidR="0026118A" w:rsidTr="00C97263" w14:paraId="3406B9AB" w14:textId="77777777">
        <w:trPr>
          <w:trHeight w:val="1675"/>
          <w:jc w:val="center"/>
        </w:trPr>
        <w:tc>
          <w:tcPr>
            <w:tcW w:w="10343" w:type="dxa"/>
            <w:vAlign w:val="center"/>
          </w:tcPr>
          <w:p w:rsidR="0026118A" w:rsidP="004C5C7F" w:rsidRDefault="0026118A" w14:paraId="6C75E3D5" w14:textId="77777777"/>
          <w:p w:rsidR="0026118A" w:rsidP="004C5C7F" w:rsidRDefault="0026118A" w14:paraId="01B2662F" w14:textId="77777777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6118A" w:rsidP="0026118A" w:rsidRDefault="0026118A" w14:paraId="3FF6BF39" w14:textId="0DD22401">
      <w:pPr>
        <w:spacing w:after="0"/>
      </w:pPr>
      <w:r w:rsidRPr="0026118A">
        <w:t>ARE THE CORRECTIVE ACTIONS EFFECTIVE AND HAVE BEEN EVALUATED (please elaborate)</w:t>
      </w: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10433"/>
      </w:tblGrid>
      <w:tr w:rsidR="0026118A" w:rsidTr="00C97263" w14:paraId="3AADA4FC" w14:textId="77777777">
        <w:trPr>
          <w:trHeight w:val="1675"/>
          <w:jc w:val="center"/>
        </w:trPr>
        <w:tc>
          <w:tcPr>
            <w:tcW w:w="10343" w:type="dxa"/>
            <w:vAlign w:val="center"/>
          </w:tcPr>
          <w:p w:rsidR="0026118A" w:rsidP="004C5C7F" w:rsidRDefault="0026118A" w14:paraId="7812CC43" w14:textId="77777777"/>
          <w:p w:rsidR="0026118A" w:rsidP="004C5C7F" w:rsidRDefault="0026118A" w14:paraId="04332F63" w14:textId="77777777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6118A" w:rsidP="0026118A" w:rsidRDefault="0026118A" w14:paraId="329F1DFB" w14:textId="77777777"/>
    <w:p w:rsidR="001C50C4" w:rsidRDefault="0026118A" w14:paraId="3FB77E3D" w14:textId="21119693">
      <w:r>
        <w:t xml:space="preserve">Verified by: </w:t>
      </w:r>
      <w:r>
        <w:tab/>
      </w:r>
      <w:r>
        <w:tab/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bookmarkStart w:name="Text14" w:id="20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20"/>
    </w:p>
    <w:p w:rsidR="0026118A" w:rsidRDefault="0026118A" w14:paraId="0EA3C7B4" w14:textId="7C92CEC9">
      <w:r>
        <w:t>Date of Verification:</w:t>
      </w:r>
      <w:r>
        <w:tab/>
      </w:r>
      <w:r>
        <w:fldChar w:fldCharType="begin">
          <w:ffData>
            <w:name w:val="Text15"/>
            <w:enabled/>
            <w:calcOnExit w:val="0"/>
            <w:textInput>
              <w:type w:val="date"/>
              <w:format w:val="dd/MM/yyyy"/>
            </w:textInput>
          </w:ffData>
        </w:fldChar>
      </w:r>
      <w:bookmarkStart w:name="Text15" w:id="21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21"/>
    </w:p>
    <w:p w:rsidR="00EE0EA9" w:rsidRDefault="00EE0EA9" w14:paraId="379ADDC1" w14:textId="77777777"/>
    <w:p w:rsidR="00EE0EA9" w:rsidRDefault="00EE0EA9" w14:paraId="0DCC9346" w14:textId="77777777"/>
    <w:p w:rsidR="00EE0EA9" w:rsidRDefault="00EE0EA9" w14:paraId="6DBA5E45" w14:textId="77777777"/>
    <w:p w:rsidR="00EE0EA9" w:rsidRDefault="00EE0EA9" w14:paraId="4A860E31" w14:textId="77777777"/>
    <w:p w:rsidR="00EE0EA9" w:rsidRDefault="00EE0EA9" w14:paraId="5F46C584" w14:textId="77777777"/>
    <w:p w:rsidR="00EE0EA9" w:rsidRDefault="00EE0EA9" w14:paraId="5757C2A2" w14:textId="77777777"/>
    <w:p w:rsidR="00EE0EA9" w:rsidRDefault="00EE0EA9" w14:paraId="16996912" w14:textId="77777777"/>
    <w:p w:rsidR="00EE0EA9" w:rsidRDefault="00EE0EA9" w14:paraId="121DBA7B" w14:textId="77777777"/>
    <w:p w:rsidR="00EE0EA9" w:rsidRDefault="00EE0EA9" w14:paraId="0608FB38" w14:textId="77777777"/>
    <w:p w:rsidR="00EE0EA9" w:rsidRDefault="00EE0EA9" w14:paraId="33E13763" w14:textId="77777777"/>
    <w:p w:rsidR="00EE0EA9" w:rsidRDefault="00EE0EA9" w14:paraId="1B2A8C6F" w14:textId="77777777"/>
    <w:p w:rsidR="00EE0EA9" w:rsidRDefault="00EE0EA9" w14:paraId="00DC3B28" w14:textId="77777777"/>
    <w:p w:rsidR="00EE0EA9" w:rsidRDefault="00EE0EA9" w14:paraId="0291A653" w14:textId="77777777"/>
    <w:p w:rsidR="00EE0EA9" w:rsidRDefault="00EE0EA9" w14:paraId="131BBDD8" w14:textId="77777777"/>
    <w:p w:rsidR="0037518B" w:rsidRDefault="0037518B" w14:paraId="59933B4F" w14:textId="5A12A664">
      <w:pPr>
        <w:rPr>
          <w:b/>
          <w:bCs/>
          <w:i/>
          <w:iCs/>
        </w:rPr>
      </w:pPr>
      <w:r w:rsidRPr="0037518B">
        <w:rPr>
          <w:b/>
          <w:bCs/>
          <w:i/>
          <w:iCs/>
        </w:rPr>
        <w:t>**Office Purpose Only ***</w:t>
      </w:r>
    </w:p>
    <w:p w:rsidRPr="0037518B" w:rsidR="001E73F1" w:rsidRDefault="001E73F1" w14:paraId="6E8E3B64" w14:textId="77777777">
      <w:pPr>
        <w:rPr>
          <w:b/>
          <w:bCs/>
          <w:i/>
          <w:iCs/>
        </w:rPr>
      </w:pPr>
    </w:p>
    <w:p w:rsidR="0037518B" w:rsidP="0037518B" w:rsidRDefault="0037518B" w14:paraId="107BA911" w14:textId="5FBCF8AB">
      <w:pPr>
        <w:pStyle w:val="Heading2"/>
        <w:numPr>
          <w:ilvl w:val="0"/>
          <w:numId w:val="2"/>
        </w:numPr>
        <w:jc w:val="left"/>
        <w:rPr>
          <w:rFonts w:ascii="Aptos" w:hAnsi="Aptos"/>
          <w:color w:val="44546A" w:themeColor="text2"/>
        </w:rPr>
      </w:pPr>
      <w:r w:rsidRPr="002935FA">
        <w:rPr>
          <w:rFonts w:ascii="Aptos" w:hAnsi="Aptos"/>
          <w:color w:val="44546A" w:themeColor="text2"/>
        </w:rPr>
        <w:t>General Information</w:t>
      </w:r>
    </w:p>
    <w:p w:rsidRPr="0037518B" w:rsidR="0037518B" w:rsidP="0037518B" w:rsidRDefault="0037518B" w14:paraId="4A3D0BDD" w14:textId="77777777">
      <w:pPr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5"/>
        <w:gridCol w:w="8661"/>
      </w:tblGrid>
      <w:tr w:rsidRPr="0037518B" w:rsidR="0037518B" w:rsidTr="0037518B" w14:paraId="2F6EB1D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Pr="0037518B" w:rsidR="0037518B" w:rsidP="00F074FE" w:rsidRDefault="0037518B" w14:paraId="4441DD90" w14:textId="77777777">
            <w:r w:rsidRPr="0037518B">
              <w:t xml:space="preserve">Type of Event </w:t>
            </w:r>
          </w:p>
        </w:tc>
        <w:tc>
          <w:tcPr>
            <w:tcW w:w="8661" w:type="dxa"/>
          </w:tcPr>
          <w:p w:rsidRPr="0037518B" w:rsidR="0037518B" w:rsidP="00F074FE" w:rsidRDefault="0037518B" w14:paraId="2DDDC22B" w14:textId="111515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18B">
              <w:rPr>
                <w:rFonts w:ascii="Segoe UI Symbol" w:hAnsi="Segoe UI Symbol" w:cs="Segoe UI Symbol"/>
              </w:rPr>
              <w:t>☐</w:t>
            </w:r>
            <w:r w:rsidRPr="0037518B">
              <w:t xml:space="preserve"> Accident </w:t>
            </w:r>
            <w:r>
              <w:t xml:space="preserve">        </w:t>
            </w:r>
            <w:r w:rsidRPr="0037518B">
              <w:rPr>
                <w:rFonts w:ascii="Segoe UI Symbol" w:hAnsi="Segoe UI Symbol" w:cs="Segoe UI Symbol"/>
              </w:rPr>
              <w:t>☐</w:t>
            </w:r>
            <w:r w:rsidRPr="0037518B">
              <w:t xml:space="preserve"> Incident</w:t>
            </w:r>
            <w:r>
              <w:t xml:space="preserve">              </w:t>
            </w:r>
            <w:r w:rsidRPr="0037518B">
              <w:t xml:space="preserve"> </w:t>
            </w:r>
            <w:r w:rsidRPr="0037518B">
              <w:rPr>
                <w:rFonts w:ascii="Segoe UI Symbol" w:hAnsi="Segoe UI Symbol" w:cs="Segoe UI Symbol"/>
              </w:rPr>
              <w:t>☐</w:t>
            </w:r>
            <w:r w:rsidRPr="0037518B">
              <w:t xml:space="preserve"> Significant Near Miss </w:t>
            </w:r>
            <w:r>
              <w:t xml:space="preserve">               </w:t>
            </w:r>
            <w:r w:rsidRPr="0037518B">
              <w:rPr>
                <w:rFonts w:ascii="Segoe UI Symbol" w:hAnsi="Segoe UI Symbol" w:cs="Segoe UI Symbol"/>
              </w:rPr>
              <w:t>☐</w:t>
            </w:r>
            <w:r w:rsidRPr="0037518B">
              <w:t xml:space="preserve"> Near Miss</w:t>
            </w:r>
          </w:p>
        </w:tc>
      </w:tr>
    </w:tbl>
    <w:p w:rsidR="0037518B" w:rsidP="0037518B" w:rsidRDefault="0037518B" w14:paraId="199762FB" w14:textId="77777777">
      <w:pPr>
        <w:rPr>
          <w:lang w:val="en-U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55"/>
      </w:tblGrid>
      <w:tr w:rsidRPr="0037518B" w:rsidR="00415609" w:rsidTr="001E73F1" w14:paraId="55ABB5C5" w14:textId="77777777">
        <w:trPr>
          <w:trHeight w:val="263"/>
        </w:trPr>
        <w:tc>
          <w:tcPr>
            <w:tcW w:w="10155" w:type="dxa"/>
          </w:tcPr>
          <w:p w:rsidRPr="0037518B" w:rsidR="00415609" w:rsidP="00CA20D9" w:rsidRDefault="00415609" w14:paraId="13B65A1D" w14:textId="0AFD998A">
            <w:r w:rsidRPr="0037518B">
              <w:t xml:space="preserve">Date &amp; Time of </w:t>
            </w:r>
            <w:r w:rsidRPr="0037518B" w:rsidR="001E73F1">
              <w:t>Event</w:t>
            </w:r>
            <w:r w:rsidR="001E73F1">
              <w:t xml:space="preserve">  :</w:t>
            </w:r>
          </w:p>
        </w:tc>
      </w:tr>
      <w:tr w:rsidRPr="0037518B" w:rsidR="00415609" w:rsidTr="001E73F1" w14:paraId="55F07441" w14:textId="77777777">
        <w:trPr>
          <w:trHeight w:val="249"/>
        </w:trPr>
        <w:tc>
          <w:tcPr>
            <w:tcW w:w="10155" w:type="dxa"/>
          </w:tcPr>
          <w:p w:rsidRPr="0037518B" w:rsidR="00415609" w:rsidP="00CA20D9" w:rsidRDefault="00415609" w14:paraId="376918FD" w14:textId="35F6CBCE">
            <w:r w:rsidRPr="0037518B">
              <w:t>Location</w:t>
            </w:r>
            <w:r>
              <w:t xml:space="preserve">                         :</w:t>
            </w:r>
          </w:p>
        </w:tc>
      </w:tr>
    </w:tbl>
    <w:p w:rsidR="00415609" w:rsidP="0037518B" w:rsidRDefault="00415609" w14:paraId="466E621A" w14:textId="77777777">
      <w:pPr>
        <w:rPr>
          <w:lang w:val="en-U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10"/>
      </w:tblGrid>
      <w:tr w:rsidRPr="0037518B" w:rsidR="001E73F1" w:rsidTr="6FF00D46" w14:paraId="1BF46360" w14:textId="77777777">
        <w:trPr>
          <w:trHeight w:val="255"/>
        </w:trPr>
        <w:tc>
          <w:tcPr>
            <w:tcW w:w="10110" w:type="dxa"/>
            <w:tcMar/>
          </w:tcPr>
          <w:p w:rsidRPr="0037518B" w:rsidR="001E73F1" w:rsidP="6FF00D46" w:rsidRDefault="001E73F1" w14:paraId="0E883F63" w14:textId="5E8B4110">
            <w:pPr>
              <w:rPr>
                <w:lang w:val="en-GB"/>
              </w:rPr>
            </w:pPr>
            <w:r w:rsidRPr="6FF00D46" w:rsidR="001E73F1">
              <w:rPr>
                <w:lang w:val="en-GB"/>
              </w:rPr>
              <w:t>Weather Condition</w:t>
            </w:r>
            <w:r w:rsidRPr="6FF00D46" w:rsidR="001E73F1">
              <w:rPr>
                <w:lang w:val="en-GB"/>
              </w:rPr>
              <w:t xml:space="preserve">                                              </w:t>
            </w:r>
            <w:r w:rsidRPr="6FF00D46" w:rsidR="001E73F1">
              <w:rPr>
                <w:lang w:val="en-GB"/>
              </w:rPr>
              <w:t xml:space="preserve">  :</w:t>
            </w:r>
          </w:p>
        </w:tc>
      </w:tr>
      <w:tr w:rsidRPr="0037518B" w:rsidR="001E73F1" w:rsidTr="6FF00D46" w14:paraId="3AD411D4" w14:textId="77777777">
        <w:trPr>
          <w:trHeight w:val="241"/>
        </w:trPr>
        <w:tc>
          <w:tcPr>
            <w:tcW w:w="10110" w:type="dxa"/>
            <w:tcMar/>
          </w:tcPr>
          <w:p w:rsidRPr="0037518B" w:rsidR="001E73F1" w:rsidP="6FF00D46" w:rsidRDefault="001E73F1" w14:paraId="09952C60" w14:textId="6F8389D6">
            <w:pPr>
              <w:rPr>
                <w:lang w:val="en-GB"/>
              </w:rPr>
            </w:pPr>
            <w:r w:rsidRPr="6FF00D46" w:rsidR="001E73F1">
              <w:rPr>
                <w:lang w:val="en-GB"/>
              </w:rPr>
              <w:t xml:space="preserve">Operation Type (STS Transfer, Base </w:t>
            </w:r>
            <w:r w:rsidRPr="6FF00D46" w:rsidR="001E73F1">
              <w:rPr>
                <w:lang w:val="en-GB"/>
              </w:rPr>
              <w:t>Activity)</w:t>
            </w:r>
            <w:r w:rsidRPr="6FF00D46" w:rsidR="001E73F1">
              <w:rPr>
                <w:lang w:val="en-GB"/>
              </w:rPr>
              <w:t xml:space="preserve">   </w:t>
            </w:r>
            <w:r w:rsidRPr="6FF00D46" w:rsidR="001E73F1">
              <w:rPr>
                <w:lang w:val="en-GB"/>
              </w:rPr>
              <w:t xml:space="preserve">  :</w:t>
            </w:r>
          </w:p>
        </w:tc>
      </w:tr>
    </w:tbl>
    <w:p w:rsidR="001E73F1" w:rsidP="0037518B" w:rsidRDefault="001E73F1" w14:paraId="7AC99951" w14:textId="77777777">
      <w:pPr>
        <w:rPr>
          <w:lang w:val="en-US"/>
        </w:rPr>
      </w:pPr>
    </w:p>
    <w:p w:rsidR="001E73F1" w:rsidP="0037518B" w:rsidRDefault="001E73F1" w14:paraId="372C2C06" w14:textId="3D95A818">
      <w:r>
        <w:t xml:space="preserve"> </w:t>
      </w:r>
      <w:r w:rsidRPr="0037518B">
        <w:t>Reported By</w:t>
      </w:r>
      <w:r>
        <w:t>:</w:t>
      </w:r>
    </w:p>
    <w:p w:rsidR="001E73F1" w:rsidP="0037518B" w:rsidRDefault="001E73F1" w14:paraId="4F16EC45" w14:textId="56ED2117">
      <w:pPr>
        <w:rPr>
          <w:lang w:val="en-US"/>
        </w:rPr>
      </w:pPr>
      <w:r w:rsidRPr="0037518B">
        <w:t>Department / Team</w:t>
      </w:r>
      <w:r>
        <w:t>:</w:t>
      </w:r>
    </w:p>
    <w:p w:rsidRPr="0037518B" w:rsidR="001E73F1" w:rsidP="001E73F1" w:rsidRDefault="001E73F1" w14:paraId="72320D30" w14:textId="6FD549DE">
      <w:r w:rsidRPr="0037518B">
        <w:t>Investigation Team (Lead Investigator, Members)</w:t>
      </w:r>
      <w:r>
        <w:t>:</w:t>
      </w:r>
    </w:p>
    <w:p w:rsidR="001E73F1" w:rsidP="0037518B" w:rsidRDefault="001E73F1" w14:paraId="379ACCD3" w14:textId="77777777">
      <w:pPr>
        <w:rPr>
          <w:lang w:val="en-US"/>
        </w:rPr>
      </w:pPr>
    </w:p>
    <w:p w:rsidR="001E73F1" w:rsidP="0037518B" w:rsidRDefault="001E73F1" w14:paraId="3CFD9AD2" w14:textId="77777777">
      <w:pPr>
        <w:rPr>
          <w:lang w:val="en-US"/>
        </w:rPr>
      </w:pPr>
    </w:p>
    <w:p w:rsidR="001E73F1" w:rsidP="0037518B" w:rsidRDefault="001E73F1" w14:paraId="26AD2440" w14:textId="5B222A07">
      <w:r w:rsidRPr="0037518B">
        <w:t>Date Investigation Started</w:t>
      </w:r>
      <w:r>
        <w:t xml:space="preserve">                                                                                                            </w:t>
      </w:r>
      <w:r w:rsidRPr="0037518B">
        <w:t>Date Investigation Completed</w:t>
      </w:r>
    </w:p>
    <w:p w:rsidR="007718A5" w:rsidP="0037518B" w:rsidRDefault="007718A5" w14:paraId="08E9082A" w14:textId="77777777"/>
    <w:p w:rsidR="007718A5" w:rsidP="0037518B" w:rsidRDefault="007718A5" w14:paraId="451586CC" w14:textId="05ECE52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1ECCB9" wp14:editId="45AF2819">
                <wp:simplePos x="0" y="0"/>
                <wp:positionH relativeFrom="column">
                  <wp:posOffset>-29846</wp:posOffset>
                </wp:positionH>
                <wp:positionV relativeFrom="paragraph">
                  <wp:posOffset>203835</wp:posOffset>
                </wp:positionV>
                <wp:extent cx="6638925" cy="0"/>
                <wp:effectExtent l="0" t="0" r="0" b="0"/>
                <wp:wrapNone/>
                <wp:docPr id="9406128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CF0DA5F"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.5pt" from="-2.35pt,16.05pt" to="520.4pt,16.05pt" w14:anchorId="0646A3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">
                <v:stroke joinstyle="miter"/>
              </v:line>
            </w:pict>
          </mc:Fallback>
        </mc:AlternateContent>
      </w:r>
    </w:p>
    <w:p w:rsidR="001E73F1" w:rsidP="0037518B" w:rsidRDefault="001E73F1" w14:paraId="12E24F42" w14:textId="77777777">
      <w:pPr>
        <w:rPr>
          <w:lang w:val="en-US"/>
        </w:rPr>
      </w:pPr>
    </w:p>
    <w:p w:rsidR="007718A5" w:rsidP="007718A5" w:rsidRDefault="007718A5" w14:paraId="30D6BBD7" w14:textId="4AAB7FE0">
      <w:pPr>
        <w:pStyle w:val="Heading2"/>
        <w:numPr>
          <w:ilvl w:val="0"/>
          <w:numId w:val="2"/>
        </w:numPr>
        <w:jc w:val="left"/>
        <w:rPr>
          <w:rFonts w:ascii="Aptos" w:hAnsi="Aptos"/>
          <w:color w:val="44546A" w:themeColor="text2"/>
        </w:rPr>
      </w:pPr>
      <w:r w:rsidRPr="002935FA">
        <w:rPr>
          <w:rFonts w:ascii="Aptos" w:hAnsi="Aptos"/>
          <w:color w:val="44546A" w:themeColor="text2"/>
        </w:rPr>
        <w:t xml:space="preserve"> Summary of Event</w:t>
      </w:r>
    </w:p>
    <w:p w:rsidRPr="007718A5" w:rsidR="007718A5" w:rsidP="007718A5" w:rsidRDefault="007718A5" w14:paraId="06B75CB0" w14:textId="77777777">
      <w:pPr>
        <w:rPr>
          <w:lang w:val="en-US"/>
        </w:rPr>
      </w:pPr>
    </w:p>
    <w:tbl>
      <w:tblPr>
        <w:tblStyle w:val="TableGridLight"/>
        <w:tblW w:w="10441" w:type="dxa"/>
        <w:tblLook w:val="04A0" w:firstRow="1" w:lastRow="0" w:firstColumn="1" w:lastColumn="0" w:noHBand="0" w:noVBand="1"/>
      </w:tblPr>
      <w:tblGrid>
        <w:gridCol w:w="10441"/>
      </w:tblGrid>
      <w:tr w:rsidRPr="00C77227" w:rsidR="007718A5" w:rsidTr="00E52C7B" w14:paraId="10289C50" w14:textId="77777777">
        <w:trPr>
          <w:trHeight w:val="955"/>
        </w:trPr>
        <w:tc>
          <w:tcPr>
            <w:tcW w:w="10441" w:type="dxa"/>
          </w:tcPr>
          <w:p w:rsidRPr="007718A5" w:rsidR="007718A5" w:rsidP="00F074FE" w:rsidRDefault="007718A5" w14:paraId="38F0FD0D" w14:textId="77777777">
            <w:pPr>
              <w:rPr>
                <w:rFonts w:ascii="Aptos" w:hAnsi="Aptos"/>
                <w:b/>
                <w:bCs/>
              </w:rPr>
            </w:pPr>
            <w:r w:rsidRPr="007718A5">
              <w:rPr>
                <w:rFonts w:ascii="Aptos" w:hAnsi="Aptos"/>
                <w:b/>
                <w:bCs/>
              </w:rPr>
              <w:t>Brief Description:</w:t>
            </w:r>
          </w:p>
        </w:tc>
      </w:tr>
      <w:tr w:rsidRPr="00C77227" w:rsidR="007718A5" w:rsidTr="00E52C7B" w14:paraId="2F9505C9" w14:textId="77777777">
        <w:trPr>
          <w:trHeight w:val="1345"/>
        </w:trPr>
        <w:tc>
          <w:tcPr>
            <w:tcW w:w="10441" w:type="dxa"/>
          </w:tcPr>
          <w:p w:rsidRPr="007718A5" w:rsidR="007718A5" w:rsidP="00F074FE" w:rsidRDefault="007718A5" w14:paraId="01017292" w14:textId="77777777">
            <w:pPr>
              <w:rPr>
                <w:rFonts w:ascii="Aptos" w:hAnsi="Aptos"/>
                <w:b/>
                <w:bCs/>
              </w:rPr>
            </w:pPr>
            <w:r w:rsidRPr="007718A5">
              <w:rPr>
                <w:rFonts w:ascii="Aptos" w:hAnsi="Aptos"/>
                <w:b/>
                <w:bCs/>
              </w:rPr>
              <w:t>Immediate Actions Taken:</w:t>
            </w:r>
          </w:p>
        </w:tc>
      </w:tr>
      <w:tr w:rsidRPr="00C77227" w:rsidR="007718A5" w:rsidTr="00E52C7B" w14:paraId="635CF3FF" w14:textId="77777777">
        <w:trPr>
          <w:trHeight w:val="1633"/>
        </w:trPr>
        <w:tc>
          <w:tcPr>
            <w:tcW w:w="10441" w:type="dxa"/>
          </w:tcPr>
          <w:p w:rsidRPr="007718A5" w:rsidR="007718A5" w:rsidP="00F074FE" w:rsidRDefault="007718A5" w14:paraId="030BB316" w14:textId="77777777">
            <w:pPr>
              <w:rPr>
                <w:rFonts w:ascii="Aptos" w:hAnsi="Aptos"/>
                <w:b/>
                <w:bCs/>
              </w:rPr>
            </w:pPr>
            <w:r w:rsidRPr="007718A5">
              <w:rPr>
                <w:rFonts w:ascii="Aptos" w:hAnsi="Aptos"/>
                <w:b/>
                <w:bCs/>
              </w:rPr>
              <w:t>Persons Involved / Injured:</w:t>
            </w:r>
          </w:p>
          <w:p w:rsidRPr="007718A5" w:rsidR="007718A5" w:rsidP="00F074FE" w:rsidRDefault="007718A5" w14:paraId="72E20168" w14:textId="77777777">
            <w:pPr>
              <w:rPr>
                <w:rFonts w:ascii="Aptos" w:hAnsi="Aptos"/>
                <w:b/>
                <w:bCs/>
              </w:rPr>
            </w:pPr>
          </w:p>
        </w:tc>
      </w:tr>
      <w:tr w:rsidRPr="00C77227" w:rsidR="007718A5" w:rsidTr="00E52C7B" w14:paraId="5CA146A3" w14:textId="77777777">
        <w:trPr>
          <w:trHeight w:val="998"/>
        </w:trPr>
        <w:tc>
          <w:tcPr>
            <w:tcW w:w="10441" w:type="dxa"/>
          </w:tcPr>
          <w:p w:rsidRPr="007718A5" w:rsidR="007718A5" w:rsidP="00F074FE" w:rsidRDefault="007718A5" w14:paraId="00096484" w14:textId="77777777">
            <w:pPr>
              <w:rPr>
                <w:rFonts w:ascii="Aptos" w:hAnsi="Aptos"/>
                <w:b/>
                <w:bCs/>
              </w:rPr>
            </w:pPr>
            <w:r w:rsidRPr="007718A5">
              <w:rPr>
                <w:rFonts w:ascii="Aptos" w:hAnsi="Aptos"/>
                <w:b/>
                <w:bCs/>
              </w:rPr>
              <w:t>Damage / Pollution:</w:t>
            </w:r>
          </w:p>
          <w:p w:rsidRPr="007718A5" w:rsidR="007718A5" w:rsidP="00F074FE" w:rsidRDefault="007718A5" w14:paraId="0361DE7E" w14:textId="77777777">
            <w:pPr>
              <w:rPr>
                <w:rFonts w:ascii="Aptos" w:hAnsi="Aptos"/>
                <w:b/>
                <w:bCs/>
              </w:rPr>
            </w:pPr>
          </w:p>
        </w:tc>
      </w:tr>
      <w:tr w:rsidRPr="00C77227" w:rsidR="007718A5" w:rsidTr="00E52C7B" w14:paraId="684D2D46" w14:textId="77777777">
        <w:trPr>
          <w:trHeight w:val="417"/>
        </w:trPr>
        <w:tc>
          <w:tcPr>
            <w:tcW w:w="10441" w:type="dxa"/>
          </w:tcPr>
          <w:p w:rsidRPr="007718A5" w:rsidR="007718A5" w:rsidP="00F074FE" w:rsidRDefault="007718A5" w14:paraId="321FD1EC" w14:textId="77777777">
            <w:pPr>
              <w:rPr>
                <w:rFonts w:ascii="Aptos" w:hAnsi="Aptos"/>
                <w:b/>
                <w:bCs/>
              </w:rPr>
            </w:pPr>
            <w:r w:rsidRPr="007718A5">
              <w:rPr>
                <w:rFonts w:ascii="Aptos" w:hAnsi="Aptos"/>
                <w:b/>
                <w:bCs/>
              </w:rPr>
              <w:t xml:space="preserve">Supporting Documents / Photos: ☐ </w:t>
            </w:r>
            <w:r w:rsidRPr="007718A5">
              <w:rPr>
                <w:rFonts w:ascii="Aptos" w:hAnsi="Aptos"/>
              </w:rPr>
              <w:t>Attached ☐ Not Applicable</w:t>
            </w:r>
          </w:p>
          <w:p w:rsidRPr="007718A5" w:rsidR="007718A5" w:rsidP="00F074FE" w:rsidRDefault="007718A5" w14:paraId="09C511EB" w14:textId="77777777">
            <w:pPr>
              <w:rPr>
                <w:rFonts w:ascii="Aptos" w:hAnsi="Aptos"/>
                <w:b/>
                <w:bCs/>
              </w:rPr>
            </w:pPr>
          </w:p>
        </w:tc>
      </w:tr>
    </w:tbl>
    <w:p w:rsidR="00E52C7B" w:rsidP="00E52C7B" w:rsidRDefault="00E52C7B" w14:paraId="417BF0BA" w14:textId="77777777">
      <w:pPr>
        <w:pStyle w:val="Heading2"/>
        <w:jc w:val="left"/>
        <w:rPr>
          <w:rFonts w:ascii="Aptos" w:hAnsi="Aptos"/>
          <w:color w:val="44546A" w:themeColor="text2"/>
        </w:rPr>
      </w:pPr>
    </w:p>
    <w:p w:rsidR="00E52C7B" w:rsidP="00E52C7B" w:rsidRDefault="00E52C7B" w14:paraId="7C25921C" w14:textId="77777777">
      <w:pPr>
        <w:pStyle w:val="Heading2"/>
        <w:jc w:val="left"/>
        <w:rPr>
          <w:rFonts w:ascii="Aptos" w:hAnsi="Aptos"/>
          <w:color w:val="44546A" w:themeColor="text2"/>
        </w:rPr>
      </w:pPr>
    </w:p>
    <w:p w:rsidR="00E52C7B" w:rsidP="00E52C7B" w:rsidRDefault="00E52C7B" w14:paraId="29ABE0AD" w14:textId="5E4C51BE">
      <w:pPr>
        <w:pStyle w:val="Heading2"/>
        <w:numPr>
          <w:ilvl w:val="0"/>
          <w:numId w:val="2"/>
        </w:numPr>
        <w:jc w:val="left"/>
        <w:rPr>
          <w:rFonts w:ascii="Aptos" w:hAnsi="Aptos"/>
          <w:color w:val="44546A" w:themeColor="text2"/>
        </w:rPr>
      </w:pPr>
      <w:r w:rsidRPr="002935FA">
        <w:rPr>
          <w:rFonts w:ascii="Aptos" w:hAnsi="Aptos"/>
          <w:color w:val="44546A" w:themeColor="text2"/>
        </w:rPr>
        <w:t>Root Cause Analysis (RCA)</w:t>
      </w:r>
    </w:p>
    <w:p w:rsidRPr="00E52C7B" w:rsidR="00E52C7B" w:rsidP="00E52C7B" w:rsidRDefault="00E52C7B" w14:paraId="68C164FE" w14:textId="77777777">
      <w:pPr>
        <w:pStyle w:val="ListParagraph"/>
        <w:rPr>
          <w:lang w:val="en-US"/>
        </w:rPr>
      </w:pPr>
    </w:p>
    <w:tbl>
      <w:tblPr>
        <w:tblStyle w:val="TableGridLight"/>
        <w:tblW w:w="10697" w:type="dxa"/>
        <w:tblLook w:val="04A0" w:firstRow="1" w:lastRow="0" w:firstColumn="1" w:lastColumn="0" w:noHBand="0" w:noVBand="1"/>
      </w:tblPr>
      <w:tblGrid>
        <w:gridCol w:w="10697"/>
      </w:tblGrid>
      <w:tr w:rsidRPr="000F7CF5" w:rsidR="00E52C7B" w:rsidTr="00E52C7B" w14:paraId="72EEC265" w14:textId="77777777">
        <w:trPr>
          <w:trHeight w:val="1223"/>
        </w:trPr>
        <w:tc>
          <w:tcPr>
            <w:tcW w:w="10697" w:type="dxa"/>
          </w:tcPr>
          <w:p w:rsidRPr="000F7CF5" w:rsidR="00E52C7B" w:rsidP="00F074FE" w:rsidRDefault="00E52C7B" w14:paraId="41D71288" w14:textId="77777777">
            <w:pPr>
              <w:rPr>
                <w:rFonts w:ascii="Aptos" w:hAnsi="Aptos"/>
                <w:b/>
                <w:bCs/>
              </w:rPr>
            </w:pPr>
            <w:r w:rsidRPr="000F7CF5">
              <w:rPr>
                <w:rFonts w:ascii="Aptos" w:hAnsi="Aptos"/>
                <w:b/>
                <w:bCs/>
              </w:rPr>
              <w:t>Immediate Causes:</w:t>
            </w:r>
          </w:p>
        </w:tc>
      </w:tr>
      <w:tr w:rsidRPr="000F7CF5" w:rsidR="00E52C7B" w:rsidTr="00E52C7B" w14:paraId="28896621" w14:textId="77777777">
        <w:trPr>
          <w:trHeight w:val="1411"/>
        </w:trPr>
        <w:tc>
          <w:tcPr>
            <w:tcW w:w="10697" w:type="dxa"/>
          </w:tcPr>
          <w:p w:rsidRPr="00C77227" w:rsidR="00E52C7B" w:rsidP="00F074FE" w:rsidRDefault="00E52C7B" w14:paraId="4CA49879" w14:textId="77777777">
            <w:pPr>
              <w:rPr>
                <w:rFonts w:ascii="Aptos" w:hAnsi="Aptos"/>
                <w:b/>
                <w:bCs/>
              </w:rPr>
            </w:pPr>
            <w:r w:rsidRPr="00C77227">
              <w:rPr>
                <w:rFonts w:ascii="Aptos" w:hAnsi="Aptos"/>
                <w:b/>
                <w:bCs/>
              </w:rPr>
              <w:t>Underlying Causes:</w:t>
            </w:r>
          </w:p>
          <w:p w:rsidRPr="000F7CF5" w:rsidR="00E52C7B" w:rsidP="00F074FE" w:rsidRDefault="00E52C7B" w14:paraId="617A367E" w14:textId="77777777">
            <w:pPr>
              <w:rPr>
                <w:rFonts w:ascii="Aptos" w:hAnsi="Aptos"/>
                <w:b/>
                <w:bCs/>
              </w:rPr>
            </w:pPr>
          </w:p>
        </w:tc>
      </w:tr>
      <w:tr w:rsidRPr="000F7CF5" w:rsidR="00E52C7B" w:rsidTr="00E52C7B" w14:paraId="4E0DF587" w14:textId="77777777">
        <w:trPr>
          <w:trHeight w:val="804"/>
        </w:trPr>
        <w:tc>
          <w:tcPr>
            <w:tcW w:w="10697" w:type="dxa"/>
          </w:tcPr>
          <w:p w:rsidRPr="00C77227" w:rsidR="00E52C7B" w:rsidP="00F074FE" w:rsidRDefault="00E52C7B" w14:paraId="3A1FB81C" w14:textId="77777777">
            <w:pPr>
              <w:rPr>
                <w:rFonts w:ascii="Aptos" w:hAnsi="Aptos"/>
                <w:b/>
                <w:bCs/>
              </w:rPr>
            </w:pPr>
            <w:r w:rsidRPr="00C77227">
              <w:rPr>
                <w:rFonts w:ascii="Aptos" w:hAnsi="Aptos"/>
                <w:b/>
                <w:bCs/>
              </w:rPr>
              <w:t>Root Causes:</w:t>
            </w:r>
          </w:p>
          <w:p w:rsidRPr="000F7CF5" w:rsidR="00E52C7B" w:rsidP="00F074FE" w:rsidRDefault="00E52C7B" w14:paraId="6DE6E5E2" w14:textId="77777777">
            <w:pPr>
              <w:rPr>
                <w:rFonts w:ascii="Aptos" w:hAnsi="Aptos"/>
                <w:b/>
                <w:bCs/>
              </w:rPr>
            </w:pPr>
          </w:p>
        </w:tc>
      </w:tr>
    </w:tbl>
    <w:p w:rsidR="00EE0EA9" w:rsidRDefault="00EE0EA9" w14:paraId="3280E76D" w14:textId="77777777"/>
    <w:p w:rsidR="00E52C7B" w:rsidRDefault="00E52C7B" w14:paraId="043A1BA3" w14:textId="77777777"/>
    <w:p w:rsidR="000E016A" w:rsidP="000E016A" w:rsidRDefault="000E016A" w14:paraId="2E04A58B" w14:textId="46D348DC">
      <w:pPr>
        <w:pStyle w:val="Heading2"/>
        <w:numPr>
          <w:ilvl w:val="0"/>
          <w:numId w:val="2"/>
        </w:numPr>
        <w:jc w:val="left"/>
        <w:rPr>
          <w:rFonts w:ascii="Aptos" w:hAnsi="Aptos"/>
          <w:color w:val="44546A" w:themeColor="text2"/>
        </w:rPr>
      </w:pPr>
      <w:r w:rsidRPr="002935FA">
        <w:rPr>
          <w:rFonts w:ascii="Aptos" w:hAnsi="Aptos"/>
          <w:color w:val="44546A" w:themeColor="text2"/>
        </w:rPr>
        <w:t>Findings and Contributing Factors</w:t>
      </w:r>
    </w:p>
    <w:p w:rsidR="000E016A" w:rsidP="000E016A" w:rsidRDefault="000E016A" w14:paraId="0E00914F" w14:textId="77777777">
      <w:pPr>
        <w:pStyle w:val="ListParagraph"/>
        <w:rPr>
          <w:lang w:val="en-US"/>
        </w:rPr>
      </w:pPr>
    </w:p>
    <w:p w:rsidRPr="000E016A" w:rsidR="000E016A" w:rsidP="000E016A" w:rsidRDefault="000E016A" w14:paraId="7025B6BE" w14:textId="16E21506">
      <w:pPr>
        <w:pStyle w:val="ListParagraph"/>
        <w:rPr>
          <w:lang w:val="en-US"/>
        </w:rPr>
      </w:pPr>
      <w:r w:rsidRPr="00FF42F8">
        <w:rPr>
          <w:rFonts w:ascii="Aptos" w:hAnsi="Aptos"/>
        </w:rPr>
        <w:t>☐ Procedural deviation</w:t>
      </w:r>
      <w:r>
        <w:rPr>
          <w:rFonts w:ascii="Aptos" w:hAnsi="Aptos"/>
        </w:rPr>
        <w:t xml:space="preserve">                                                                         </w:t>
      </w:r>
      <w:r w:rsidRPr="00FF42F8">
        <w:rPr>
          <w:rFonts w:ascii="Aptos" w:hAnsi="Aptos"/>
        </w:rPr>
        <w:t>☐ Equipment malfunction or design issue</w:t>
      </w:r>
      <w:r w:rsidRPr="00FF42F8">
        <w:rPr>
          <w:rFonts w:ascii="Aptos" w:hAnsi="Aptos"/>
        </w:rPr>
        <w:br/>
      </w:r>
      <w:r w:rsidRPr="00FF42F8">
        <w:rPr>
          <w:rFonts w:ascii="Aptos" w:hAnsi="Aptos"/>
        </w:rPr>
        <w:br/>
      </w:r>
      <w:r w:rsidRPr="00FF42F8">
        <w:rPr>
          <w:rFonts w:ascii="Aptos" w:hAnsi="Aptos"/>
        </w:rPr>
        <w:t>☐ Inadequate supervision</w:t>
      </w:r>
      <w:r>
        <w:rPr>
          <w:rFonts w:ascii="Aptos" w:hAnsi="Aptos"/>
        </w:rPr>
        <w:t xml:space="preserve">                                                                    </w:t>
      </w:r>
      <w:r w:rsidRPr="00FF42F8">
        <w:rPr>
          <w:rFonts w:ascii="Aptos" w:hAnsi="Aptos"/>
        </w:rPr>
        <w:t>☐ Inadequate training or competence</w:t>
      </w:r>
      <w:r w:rsidRPr="00FF42F8">
        <w:rPr>
          <w:rFonts w:ascii="Aptos" w:hAnsi="Aptos"/>
        </w:rPr>
        <w:br/>
      </w:r>
      <w:r w:rsidRPr="00FF42F8">
        <w:rPr>
          <w:rFonts w:ascii="Aptos" w:hAnsi="Aptos"/>
        </w:rPr>
        <w:br/>
      </w:r>
      <w:r w:rsidRPr="00FF42F8">
        <w:rPr>
          <w:rFonts w:ascii="Aptos" w:hAnsi="Aptos"/>
        </w:rPr>
        <w:t>☐ Poor communication or handover</w:t>
      </w:r>
      <w:r>
        <w:rPr>
          <w:rFonts w:ascii="Aptos" w:hAnsi="Aptos"/>
        </w:rPr>
        <w:t xml:space="preserve">                                               </w:t>
      </w:r>
      <w:r w:rsidRPr="00FF42F8">
        <w:rPr>
          <w:rFonts w:ascii="Aptos" w:hAnsi="Aptos"/>
        </w:rPr>
        <w:t>☐ Unsafe condition / environment</w:t>
      </w:r>
      <w:r w:rsidRPr="00FF42F8">
        <w:rPr>
          <w:rFonts w:ascii="Aptos" w:hAnsi="Aptos"/>
        </w:rPr>
        <w:br/>
      </w:r>
      <w:r w:rsidRPr="00FF42F8">
        <w:rPr>
          <w:rFonts w:ascii="Aptos" w:hAnsi="Aptos"/>
        </w:rPr>
        <w:br/>
      </w:r>
      <w:r w:rsidRPr="00FF42F8">
        <w:rPr>
          <w:rFonts w:ascii="Aptos" w:hAnsi="Aptos"/>
        </w:rPr>
        <w:t>☐ Human error / rule violation</w:t>
      </w:r>
      <w:r>
        <w:rPr>
          <w:rFonts w:ascii="Aptos" w:hAnsi="Aptos"/>
        </w:rPr>
        <w:t xml:space="preserve">                                                            </w:t>
      </w:r>
      <w:r w:rsidRPr="00FF42F8">
        <w:rPr>
          <w:rFonts w:ascii="Aptos" w:hAnsi="Aptos"/>
        </w:rPr>
        <w:t>☐ Other: __________________</w:t>
      </w:r>
    </w:p>
    <w:p w:rsidRPr="000E016A" w:rsidR="000E016A" w:rsidP="000E016A" w:rsidRDefault="000E016A" w14:paraId="18C67598" w14:textId="71E08DDB">
      <w:pPr>
        <w:pStyle w:val="ListParagraph"/>
        <w:rPr>
          <w:lang w:val="en-US"/>
        </w:rPr>
      </w:pPr>
      <w:r w:rsidRPr="00FF42F8">
        <w:rPr>
          <w:rFonts w:ascii="Aptos" w:hAnsi="Aptos"/>
        </w:rPr>
        <w:br/>
      </w:r>
    </w:p>
    <w:p w:rsidR="00D75169" w:rsidP="00D75169" w:rsidRDefault="00D75169" w14:paraId="79C4AE29" w14:textId="45A2B15F">
      <w:pPr>
        <w:pStyle w:val="Heading2"/>
        <w:numPr>
          <w:ilvl w:val="0"/>
          <w:numId w:val="2"/>
        </w:numPr>
        <w:jc w:val="left"/>
        <w:rPr>
          <w:rFonts w:ascii="Aptos" w:hAnsi="Aptos"/>
          <w:color w:val="44546A" w:themeColor="text2"/>
        </w:rPr>
      </w:pPr>
      <w:r w:rsidRPr="002935FA">
        <w:rPr>
          <w:rFonts w:ascii="Aptos" w:hAnsi="Aptos"/>
          <w:color w:val="44546A" w:themeColor="text2"/>
        </w:rPr>
        <w:t>Corrective and Preventive Actions</w:t>
      </w:r>
      <w:r>
        <w:rPr>
          <w:rFonts w:ascii="Aptos" w:hAnsi="Aptos"/>
          <w:color w:val="44546A" w:themeColor="text2"/>
        </w:rPr>
        <w:t xml:space="preserve"> </w:t>
      </w:r>
    </w:p>
    <w:p w:rsidRPr="00D75169" w:rsidR="00D75169" w:rsidP="00D75169" w:rsidRDefault="00D75169" w14:paraId="7CC250CD" w14:textId="77777777">
      <w:pPr>
        <w:pStyle w:val="ListParagraph"/>
        <w:rPr>
          <w:lang w:val="en-US"/>
        </w:rPr>
      </w:pPr>
    </w:p>
    <w:tbl>
      <w:tblPr>
        <w:tblStyle w:val="TableGridLight"/>
        <w:tblW w:w="10645" w:type="dxa"/>
        <w:tblLook w:val="04A0" w:firstRow="1" w:lastRow="0" w:firstColumn="1" w:lastColumn="0" w:noHBand="0" w:noVBand="1"/>
      </w:tblPr>
      <w:tblGrid>
        <w:gridCol w:w="988"/>
        <w:gridCol w:w="5991"/>
        <w:gridCol w:w="3666"/>
      </w:tblGrid>
      <w:tr w:rsidRPr="00C77227" w:rsidR="00D75169" w:rsidTr="00D75169" w14:paraId="763813F7" w14:textId="77777777">
        <w:trPr>
          <w:trHeight w:val="582"/>
        </w:trPr>
        <w:tc>
          <w:tcPr>
            <w:tcW w:w="988" w:type="dxa"/>
          </w:tcPr>
          <w:p w:rsidRPr="00C77227" w:rsidR="00D75169" w:rsidP="00F074FE" w:rsidRDefault="00D75169" w14:paraId="095A5AF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Sr No</w:t>
            </w:r>
          </w:p>
        </w:tc>
        <w:tc>
          <w:tcPr>
            <w:tcW w:w="5991" w:type="dxa"/>
          </w:tcPr>
          <w:p w:rsidRPr="00C77227" w:rsidR="00D75169" w:rsidP="00F074FE" w:rsidRDefault="00D75169" w14:paraId="6A5FE016" w14:textId="77777777">
            <w:pPr>
              <w:rPr>
                <w:rFonts w:ascii="Aptos" w:hAnsi="Aptos"/>
              </w:rPr>
            </w:pPr>
            <w:r w:rsidRPr="00C77227">
              <w:rPr>
                <w:rFonts w:ascii="Aptos" w:hAnsi="Aptos"/>
              </w:rPr>
              <w:t>Action Description</w:t>
            </w:r>
          </w:p>
        </w:tc>
        <w:tc>
          <w:tcPr>
            <w:tcW w:w="3666" w:type="dxa"/>
          </w:tcPr>
          <w:p w:rsidRPr="00C77227" w:rsidR="00D75169" w:rsidP="00F074FE" w:rsidRDefault="00D75169" w14:paraId="5B6A5EA5" w14:textId="77777777">
            <w:pPr>
              <w:rPr>
                <w:rFonts w:ascii="Aptos" w:hAnsi="Aptos"/>
              </w:rPr>
            </w:pPr>
            <w:r w:rsidRPr="00C77227">
              <w:rPr>
                <w:rFonts w:ascii="Aptos" w:hAnsi="Aptos"/>
              </w:rPr>
              <w:t>Completion Date</w:t>
            </w:r>
          </w:p>
        </w:tc>
      </w:tr>
      <w:tr w:rsidRPr="00C77227" w:rsidR="00D75169" w:rsidTr="00D75169" w14:paraId="6CA23034" w14:textId="77777777">
        <w:trPr>
          <w:trHeight w:val="299"/>
        </w:trPr>
        <w:tc>
          <w:tcPr>
            <w:tcW w:w="988" w:type="dxa"/>
          </w:tcPr>
          <w:p w:rsidRPr="00C77227" w:rsidR="00D75169" w:rsidP="00F074FE" w:rsidRDefault="00D75169" w14:paraId="6062DFD8" w14:textId="77777777">
            <w:pPr>
              <w:rPr>
                <w:rFonts w:ascii="Aptos" w:hAnsi="Aptos"/>
              </w:rPr>
            </w:pPr>
          </w:p>
        </w:tc>
        <w:tc>
          <w:tcPr>
            <w:tcW w:w="5991" w:type="dxa"/>
          </w:tcPr>
          <w:p w:rsidRPr="00C77227" w:rsidR="00D75169" w:rsidP="00F074FE" w:rsidRDefault="00D75169" w14:paraId="4C324619" w14:textId="77777777">
            <w:pPr>
              <w:rPr>
                <w:rFonts w:ascii="Aptos" w:hAnsi="Aptos"/>
              </w:rPr>
            </w:pPr>
          </w:p>
        </w:tc>
        <w:tc>
          <w:tcPr>
            <w:tcW w:w="3666" w:type="dxa"/>
          </w:tcPr>
          <w:p w:rsidRPr="00C77227" w:rsidR="00D75169" w:rsidP="00F074FE" w:rsidRDefault="00D75169" w14:paraId="02883958" w14:textId="77777777">
            <w:pPr>
              <w:rPr>
                <w:rFonts w:ascii="Aptos" w:hAnsi="Aptos"/>
              </w:rPr>
            </w:pPr>
          </w:p>
        </w:tc>
      </w:tr>
      <w:tr w:rsidRPr="00C77227" w:rsidR="00D75169" w:rsidTr="00D75169" w14:paraId="5B806130" w14:textId="77777777">
        <w:trPr>
          <w:trHeight w:val="299"/>
        </w:trPr>
        <w:tc>
          <w:tcPr>
            <w:tcW w:w="988" w:type="dxa"/>
          </w:tcPr>
          <w:p w:rsidRPr="00C77227" w:rsidR="00D75169" w:rsidP="00F074FE" w:rsidRDefault="00D75169" w14:paraId="2520291D" w14:textId="77777777">
            <w:pPr>
              <w:rPr>
                <w:rFonts w:ascii="Aptos" w:hAnsi="Aptos"/>
              </w:rPr>
            </w:pPr>
          </w:p>
        </w:tc>
        <w:tc>
          <w:tcPr>
            <w:tcW w:w="5991" w:type="dxa"/>
          </w:tcPr>
          <w:p w:rsidRPr="00C77227" w:rsidR="00D75169" w:rsidP="00F074FE" w:rsidRDefault="00D75169" w14:paraId="5DD5F881" w14:textId="77777777">
            <w:pPr>
              <w:rPr>
                <w:rFonts w:ascii="Aptos" w:hAnsi="Aptos"/>
              </w:rPr>
            </w:pPr>
          </w:p>
        </w:tc>
        <w:tc>
          <w:tcPr>
            <w:tcW w:w="3666" w:type="dxa"/>
          </w:tcPr>
          <w:p w:rsidRPr="00C77227" w:rsidR="00D75169" w:rsidP="00F074FE" w:rsidRDefault="00D75169" w14:paraId="62ED9D02" w14:textId="77777777">
            <w:pPr>
              <w:rPr>
                <w:rFonts w:ascii="Aptos" w:hAnsi="Aptos"/>
              </w:rPr>
            </w:pPr>
          </w:p>
        </w:tc>
      </w:tr>
      <w:tr w:rsidRPr="00C77227" w:rsidR="00D75169" w:rsidTr="00D75169" w14:paraId="011A6F4F" w14:textId="77777777">
        <w:trPr>
          <w:trHeight w:val="282"/>
        </w:trPr>
        <w:tc>
          <w:tcPr>
            <w:tcW w:w="988" w:type="dxa"/>
          </w:tcPr>
          <w:p w:rsidRPr="00C77227" w:rsidR="00D75169" w:rsidP="00F074FE" w:rsidRDefault="00D75169" w14:paraId="671D4354" w14:textId="77777777">
            <w:pPr>
              <w:rPr>
                <w:rFonts w:ascii="Aptos" w:hAnsi="Aptos"/>
              </w:rPr>
            </w:pPr>
          </w:p>
        </w:tc>
        <w:tc>
          <w:tcPr>
            <w:tcW w:w="5991" w:type="dxa"/>
          </w:tcPr>
          <w:p w:rsidRPr="00C77227" w:rsidR="00D75169" w:rsidP="00F074FE" w:rsidRDefault="00D75169" w14:paraId="68ACE600" w14:textId="77777777">
            <w:pPr>
              <w:rPr>
                <w:rFonts w:ascii="Aptos" w:hAnsi="Aptos"/>
              </w:rPr>
            </w:pPr>
          </w:p>
        </w:tc>
        <w:tc>
          <w:tcPr>
            <w:tcW w:w="3666" w:type="dxa"/>
          </w:tcPr>
          <w:p w:rsidRPr="00C77227" w:rsidR="00D75169" w:rsidP="00F074FE" w:rsidRDefault="00D75169" w14:paraId="36395B4F" w14:textId="77777777">
            <w:pPr>
              <w:rPr>
                <w:rFonts w:ascii="Aptos" w:hAnsi="Aptos"/>
              </w:rPr>
            </w:pPr>
          </w:p>
        </w:tc>
      </w:tr>
    </w:tbl>
    <w:p w:rsidR="00E52C7B" w:rsidRDefault="00E52C7B" w14:paraId="54F281FE" w14:textId="77777777"/>
    <w:p w:rsidR="00CF3E33" w:rsidRDefault="00CF3E33" w14:paraId="17471579" w14:textId="77777777"/>
    <w:p w:rsidR="00CF3E33" w:rsidRDefault="00CF3E33" w14:paraId="788C6BF9" w14:textId="77777777"/>
    <w:p w:rsidRPr="00CF3E33" w:rsidR="00CF3E33" w:rsidP="00CF3E33" w:rsidRDefault="00CF3E33" w14:paraId="1CB4DEAD" w14:textId="11180815">
      <w:pPr>
        <w:pStyle w:val="Heading2"/>
        <w:numPr>
          <w:ilvl w:val="0"/>
          <w:numId w:val="2"/>
        </w:numPr>
        <w:jc w:val="left"/>
        <w:rPr>
          <w:rFonts w:ascii="Aptos" w:hAnsi="Aptos"/>
          <w:color w:val="44546A" w:themeColor="text2"/>
        </w:rPr>
      </w:pPr>
      <w:r w:rsidRPr="00CF3E33">
        <w:rPr>
          <w:rFonts w:ascii="Aptos" w:hAnsi="Aptos"/>
          <w:color w:val="44546A" w:themeColor="text2"/>
        </w:rPr>
        <w:t>Verification &amp; Close-Out</w:t>
      </w:r>
    </w:p>
    <w:p w:rsidR="00CF3E33" w:rsidP="00CF3E33" w:rsidRDefault="00CF3E33" w14:paraId="0C717DE2" w14:textId="77777777">
      <w:pPr>
        <w:rPr>
          <w:lang w:val="en-US"/>
        </w:rPr>
      </w:pPr>
    </w:p>
    <w:tbl>
      <w:tblPr>
        <w:tblStyle w:val="TableGrid"/>
        <w:tblW w:w="108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892"/>
      </w:tblGrid>
      <w:tr w:rsidRPr="006A62A8" w:rsidR="00CF3E33" w:rsidTr="6FF00D46" w14:paraId="414779A8" w14:textId="77777777">
        <w:trPr>
          <w:trHeight w:val="487"/>
        </w:trPr>
        <w:tc>
          <w:tcPr>
            <w:tcW w:w="10892" w:type="dxa"/>
            <w:tcMar/>
          </w:tcPr>
          <w:p w:rsidRPr="006A62A8" w:rsidR="00CF3E33" w:rsidP="6FF00D46" w:rsidRDefault="00CF3E33" w14:paraId="176CBAD0" w14:textId="73598DE1">
            <w:pPr>
              <w:rPr>
                <w:rFonts w:ascii="Aptos" w:hAnsi="Aptos"/>
                <w:lang w:val="en-GB"/>
              </w:rPr>
            </w:pPr>
            <w:r w:rsidRPr="6FF00D46" w:rsidR="00CF3E33">
              <w:rPr>
                <w:rFonts w:ascii="Aptos" w:hAnsi="Aptos"/>
                <w:lang w:val="en-GB"/>
              </w:rPr>
              <w:t>Were all corrective actions implemented</w:t>
            </w:r>
            <w:r w:rsidRPr="6FF00D46" w:rsidR="00CF3E33">
              <w:rPr>
                <w:rFonts w:ascii="Aptos" w:hAnsi="Aptos"/>
                <w:lang w:val="en-GB"/>
              </w:rPr>
              <w:t>?</w:t>
            </w:r>
            <w:r w:rsidRPr="6FF00D46" w:rsidR="00CF3E33">
              <w:rPr>
                <w:rFonts w:ascii="Aptos" w:hAnsi="Aptos"/>
                <w:lang w:val="en-GB"/>
              </w:rPr>
              <w:t xml:space="preserve">  </w:t>
            </w:r>
            <w:r w:rsidRPr="6FF00D46" w:rsidR="00CF3E33">
              <w:rPr>
                <w:rFonts w:ascii="Aptos" w:hAnsi="Aptos"/>
                <w:lang w:val="en-GB"/>
              </w:rPr>
              <w:t xml:space="preserve">                            </w:t>
            </w:r>
            <w:r w:rsidRPr="6FF00D46" w:rsidR="00CF3E33">
              <w:rPr>
                <w:rFonts w:ascii="Aptos" w:hAnsi="Aptos"/>
                <w:lang w:val="en-GB"/>
              </w:rPr>
              <w:t xml:space="preserve"> ☐ Yes ☐ No</w:t>
            </w:r>
          </w:p>
        </w:tc>
      </w:tr>
      <w:tr w:rsidRPr="006A62A8" w:rsidR="00CF3E33" w:rsidTr="6FF00D46" w14:paraId="67784126" w14:textId="77777777">
        <w:trPr>
          <w:trHeight w:val="461"/>
        </w:trPr>
        <w:tc>
          <w:tcPr>
            <w:tcW w:w="10892" w:type="dxa"/>
            <w:tcMar/>
          </w:tcPr>
          <w:p w:rsidRPr="006A62A8" w:rsidR="00CF3E33" w:rsidP="6FF00D46" w:rsidRDefault="00CF3E33" w14:paraId="6E12EF6E" w14:textId="1AED44C6">
            <w:pPr>
              <w:rPr>
                <w:rFonts w:ascii="Aptos" w:hAnsi="Aptos"/>
                <w:lang w:val="en-GB"/>
              </w:rPr>
            </w:pPr>
            <w:r w:rsidRPr="6FF00D46" w:rsidR="00CF3E33">
              <w:rPr>
                <w:rFonts w:ascii="Aptos" w:hAnsi="Aptos"/>
                <w:lang w:val="en-GB"/>
              </w:rPr>
              <w:t>Were actions verified as effective</w:t>
            </w:r>
            <w:r w:rsidRPr="6FF00D46" w:rsidR="00CF3E33">
              <w:rPr>
                <w:rFonts w:ascii="Aptos" w:hAnsi="Aptos"/>
                <w:lang w:val="en-GB"/>
              </w:rPr>
              <w:t>?</w:t>
            </w:r>
            <w:r w:rsidRPr="6FF00D46" w:rsidR="00CF3E33">
              <w:rPr>
                <w:rFonts w:ascii="Aptos" w:hAnsi="Aptos"/>
                <w:lang w:val="en-GB"/>
              </w:rPr>
              <w:t xml:space="preserve">  </w:t>
            </w:r>
            <w:r w:rsidRPr="6FF00D46" w:rsidR="00CF3E33">
              <w:rPr>
                <w:rFonts w:ascii="Aptos" w:hAnsi="Aptos"/>
                <w:lang w:val="en-GB"/>
              </w:rPr>
              <w:t xml:space="preserve">                                             </w:t>
            </w:r>
            <w:r w:rsidRPr="6FF00D46" w:rsidR="00CF3E33">
              <w:rPr>
                <w:rFonts w:ascii="Aptos" w:hAnsi="Aptos"/>
                <w:lang w:val="en-GB"/>
              </w:rPr>
              <w:t xml:space="preserve"> ☐ Yes ☐ No</w:t>
            </w:r>
          </w:p>
        </w:tc>
      </w:tr>
      <w:tr w:rsidRPr="006A62A8" w:rsidR="00CF3E33" w:rsidTr="6FF00D46" w14:paraId="3AA35D4C" w14:textId="77777777">
        <w:trPr>
          <w:trHeight w:val="487"/>
        </w:trPr>
        <w:tc>
          <w:tcPr>
            <w:tcW w:w="10892" w:type="dxa"/>
            <w:tcMar/>
          </w:tcPr>
          <w:p w:rsidRPr="006A62A8" w:rsidR="00CF3E33" w:rsidP="6FF00D46" w:rsidRDefault="00CF3E33" w14:paraId="0B68481E" w14:textId="6750D501">
            <w:pPr>
              <w:rPr>
                <w:rFonts w:ascii="Aptos" w:hAnsi="Aptos"/>
                <w:lang w:val="en-GB"/>
              </w:rPr>
            </w:pPr>
            <w:r w:rsidRPr="6FF00D46" w:rsidR="00CF3E33">
              <w:rPr>
                <w:rFonts w:ascii="Aptos" w:hAnsi="Aptos"/>
                <w:lang w:val="en-GB"/>
              </w:rPr>
              <w:t>Are procedural changes required</w:t>
            </w:r>
            <w:r w:rsidRPr="6FF00D46" w:rsidR="00CF3E33">
              <w:rPr>
                <w:rFonts w:ascii="Aptos" w:hAnsi="Aptos"/>
                <w:lang w:val="en-GB"/>
              </w:rPr>
              <w:t xml:space="preserve">? </w:t>
            </w:r>
            <w:r w:rsidRPr="6FF00D46" w:rsidR="00CF3E33">
              <w:rPr>
                <w:rFonts w:ascii="Aptos" w:hAnsi="Aptos"/>
                <w:lang w:val="en-GB"/>
              </w:rPr>
              <w:t xml:space="preserve"> </w:t>
            </w:r>
            <w:r w:rsidRPr="6FF00D46" w:rsidR="00CF3E33">
              <w:rPr>
                <w:rFonts w:ascii="Aptos" w:hAnsi="Aptos"/>
                <w:lang w:val="en-GB"/>
              </w:rPr>
              <w:t xml:space="preserve">                                               </w:t>
            </w:r>
            <w:r w:rsidRPr="6FF00D46" w:rsidR="00CF3E33">
              <w:rPr>
                <w:rFonts w:ascii="Aptos" w:hAnsi="Aptos"/>
                <w:lang w:val="en-GB"/>
              </w:rPr>
              <w:t>☐ Yes ☐ No</w:t>
            </w:r>
          </w:p>
        </w:tc>
      </w:tr>
      <w:tr w:rsidRPr="006A62A8" w:rsidR="00CF3E33" w:rsidTr="6FF00D46" w14:paraId="142983FD" w14:textId="77777777">
        <w:trPr>
          <w:trHeight w:val="950"/>
        </w:trPr>
        <w:tc>
          <w:tcPr>
            <w:tcW w:w="10892" w:type="dxa"/>
            <w:tcMar/>
          </w:tcPr>
          <w:p w:rsidRPr="006A62A8" w:rsidR="00CF3E33" w:rsidP="00F074FE" w:rsidRDefault="00CF3E33" w14:paraId="283F0181" w14:textId="77777777">
            <w:pPr>
              <w:rPr>
                <w:rFonts w:ascii="Aptos" w:hAnsi="Aptos"/>
              </w:rPr>
            </w:pPr>
            <w:r w:rsidRPr="006A62A8">
              <w:rPr>
                <w:rFonts w:ascii="Aptos" w:hAnsi="Aptos"/>
              </w:rPr>
              <w:t>Were lessons learned communicated via QHSE Alert or Safety Broadcast (QAF-OFD-018)? ☐ Yes ☐ No</w:t>
            </w:r>
          </w:p>
        </w:tc>
      </w:tr>
      <w:tr w:rsidRPr="006A62A8" w:rsidR="00CF3E33" w:rsidTr="6FF00D46" w14:paraId="378E8677" w14:textId="77777777">
        <w:trPr>
          <w:trHeight w:val="461"/>
        </w:trPr>
        <w:tc>
          <w:tcPr>
            <w:tcW w:w="10892" w:type="dxa"/>
            <w:tcMar/>
          </w:tcPr>
          <w:p w:rsidRPr="006A62A8" w:rsidR="00CF3E33" w:rsidP="00F074FE" w:rsidRDefault="00CF3E33" w14:paraId="17B93763" w14:textId="5C9F66A0">
            <w:pPr>
              <w:rPr>
                <w:rFonts w:ascii="Aptos" w:hAnsi="Aptos"/>
              </w:rPr>
            </w:pPr>
            <w:r w:rsidRPr="006A62A8">
              <w:rPr>
                <w:rFonts w:ascii="Aptos" w:hAnsi="Aptos"/>
              </w:rPr>
              <w:t xml:space="preserve">Date of Verification: _________ </w:t>
            </w:r>
            <w:r>
              <w:rPr>
                <w:rFonts w:ascii="Aptos" w:hAnsi="Aptos"/>
              </w:rPr>
              <w:t xml:space="preserve">                                                                                 </w:t>
            </w:r>
            <w:r w:rsidRPr="006A62A8">
              <w:rPr>
                <w:rFonts w:ascii="Aptos" w:hAnsi="Aptos"/>
              </w:rPr>
              <w:t>Verified By (Name / Position): __________</w:t>
            </w:r>
          </w:p>
        </w:tc>
      </w:tr>
    </w:tbl>
    <w:p w:rsidR="00CF3E33" w:rsidP="00CF3E33" w:rsidRDefault="00CF3E33" w14:paraId="7876FFB1" w14:textId="77777777">
      <w:pPr>
        <w:rPr>
          <w:lang w:val="en-US"/>
        </w:rPr>
      </w:pPr>
    </w:p>
    <w:p w:rsidR="00CF3E33" w:rsidP="00CF3E33" w:rsidRDefault="00CF3E33" w14:paraId="0328B89F" w14:textId="77777777">
      <w:pPr>
        <w:rPr>
          <w:lang w:val="en-US"/>
        </w:rPr>
      </w:pPr>
    </w:p>
    <w:p w:rsidR="00C775D8" w:rsidP="00CF3E33" w:rsidRDefault="00C775D8" w14:paraId="7301A14A" w14:textId="77777777">
      <w:pPr>
        <w:rPr>
          <w:lang w:val="en-US"/>
        </w:rPr>
      </w:pPr>
    </w:p>
    <w:p w:rsidRPr="00CF3E33" w:rsidR="00CF3E33" w:rsidP="00CF3E33" w:rsidRDefault="00CF3E33" w14:paraId="33A33673" w14:textId="77777777">
      <w:pPr>
        <w:rPr>
          <w:lang w:val="en-US"/>
        </w:rPr>
      </w:pPr>
    </w:p>
    <w:p w:rsidR="00CF3E33" w:rsidRDefault="00C775D8" w14:paraId="17225F76" w14:textId="2A15CB4B">
      <w:r>
        <w:t>Verified By :                                                                                                                                             Approved By :</w:t>
      </w:r>
    </w:p>
    <w:p w:rsidR="00C775D8" w:rsidRDefault="00C775D8" w14:paraId="11B7B43E" w14:textId="3F295C68">
      <w:r>
        <w:t>Date :                                                                                                                                                         Date :</w:t>
      </w:r>
    </w:p>
    <w:p w:rsidRPr="00C577C0" w:rsidR="00C577C0" w:rsidP="00C577C0" w:rsidRDefault="00C577C0" w14:paraId="3C9D2CDC" w14:textId="77777777"/>
    <w:p w:rsidRPr="00C577C0" w:rsidR="00C577C0" w:rsidP="00C577C0" w:rsidRDefault="00C577C0" w14:paraId="3B3A402D" w14:textId="77777777"/>
    <w:p w:rsidRPr="00C577C0" w:rsidR="00C577C0" w:rsidP="00C577C0" w:rsidRDefault="00C577C0" w14:paraId="1C25F675" w14:textId="77777777"/>
    <w:p w:rsidRPr="00C577C0" w:rsidR="00C577C0" w:rsidP="00C577C0" w:rsidRDefault="00C577C0" w14:paraId="1D0E3BD7" w14:textId="77777777"/>
    <w:p w:rsidRPr="00C577C0" w:rsidR="00C577C0" w:rsidP="00C577C0" w:rsidRDefault="00C577C0" w14:paraId="7DF4C212" w14:textId="77777777"/>
    <w:p w:rsidRPr="00C577C0" w:rsidR="00C577C0" w:rsidP="00C577C0" w:rsidRDefault="00C577C0" w14:paraId="1A590AA7" w14:textId="77777777"/>
    <w:tbl>
      <w:tblPr>
        <w:tblStyle w:val="TableGrid"/>
        <w:tblpPr w:leftFromText="180" w:rightFromText="180" w:vertAnchor="text" w:horzAnchor="page" w:tblpX="6391" w:tblpY="313"/>
        <w:tblW w:w="0" w:type="auto"/>
        <w:tblLook w:val="04A0" w:firstRow="1" w:lastRow="0" w:firstColumn="1" w:lastColumn="0" w:noHBand="0" w:noVBand="1"/>
      </w:tblPr>
      <w:tblGrid>
        <w:gridCol w:w="4828"/>
      </w:tblGrid>
      <w:tr w:rsidRPr="00C577C0" w:rsidR="002031BF" w:rsidTr="007E0E06" w14:paraId="585F1CE0" w14:textId="77777777">
        <w:trPr>
          <w:trHeight w:val="1207"/>
        </w:trPr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</w:tcPr>
          <w:p w:rsidRPr="00C577C0" w:rsidR="002031BF" w:rsidP="002031BF" w:rsidRDefault="002031BF" w14:paraId="583DDD49" w14:textId="77777777">
            <w:pPr>
              <w:rPr>
                <w:rFonts w:ascii="Aptos" w:hAnsi="Aptos"/>
                <w:sz w:val="20"/>
                <w:szCs w:val="20"/>
              </w:rPr>
            </w:pPr>
            <w:r w:rsidRPr="00C577C0">
              <w:rPr>
                <w:rFonts w:ascii="Aptos" w:hAnsi="Aptos"/>
                <w:sz w:val="20"/>
                <w:szCs w:val="20"/>
              </w:rPr>
              <w:t>• QAF-OFD-015 – Accident / Incident Reporting Form</w:t>
            </w:r>
            <w:r w:rsidRPr="00C577C0">
              <w:rPr>
                <w:rFonts w:ascii="Aptos" w:hAnsi="Aptos"/>
                <w:sz w:val="20"/>
                <w:szCs w:val="20"/>
              </w:rPr>
              <w:br/>
            </w:r>
            <w:r w:rsidRPr="00C577C0">
              <w:rPr>
                <w:rFonts w:ascii="Aptos" w:hAnsi="Aptos"/>
                <w:sz w:val="20"/>
                <w:szCs w:val="20"/>
              </w:rPr>
              <w:t>• QAF-OFD-023 – Incident / Accident Reporting Log</w:t>
            </w:r>
            <w:r w:rsidRPr="00C577C0">
              <w:rPr>
                <w:rFonts w:ascii="Aptos" w:hAnsi="Aptos"/>
                <w:sz w:val="20"/>
                <w:szCs w:val="20"/>
              </w:rPr>
              <w:br/>
            </w:r>
            <w:r w:rsidRPr="00C577C0">
              <w:rPr>
                <w:rFonts w:ascii="Aptos" w:hAnsi="Aptos"/>
                <w:sz w:val="20"/>
                <w:szCs w:val="20"/>
              </w:rPr>
              <w:t>• QHSE-OFD-02 – QHSE Management System Manual (Section 4.4)</w:t>
            </w:r>
            <w:r w:rsidRPr="00C577C0">
              <w:rPr>
                <w:rFonts w:ascii="Aptos" w:hAnsi="Aptos"/>
                <w:sz w:val="20"/>
                <w:szCs w:val="20"/>
              </w:rPr>
              <w:br/>
            </w:r>
            <w:r w:rsidRPr="00C577C0">
              <w:rPr>
                <w:rFonts w:ascii="Aptos" w:hAnsi="Aptos"/>
                <w:sz w:val="20"/>
                <w:szCs w:val="20"/>
              </w:rPr>
              <w:t>• OCIMF Ship-to-Ship Transfer Guide (2nd Edition, 2025)</w:t>
            </w:r>
            <w:r w:rsidRPr="00C577C0">
              <w:rPr>
                <w:rFonts w:ascii="Aptos" w:hAnsi="Aptos"/>
                <w:sz w:val="20"/>
                <w:szCs w:val="20"/>
              </w:rPr>
              <w:br/>
            </w:r>
            <w:r w:rsidRPr="00C577C0">
              <w:rPr>
                <w:rFonts w:ascii="Aptos" w:hAnsi="Aptos"/>
                <w:sz w:val="20"/>
                <w:szCs w:val="20"/>
              </w:rPr>
              <w:t>• ISGOTT (6th Edition)</w:t>
            </w:r>
          </w:p>
        </w:tc>
      </w:tr>
    </w:tbl>
    <w:p w:rsidRPr="002031BF" w:rsidR="00C577C0" w:rsidP="002031BF" w:rsidRDefault="002031BF" w14:paraId="575EF110" w14:textId="286E972F">
      <w:pPr>
        <w:spacing w:after="0" w:line="240" w:lineRule="auto"/>
        <w:rPr>
          <w:rFonts w:ascii="Aptos" w:hAnsi="Aptos" w:eastAsia="Times New Roman" w:cs="Times New Roman"/>
          <w:kern w:val="0"/>
          <w:sz w:val="24"/>
          <w:szCs w:val="20"/>
          <w:lang w:val="en-US"/>
          <w14:ligatures w14:val="none"/>
        </w:rPr>
      </w:pPr>
      <w:r>
        <w:rPr>
          <w:rFonts w:ascii="Aptos" w:hAnsi="Aptos" w:eastAsia="Times New Roman" w:cs="Times New Roman"/>
          <w:kern w:val="0"/>
          <w:sz w:val="24"/>
          <w:szCs w:val="20"/>
          <w:lang w:val="en-US"/>
          <w14:ligatures w14:val="none"/>
        </w:rPr>
        <w:t xml:space="preserve">                         </w:t>
      </w:r>
      <w:r w:rsidRPr="007E0E06" w:rsidR="00C577C0">
        <w:rPr>
          <w:rFonts w:ascii="Aptos" w:hAnsi="Aptos"/>
          <w:b/>
          <w:bCs/>
        </w:rPr>
        <w:t>Distribution</w:t>
      </w:r>
      <w:r w:rsidRPr="007E0E06">
        <w:rPr>
          <w:rFonts w:ascii="Aptos" w:hAnsi="Aptos"/>
          <w:b/>
          <w:bCs/>
        </w:rPr>
        <w:t xml:space="preserve">                                                                                                    </w:t>
      </w:r>
      <w:r w:rsidRPr="007E0E06">
        <w:rPr>
          <w:rFonts w:ascii="Aptos" w:hAnsi="Aptos" w:eastAsia="Times New Roman" w:cs="Times New Roman"/>
          <w:b/>
          <w:bCs/>
          <w:kern w:val="0"/>
          <w:sz w:val="24"/>
          <w:szCs w:val="20"/>
          <w:lang w:val="en-US"/>
          <w14:ligatures w14:val="none"/>
        </w:rPr>
        <w:t>References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24"/>
      </w:tblGrid>
      <w:tr w:rsidRPr="00C577C0" w:rsidR="00C577C0" w:rsidTr="6FF00D46" w14:paraId="37676777" w14:textId="77777777">
        <w:trPr>
          <w:trHeight w:val="1706"/>
        </w:trPr>
        <w:tc>
          <w:tcPr>
            <w:tcW w:w="4524" w:type="dxa"/>
            <w:tcMar/>
          </w:tcPr>
          <w:p w:rsidRPr="00C577C0" w:rsidR="00C577C0" w:rsidP="6FF00D46" w:rsidRDefault="00C577C0" w14:paraId="7052E6A6" w14:textId="77777777">
            <w:pPr>
              <w:rPr>
                <w:rFonts w:ascii="Aptos" w:hAnsi="Aptos"/>
                <w:sz w:val="20"/>
                <w:szCs w:val="20"/>
                <w:lang w:val="en-GB"/>
              </w:rPr>
            </w:pPr>
            <w:r w:rsidRPr="6FF00D46" w:rsidR="00C577C0">
              <w:rPr>
                <w:rFonts w:ascii="Aptos" w:hAnsi="Aptos"/>
                <w:sz w:val="20"/>
                <w:szCs w:val="20"/>
                <w:lang w:val="en-GB"/>
              </w:rPr>
              <w:t xml:space="preserve">• Original </w:t>
            </w:r>
            <w:r w:rsidRPr="6FF00D46" w:rsidR="00C577C0">
              <w:rPr>
                <w:rFonts w:ascii="Aptos" w:hAnsi="Aptos"/>
                <w:sz w:val="20"/>
                <w:szCs w:val="20"/>
                <w:lang w:val="en-GB"/>
              </w:rPr>
              <w:t>retained</w:t>
            </w:r>
            <w:r w:rsidRPr="6FF00D46" w:rsidR="00C577C0">
              <w:rPr>
                <w:rFonts w:ascii="Aptos" w:hAnsi="Aptos"/>
                <w:sz w:val="20"/>
                <w:szCs w:val="20"/>
                <w:lang w:val="en-GB"/>
              </w:rPr>
              <w:t xml:space="preserve"> by QHSE Department.</w:t>
            </w:r>
            <w:r>
              <w:br/>
            </w:r>
            <w:r w:rsidRPr="6FF00D46" w:rsidR="00C577C0">
              <w:rPr>
                <w:rFonts w:ascii="Aptos" w:hAnsi="Aptos"/>
                <w:sz w:val="20"/>
                <w:szCs w:val="20"/>
                <w:lang w:val="en-GB"/>
              </w:rPr>
              <w:t>• Summary and lessons learned presented in:</w:t>
            </w:r>
            <w:r>
              <w:br/>
            </w:r>
            <w:r w:rsidRPr="6FF00D46" w:rsidR="00C577C0">
              <w:rPr>
                <w:rFonts w:ascii="Aptos" w:hAnsi="Aptos"/>
                <w:sz w:val="20"/>
                <w:szCs w:val="20"/>
                <w:lang w:val="en-GB"/>
              </w:rPr>
              <w:t xml:space="preserve">  - Management Review Meeting</w:t>
            </w:r>
            <w:r>
              <w:br/>
            </w:r>
            <w:r w:rsidRPr="6FF00D46" w:rsidR="00C577C0">
              <w:rPr>
                <w:rFonts w:ascii="Aptos" w:hAnsi="Aptos"/>
                <w:sz w:val="20"/>
                <w:szCs w:val="20"/>
                <w:lang w:val="en-GB"/>
              </w:rPr>
              <w:t xml:space="preserve">  - Safety Broadcast (QAF-OFD-018)</w:t>
            </w:r>
          </w:p>
        </w:tc>
      </w:tr>
    </w:tbl>
    <w:p w:rsidRPr="00C577C0" w:rsidR="00C577C0" w:rsidP="00C577C0" w:rsidRDefault="00C577C0" w14:paraId="1F6A983C" w14:textId="77777777"/>
    <w:sectPr w:rsidRPr="00C577C0" w:rsidR="00C577C0" w:rsidSect="00C97263">
      <w:headerReference w:type="default" r:id="rId11"/>
      <w:pgSz w:w="11906" w:h="16838" w:orient="portrait"/>
      <w:pgMar w:top="777" w:right="737" w:bottom="720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4272" w:rsidP="00AE5398" w:rsidRDefault="00344272" w14:paraId="0C5C306F" w14:textId="77777777">
      <w:pPr>
        <w:spacing w:after="0" w:line="240" w:lineRule="auto"/>
      </w:pPr>
      <w:r>
        <w:separator/>
      </w:r>
    </w:p>
  </w:endnote>
  <w:endnote w:type="continuationSeparator" w:id="0">
    <w:p w:rsidR="00344272" w:rsidP="00AE5398" w:rsidRDefault="00344272" w14:paraId="662B99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4272" w:rsidP="00AE5398" w:rsidRDefault="00344272" w14:paraId="3F23FE6F" w14:textId="77777777">
      <w:pPr>
        <w:spacing w:after="0" w:line="240" w:lineRule="auto"/>
      </w:pPr>
      <w:r>
        <w:separator/>
      </w:r>
    </w:p>
  </w:footnote>
  <w:footnote w:type="continuationSeparator" w:id="0">
    <w:p w:rsidR="00344272" w:rsidP="00AE5398" w:rsidRDefault="00344272" w14:paraId="79FA19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3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Pr="00352B5B" w:rsidR="007D2796" w:rsidTr="00245513" w14:paraId="7CFAB9FC" w14:textId="777777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:rsidRPr="008810F0" w:rsidR="007D2796" w:rsidP="007D2796" w:rsidRDefault="0037083C" w14:paraId="5A9DAFEC" w14:textId="057908FB">
          <w:pPr>
            <w:pStyle w:val="Header"/>
            <w:rPr>
              <w:rFonts w:ascii="Arial Narrow" w:hAnsi="Arial Narrow" w:cs="Arial"/>
              <w:sz w:val="26"/>
            </w:rPr>
          </w:pPr>
          <w:bookmarkStart w:name="_Hlk88953956" w:id="22"/>
          <w:r>
            <w:rPr>
              <w:noProof/>
            </w:rPr>
            <w:drawing>
              <wp:inline distT="0" distB="0" distL="0" distR="0" wp14:anchorId="0F5A3152" wp14:editId="1222C9BE">
                <wp:extent cx="1697355" cy="862965"/>
                <wp:effectExtent l="0" t="0" r="0" b="0"/>
                <wp:docPr id="12432483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color="auto" w:sz="4" w:space="0"/>
          </w:tcBorders>
          <w:vAlign w:val="center"/>
        </w:tcPr>
        <w:p w:rsidRPr="007D2796" w:rsidR="007D2796" w:rsidP="007D2796" w:rsidRDefault="007D2796" w14:paraId="4B06E4C3" w14:textId="702C6CF2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7D2796">
            <w:rPr>
              <w:rFonts w:cstheme="minorHAnsi"/>
              <w:b/>
              <w:bCs/>
              <w:sz w:val="40"/>
              <w:szCs w:val="40"/>
            </w:rPr>
            <w:t>Accident</w:t>
          </w:r>
          <w:r w:rsidR="00EE0EA9">
            <w:rPr>
              <w:rFonts w:cstheme="minorHAnsi"/>
              <w:b/>
              <w:bCs/>
              <w:sz w:val="40"/>
              <w:szCs w:val="40"/>
            </w:rPr>
            <w:t xml:space="preserve">/ </w:t>
          </w:r>
          <w:r w:rsidRPr="007D2796">
            <w:rPr>
              <w:rFonts w:cstheme="minorHAnsi"/>
              <w:b/>
              <w:bCs/>
              <w:sz w:val="40"/>
              <w:szCs w:val="40"/>
            </w:rPr>
            <w:t xml:space="preserve">Incident </w:t>
          </w:r>
        </w:p>
        <w:p w:rsidRPr="0040232E" w:rsidR="007D2796" w:rsidP="007D2796" w:rsidRDefault="007D2796" w14:paraId="4633CB2B" w14:textId="1BA2D50A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7D2796">
            <w:rPr>
              <w:rFonts w:cstheme="minorHAnsi"/>
              <w:b/>
              <w:bCs/>
              <w:sz w:val="40"/>
              <w:szCs w:val="40"/>
            </w:rPr>
            <w:t xml:space="preserve">Reporting </w:t>
          </w:r>
          <w:r w:rsidR="00EE0EA9">
            <w:rPr>
              <w:rFonts w:cstheme="minorHAnsi"/>
              <w:b/>
              <w:bCs/>
              <w:sz w:val="40"/>
              <w:szCs w:val="40"/>
            </w:rPr>
            <w:t xml:space="preserve">&amp; Investigation Form </w:t>
          </w: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D2796" w:rsidP="007D2796" w:rsidRDefault="007D2796" w14:paraId="4C0601EB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D2796" w:rsidP="007D2796" w:rsidRDefault="007D2796" w14:paraId="1D847149" w14:textId="6EF30B1F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</w:t>
          </w:r>
          <w:r w:rsidR="00160D65">
            <w:rPr>
              <w:rFonts w:cstheme="minorHAnsi"/>
              <w:sz w:val="18"/>
              <w:szCs w:val="18"/>
            </w:rPr>
            <w:t>15</w:t>
          </w:r>
        </w:p>
      </w:tc>
    </w:tr>
    <w:tr w:rsidRPr="00352B5B" w:rsidR="007D2796" w:rsidTr="00245513" w14:paraId="2E471243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D2796" w:rsidP="007D2796" w:rsidRDefault="007D2796" w14:paraId="39BDE8CA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D2796" w:rsidP="007D2796" w:rsidRDefault="007D2796" w14:paraId="45986B1E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D2796" w:rsidP="007D2796" w:rsidRDefault="007D2796" w14:paraId="035240A8" w14:textId="030274B8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 w:rsidR="00984984"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D2796" w:rsidP="007D2796" w:rsidRDefault="007D2796" w14:paraId="05872FF2" w14:textId="4D9C946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984984">
            <w:rPr>
              <w:rFonts w:cstheme="minorHAnsi"/>
              <w:sz w:val="18"/>
              <w:szCs w:val="18"/>
            </w:rPr>
            <w:t>2</w:t>
          </w:r>
        </w:p>
      </w:tc>
    </w:tr>
    <w:tr w:rsidRPr="00352B5B" w:rsidR="007D2796" w:rsidTr="00245513" w14:paraId="20465F18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D2796" w:rsidP="007D2796" w:rsidRDefault="007D2796" w14:paraId="77945969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D2796" w:rsidP="007D2796" w:rsidRDefault="007D2796" w14:paraId="1137143C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D2796" w:rsidP="007D2796" w:rsidRDefault="006D6C8F" w14:paraId="09100011" w14:textId="3C0B5F9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Rev</w:t>
          </w:r>
          <w:r w:rsidRPr="009144EB" w:rsidR="007D2796">
            <w:rPr>
              <w:rFonts w:cstheme="minorHAnsi"/>
              <w:sz w:val="18"/>
              <w:szCs w:val="18"/>
            </w:rPr>
            <w:t xml:space="preserve"> Date: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D2796" w:rsidP="006D6C8F" w:rsidRDefault="00984984" w14:paraId="45DF3D7B" w14:textId="6681975B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11</w:t>
          </w:r>
          <w:r w:rsidRPr="006D6C8F" w:rsidR="006D6C8F">
            <w:rPr>
              <w:rFonts w:cstheme="minorHAnsi"/>
              <w:sz w:val="18"/>
              <w:szCs w:val="18"/>
            </w:rPr>
            <w:t xml:space="preserve"> </w:t>
          </w:r>
          <w:r>
            <w:rPr>
              <w:rFonts w:cstheme="minorHAnsi"/>
              <w:sz w:val="18"/>
              <w:szCs w:val="18"/>
            </w:rPr>
            <w:t xml:space="preserve">Sep </w:t>
          </w:r>
          <w:r w:rsidRPr="006D6C8F" w:rsidR="006D6C8F">
            <w:rPr>
              <w:rFonts w:cstheme="minorHAnsi"/>
              <w:sz w:val="18"/>
              <w:szCs w:val="18"/>
            </w:rPr>
            <w:t>2025</w:t>
          </w:r>
        </w:p>
      </w:tc>
    </w:tr>
    <w:tr w:rsidRPr="00352B5B" w:rsidR="007D2796" w:rsidTr="00245513" w14:paraId="16C12B14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D2796" w:rsidP="007D2796" w:rsidRDefault="007D2796" w14:paraId="46BAD32A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D2796" w:rsidP="007D2796" w:rsidRDefault="007D2796" w14:paraId="0843DBFC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D2796" w:rsidP="007D2796" w:rsidRDefault="007D2796" w14:paraId="2E5B1157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D2796" w:rsidP="007D2796" w:rsidRDefault="006161DC" w14:paraId="76B4F252" w14:textId="7858F92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Pr="00352B5B" w:rsidR="007D2796" w:rsidTr="00245513" w14:paraId="7D828548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D2796" w:rsidP="007D2796" w:rsidRDefault="007D2796" w14:paraId="0B9E5857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D2796" w:rsidP="007D2796" w:rsidRDefault="007D2796" w14:paraId="54AFAC50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9144EB" w:rsidR="007D2796" w:rsidP="007D2796" w:rsidRDefault="007D2796" w14:paraId="7272676E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D2796" w:rsidP="007D2796" w:rsidRDefault="007D2796" w14:paraId="29F6D628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22"/>
  </w:tbl>
  <w:p w:rsidR="00AE5398" w:rsidRDefault="00AE5398" w14:paraId="3C47D27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516"/>
    <w:multiLevelType w:val="hybridMultilevel"/>
    <w:tmpl w:val="FE827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50F45"/>
    <w:multiLevelType w:val="hybridMultilevel"/>
    <w:tmpl w:val="CFC2E840"/>
    <w:lvl w:ilvl="0" w:tplc="1952A1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1012985">
    <w:abstractNumId w:val="1"/>
  </w:num>
  <w:num w:numId="2" w16cid:durableId="9864728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398"/>
    <w:rsid w:val="00050B0F"/>
    <w:rsid w:val="00070662"/>
    <w:rsid w:val="000E016A"/>
    <w:rsid w:val="00100FE0"/>
    <w:rsid w:val="001149A6"/>
    <w:rsid w:val="00160D65"/>
    <w:rsid w:val="00173DB0"/>
    <w:rsid w:val="001C1CB1"/>
    <w:rsid w:val="001C50C4"/>
    <w:rsid w:val="001E131E"/>
    <w:rsid w:val="001E73F1"/>
    <w:rsid w:val="002031BF"/>
    <w:rsid w:val="002136FC"/>
    <w:rsid w:val="0026118A"/>
    <w:rsid w:val="00261CE5"/>
    <w:rsid w:val="00344272"/>
    <w:rsid w:val="0037083C"/>
    <w:rsid w:val="0037518B"/>
    <w:rsid w:val="003F1AD7"/>
    <w:rsid w:val="003F6430"/>
    <w:rsid w:val="00400C1D"/>
    <w:rsid w:val="00415609"/>
    <w:rsid w:val="004C1784"/>
    <w:rsid w:val="00551161"/>
    <w:rsid w:val="005B37FB"/>
    <w:rsid w:val="005B5339"/>
    <w:rsid w:val="006161DC"/>
    <w:rsid w:val="006638C2"/>
    <w:rsid w:val="0067139B"/>
    <w:rsid w:val="00675810"/>
    <w:rsid w:val="00694DDA"/>
    <w:rsid w:val="006D6C8F"/>
    <w:rsid w:val="00713565"/>
    <w:rsid w:val="007718A5"/>
    <w:rsid w:val="007769E9"/>
    <w:rsid w:val="00786A0C"/>
    <w:rsid w:val="00797629"/>
    <w:rsid w:val="007B2184"/>
    <w:rsid w:val="007C2388"/>
    <w:rsid w:val="007D2796"/>
    <w:rsid w:val="007E0E06"/>
    <w:rsid w:val="007E6223"/>
    <w:rsid w:val="00812618"/>
    <w:rsid w:val="008E3C71"/>
    <w:rsid w:val="008F731F"/>
    <w:rsid w:val="008F79EE"/>
    <w:rsid w:val="0090601E"/>
    <w:rsid w:val="00955570"/>
    <w:rsid w:val="0097366E"/>
    <w:rsid w:val="00984984"/>
    <w:rsid w:val="00A2449F"/>
    <w:rsid w:val="00A469D0"/>
    <w:rsid w:val="00A85FA8"/>
    <w:rsid w:val="00AE5398"/>
    <w:rsid w:val="00B1593D"/>
    <w:rsid w:val="00B400C7"/>
    <w:rsid w:val="00B42E06"/>
    <w:rsid w:val="00B50147"/>
    <w:rsid w:val="00B627DC"/>
    <w:rsid w:val="00B9684E"/>
    <w:rsid w:val="00C0075F"/>
    <w:rsid w:val="00C0641F"/>
    <w:rsid w:val="00C34A7E"/>
    <w:rsid w:val="00C34E65"/>
    <w:rsid w:val="00C577C0"/>
    <w:rsid w:val="00C775D8"/>
    <w:rsid w:val="00C97263"/>
    <w:rsid w:val="00CA20D9"/>
    <w:rsid w:val="00CE1004"/>
    <w:rsid w:val="00CF3E33"/>
    <w:rsid w:val="00D05F1D"/>
    <w:rsid w:val="00D250C8"/>
    <w:rsid w:val="00D75169"/>
    <w:rsid w:val="00D817A4"/>
    <w:rsid w:val="00DE1397"/>
    <w:rsid w:val="00E331D9"/>
    <w:rsid w:val="00E52C7B"/>
    <w:rsid w:val="00EC0894"/>
    <w:rsid w:val="00ED6C9A"/>
    <w:rsid w:val="00EE0EA9"/>
    <w:rsid w:val="00F03B8E"/>
    <w:rsid w:val="00F64925"/>
    <w:rsid w:val="00FA6D82"/>
    <w:rsid w:val="6FF0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4B3EF"/>
  <w15:chartTrackingRefBased/>
  <w15:docId w15:val="{94CC91AE-4015-469A-804C-A450794CEE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26118A"/>
    <w:pPr>
      <w:keepNext/>
      <w:spacing w:after="0" w:line="240" w:lineRule="auto"/>
      <w:jc w:val="center"/>
      <w:outlineLvl w:val="1"/>
    </w:pPr>
    <w:rPr>
      <w:rFonts w:ascii="Times New Roman" w:hAnsi="Times New Roman" w:eastAsia="Times New Roman" w:cs="Times New Roman"/>
      <w:kern w:val="0"/>
      <w:sz w:val="24"/>
      <w:szCs w:val="20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39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5398"/>
  </w:style>
  <w:style w:type="paragraph" w:styleId="Footer">
    <w:name w:val="footer"/>
    <w:basedOn w:val="Normal"/>
    <w:link w:val="FooterChar"/>
    <w:uiPriority w:val="99"/>
    <w:unhideWhenUsed/>
    <w:rsid w:val="00AE539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5398"/>
  </w:style>
  <w:style w:type="table" w:styleId="TableGrid">
    <w:name w:val="Table Grid"/>
    <w:basedOn w:val="TableNormal"/>
    <w:uiPriority w:val="59"/>
    <w:rsid w:val="00AE53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C50C4"/>
    <w:rPr>
      <w:color w:val="808080"/>
    </w:rPr>
  </w:style>
  <w:style w:type="character" w:styleId="Heading2Char" w:customStyle="1">
    <w:name w:val="Heading 2 Char"/>
    <w:basedOn w:val="DefaultParagraphFont"/>
    <w:link w:val="Heading2"/>
    <w:rsid w:val="0026118A"/>
    <w:rPr>
      <w:rFonts w:ascii="Times New Roman" w:hAnsi="Times New Roman" w:eastAsia="Times New Roman" w:cs="Times New Roman"/>
      <w:kern w:val="0"/>
      <w:sz w:val="24"/>
      <w:szCs w:val="20"/>
      <w:lang w:val="en-US"/>
      <w14:ligatures w14:val="none"/>
    </w:rPr>
  </w:style>
  <w:style w:type="character" w:styleId="Hyperlink">
    <w:name w:val="Hyperlink"/>
    <w:uiPriority w:val="99"/>
    <w:unhideWhenUsed/>
    <w:rsid w:val="0026118A"/>
    <w:rPr>
      <w:color w:val="215D4B"/>
      <w:u w:val="single"/>
    </w:rPr>
  </w:style>
  <w:style w:type="paragraph" w:styleId="ContactInfo" w:customStyle="1">
    <w:name w:val="Contact Info"/>
    <w:basedOn w:val="Normal"/>
    <w:uiPriority w:val="12"/>
    <w:qFormat/>
    <w:rsid w:val="0026118A"/>
    <w:pPr>
      <w:spacing w:after="0" w:line="240" w:lineRule="auto"/>
      <w:ind w:left="720"/>
      <w:contextualSpacing/>
    </w:pPr>
    <w:rPr>
      <w:rFonts w:ascii="Century Gothic" w:hAnsi="Century Gothic" w:eastAsia="Century Gothic" w:cs="Tahoma"/>
      <w:kern w:val="0"/>
      <w:sz w:val="2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84984"/>
    <w:pPr>
      <w:ind w:left="720"/>
      <w:contextualSpacing/>
    </w:pPr>
  </w:style>
  <w:style w:type="table" w:styleId="PlainTable1">
    <w:name w:val="Plain Table 1"/>
    <w:basedOn w:val="TableNormal"/>
    <w:uiPriority w:val="41"/>
    <w:rsid w:val="0037518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2">
    <w:name w:val="Grid Table 3 Accent 2"/>
    <w:basedOn w:val="TableNormal"/>
    <w:uiPriority w:val="48"/>
    <w:rsid w:val="00CA20D9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PlainTable5">
    <w:name w:val="Plain Table 5"/>
    <w:basedOn w:val="TableNormal"/>
    <w:uiPriority w:val="45"/>
    <w:rsid w:val="00CA2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CA20D9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ce22fccbb5bffe1fb0ad0d80d5ef5dcd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3bdbb3bb6f747476511d2c9979618277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E84599-8538-4B35-96D3-6D1CD28C1D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1D53E-EF1E-4098-9897-12EB0759D7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45BA29-021E-4A28-A71B-8B41C50EBDC6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4.xml><?xml version="1.0" encoding="utf-8"?>
<ds:datastoreItem xmlns:ds="http://schemas.openxmlformats.org/officeDocument/2006/customXml" ds:itemID="{21C0558A-7693-4CE0-81F8-8057B8E8F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Rajneesh Malhotra</dc:creator>
  <keywords/>
  <dc:description/>
  <lastModifiedBy>deepak.kumar@heliostechlabs.com</lastModifiedBy>
  <revision>49</revision>
  <dcterms:created xsi:type="dcterms:W3CDTF">2023-03-06T13:55:00.0000000Z</dcterms:created>
  <dcterms:modified xsi:type="dcterms:W3CDTF">2026-02-12T12:05:00.4973638Z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