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A7F81" w:rsidR="009A34E2" w:rsidP="003672E0" w:rsidRDefault="009A34E2" w14:paraId="6CB9054B" w14:textId="70EE3A29">
      <w:pPr>
        <w:spacing w:after="0"/>
        <w:rPr>
          <w:sz w:val="20"/>
          <w:szCs w:val="20"/>
        </w:rPr>
      </w:pPr>
    </w:p>
    <w:tbl>
      <w:tblPr>
        <w:tblStyle w:val="TableGrid"/>
        <w:tblW w:w="10740" w:type="dxa"/>
        <w:tblLayout w:type="fixed"/>
        <w:tblLook w:val="04A0" w:firstRow="1" w:lastRow="0" w:firstColumn="1" w:lastColumn="0" w:noHBand="0" w:noVBand="1"/>
      </w:tblPr>
      <w:tblGrid>
        <w:gridCol w:w="2802"/>
        <w:gridCol w:w="1275"/>
        <w:gridCol w:w="709"/>
        <w:gridCol w:w="2126"/>
        <w:gridCol w:w="1134"/>
        <w:gridCol w:w="851"/>
        <w:gridCol w:w="425"/>
        <w:gridCol w:w="1418"/>
      </w:tblGrid>
      <w:tr w:rsidR="00184096" w:rsidTr="33DF1E48" w14:paraId="12A2CF9E" w14:textId="77777777">
        <w:trPr>
          <w:trHeight w:val="386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1545AF" w:rsidR="00184096" w:rsidP="00AF52D0" w:rsidRDefault="00CB09A1" w14:paraId="68B65737" w14:textId="5BEBAEB9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Change Number</w:t>
            </w:r>
          </w:p>
        </w:tc>
        <w:tc>
          <w:tcPr>
            <w:tcW w:w="7938" w:type="dxa"/>
            <w:gridSpan w:val="7"/>
            <w:tcMar/>
          </w:tcPr>
          <w:p w:rsidRPr="00CB09A1" w:rsidR="00184096" w:rsidP="00AF52D0" w:rsidRDefault="00184096" w14:paraId="2C2B427F" w14:textId="3ABC01F4">
            <w:pPr>
              <w:rPr>
                <w:rFonts w:ascii="Arial" w:hAnsi="Arial" w:cs="Arial"/>
              </w:rPr>
            </w:pPr>
          </w:p>
        </w:tc>
      </w:tr>
      <w:tr w:rsidR="00CB09A1" w:rsidTr="33DF1E48" w14:paraId="3BAAAF2D" w14:textId="77777777">
        <w:trPr>
          <w:trHeight w:val="1269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CB09A1" w:rsidP="00CB09A1" w:rsidRDefault="00CB09A1" w14:paraId="2418D37D" w14:textId="69FFB210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Proposed / requested change</w:t>
            </w:r>
          </w:p>
        </w:tc>
        <w:tc>
          <w:tcPr>
            <w:tcW w:w="7938" w:type="dxa"/>
            <w:gridSpan w:val="7"/>
            <w:tcMar/>
          </w:tcPr>
          <w:p w:rsidR="00CB09A1" w:rsidP="00CB09A1" w:rsidRDefault="00CB09A1" w14:paraId="115F02FB" w14:textId="77777777">
            <w:pPr>
              <w:rPr>
                <w:rFonts w:ascii="Arial" w:hAnsi="Arial" w:cs="Arial"/>
                <w:szCs w:val="32"/>
              </w:rPr>
            </w:pPr>
          </w:p>
          <w:p w:rsidR="00CB09A1" w:rsidP="47A0576C" w:rsidRDefault="00CB09A1" w14:paraId="67762D09" w14:textId="381F3267">
            <w:pPr>
              <w:rPr>
                <w:rFonts w:ascii="Arial" w:hAnsi="Arial" w:cs="Arial"/>
              </w:rPr>
            </w:pPr>
          </w:p>
        </w:tc>
      </w:tr>
      <w:tr w:rsidR="00CB09A1" w:rsidTr="33DF1E48" w14:paraId="0BB013E4" w14:textId="77777777">
        <w:trPr>
          <w:trHeight w:val="26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EC19F2" w:rsidR="00CB09A1" w:rsidP="00CB09A1" w:rsidRDefault="00EC19F2" w14:paraId="0B038CD6" w14:textId="60F216E9">
            <w:pPr>
              <w:rPr>
                <w:rFonts w:ascii="Arial" w:hAnsi="Arial" w:cs="Arial"/>
                <w:b/>
                <w:szCs w:val="32"/>
              </w:rPr>
            </w:pPr>
            <w:r w:rsidRPr="00EC19F2">
              <w:rPr>
                <w:rFonts w:ascii="Arial" w:hAnsi="Arial" w:cs="Arial"/>
                <w:b/>
                <w:szCs w:val="32"/>
              </w:rPr>
              <w:t>Proposed by</w:t>
            </w:r>
          </w:p>
        </w:tc>
        <w:tc>
          <w:tcPr>
            <w:tcW w:w="5244" w:type="dxa"/>
            <w:gridSpan w:val="4"/>
            <w:tcMar/>
            <w:vAlign w:val="center"/>
          </w:tcPr>
          <w:p w:rsidRPr="00EC19F2" w:rsidR="00CB09A1" w:rsidP="47A0576C" w:rsidRDefault="00CB09A1" w14:paraId="223E9635" w14:textId="64289E2B">
            <w:pPr>
              <w:rPr>
                <w:rFonts w:ascii="Arial" w:hAnsi="Arial" w:cs="Arial"/>
                <w:b w:val="1"/>
                <w:bCs w:val="1"/>
              </w:rPr>
            </w:pPr>
          </w:p>
        </w:tc>
        <w:tc>
          <w:tcPr>
            <w:tcW w:w="851" w:type="dxa"/>
            <w:shd w:val="clear" w:color="auto" w:fill="A6A6A6" w:themeFill="background1" w:themeFillShade="A6"/>
            <w:tcMar/>
            <w:vAlign w:val="center"/>
          </w:tcPr>
          <w:p w:rsidRPr="00EC19F2" w:rsidR="00CB09A1" w:rsidP="00CB09A1" w:rsidRDefault="00EC19F2" w14:paraId="56152607" w14:textId="60621E9D">
            <w:pPr>
              <w:rPr>
                <w:rFonts w:ascii="Arial" w:hAnsi="Arial" w:cs="Arial"/>
                <w:b/>
                <w:szCs w:val="32"/>
              </w:rPr>
            </w:pPr>
            <w:r w:rsidRPr="00EC19F2">
              <w:rPr>
                <w:rFonts w:ascii="Arial" w:hAnsi="Arial" w:cs="Arial"/>
                <w:b/>
                <w:szCs w:val="32"/>
              </w:rPr>
              <w:t>Date</w:t>
            </w:r>
          </w:p>
        </w:tc>
        <w:tc>
          <w:tcPr>
            <w:tcW w:w="1843" w:type="dxa"/>
            <w:gridSpan w:val="2"/>
            <w:tcMar/>
            <w:vAlign w:val="center"/>
          </w:tcPr>
          <w:p w:rsidRPr="002A14BB" w:rsidR="00CB09A1" w:rsidP="00CB09A1" w:rsidRDefault="00CB09A1" w14:paraId="0460ABEB" w14:textId="6F8175C5">
            <w:pPr>
              <w:jc w:val="center"/>
              <w:rPr>
                <w:rFonts w:ascii="Arial" w:hAnsi="Arial" w:cs="Arial"/>
                <w:bCs/>
                <w:szCs w:val="32"/>
              </w:rPr>
            </w:pPr>
          </w:p>
        </w:tc>
      </w:tr>
      <w:tr w:rsidR="00EC19F2" w:rsidTr="33DF1E48" w14:paraId="3D985E1B" w14:textId="77777777"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3EE1342E" w14:textId="7B55B0E3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MOC i</w:t>
            </w:r>
            <w:r w:rsidRPr="001545AF">
              <w:rPr>
                <w:rFonts w:ascii="Arial" w:hAnsi="Arial" w:cs="Arial"/>
                <w:b/>
                <w:szCs w:val="32"/>
              </w:rPr>
              <w:t>nitiated by</w:t>
            </w:r>
          </w:p>
        </w:tc>
        <w:tc>
          <w:tcPr>
            <w:tcW w:w="5244" w:type="dxa"/>
            <w:gridSpan w:val="4"/>
            <w:tcMar/>
            <w:vAlign w:val="center"/>
          </w:tcPr>
          <w:p w:rsidRPr="00342C2E" w:rsidR="00EC19F2" w:rsidP="47A0576C" w:rsidRDefault="00EC19F2" w14:paraId="609B9BCE" w14:textId="2E07B045">
            <w:pPr>
              <w:rPr>
                <w:rFonts w:ascii="Arial" w:hAnsi="Arial" w:cs="Arial"/>
                <w:b w:val="1"/>
                <w:bCs w:val="1"/>
              </w:rPr>
            </w:pPr>
          </w:p>
        </w:tc>
        <w:tc>
          <w:tcPr>
            <w:tcW w:w="851" w:type="dxa"/>
            <w:shd w:val="clear" w:color="auto" w:fill="A6A6A6" w:themeFill="background1" w:themeFillShade="A6"/>
            <w:tcMar/>
            <w:vAlign w:val="center"/>
          </w:tcPr>
          <w:p w:rsidRPr="001545AF" w:rsidR="00EC19F2" w:rsidP="00EC19F2" w:rsidRDefault="00EC19F2" w14:paraId="4CB51889" w14:textId="5E4F3E59">
            <w:pPr>
              <w:rPr>
                <w:rFonts w:ascii="Arial" w:hAnsi="Arial" w:cs="Arial"/>
                <w:b/>
                <w:szCs w:val="32"/>
              </w:rPr>
            </w:pPr>
            <w:r w:rsidRPr="001545AF">
              <w:rPr>
                <w:rFonts w:ascii="Arial" w:hAnsi="Arial" w:cs="Arial"/>
                <w:b/>
                <w:szCs w:val="32"/>
              </w:rPr>
              <w:t>Date</w:t>
            </w:r>
          </w:p>
        </w:tc>
        <w:tc>
          <w:tcPr>
            <w:tcW w:w="1843" w:type="dxa"/>
            <w:gridSpan w:val="2"/>
            <w:tcMar/>
            <w:vAlign w:val="center"/>
          </w:tcPr>
          <w:p w:rsidR="00EC19F2" w:rsidP="4FBBD9C2" w:rsidRDefault="00EC19F2" w14:paraId="5A7B0C6B" w14:textId="4C303FC0">
            <w:pPr>
              <w:jc w:val="center"/>
              <w:rPr>
                <w:rFonts w:ascii="Arial" w:hAnsi="Arial" w:cs="Arial"/>
              </w:rPr>
            </w:pPr>
          </w:p>
        </w:tc>
      </w:tr>
      <w:tr w:rsidR="00EC19F2" w:rsidTr="33DF1E48" w14:paraId="76D6432C" w14:textId="77777777">
        <w:trPr>
          <w:trHeight w:val="54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7CF7CA2C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Target implementation date</w:t>
            </w:r>
          </w:p>
        </w:tc>
        <w:tc>
          <w:tcPr>
            <w:tcW w:w="7938" w:type="dxa"/>
            <w:gridSpan w:val="7"/>
            <w:tcMar/>
          </w:tcPr>
          <w:p w:rsidRPr="00BC4CD5" w:rsidR="00EC19F2" w:rsidP="00EC19F2" w:rsidRDefault="00EC19F2" w14:paraId="1C1BF016" w14:textId="32E23697">
            <w:pPr>
              <w:rPr>
                <w:rFonts w:ascii="Arial" w:hAnsi="Arial" w:cs="Arial"/>
                <w:szCs w:val="32"/>
              </w:rPr>
            </w:pPr>
          </w:p>
        </w:tc>
      </w:tr>
      <w:tr w:rsidR="00EC19F2" w:rsidTr="33DF1E48" w14:paraId="20C32E25" w14:textId="77777777">
        <w:trPr>
          <w:trHeight w:val="864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C14E24" w:rsidR="00EC19F2" w:rsidP="00EC19F2" w:rsidRDefault="00EC19F2" w14:paraId="14DBDE41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Reason for change</w:t>
            </w:r>
          </w:p>
        </w:tc>
        <w:tc>
          <w:tcPr>
            <w:tcW w:w="7938" w:type="dxa"/>
            <w:gridSpan w:val="7"/>
            <w:tcMar/>
            <w:vAlign w:val="center"/>
          </w:tcPr>
          <w:p w:rsidRPr="00BC4CD5" w:rsidR="00EC19F2" w:rsidP="47A0576C" w:rsidRDefault="006C5172" w14:paraId="51EA3369" w14:textId="2C833759">
            <w:pPr>
              <w:rPr>
                <w:rFonts w:ascii="Arial" w:hAnsi="Arial" w:cs="Arial"/>
              </w:rPr>
            </w:pPr>
            <w:r w:rsidRPr="33DF1E48" w:rsidR="006C5172">
              <w:rPr>
                <w:rFonts w:ascii="Arial" w:hAnsi="Arial" w:cs="Arial"/>
              </w:rPr>
              <w:t>Management change – CEO</w:t>
            </w:r>
            <w:r w:rsidRPr="33DF1E48" w:rsidR="00C36718">
              <w:rPr>
                <w:rFonts w:ascii="Arial" w:hAnsi="Arial" w:cs="Arial"/>
              </w:rPr>
              <w:t xml:space="preserve"> Take over</w:t>
            </w:r>
          </w:p>
        </w:tc>
      </w:tr>
      <w:tr w:rsidR="00EC19F2" w:rsidTr="33DF1E48" w14:paraId="4A9587A8" w14:textId="77777777">
        <w:trPr>
          <w:trHeight w:val="99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7ACE039A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Potential consequences of change</w:t>
            </w:r>
          </w:p>
        </w:tc>
        <w:tc>
          <w:tcPr>
            <w:tcW w:w="7938" w:type="dxa"/>
            <w:gridSpan w:val="7"/>
            <w:tcMar/>
          </w:tcPr>
          <w:p w:rsidR="00EC19F2" w:rsidP="00EC19F2" w:rsidRDefault="00EC19F2" w14:paraId="4C6D13B2" w14:textId="375FCB72">
            <w:pPr>
              <w:rPr>
                <w:rFonts w:ascii="Arial" w:hAnsi="Arial" w:cs="Arial"/>
                <w:i/>
                <w:sz w:val="18"/>
                <w:szCs w:val="32"/>
              </w:rPr>
            </w:pPr>
            <w:r w:rsidRPr="00E629E2">
              <w:rPr>
                <w:rFonts w:ascii="Arial" w:hAnsi="Arial" w:cs="Arial"/>
                <w:i/>
                <w:sz w:val="18"/>
                <w:szCs w:val="32"/>
              </w:rPr>
              <w:t>(</w:t>
            </w:r>
            <w:r w:rsidR="00C36718">
              <w:rPr>
                <w:rFonts w:ascii="Arial" w:hAnsi="Arial" w:cs="Arial"/>
                <w:i/>
                <w:sz w:val="18"/>
                <w:szCs w:val="32"/>
              </w:rPr>
              <w:t>e.g.</w:t>
            </w:r>
            <w:r>
              <w:rPr>
                <w:rFonts w:ascii="Arial" w:hAnsi="Arial" w:cs="Arial"/>
                <w:i/>
                <w:sz w:val="18"/>
                <w:szCs w:val="32"/>
              </w:rPr>
              <w:t xml:space="preserve"> </w:t>
            </w:r>
            <w:r w:rsidRPr="00E629E2">
              <w:rPr>
                <w:rFonts w:ascii="Arial" w:hAnsi="Arial" w:cs="Arial"/>
                <w:i/>
                <w:sz w:val="18"/>
                <w:szCs w:val="32"/>
              </w:rPr>
              <w:t>Environment, safety, contractual, cost, operational, reputation)</w:t>
            </w:r>
          </w:p>
          <w:p w:rsidR="00EC19F2" w:rsidP="00EC19F2" w:rsidRDefault="00EC19F2" w14:paraId="0F996B1C" w14:textId="77777777">
            <w:pPr>
              <w:rPr>
                <w:rFonts w:ascii="Arial" w:hAnsi="Arial" w:cs="Arial"/>
                <w:szCs w:val="32"/>
              </w:rPr>
            </w:pPr>
          </w:p>
          <w:p w:rsidRPr="0074684F" w:rsidR="00EC19F2" w:rsidP="00EC19F2" w:rsidRDefault="00EC19F2" w14:paraId="0BAEC3AD" w14:textId="28826FF4">
            <w:pPr>
              <w:rPr>
                <w:rFonts w:ascii="Arial" w:hAnsi="Arial" w:cs="Arial"/>
                <w:szCs w:val="32"/>
              </w:rPr>
            </w:pPr>
          </w:p>
        </w:tc>
      </w:tr>
      <w:tr w:rsidRPr="00C14E24" w:rsidR="00EC19F2" w:rsidTr="33DF1E48" w14:paraId="1CB6B46D" w14:textId="77777777"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C14E24" w:rsidR="00EC19F2" w:rsidP="00EC19F2" w:rsidRDefault="00EC19F2" w14:paraId="658220A1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Equipment / facility / documentation affected</w:t>
            </w:r>
          </w:p>
        </w:tc>
        <w:tc>
          <w:tcPr>
            <w:tcW w:w="7938" w:type="dxa"/>
            <w:gridSpan w:val="7"/>
            <w:tcMar/>
            <w:vAlign w:val="center"/>
          </w:tcPr>
          <w:p w:rsidRPr="0074684F" w:rsidR="00EC19F2" w:rsidP="00EC19F2" w:rsidRDefault="00EC19F2" w14:paraId="4C2AB035" w14:textId="625DE05C">
            <w:pPr>
              <w:rPr>
                <w:rFonts w:ascii="Arial" w:hAnsi="Arial" w:cs="Arial"/>
                <w:szCs w:val="32"/>
              </w:rPr>
            </w:pPr>
          </w:p>
        </w:tc>
      </w:tr>
      <w:tr w:rsidR="00EC19F2" w:rsidTr="33DF1E48" w14:paraId="22A7CCA7" w14:textId="77777777"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996160" w:rsidRDefault="00EC19F2" w14:paraId="01DB5A74" w14:textId="7AB1D190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Risk assessment required</w:t>
            </w:r>
          </w:p>
        </w:tc>
        <w:tc>
          <w:tcPr>
            <w:tcW w:w="1984" w:type="dxa"/>
            <w:gridSpan w:val="2"/>
            <w:tcMar/>
            <w:vAlign w:val="center"/>
          </w:tcPr>
          <w:p w:rsidRPr="0074684F" w:rsidR="00EC19F2" w:rsidP="00EC19F2" w:rsidRDefault="00EC19F2" w14:paraId="5729C106" w14:textId="46750A74">
            <w:pPr>
              <w:jc w:val="center"/>
              <w:rPr>
                <w:rFonts w:ascii="Arial" w:hAnsi="Arial" w:cs="Arial"/>
                <w:szCs w:val="32"/>
              </w:rPr>
            </w:pPr>
          </w:p>
        </w:tc>
        <w:tc>
          <w:tcPr>
            <w:tcW w:w="2126" w:type="dxa"/>
            <w:shd w:val="clear" w:color="auto" w:fill="A6A6A6" w:themeFill="background1" w:themeFillShade="A6"/>
            <w:tcMar/>
            <w:vAlign w:val="center"/>
          </w:tcPr>
          <w:p w:rsidRPr="00C14E24" w:rsidR="00EC19F2" w:rsidP="00EC19F2" w:rsidRDefault="00EC19F2" w14:paraId="77DED573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Risk assessed as</w:t>
            </w:r>
          </w:p>
        </w:tc>
        <w:tc>
          <w:tcPr>
            <w:tcW w:w="3828" w:type="dxa"/>
            <w:gridSpan w:val="4"/>
            <w:tcMar/>
          </w:tcPr>
          <w:p w:rsidR="00EC19F2" w:rsidP="00EC19F2" w:rsidRDefault="00EC19F2" w14:paraId="3AAF9E8E" w14:textId="77777777">
            <w:pPr>
              <w:rPr>
                <w:rFonts w:ascii="Arial" w:hAnsi="Arial" w:cs="Arial"/>
                <w:i/>
                <w:sz w:val="18"/>
                <w:szCs w:val="32"/>
              </w:rPr>
            </w:pPr>
            <w:r>
              <w:rPr>
                <w:rFonts w:ascii="Arial" w:hAnsi="Arial" w:cs="Arial"/>
                <w:i/>
                <w:sz w:val="18"/>
                <w:szCs w:val="32"/>
              </w:rPr>
              <w:t>(</w:t>
            </w:r>
            <w:r w:rsidRPr="00C13468">
              <w:rPr>
                <w:rFonts w:ascii="Arial" w:hAnsi="Arial" w:cs="Arial"/>
                <w:i/>
                <w:sz w:val="18"/>
                <w:szCs w:val="32"/>
              </w:rPr>
              <w:t xml:space="preserve">Low, </w:t>
            </w:r>
            <w:r>
              <w:rPr>
                <w:rFonts w:ascii="Arial" w:hAnsi="Arial" w:cs="Arial"/>
                <w:i/>
                <w:sz w:val="18"/>
                <w:szCs w:val="32"/>
              </w:rPr>
              <w:t>m</w:t>
            </w:r>
            <w:r w:rsidRPr="00C13468">
              <w:rPr>
                <w:rFonts w:ascii="Arial" w:hAnsi="Arial" w:cs="Arial"/>
                <w:i/>
                <w:sz w:val="18"/>
                <w:szCs w:val="32"/>
              </w:rPr>
              <w:t>edium,</w:t>
            </w:r>
            <w:r>
              <w:rPr>
                <w:rFonts w:ascii="Arial" w:hAnsi="Arial" w:cs="Arial"/>
                <w:i/>
                <w:sz w:val="18"/>
                <w:szCs w:val="32"/>
              </w:rPr>
              <w:t xml:space="preserve"> h</w:t>
            </w:r>
            <w:r w:rsidRPr="00C13468">
              <w:rPr>
                <w:rFonts w:ascii="Arial" w:hAnsi="Arial" w:cs="Arial"/>
                <w:i/>
                <w:sz w:val="18"/>
                <w:szCs w:val="32"/>
              </w:rPr>
              <w:t>igh</w:t>
            </w:r>
            <w:r>
              <w:rPr>
                <w:rFonts w:ascii="Arial" w:hAnsi="Arial" w:cs="Arial"/>
                <w:i/>
                <w:sz w:val="18"/>
                <w:szCs w:val="32"/>
              </w:rPr>
              <w:t>)</w:t>
            </w:r>
          </w:p>
          <w:p w:rsidRPr="00C13468" w:rsidR="00EC19F2" w:rsidP="00EC19F2" w:rsidRDefault="00EC19F2" w14:paraId="7E627823" w14:textId="77777777">
            <w:pPr>
              <w:rPr>
                <w:rFonts w:ascii="Arial" w:hAnsi="Arial" w:cs="Arial"/>
                <w:sz w:val="18"/>
                <w:szCs w:val="32"/>
              </w:rPr>
            </w:pPr>
          </w:p>
        </w:tc>
      </w:tr>
      <w:tr w:rsidR="00EC19F2" w:rsidTr="33DF1E48" w14:paraId="0B9EA5DA" w14:textId="77777777"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1A62F8EA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Reviewer comments</w:t>
            </w:r>
          </w:p>
          <w:p w:rsidRPr="00430ED4" w:rsidR="00EC19F2" w:rsidP="00EC19F2" w:rsidRDefault="00EC19F2" w14:paraId="61F3DF1B" w14:textId="77777777">
            <w:pPr>
              <w:rPr>
                <w:rFonts w:ascii="Arial" w:hAnsi="Arial" w:cs="Arial"/>
                <w:i/>
                <w:szCs w:val="32"/>
              </w:rPr>
            </w:pPr>
            <w:r w:rsidRPr="00430ED4">
              <w:rPr>
                <w:rFonts w:ascii="Arial" w:hAnsi="Arial" w:cs="Arial"/>
                <w:i/>
                <w:sz w:val="18"/>
                <w:szCs w:val="32"/>
              </w:rPr>
              <w:t>(Senior Management)</w:t>
            </w:r>
          </w:p>
        </w:tc>
        <w:tc>
          <w:tcPr>
            <w:tcW w:w="7938" w:type="dxa"/>
            <w:gridSpan w:val="7"/>
            <w:tcMar/>
            <w:vAlign w:val="center"/>
          </w:tcPr>
          <w:p w:rsidR="00EC19F2" w:rsidP="00EC19F2" w:rsidRDefault="00EC19F2" w14:paraId="63C2EE31" w14:textId="77777777">
            <w:pPr>
              <w:rPr>
                <w:rFonts w:ascii="Arial" w:hAnsi="Arial" w:cs="Arial"/>
                <w:i/>
                <w:sz w:val="18"/>
                <w:szCs w:val="32"/>
              </w:rPr>
            </w:pPr>
            <w:r w:rsidRPr="00596016">
              <w:rPr>
                <w:rFonts w:ascii="Arial" w:hAnsi="Arial" w:cs="Arial"/>
                <w:i/>
                <w:sz w:val="18"/>
                <w:szCs w:val="32"/>
              </w:rPr>
              <w:t>(Hazards detected, solutions, special considerations)</w:t>
            </w:r>
          </w:p>
          <w:p w:rsidRPr="00596016" w:rsidR="00EC19F2" w:rsidP="00EC19F2" w:rsidRDefault="00EC19F2" w14:paraId="4838B068" w14:textId="77777777">
            <w:pPr>
              <w:rPr>
                <w:rFonts w:ascii="Arial" w:hAnsi="Arial" w:cs="Arial"/>
                <w:sz w:val="18"/>
                <w:szCs w:val="32"/>
              </w:rPr>
            </w:pPr>
          </w:p>
          <w:p w:rsidRPr="00596016" w:rsidR="00EC19F2" w:rsidP="00EC19F2" w:rsidRDefault="00EC19F2" w14:paraId="41D4611E" w14:textId="77777777">
            <w:pPr>
              <w:rPr>
                <w:rFonts w:ascii="Arial" w:hAnsi="Arial" w:cs="Arial"/>
                <w:szCs w:val="32"/>
              </w:rPr>
            </w:pPr>
          </w:p>
        </w:tc>
      </w:tr>
      <w:tr w:rsidR="00EC19F2" w:rsidTr="33DF1E48" w14:paraId="6D97A45F" w14:textId="77777777">
        <w:trPr>
          <w:trHeight w:val="56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C14E24" w:rsidR="00EC19F2" w:rsidP="00EC19F2" w:rsidRDefault="00EC19F2" w14:paraId="604D4986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Change approved / rejected by</w:t>
            </w:r>
          </w:p>
        </w:tc>
        <w:tc>
          <w:tcPr>
            <w:tcW w:w="1275" w:type="dxa"/>
            <w:tcMar/>
            <w:vAlign w:val="center"/>
          </w:tcPr>
          <w:p w:rsidRPr="00C14E24" w:rsidR="00EC19F2" w:rsidP="00EC19F2" w:rsidRDefault="00EC19F2" w14:paraId="100A95C4" w14:textId="77777777">
            <w:pPr>
              <w:jc w:val="center"/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QHSE Manager</w:t>
            </w:r>
          </w:p>
        </w:tc>
        <w:tc>
          <w:tcPr>
            <w:tcW w:w="3969" w:type="dxa"/>
            <w:gridSpan w:val="3"/>
            <w:tcMar/>
          </w:tcPr>
          <w:p w:rsidRPr="00430ED4" w:rsidR="00EC19F2" w:rsidP="00EC19F2" w:rsidRDefault="00EC19F2" w14:paraId="01202BE4" w14:textId="238148FC">
            <w:pPr>
              <w:rPr>
                <w:rFonts w:ascii="Arial" w:hAnsi="Arial" w:cs="Arial"/>
                <w:i/>
                <w:sz w:val="18"/>
                <w:szCs w:val="32"/>
              </w:rPr>
            </w:pPr>
          </w:p>
        </w:tc>
        <w:tc>
          <w:tcPr>
            <w:tcW w:w="851" w:type="dxa"/>
            <w:shd w:val="clear" w:color="auto" w:fill="A6A6A6" w:themeFill="background1" w:themeFillShade="A6"/>
            <w:tcMar/>
            <w:vAlign w:val="center"/>
          </w:tcPr>
          <w:p w:rsidRPr="00C14E24" w:rsidR="00EC19F2" w:rsidP="00EC19F2" w:rsidRDefault="00EC19F2" w14:paraId="4A407955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Date</w:t>
            </w:r>
          </w:p>
        </w:tc>
        <w:tc>
          <w:tcPr>
            <w:tcW w:w="1843" w:type="dxa"/>
            <w:gridSpan w:val="2"/>
            <w:tcMar/>
            <w:vAlign w:val="center"/>
          </w:tcPr>
          <w:p w:rsidRPr="000A0A46" w:rsidR="00EC19F2" w:rsidP="00EC19F2" w:rsidRDefault="00EC19F2" w14:paraId="267B91DD" w14:textId="12C172C2">
            <w:pPr>
              <w:jc w:val="center"/>
              <w:rPr>
                <w:rFonts w:ascii="Arial" w:hAnsi="Arial" w:cs="Arial"/>
                <w:szCs w:val="32"/>
              </w:rPr>
            </w:pPr>
          </w:p>
        </w:tc>
      </w:tr>
      <w:tr w:rsidRPr="00C14E24" w:rsidR="00EC19F2" w:rsidTr="33DF1E48" w14:paraId="13EEB6C6" w14:textId="77777777">
        <w:trPr>
          <w:trHeight w:val="56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C14E24" w:rsidR="00EC19F2" w:rsidP="00EC19F2" w:rsidRDefault="00EC19F2" w14:paraId="6D89CF96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Change approved / rejected by</w:t>
            </w:r>
          </w:p>
        </w:tc>
        <w:tc>
          <w:tcPr>
            <w:tcW w:w="1275" w:type="dxa"/>
            <w:tcMar/>
            <w:vAlign w:val="center"/>
          </w:tcPr>
          <w:p w:rsidRPr="00C14E24" w:rsidR="00EC19F2" w:rsidP="00EC19F2" w:rsidRDefault="00EC19F2" w14:paraId="5AEDB017" w14:textId="77777777">
            <w:pPr>
              <w:jc w:val="center"/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Managing Director</w:t>
            </w:r>
          </w:p>
        </w:tc>
        <w:tc>
          <w:tcPr>
            <w:tcW w:w="3969" w:type="dxa"/>
            <w:gridSpan w:val="3"/>
            <w:tcMar/>
          </w:tcPr>
          <w:p w:rsidRPr="00430ED4" w:rsidR="00EC19F2" w:rsidP="00EC19F2" w:rsidRDefault="00EC19F2" w14:paraId="6B895345" w14:textId="131EE699">
            <w:pPr>
              <w:rPr>
                <w:rFonts w:ascii="Arial" w:hAnsi="Arial" w:cs="Arial"/>
                <w:i/>
                <w:sz w:val="18"/>
                <w:szCs w:val="32"/>
              </w:rPr>
            </w:pPr>
          </w:p>
        </w:tc>
        <w:tc>
          <w:tcPr>
            <w:tcW w:w="851" w:type="dxa"/>
            <w:shd w:val="clear" w:color="auto" w:fill="A6A6A6" w:themeFill="background1" w:themeFillShade="A6"/>
            <w:tcMar/>
            <w:vAlign w:val="center"/>
          </w:tcPr>
          <w:p w:rsidRPr="00C14E24" w:rsidR="00EC19F2" w:rsidP="00EC19F2" w:rsidRDefault="00EC19F2" w14:paraId="0E4C7402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Date</w:t>
            </w:r>
          </w:p>
        </w:tc>
        <w:tc>
          <w:tcPr>
            <w:tcW w:w="1843" w:type="dxa"/>
            <w:gridSpan w:val="2"/>
            <w:tcMar/>
            <w:vAlign w:val="center"/>
          </w:tcPr>
          <w:p w:rsidRPr="000A0A46" w:rsidR="00EC19F2" w:rsidP="00EC19F2" w:rsidRDefault="00EC19F2" w14:paraId="260B209C" w14:textId="225C3041">
            <w:pPr>
              <w:jc w:val="center"/>
              <w:rPr>
                <w:rFonts w:ascii="Arial" w:hAnsi="Arial" w:cs="Arial"/>
                <w:szCs w:val="32"/>
              </w:rPr>
            </w:pPr>
          </w:p>
        </w:tc>
      </w:tr>
      <w:tr w:rsidRPr="00C14E24" w:rsidR="00EC19F2" w:rsidTr="33DF1E48" w14:paraId="006E1DB7" w14:textId="77777777">
        <w:trPr>
          <w:trHeight w:val="56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47E682F3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Reason for rejection</w:t>
            </w:r>
          </w:p>
          <w:p w:rsidRPr="00E629E2" w:rsidR="00EC19F2" w:rsidP="00EC19F2" w:rsidRDefault="00EC19F2" w14:paraId="713A86E1" w14:textId="77777777">
            <w:pPr>
              <w:rPr>
                <w:rFonts w:ascii="Arial" w:hAnsi="Arial" w:cs="Arial"/>
                <w:szCs w:val="32"/>
              </w:rPr>
            </w:pPr>
            <w:r w:rsidRPr="00E629E2">
              <w:rPr>
                <w:rFonts w:ascii="Arial" w:hAnsi="Arial" w:cs="Arial"/>
                <w:sz w:val="18"/>
                <w:szCs w:val="32"/>
              </w:rPr>
              <w:t>(if applicable)</w:t>
            </w:r>
          </w:p>
        </w:tc>
        <w:tc>
          <w:tcPr>
            <w:tcW w:w="7938" w:type="dxa"/>
            <w:gridSpan w:val="7"/>
            <w:tcMar/>
            <w:vAlign w:val="center"/>
          </w:tcPr>
          <w:p w:rsidRPr="000A0A46" w:rsidR="00EC19F2" w:rsidP="00EC19F2" w:rsidRDefault="00EC19F2" w14:paraId="6D556770" w14:textId="77777777">
            <w:pPr>
              <w:rPr>
                <w:rFonts w:ascii="Arial" w:hAnsi="Arial" w:cs="Arial"/>
                <w:szCs w:val="32"/>
              </w:rPr>
            </w:pPr>
          </w:p>
        </w:tc>
      </w:tr>
      <w:tr w:rsidRPr="00C14E24" w:rsidR="00EC19F2" w:rsidTr="33DF1E48" w14:paraId="05680CFA" w14:textId="77777777">
        <w:trPr>
          <w:trHeight w:val="567"/>
        </w:trPr>
        <w:tc>
          <w:tcPr>
            <w:tcW w:w="2802" w:type="dxa"/>
            <w:vMerge w:val="restart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1B76A9DC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Change made by</w:t>
            </w:r>
          </w:p>
        </w:tc>
        <w:tc>
          <w:tcPr>
            <w:tcW w:w="1275" w:type="dxa"/>
            <w:tcMar/>
            <w:vAlign w:val="center"/>
          </w:tcPr>
          <w:p w:rsidRPr="000A0A46" w:rsidR="00EC19F2" w:rsidP="00EC19F2" w:rsidRDefault="00EC19F2" w14:paraId="325F0F20" w14:textId="62418212">
            <w:pPr>
              <w:jc w:val="center"/>
              <w:rPr>
                <w:rFonts w:ascii="Arial" w:hAnsi="Arial" w:cs="Arial"/>
                <w:szCs w:val="32"/>
              </w:rPr>
            </w:pPr>
          </w:p>
        </w:tc>
        <w:tc>
          <w:tcPr>
            <w:tcW w:w="3969" w:type="dxa"/>
            <w:gridSpan w:val="3"/>
            <w:tcMar/>
          </w:tcPr>
          <w:p w:rsidR="00EC19F2" w:rsidP="00EC19F2" w:rsidRDefault="00EC19F2" w14:paraId="03D4186E" w14:textId="77777777">
            <w:pPr>
              <w:rPr>
                <w:rFonts w:ascii="Arial" w:hAnsi="Arial" w:cs="Arial"/>
                <w:i/>
                <w:sz w:val="18"/>
                <w:szCs w:val="32"/>
              </w:rPr>
            </w:pPr>
            <w:r w:rsidRPr="00430ED4">
              <w:rPr>
                <w:rFonts w:ascii="Arial" w:hAnsi="Arial" w:cs="Arial"/>
                <w:i/>
                <w:sz w:val="18"/>
                <w:szCs w:val="32"/>
              </w:rPr>
              <w:t>Signature</w:t>
            </w:r>
          </w:p>
          <w:p w:rsidRPr="00265591" w:rsidR="00EC19F2" w:rsidP="00EC19F2" w:rsidRDefault="00EC19F2" w14:paraId="7AB9EEF7" w14:textId="77777777">
            <w:pPr>
              <w:rPr>
                <w:rFonts w:ascii="Arial" w:hAnsi="Arial" w:cs="Arial"/>
                <w:sz w:val="18"/>
                <w:szCs w:val="32"/>
              </w:rPr>
            </w:pPr>
          </w:p>
        </w:tc>
        <w:tc>
          <w:tcPr>
            <w:tcW w:w="851" w:type="dxa"/>
            <w:shd w:val="clear" w:color="auto" w:fill="A6A6A6" w:themeFill="background1" w:themeFillShade="A6"/>
            <w:tcMar/>
            <w:vAlign w:val="center"/>
          </w:tcPr>
          <w:p w:rsidRPr="00C14E24" w:rsidR="00EC19F2" w:rsidP="00EC19F2" w:rsidRDefault="00EC19F2" w14:paraId="4A11685D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Date</w:t>
            </w:r>
          </w:p>
        </w:tc>
        <w:tc>
          <w:tcPr>
            <w:tcW w:w="1843" w:type="dxa"/>
            <w:gridSpan w:val="2"/>
            <w:tcMar/>
            <w:vAlign w:val="center"/>
          </w:tcPr>
          <w:p w:rsidRPr="000A0A46" w:rsidR="00EC19F2" w:rsidP="00EC19F2" w:rsidRDefault="00EC19F2" w14:paraId="18DD85F0" w14:textId="77777777">
            <w:pPr>
              <w:jc w:val="center"/>
              <w:rPr>
                <w:rFonts w:ascii="Arial" w:hAnsi="Arial" w:cs="Arial"/>
                <w:szCs w:val="32"/>
              </w:rPr>
            </w:pPr>
          </w:p>
        </w:tc>
      </w:tr>
      <w:tr w:rsidRPr="00C14E24" w:rsidR="00EC19F2" w:rsidTr="33DF1E48" w14:paraId="474608A5" w14:textId="77777777">
        <w:trPr>
          <w:trHeight w:val="567"/>
        </w:trPr>
        <w:tc>
          <w:tcPr>
            <w:tcW w:w="2802" w:type="dxa"/>
            <w:vMerge/>
            <w:tcMar/>
            <w:vAlign w:val="center"/>
          </w:tcPr>
          <w:p w:rsidR="00EC19F2" w:rsidP="00EC19F2" w:rsidRDefault="00EC19F2" w14:paraId="03C67C8F" w14:textId="77777777">
            <w:pPr>
              <w:rPr>
                <w:rFonts w:ascii="Arial" w:hAnsi="Arial" w:cs="Arial"/>
                <w:b/>
                <w:szCs w:val="32"/>
              </w:rPr>
            </w:pPr>
          </w:p>
        </w:tc>
        <w:tc>
          <w:tcPr>
            <w:tcW w:w="7938" w:type="dxa"/>
            <w:gridSpan w:val="7"/>
            <w:tcMar/>
          </w:tcPr>
          <w:p w:rsidR="00EC19F2" w:rsidP="00EC19F2" w:rsidRDefault="00EC19F2" w14:paraId="70A53417" w14:textId="77777777">
            <w:pPr>
              <w:rPr>
                <w:rFonts w:ascii="Arial" w:hAnsi="Arial" w:cs="Arial"/>
                <w:i/>
                <w:sz w:val="18"/>
                <w:szCs w:val="32"/>
              </w:rPr>
            </w:pPr>
            <w:r w:rsidRPr="008331CA">
              <w:rPr>
                <w:rFonts w:ascii="Arial" w:hAnsi="Arial" w:cs="Arial"/>
                <w:i/>
                <w:sz w:val="18"/>
                <w:szCs w:val="32"/>
              </w:rPr>
              <w:t>Details of changes made</w:t>
            </w:r>
          </w:p>
          <w:p w:rsidRPr="000A0A46" w:rsidR="00EC19F2" w:rsidP="00EC19F2" w:rsidRDefault="00EC19F2" w14:paraId="15DC80CD" w14:textId="676E9007">
            <w:pPr>
              <w:rPr>
                <w:rFonts w:ascii="Arial" w:hAnsi="Arial" w:cs="Arial"/>
                <w:szCs w:val="32"/>
              </w:rPr>
            </w:pPr>
          </w:p>
        </w:tc>
      </w:tr>
      <w:tr w:rsidR="00EC19F2" w:rsidTr="33DF1E48" w14:paraId="4EA6FE22" w14:textId="77777777">
        <w:trPr>
          <w:trHeight w:val="56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Pr="00C14E24" w:rsidR="00EC19F2" w:rsidP="00EC19F2" w:rsidRDefault="00EC19F2" w14:paraId="64C6896A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Is training of personnel required?</w:t>
            </w:r>
          </w:p>
        </w:tc>
        <w:tc>
          <w:tcPr>
            <w:tcW w:w="5244" w:type="dxa"/>
            <w:gridSpan w:val="4"/>
            <w:tcMar/>
          </w:tcPr>
          <w:p w:rsidR="00EC19F2" w:rsidP="00EC19F2" w:rsidRDefault="00EC19F2" w14:paraId="2F92A1CB" w14:textId="77777777">
            <w:pPr>
              <w:rPr>
                <w:rFonts w:ascii="Arial" w:hAnsi="Arial" w:cs="Arial"/>
                <w:i/>
                <w:sz w:val="18"/>
                <w:szCs w:val="32"/>
              </w:rPr>
            </w:pPr>
            <w:r w:rsidRPr="008331CA">
              <w:rPr>
                <w:rFonts w:ascii="Arial" w:hAnsi="Arial" w:cs="Arial"/>
                <w:i/>
                <w:sz w:val="18"/>
                <w:szCs w:val="32"/>
              </w:rPr>
              <w:t>If yes, give details</w:t>
            </w:r>
          </w:p>
          <w:p w:rsidRPr="000A0A46" w:rsidR="00EC19F2" w:rsidP="00EC19F2" w:rsidRDefault="00EC19F2" w14:paraId="2755AD02" w14:textId="1798528F">
            <w:pPr>
              <w:rPr>
                <w:rFonts w:ascii="Arial" w:hAnsi="Arial" w:cs="Arial"/>
                <w:sz w:val="18"/>
                <w:szCs w:val="32"/>
              </w:rPr>
            </w:pPr>
          </w:p>
        </w:tc>
        <w:tc>
          <w:tcPr>
            <w:tcW w:w="1276" w:type="dxa"/>
            <w:gridSpan w:val="2"/>
            <w:shd w:val="clear" w:color="auto" w:fill="A6A6A6" w:themeFill="background1" w:themeFillShade="A6"/>
            <w:tcMar/>
            <w:vAlign w:val="center"/>
          </w:tcPr>
          <w:p w:rsidRPr="004302D9" w:rsidR="00EC19F2" w:rsidP="00EC19F2" w:rsidRDefault="00EC19F2" w14:paraId="1CDAEB6A" w14:textId="77777777">
            <w:pPr>
              <w:rPr>
                <w:rFonts w:ascii="Arial" w:hAnsi="Arial" w:cs="Arial"/>
                <w:b/>
                <w:sz w:val="18"/>
                <w:szCs w:val="32"/>
              </w:rPr>
            </w:pPr>
            <w:r w:rsidRPr="004302D9">
              <w:rPr>
                <w:rFonts w:ascii="Arial" w:hAnsi="Arial" w:cs="Arial"/>
                <w:b/>
                <w:szCs w:val="32"/>
              </w:rPr>
              <w:t>Training Complete</w:t>
            </w:r>
          </w:p>
        </w:tc>
        <w:tc>
          <w:tcPr>
            <w:tcW w:w="1418" w:type="dxa"/>
            <w:tcMar/>
          </w:tcPr>
          <w:p w:rsidRPr="008331CA" w:rsidR="00EC19F2" w:rsidP="00EC19F2" w:rsidRDefault="00EC19F2" w14:paraId="1585F224" w14:textId="310720B6">
            <w:pPr>
              <w:rPr>
                <w:rFonts w:ascii="Arial" w:hAnsi="Arial" w:cs="Arial"/>
                <w:i/>
                <w:sz w:val="18"/>
                <w:szCs w:val="32"/>
              </w:rPr>
            </w:pPr>
          </w:p>
        </w:tc>
      </w:tr>
      <w:tr w:rsidR="00EC19F2" w:rsidTr="33DF1E48" w14:paraId="30CBFF68" w14:textId="77777777">
        <w:trPr>
          <w:trHeight w:val="567"/>
        </w:trPr>
        <w:tc>
          <w:tcPr>
            <w:tcW w:w="2802" w:type="dxa"/>
            <w:shd w:val="clear" w:color="auto" w:fill="D9E2F3" w:themeFill="accent1" w:themeFillTint="33"/>
            <w:tcMar/>
            <w:vAlign w:val="center"/>
          </w:tcPr>
          <w:p w:rsidR="00EC19F2" w:rsidP="00EC19F2" w:rsidRDefault="00EC19F2" w14:paraId="77703AE3" w14:textId="77777777">
            <w:pPr>
              <w:rPr>
                <w:rFonts w:ascii="Arial" w:hAnsi="Arial" w:cs="Arial"/>
                <w:b/>
                <w:szCs w:val="32"/>
              </w:rPr>
            </w:pPr>
            <w:r>
              <w:rPr>
                <w:rFonts w:ascii="Arial" w:hAnsi="Arial" w:cs="Arial"/>
                <w:b/>
                <w:szCs w:val="32"/>
              </w:rPr>
              <w:t>Is a document change required?</w:t>
            </w:r>
          </w:p>
        </w:tc>
        <w:tc>
          <w:tcPr>
            <w:tcW w:w="5244" w:type="dxa"/>
            <w:gridSpan w:val="4"/>
            <w:tcMar/>
          </w:tcPr>
          <w:p w:rsidR="00EC19F2" w:rsidP="00EC19F2" w:rsidRDefault="00EC19F2" w14:paraId="278FFCD2" w14:textId="77777777">
            <w:pPr>
              <w:rPr>
                <w:rFonts w:ascii="Arial" w:hAnsi="Arial" w:cs="Arial"/>
                <w:i/>
                <w:sz w:val="18"/>
                <w:szCs w:val="32"/>
              </w:rPr>
            </w:pPr>
            <w:r w:rsidRPr="008331CA">
              <w:rPr>
                <w:rFonts w:ascii="Arial" w:hAnsi="Arial" w:cs="Arial"/>
                <w:i/>
                <w:sz w:val="18"/>
                <w:szCs w:val="32"/>
              </w:rPr>
              <w:t>If yes, give details</w:t>
            </w:r>
          </w:p>
          <w:p w:rsidRPr="000A0A46" w:rsidR="00EC19F2" w:rsidP="00EC19F2" w:rsidRDefault="00EC19F2" w14:paraId="59E2BC8F" w14:textId="49A3EEA6">
            <w:pPr>
              <w:rPr>
                <w:rFonts w:ascii="Arial" w:hAnsi="Arial" w:cs="Arial"/>
                <w:szCs w:val="32"/>
              </w:rPr>
            </w:pPr>
          </w:p>
        </w:tc>
        <w:tc>
          <w:tcPr>
            <w:tcW w:w="1276" w:type="dxa"/>
            <w:gridSpan w:val="2"/>
            <w:shd w:val="clear" w:color="auto" w:fill="A6A6A6" w:themeFill="background1" w:themeFillShade="A6"/>
            <w:tcMar/>
            <w:vAlign w:val="center"/>
          </w:tcPr>
          <w:p w:rsidRPr="004302D9" w:rsidR="00EC19F2" w:rsidP="00EC19F2" w:rsidRDefault="00EC19F2" w14:paraId="6A68A399" w14:textId="77777777">
            <w:pPr>
              <w:rPr>
                <w:rFonts w:ascii="Arial" w:hAnsi="Arial" w:cs="Arial"/>
                <w:b/>
                <w:szCs w:val="32"/>
              </w:rPr>
            </w:pPr>
            <w:r w:rsidRPr="004302D9">
              <w:rPr>
                <w:rFonts w:ascii="Arial" w:hAnsi="Arial" w:cs="Arial"/>
                <w:b/>
                <w:szCs w:val="32"/>
              </w:rPr>
              <w:t>DCR no.</w:t>
            </w:r>
          </w:p>
        </w:tc>
        <w:tc>
          <w:tcPr>
            <w:tcW w:w="1418" w:type="dxa"/>
            <w:tcMar/>
            <w:vAlign w:val="center"/>
          </w:tcPr>
          <w:p w:rsidRPr="004302D9" w:rsidR="00EC19F2" w:rsidP="00EC19F2" w:rsidRDefault="00EC19F2" w14:paraId="4B5902C4" w14:textId="797EA7C0">
            <w:pPr>
              <w:rPr>
                <w:rFonts w:ascii="Arial" w:hAnsi="Arial" w:cs="Arial"/>
                <w:szCs w:val="32"/>
              </w:rPr>
            </w:pPr>
          </w:p>
        </w:tc>
      </w:tr>
    </w:tbl>
    <w:p w:rsidR="00230E24" w:rsidP="00230E24" w:rsidRDefault="00230E24" w14:paraId="7412F94A" w14:textId="77777777">
      <w:pPr>
        <w:spacing w:after="0"/>
        <w:rPr>
          <w:b/>
          <w:bCs/>
        </w:rPr>
      </w:pPr>
    </w:p>
    <w:p w:rsidRPr="002D7210" w:rsidR="00A21FBD" w:rsidP="002D7210" w:rsidRDefault="00A21FBD" w14:paraId="04DBCBC2" w14:textId="77777777">
      <w:pPr>
        <w:pStyle w:val="ListParagraph"/>
        <w:spacing w:after="0"/>
        <w:ind w:left="594"/>
        <w:rPr>
          <w:sz w:val="20"/>
          <w:szCs w:val="20"/>
        </w:rPr>
      </w:pPr>
    </w:p>
    <w:p w:rsidR="002D7210" w:rsidP="00A21FBD" w:rsidRDefault="002D7210" w14:paraId="113D9961" w14:textId="46B3F06C"/>
    <w:sectPr w:rsidR="002D7210" w:rsidSect="0003137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 w:code="9"/>
      <w:pgMar w:top="1418" w:right="737" w:bottom="1418" w:left="737" w:header="709" w:footer="4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A6BC1" w:rsidP="009A34E2" w:rsidRDefault="008A6BC1" w14:paraId="1C0E07A8" w14:textId="77777777">
      <w:pPr>
        <w:spacing w:after="0" w:line="240" w:lineRule="auto"/>
      </w:pPr>
      <w:r>
        <w:separator/>
      </w:r>
    </w:p>
  </w:endnote>
  <w:endnote w:type="continuationSeparator" w:id="0">
    <w:p w:rsidR="008A6BC1" w:rsidP="009A34E2" w:rsidRDefault="008A6BC1" w14:paraId="365BFD58" w14:textId="77777777">
      <w:pPr>
        <w:spacing w:after="0" w:line="240" w:lineRule="auto"/>
      </w:pPr>
      <w:r>
        <w:continuationSeparator/>
      </w:r>
    </w:p>
  </w:endnote>
  <w:endnote w:type="continuationNotice" w:id="1">
    <w:p w:rsidR="008A6BC1" w:rsidRDefault="008A6BC1" w14:paraId="280BAE23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562" w:rsidRDefault="00DD4562" w14:paraId="2BE56251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562" w:rsidRDefault="00DD4562" w14:paraId="13A0863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562" w:rsidRDefault="00DD4562" w14:paraId="6A80588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A6BC1" w:rsidP="009A34E2" w:rsidRDefault="008A6BC1" w14:paraId="1B85D0B8" w14:textId="77777777">
      <w:pPr>
        <w:spacing w:after="0" w:line="240" w:lineRule="auto"/>
      </w:pPr>
      <w:r>
        <w:separator/>
      </w:r>
    </w:p>
  </w:footnote>
  <w:footnote w:type="continuationSeparator" w:id="0">
    <w:p w:rsidR="008A6BC1" w:rsidP="009A34E2" w:rsidRDefault="008A6BC1" w14:paraId="0E81A2A1" w14:textId="77777777">
      <w:pPr>
        <w:spacing w:after="0" w:line="240" w:lineRule="auto"/>
      </w:pPr>
      <w:r>
        <w:continuationSeparator/>
      </w:r>
    </w:p>
  </w:footnote>
  <w:footnote w:type="continuationNotice" w:id="1">
    <w:p w:rsidR="008A6BC1" w:rsidRDefault="008A6BC1" w14:paraId="67D610E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562" w:rsidRDefault="00DD4562" w14:paraId="7DCEA8E4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0433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Pr="00352B5B" w:rsidR="009A33B2" w:rsidTr="00245513" w14:paraId="75F5C716" w14:textId="77777777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:rsidRPr="008810F0" w:rsidR="009A33B2" w:rsidP="009A33B2" w:rsidRDefault="00934C7A" w14:paraId="5798615B" w14:textId="763F3E2C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0"/>
          <w:r w:rsidRPr="006E4326">
            <w:rPr>
              <w:rFonts w:ascii="Calibri" w:hAnsi="Calibri" w:eastAsia="Calibri" w:cs="Arial"/>
              <w:noProof/>
              <w:kern w:val="0"/>
              <w:lang w:val="en-US"/>
              <w14:ligatures w14:val="none"/>
            </w:rPr>
            <w:drawing>
              <wp:inline distT="0" distB="0" distL="0" distR="0" wp14:anchorId="73411A10" wp14:editId="2391D039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color="auto" w:sz="4" w:space="0"/>
          </w:tcBorders>
          <w:vAlign w:val="center"/>
        </w:tcPr>
        <w:p w:rsidRPr="0040232E" w:rsidR="009A33B2" w:rsidP="009A33B2" w:rsidRDefault="007B4760" w14:paraId="0A48FDC5" w14:textId="03F66241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  <w:sz w:val="40"/>
              <w:szCs w:val="40"/>
            </w:rPr>
            <w:t xml:space="preserve">Management of Change </w:t>
          </w: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9A33B2" w:rsidP="009A33B2" w:rsidRDefault="009A33B2" w14:paraId="2D3C2305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9A33B2" w:rsidP="009A33B2" w:rsidRDefault="009A33B2" w14:paraId="77182FFC" w14:textId="2C181B54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</w:t>
          </w:r>
          <w:r w:rsidR="00230E24">
            <w:rPr>
              <w:rFonts w:cstheme="minorHAnsi"/>
              <w:sz w:val="18"/>
              <w:szCs w:val="18"/>
            </w:rPr>
            <w:t>5</w:t>
          </w:r>
          <w:r w:rsidR="00DD4562">
            <w:rPr>
              <w:rFonts w:cstheme="minorHAnsi"/>
              <w:sz w:val="18"/>
              <w:szCs w:val="18"/>
            </w:rPr>
            <w:t>8</w:t>
          </w:r>
        </w:p>
      </w:tc>
    </w:tr>
    <w:tr w:rsidRPr="00352B5B" w:rsidR="009A33B2" w:rsidTr="00245513" w14:paraId="35808E24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9A33B2" w:rsidP="009A33B2" w:rsidRDefault="009A33B2" w14:paraId="70E39099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9A33B2" w:rsidP="009A33B2" w:rsidRDefault="009A33B2" w14:paraId="652F364A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9A33B2" w:rsidP="009A33B2" w:rsidRDefault="009A33B2" w14:paraId="5F42A6B3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9A33B2" w:rsidP="009A33B2" w:rsidRDefault="009A33B2" w14:paraId="1B01F77F" w14:textId="0511A9E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9661E5">
            <w:rPr>
              <w:rFonts w:cstheme="minorHAnsi"/>
              <w:sz w:val="18"/>
              <w:szCs w:val="18"/>
            </w:rPr>
            <w:t>1</w:t>
          </w:r>
        </w:p>
      </w:tc>
    </w:tr>
    <w:tr w:rsidRPr="00352B5B" w:rsidR="009A33B2" w:rsidTr="00245513" w14:paraId="058937FB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9A33B2" w:rsidP="009A33B2" w:rsidRDefault="009A33B2" w14:paraId="1FD9CE1A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9A33B2" w:rsidP="009A33B2" w:rsidRDefault="009A33B2" w14:paraId="01C478D1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9A33B2" w:rsidP="009A33B2" w:rsidRDefault="009A33B2" w14:paraId="695B9455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9A33B2" w:rsidP="009A33B2" w:rsidRDefault="009A33B2" w14:paraId="795679BD" w14:textId="5929CCF0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01 </w:t>
          </w:r>
          <w:r w:rsidR="00230E24">
            <w:rPr>
              <w:rFonts w:cstheme="minorHAnsi"/>
              <w:sz w:val="18"/>
              <w:szCs w:val="18"/>
            </w:rPr>
            <w:t>Jan 2025</w:t>
          </w:r>
        </w:p>
      </w:tc>
    </w:tr>
    <w:tr w:rsidRPr="00352B5B" w:rsidR="009A33B2" w:rsidTr="00245513" w14:paraId="31EE0BBD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9A33B2" w:rsidP="009A33B2" w:rsidRDefault="009A33B2" w14:paraId="7C355672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9A33B2" w:rsidP="009A33B2" w:rsidRDefault="009A33B2" w14:paraId="25425172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9A33B2" w:rsidP="009A33B2" w:rsidRDefault="009A33B2" w14:paraId="7C3B49F8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9A33B2" w:rsidP="009A33B2" w:rsidRDefault="009661E5" w14:paraId="09919AD8" w14:textId="10A706F4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9A33B2" w:rsidTr="00245513" w14:paraId="6BA28250" w14:textId="77777777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:rsidR="009A33B2" w:rsidP="009A33B2" w:rsidRDefault="009A33B2" w14:paraId="14451F24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color="auto" w:sz="4" w:space="0"/>
          </w:tcBorders>
          <w:vAlign w:val="center"/>
        </w:tcPr>
        <w:p w:rsidR="009A33B2" w:rsidP="009A33B2" w:rsidRDefault="009A33B2" w14:paraId="3AC85483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9A33B2" w:rsidP="009A33B2" w:rsidRDefault="009A33B2" w14:paraId="325EF46A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9A33B2" w:rsidP="009A33B2" w:rsidRDefault="009A33B2" w14:paraId="7FD363A4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:rsidR="009A34E2" w:rsidRDefault="009A34E2" w14:paraId="70FCD63F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D4562" w:rsidRDefault="00DD4562" w14:paraId="21134FD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E119D"/>
    <w:multiLevelType w:val="hybridMultilevel"/>
    <w:tmpl w:val="E990D85A"/>
    <w:lvl w:ilvl="0" w:tplc="4C090017">
      <w:start w:val="1"/>
      <w:numFmt w:val="lowerLetter"/>
      <w:lvlText w:val="%1)"/>
      <w:lvlJc w:val="left"/>
      <w:pPr>
        <w:ind w:left="594" w:hanging="360"/>
      </w:pPr>
    </w:lvl>
    <w:lvl w:ilvl="1" w:tplc="4C090019" w:tentative="1">
      <w:start w:val="1"/>
      <w:numFmt w:val="lowerLetter"/>
      <w:lvlText w:val="%2."/>
      <w:lvlJc w:val="left"/>
      <w:pPr>
        <w:ind w:left="1314" w:hanging="360"/>
      </w:pPr>
    </w:lvl>
    <w:lvl w:ilvl="2" w:tplc="4C09001B" w:tentative="1">
      <w:start w:val="1"/>
      <w:numFmt w:val="lowerRoman"/>
      <w:lvlText w:val="%3."/>
      <w:lvlJc w:val="right"/>
      <w:pPr>
        <w:ind w:left="2034" w:hanging="180"/>
      </w:pPr>
    </w:lvl>
    <w:lvl w:ilvl="3" w:tplc="4C09000F" w:tentative="1">
      <w:start w:val="1"/>
      <w:numFmt w:val="decimal"/>
      <w:lvlText w:val="%4."/>
      <w:lvlJc w:val="left"/>
      <w:pPr>
        <w:ind w:left="2754" w:hanging="360"/>
      </w:pPr>
    </w:lvl>
    <w:lvl w:ilvl="4" w:tplc="4C090019" w:tentative="1">
      <w:start w:val="1"/>
      <w:numFmt w:val="lowerLetter"/>
      <w:lvlText w:val="%5."/>
      <w:lvlJc w:val="left"/>
      <w:pPr>
        <w:ind w:left="3474" w:hanging="360"/>
      </w:pPr>
    </w:lvl>
    <w:lvl w:ilvl="5" w:tplc="4C09001B" w:tentative="1">
      <w:start w:val="1"/>
      <w:numFmt w:val="lowerRoman"/>
      <w:lvlText w:val="%6."/>
      <w:lvlJc w:val="right"/>
      <w:pPr>
        <w:ind w:left="4194" w:hanging="180"/>
      </w:pPr>
    </w:lvl>
    <w:lvl w:ilvl="6" w:tplc="4C09000F" w:tentative="1">
      <w:start w:val="1"/>
      <w:numFmt w:val="decimal"/>
      <w:lvlText w:val="%7."/>
      <w:lvlJc w:val="left"/>
      <w:pPr>
        <w:ind w:left="4914" w:hanging="360"/>
      </w:pPr>
    </w:lvl>
    <w:lvl w:ilvl="7" w:tplc="4C090019" w:tentative="1">
      <w:start w:val="1"/>
      <w:numFmt w:val="lowerLetter"/>
      <w:lvlText w:val="%8."/>
      <w:lvlJc w:val="left"/>
      <w:pPr>
        <w:ind w:left="5634" w:hanging="360"/>
      </w:pPr>
    </w:lvl>
    <w:lvl w:ilvl="8" w:tplc="4C09001B" w:tentative="1">
      <w:start w:val="1"/>
      <w:numFmt w:val="lowerRoman"/>
      <w:lvlText w:val="%9."/>
      <w:lvlJc w:val="right"/>
      <w:pPr>
        <w:ind w:left="6354" w:hanging="180"/>
      </w:pPr>
    </w:lvl>
  </w:abstractNum>
  <w:num w:numId="1" w16cid:durableId="95225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E2"/>
    <w:rsid w:val="00031379"/>
    <w:rsid w:val="00050CE7"/>
    <w:rsid w:val="00071B3D"/>
    <w:rsid w:val="00094F86"/>
    <w:rsid w:val="000C53A6"/>
    <w:rsid w:val="00184096"/>
    <w:rsid w:val="001A5B19"/>
    <w:rsid w:val="001A7F81"/>
    <w:rsid w:val="001C7458"/>
    <w:rsid w:val="00225E17"/>
    <w:rsid w:val="00230E24"/>
    <w:rsid w:val="002A14BB"/>
    <w:rsid w:val="002B1F21"/>
    <w:rsid w:val="002D0B7D"/>
    <w:rsid w:val="002D7210"/>
    <w:rsid w:val="002E01A6"/>
    <w:rsid w:val="00342C2E"/>
    <w:rsid w:val="00347D01"/>
    <w:rsid w:val="00354121"/>
    <w:rsid w:val="003672E0"/>
    <w:rsid w:val="0037655A"/>
    <w:rsid w:val="003812B7"/>
    <w:rsid w:val="003A7044"/>
    <w:rsid w:val="00411946"/>
    <w:rsid w:val="004A3D60"/>
    <w:rsid w:val="00502977"/>
    <w:rsid w:val="005052A7"/>
    <w:rsid w:val="00543BF2"/>
    <w:rsid w:val="00660630"/>
    <w:rsid w:val="006C5172"/>
    <w:rsid w:val="00786E6A"/>
    <w:rsid w:val="00793AE5"/>
    <w:rsid w:val="007B4760"/>
    <w:rsid w:val="008441A0"/>
    <w:rsid w:val="008A2DB1"/>
    <w:rsid w:val="008A6BC1"/>
    <w:rsid w:val="008B41FD"/>
    <w:rsid w:val="008F02DD"/>
    <w:rsid w:val="009335D3"/>
    <w:rsid w:val="00934C7A"/>
    <w:rsid w:val="009661E5"/>
    <w:rsid w:val="0097366E"/>
    <w:rsid w:val="00996160"/>
    <w:rsid w:val="009A33B2"/>
    <w:rsid w:val="009A34E2"/>
    <w:rsid w:val="009A73F5"/>
    <w:rsid w:val="00A21FBD"/>
    <w:rsid w:val="00B321B2"/>
    <w:rsid w:val="00B3743C"/>
    <w:rsid w:val="00B400C7"/>
    <w:rsid w:val="00B5302D"/>
    <w:rsid w:val="00BB2F79"/>
    <w:rsid w:val="00BF344C"/>
    <w:rsid w:val="00C34A7E"/>
    <w:rsid w:val="00C36718"/>
    <w:rsid w:val="00C635A6"/>
    <w:rsid w:val="00CB09A1"/>
    <w:rsid w:val="00CE2A6A"/>
    <w:rsid w:val="00D23557"/>
    <w:rsid w:val="00D24052"/>
    <w:rsid w:val="00D721A9"/>
    <w:rsid w:val="00DB037B"/>
    <w:rsid w:val="00DD4562"/>
    <w:rsid w:val="00DE47B0"/>
    <w:rsid w:val="00E31FDA"/>
    <w:rsid w:val="00E34B5A"/>
    <w:rsid w:val="00E50F61"/>
    <w:rsid w:val="00EC19F2"/>
    <w:rsid w:val="00ED22A2"/>
    <w:rsid w:val="00F3275F"/>
    <w:rsid w:val="00FA6026"/>
    <w:rsid w:val="10361106"/>
    <w:rsid w:val="1C005D6E"/>
    <w:rsid w:val="1F28E836"/>
    <w:rsid w:val="33DF1E48"/>
    <w:rsid w:val="411F0B31"/>
    <w:rsid w:val="44A54B92"/>
    <w:rsid w:val="47A0576C"/>
    <w:rsid w:val="4FBBD9C2"/>
    <w:rsid w:val="55D535F2"/>
    <w:rsid w:val="656C6E9B"/>
    <w:rsid w:val="7315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3BE3DD"/>
  <w15:chartTrackingRefBased/>
  <w15:docId w15:val="{B01B5E11-79C6-45C6-A18C-0CD7E35D2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21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9A34E2"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kern w:val="0"/>
      <w:sz w:val="26"/>
      <w:szCs w:val="26"/>
      <w:lang w:val="en-US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34E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A34E2"/>
  </w:style>
  <w:style w:type="paragraph" w:styleId="Footer">
    <w:name w:val="footer"/>
    <w:basedOn w:val="Normal"/>
    <w:link w:val="FooterChar"/>
    <w:uiPriority w:val="99"/>
    <w:unhideWhenUsed/>
    <w:rsid w:val="009A34E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A34E2"/>
  </w:style>
  <w:style w:type="table" w:styleId="TableGrid">
    <w:name w:val="Table Grid"/>
    <w:basedOn w:val="TableNormal"/>
    <w:uiPriority w:val="59"/>
    <w:rsid w:val="009A34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3Char" w:customStyle="1">
    <w:name w:val="Heading 3 Char"/>
    <w:basedOn w:val="DefaultParagraphFont"/>
    <w:link w:val="Heading3"/>
    <w:rsid w:val="009A34E2"/>
    <w:rPr>
      <w:rFonts w:ascii="Arial" w:hAnsi="Arial" w:eastAsia="Times New Roman" w:cs="Arial"/>
      <w:b/>
      <w:bCs/>
      <w:kern w:val="0"/>
      <w:sz w:val="26"/>
      <w:szCs w:val="26"/>
      <w:lang w:val="en-US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A7F81"/>
    <w:rPr>
      <w:color w:val="808080"/>
    </w:rPr>
  </w:style>
  <w:style w:type="paragraph" w:styleId="ListParagraph">
    <w:name w:val="List Paragraph"/>
    <w:basedOn w:val="Normal"/>
    <w:uiPriority w:val="34"/>
    <w:qFormat/>
    <w:rsid w:val="002D7210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2D7210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2D7210"/>
    <w:rPr>
      <w:color w:val="215D4B"/>
      <w:u w:val="single"/>
    </w:rPr>
  </w:style>
  <w:style w:type="paragraph" w:styleId="ContactInfo" w:customStyle="1">
    <w:name w:val="Contact Info"/>
    <w:basedOn w:val="Normal"/>
    <w:uiPriority w:val="12"/>
    <w:qFormat/>
    <w:rsid w:val="002D7210"/>
    <w:pPr>
      <w:spacing w:after="0" w:line="240" w:lineRule="auto"/>
      <w:ind w:left="720"/>
      <w:contextualSpacing/>
    </w:pPr>
    <w:rPr>
      <w:rFonts w:ascii="Century Gothic" w:hAnsi="Century Gothic" w:eastAsia="Century Gothic" w:cs="Tahoma"/>
      <w:kern w:val="0"/>
      <w:sz w:val="2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834b0daf365d03de705b4fae6db613f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2720902bcbb84076d7aa54ce5bba81ab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403AEC-B32F-4906-9C31-D0D8D53A3C51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05DF60F6-D4ED-44AE-9F08-6C2E5BE072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CB2408-6F98-4D15-9970-68EE8F7FCA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>rajneesh.malhotra@oceanemarine.com</ap:Manager>
  <ap:Company>Oceane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HSE Safety Orientation</dc:title>
  <dc:subject/>
  <dc:creator>rajneesh.malhotra@oceanemarine.com</dc:creator>
  <keywords/>
  <dc:description/>
  <lastModifiedBy>gaurav.srivastav@heliostechlabs.com</lastModifiedBy>
  <revision>47</revision>
  <lastPrinted>2023-05-01T06:17:00.0000000Z</lastPrinted>
  <dcterms:created xsi:type="dcterms:W3CDTF">2023-03-07T08:50:00.0000000Z</dcterms:created>
  <dcterms:modified xsi:type="dcterms:W3CDTF">2025-12-30T10:09:42.1914041Z</dcterms:modified>
  <category>QHSE</categor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