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2724" w14:textId="77777777" w:rsidR="00D16F85" w:rsidRPr="00566869" w:rsidRDefault="00802893" w:rsidP="00566869">
      <w:r w:rsidRPr="00566869">
        <w:t xml:space="preserve"> </w:t>
      </w:r>
    </w:p>
    <w:tbl>
      <w:tblPr>
        <w:tblStyle w:val="TableGrid"/>
        <w:tblW w:w="10528" w:type="dxa"/>
        <w:tblLook w:val="04A0" w:firstRow="1" w:lastRow="0" w:firstColumn="1" w:lastColumn="0" w:noHBand="0" w:noVBand="1"/>
      </w:tblPr>
      <w:tblGrid>
        <w:gridCol w:w="5264"/>
        <w:gridCol w:w="5264"/>
      </w:tblGrid>
      <w:tr w:rsidR="00EB687E" w14:paraId="382288D8" w14:textId="77777777" w:rsidTr="00EB687E">
        <w:tc>
          <w:tcPr>
            <w:tcW w:w="5264" w:type="dxa"/>
            <w:vAlign w:val="center"/>
          </w:tcPr>
          <w:p w14:paraId="33F9659C" w14:textId="3E54E905" w:rsidR="00EB687E" w:rsidRDefault="00EB687E" w:rsidP="00EB687E">
            <w:r w:rsidRPr="00ED3F49">
              <w:rPr>
                <w:rFonts w:ascii="Arial" w:hAnsi="Arial" w:cs="Arial"/>
                <w:b/>
                <w:sz w:val="22"/>
              </w:rPr>
              <w:t>Location name</w:t>
            </w:r>
          </w:p>
        </w:tc>
        <w:tc>
          <w:tcPr>
            <w:tcW w:w="5264" w:type="dxa"/>
          </w:tcPr>
          <w:p w14:paraId="5F29F475" w14:textId="31761A0C" w:rsidR="00EB687E" w:rsidRDefault="00EB687E" w:rsidP="00EB687E"/>
        </w:tc>
      </w:tr>
      <w:tr w:rsidR="00EB687E" w14:paraId="3A37473E" w14:textId="77777777" w:rsidTr="00EB687E">
        <w:tc>
          <w:tcPr>
            <w:tcW w:w="5264" w:type="dxa"/>
            <w:vAlign w:val="center"/>
          </w:tcPr>
          <w:p w14:paraId="13777E7D" w14:textId="5A7C3E0E" w:rsidR="00EB687E" w:rsidRDefault="00EB687E" w:rsidP="00EB687E">
            <w:r w:rsidRPr="00ED3F49">
              <w:rPr>
                <w:rFonts w:ascii="Arial" w:hAnsi="Arial" w:cs="Arial"/>
                <w:b/>
                <w:sz w:val="22"/>
              </w:rPr>
              <w:t>Location</w:t>
            </w:r>
          </w:p>
        </w:tc>
        <w:tc>
          <w:tcPr>
            <w:tcW w:w="5264" w:type="dxa"/>
          </w:tcPr>
          <w:p w14:paraId="1FE8972B" w14:textId="1AD2114F" w:rsidR="00EB687E" w:rsidRDefault="00EB687E" w:rsidP="00EB687E"/>
        </w:tc>
      </w:tr>
      <w:tr w:rsidR="00EB687E" w14:paraId="41687FA1" w14:textId="77777777" w:rsidTr="00EB687E">
        <w:tc>
          <w:tcPr>
            <w:tcW w:w="5264" w:type="dxa"/>
            <w:vAlign w:val="center"/>
          </w:tcPr>
          <w:p w14:paraId="75B34895" w14:textId="6B6585BC" w:rsidR="00EB687E" w:rsidRDefault="00EB687E" w:rsidP="00EB687E">
            <w:r w:rsidRPr="00ED3F49">
              <w:rPr>
                <w:rFonts w:ascii="Arial" w:hAnsi="Arial" w:cs="Arial"/>
                <w:b/>
                <w:sz w:val="22"/>
              </w:rPr>
              <w:t>Responsible Marine Authority</w:t>
            </w:r>
          </w:p>
        </w:tc>
        <w:tc>
          <w:tcPr>
            <w:tcW w:w="5264" w:type="dxa"/>
          </w:tcPr>
          <w:p w14:paraId="75B4DC67" w14:textId="07EEBA1A" w:rsidR="00EB687E" w:rsidRDefault="00EB687E" w:rsidP="00EB687E"/>
        </w:tc>
      </w:tr>
    </w:tbl>
    <w:p w14:paraId="127611E6" w14:textId="7AB5FD1C" w:rsidR="0025092C" w:rsidRDefault="0025092C" w:rsidP="00566869"/>
    <w:p w14:paraId="3DF068BF" w14:textId="682EA099" w:rsidR="00EB687E" w:rsidRDefault="0053367E" w:rsidP="00566869">
      <w:r w:rsidRPr="0053367E">
        <w:t>Marine &amp; Operations</w:t>
      </w:r>
    </w:p>
    <w:tbl>
      <w:tblPr>
        <w:tblStyle w:val="TableGrid"/>
        <w:tblpPr w:leftFromText="180" w:rightFromText="180" w:vertAnchor="text" w:horzAnchor="margin" w:tblpY="126"/>
        <w:tblW w:w="10768" w:type="dxa"/>
        <w:tblLook w:val="04A0" w:firstRow="1" w:lastRow="0" w:firstColumn="1" w:lastColumn="0" w:noHBand="0" w:noVBand="1"/>
      </w:tblPr>
      <w:tblGrid>
        <w:gridCol w:w="6658"/>
        <w:gridCol w:w="2126"/>
        <w:gridCol w:w="1984"/>
      </w:tblGrid>
      <w:tr w:rsidR="000D4D54" w14:paraId="17D35663" w14:textId="77777777" w:rsidTr="002B5024">
        <w:trPr>
          <w:trHeight w:val="369"/>
        </w:trPr>
        <w:tc>
          <w:tcPr>
            <w:tcW w:w="6658" w:type="dxa"/>
            <w:shd w:val="clear" w:color="auto" w:fill="BFBFBF" w:themeFill="background1" w:themeFillShade="BF"/>
            <w:vAlign w:val="center"/>
          </w:tcPr>
          <w:p w14:paraId="34D3D6D0" w14:textId="77777777" w:rsidR="000D4D54" w:rsidRPr="00161891" w:rsidRDefault="000D4D54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Activity / paperwork required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3DE4BD7C" w14:textId="77777777" w:rsidR="000D4D54" w:rsidRPr="00161891" w:rsidRDefault="000D4D54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by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B46024F" w14:textId="77777777" w:rsidR="000D4D54" w:rsidRPr="00161891" w:rsidRDefault="000D4D54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date</w:t>
            </w:r>
          </w:p>
        </w:tc>
      </w:tr>
      <w:tr w:rsidR="000D4D54" w14:paraId="3309812E" w14:textId="77777777" w:rsidTr="002B5024">
        <w:tc>
          <w:tcPr>
            <w:tcW w:w="6658" w:type="dxa"/>
          </w:tcPr>
          <w:p w14:paraId="21A5C498" w14:textId="77777777" w:rsidR="000D4D54" w:rsidRPr="00ED3F49" w:rsidRDefault="000D4D54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Permits from regulatory authorities / local Coastguard</w:t>
            </w:r>
          </w:p>
        </w:tc>
        <w:tc>
          <w:tcPr>
            <w:tcW w:w="2126" w:type="dxa"/>
          </w:tcPr>
          <w:p w14:paraId="6F73D0A2" w14:textId="6C0C65F8" w:rsidR="000D4D54" w:rsidRPr="00ED3F49" w:rsidRDefault="000D4D54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4917D9C0" w14:textId="6C6116F6" w:rsidR="000D4D54" w:rsidRPr="00ED3F49" w:rsidRDefault="000D4D54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78E294F7" w14:textId="77777777" w:rsidTr="002B5024">
        <w:tc>
          <w:tcPr>
            <w:tcW w:w="6658" w:type="dxa"/>
          </w:tcPr>
          <w:p w14:paraId="0EAD80CE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Spares inventory </w:t>
            </w:r>
          </w:p>
        </w:tc>
        <w:tc>
          <w:tcPr>
            <w:tcW w:w="2126" w:type="dxa"/>
          </w:tcPr>
          <w:p w14:paraId="31331011" w14:textId="32B0D5E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0EFC1C9E" w14:textId="63BABA60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2C5F2136" w14:textId="77777777" w:rsidTr="002B5024">
        <w:tc>
          <w:tcPr>
            <w:tcW w:w="6658" w:type="dxa"/>
          </w:tcPr>
          <w:p w14:paraId="2779B115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STS Transfer Location Checklist </w:t>
            </w:r>
          </w:p>
        </w:tc>
        <w:tc>
          <w:tcPr>
            <w:tcW w:w="2126" w:type="dxa"/>
          </w:tcPr>
          <w:p w14:paraId="028B3518" w14:textId="450ACDAB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3180919E" w14:textId="0D8CDB01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6720FE05" w14:textId="77777777" w:rsidTr="002B5024">
        <w:tc>
          <w:tcPr>
            <w:tcW w:w="6658" w:type="dxa"/>
          </w:tcPr>
          <w:p w14:paraId="5889D1AF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Charts requested and received</w:t>
            </w:r>
          </w:p>
        </w:tc>
        <w:tc>
          <w:tcPr>
            <w:tcW w:w="2126" w:type="dxa"/>
          </w:tcPr>
          <w:p w14:paraId="3A3E01D6" w14:textId="4A80EF4A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77D951B8" w14:textId="6FBA7EF1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0DD93547" w14:textId="77777777" w:rsidTr="002B5024">
        <w:tc>
          <w:tcPr>
            <w:tcW w:w="6658" w:type="dxa"/>
          </w:tcPr>
          <w:p w14:paraId="77BE0185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Area Specific Risk Assessment </w:t>
            </w:r>
            <w:r w:rsidRPr="00F30F02">
              <w:rPr>
                <w:rFonts w:ascii="Arial" w:hAnsi="Arial" w:cs="Arial"/>
                <w:b/>
                <w:sz w:val="22"/>
              </w:rPr>
              <w:t>(and HSE)</w:t>
            </w:r>
          </w:p>
        </w:tc>
        <w:tc>
          <w:tcPr>
            <w:tcW w:w="2126" w:type="dxa"/>
          </w:tcPr>
          <w:p w14:paraId="4F4D473F" w14:textId="4F68BF60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62B32682" w14:textId="60A4CBA0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1902353F" w14:textId="77777777" w:rsidTr="002B5024">
        <w:tc>
          <w:tcPr>
            <w:tcW w:w="6658" w:type="dxa"/>
          </w:tcPr>
          <w:p w14:paraId="60DD956B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JPO </w:t>
            </w:r>
          </w:p>
        </w:tc>
        <w:tc>
          <w:tcPr>
            <w:tcW w:w="2126" w:type="dxa"/>
          </w:tcPr>
          <w:p w14:paraId="2FBA25A7" w14:textId="0082A962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13435435" w14:textId="2D249E81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33FF726A" w14:textId="77777777" w:rsidTr="002B5024">
        <w:tc>
          <w:tcPr>
            <w:tcW w:w="6658" w:type="dxa"/>
          </w:tcPr>
          <w:p w14:paraId="7F14A3A6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Weather reporting</w:t>
            </w:r>
          </w:p>
        </w:tc>
        <w:tc>
          <w:tcPr>
            <w:tcW w:w="2126" w:type="dxa"/>
          </w:tcPr>
          <w:p w14:paraId="55D70C0B" w14:textId="2FA8D078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35F5DBD6" w14:textId="70E18B7C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7A63BC2A" w14:textId="77777777" w:rsidTr="002B5024">
        <w:tc>
          <w:tcPr>
            <w:tcW w:w="6658" w:type="dxa"/>
          </w:tcPr>
          <w:p w14:paraId="71A16024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STS Job Information </w:t>
            </w:r>
          </w:p>
        </w:tc>
        <w:tc>
          <w:tcPr>
            <w:tcW w:w="2126" w:type="dxa"/>
          </w:tcPr>
          <w:p w14:paraId="56F23FF6" w14:textId="7A526A73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268C9603" w14:textId="17B0FEF9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2BB36B34" w14:textId="77777777" w:rsidTr="002B5024">
        <w:tc>
          <w:tcPr>
            <w:tcW w:w="6658" w:type="dxa"/>
          </w:tcPr>
          <w:p w14:paraId="5F36979C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Create costing template for Clients</w:t>
            </w:r>
          </w:p>
        </w:tc>
        <w:tc>
          <w:tcPr>
            <w:tcW w:w="2126" w:type="dxa"/>
          </w:tcPr>
          <w:p w14:paraId="4C631B5B" w14:textId="46CAC7D5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111D4A2D" w14:textId="7C3251B9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24964B4F" w14:textId="77777777" w:rsidR="000D4D54" w:rsidRDefault="000D4D54" w:rsidP="00566869"/>
    <w:p w14:paraId="1E4D489E" w14:textId="77777777" w:rsidR="00D0335E" w:rsidRDefault="00D0335E" w:rsidP="00D0335E">
      <w:pPr>
        <w:pStyle w:val="NoSpacing"/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HSE</w:t>
      </w:r>
    </w:p>
    <w:tbl>
      <w:tblPr>
        <w:tblStyle w:val="TableGrid"/>
        <w:tblpPr w:leftFromText="180" w:rightFromText="180" w:vertAnchor="text" w:horzAnchor="margin" w:tblpY="126"/>
        <w:tblW w:w="10768" w:type="dxa"/>
        <w:tblLook w:val="04A0" w:firstRow="1" w:lastRow="0" w:firstColumn="1" w:lastColumn="0" w:noHBand="0" w:noVBand="1"/>
      </w:tblPr>
      <w:tblGrid>
        <w:gridCol w:w="6658"/>
        <w:gridCol w:w="2126"/>
        <w:gridCol w:w="1984"/>
      </w:tblGrid>
      <w:tr w:rsidR="00A3010E" w:rsidRPr="00161891" w14:paraId="63D22559" w14:textId="77777777" w:rsidTr="002B5024">
        <w:trPr>
          <w:trHeight w:val="369"/>
        </w:trPr>
        <w:tc>
          <w:tcPr>
            <w:tcW w:w="6658" w:type="dxa"/>
            <w:shd w:val="clear" w:color="auto" w:fill="BFBFBF" w:themeFill="background1" w:themeFillShade="BF"/>
            <w:vAlign w:val="center"/>
          </w:tcPr>
          <w:p w14:paraId="2EB3D5AA" w14:textId="77777777" w:rsidR="00A3010E" w:rsidRPr="00161891" w:rsidRDefault="00A3010E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Activity / paperwork required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4189DBE" w14:textId="77777777" w:rsidR="00A3010E" w:rsidRPr="00161891" w:rsidRDefault="00A3010E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by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F686AB2" w14:textId="77777777" w:rsidR="00A3010E" w:rsidRPr="00161891" w:rsidRDefault="00A3010E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date</w:t>
            </w:r>
          </w:p>
        </w:tc>
      </w:tr>
      <w:tr w:rsidR="008B225D" w:rsidRPr="00ED3F49" w14:paraId="00BD0C28" w14:textId="77777777" w:rsidTr="002B5024">
        <w:tc>
          <w:tcPr>
            <w:tcW w:w="6658" w:type="dxa"/>
          </w:tcPr>
          <w:p w14:paraId="0FEFBCBF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Support craft audits </w:t>
            </w:r>
          </w:p>
        </w:tc>
        <w:tc>
          <w:tcPr>
            <w:tcW w:w="2126" w:type="dxa"/>
          </w:tcPr>
          <w:p w14:paraId="7B28B710" w14:textId="6C6625F9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6403CC2F" w14:textId="066147E3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:rsidRPr="00ED3F49" w14:paraId="2C3BF10B" w14:textId="77777777" w:rsidTr="002B5024">
        <w:tc>
          <w:tcPr>
            <w:tcW w:w="6658" w:type="dxa"/>
          </w:tcPr>
          <w:p w14:paraId="6F880F47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STS contractor audits </w:t>
            </w:r>
          </w:p>
        </w:tc>
        <w:tc>
          <w:tcPr>
            <w:tcW w:w="2126" w:type="dxa"/>
          </w:tcPr>
          <w:p w14:paraId="51BF1233" w14:textId="25CBB9F2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2A2A1A33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:rsidRPr="00ED3F49" w14:paraId="2160EFC3" w14:textId="77777777" w:rsidTr="002B5024">
        <w:tc>
          <w:tcPr>
            <w:tcW w:w="6658" w:type="dxa"/>
          </w:tcPr>
          <w:p w14:paraId="129AF6A9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Sub-contractor audits</w:t>
            </w:r>
          </w:p>
        </w:tc>
        <w:tc>
          <w:tcPr>
            <w:tcW w:w="2126" w:type="dxa"/>
          </w:tcPr>
          <w:p w14:paraId="5DF565B1" w14:textId="13A92F64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2A4B2F43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00D24929" w14:textId="77777777" w:rsidR="00D0335E" w:rsidRDefault="00D0335E" w:rsidP="00566869"/>
    <w:p w14:paraId="7DA356A7" w14:textId="77777777" w:rsidR="000F6BED" w:rsidRPr="00ED3F49" w:rsidRDefault="000F6BED" w:rsidP="000F6BED">
      <w:pPr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Management and Purchasing</w:t>
      </w:r>
    </w:p>
    <w:p w14:paraId="226AFE1D" w14:textId="77777777" w:rsidR="000F6BED" w:rsidRDefault="000F6BED" w:rsidP="00566869"/>
    <w:tbl>
      <w:tblPr>
        <w:tblStyle w:val="TableGrid"/>
        <w:tblpPr w:leftFromText="180" w:rightFromText="180" w:vertAnchor="text" w:horzAnchor="margin" w:tblpY="136"/>
        <w:tblW w:w="10768" w:type="dxa"/>
        <w:tblLayout w:type="fixed"/>
        <w:tblLook w:val="04A0" w:firstRow="1" w:lastRow="0" w:firstColumn="1" w:lastColumn="0" w:noHBand="0" w:noVBand="1"/>
      </w:tblPr>
      <w:tblGrid>
        <w:gridCol w:w="6658"/>
        <w:gridCol w:w="2126"/>
        <w:gridCol w:w="1984"/>
      </w:tblGrid>
      <w:tr w:rsidR="001E499F" w14:paraId="39F37A11" w14:textId="77777777" w:rsidTr="002B5024">
        <w:trPr>
          <w:trHeight w:val="216"/>
        </w:trPr>
        <w:tc>
          <w:tcPr>
            <w:tcW w:w="6658" w:type="dxa"/>
            <w:shd w:val="clear" w:color="auto" w:fill="BFBFBF" w:themeFill="background1" w:themeFillShade="BF"/>
            <w:vAlign w:val="center"/>
          </w:tcPr>
          <w:p w14:paraId="799B57EB" w14:textId="77777777" w:rsidR="001E499F" w:rsidRPr="00ED3F49" w:rsidRDefault="001E499F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Activity / paperwork required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5788C9BB" w14:textId="77777777" w:rsidR="001E499F" w:rsidRPr="00ED3F49" w:rsidRDefault="001E499F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by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5AFF269" w14:textId="77777777" w:rsidR="001E499F" w:rsidRPr="00ED3F49" w:rsidRDefault="001E499F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date</w:t>
            </w:r>
          </w:p>
        </w:tc>
      </w:tr>
      <w:tr w:rsidR="008B225D" w14:paraId="7A7BB95A" w14:textId="77777777" w:rsidTr="002B5024">
        <w:tc>
          <w:tcPr>
            <w:tcW w:w="6658" w:type="dxa"/>
          </w:tcPr>
          <w:p w14:paraId="4C9EA26F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Obtain operational costs</w:t>
            </w:r>
          </w:p>
        </w:tc>
        <w:tc>
          <w:tcPr>
            <w:tcW w:w="2126" w:type="dxa"/>
          </w:tcPr>
          <w:p w14:paraId="7CCA685E" w14:textId="5C8BC4D3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7C12DB80" w14:textId="65EF6F19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4A52694A" w14:textId="77777777" w:rsidTr="002B5024">
        <w:tc>
          <w:tcPr>
            <w:tcW w:w="6658" w:type="dxa"/>
          </w:tcPr>
          <w:p w14:paraId="7782BBA3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Obtain base costs</w:t>
            </w:r>
          </w:p>
        </w:tc>
        <w:tc>
          <w:tcPr>
            <w:tcW w:w="2126" w:type="dxa"/>
          </w:tcPr>
          <w:p w14:paraId="6D65457D" w14:textId="790AC703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6127AE31" w14:textId="2D85F1D8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2DA069B5" w14:textId="77777777" w:rsidTr="002B5024">
        <w:tc>
          <w:tcPr>
            <w:tcW w:w="6658" w:type="dxa"/>
          </w:tcPr>
          <w:p w14:paraId="569E0D67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Create costing template for base</w:t>
            </w:r>
          </w:p>
        </w:tc>
        <w:tc>
          <w:tcPr>
            <w:tcW w:w="2126" w:type="dxa"/>
          </w:tcPr>
          <w:p w14:paraId="08751A3D" w14:textId="2D81C1AA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0F7C4644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643252B2" w14:textId="77777777" w:rsidR="001E499F" w:rsidRDefault="001E499F" w:rsidP="00566869"/>
    <w:p w14:paraId="79755A34" w14:textId="77777777" w:rsidR="003C6899" w:rsidRDefault="003C6899" w:rsidP="003C6899">
      <w:pPr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Purchasing</w:t>
      </w:r>
    </w:p>
    <w:p w14:paraId="18791DB5" w14:textId="77777777" w:rsidR="003C6899" w:rsidRDefault="003C6899" w:rsidP="00566869"/>
    <w:tbl>
      <w:tblPr>
        <w:tblStyle w:val="TableGrid"/>
        <w:tblpPr w:leftFromText="180" w:rightFromText="180" w:vertAnchor="text" w:horzAnchor="margin" w:tblpY="113"/>
        <w:tblW w:w="10607" w:type="dxa"/>
        <w:tblLook w:val="04A0" w:firstRow="1" w:lastRow="0" w:firstColumn="1" w:lastColumn="0" w:noHBand="0" w:noVBand="1"/>
      </w:tblPr>
      <w:tblGrid>
        <w:gridCol w:w="2983"/>
        <w:gridCol w:w="7624"/>
      </w:tblGrid>
      <w:tr w:rsidR="00DA19AA" w:rsidRPr="00161891" w14:paraId="31F04EEF" w14:textId="77777777" w:rsidTr="00DA19AA">
        <w:trPr>
          <w:trHeight w:val="365"/>
        </w:trPr>
        <w:tc>
          <w:tcPr>
            <w:tcW w:w="2983" w:type="dxa"/>
            <w:shd w:val="clear" w:color="auto" w:fill="BFBFBF" w:themeFill="background1" w:themeFillShade="BF"/>
            <w:vAlign w:val="center"/>
          </w:tcPr>
          <w:p w14:paraId="7AFA8BD1" w14:textId="77777777" w:rsidR="00DA19AA" w:rsidRPr="00161891" w:rsidRDefault="00DA19AA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Supplier</w:t>
            </w:r>
          </w:p>
        </w:tc>
        <w:tc>
          <w:tcPr>
            <w:tcW w:w="7624" w:type="dxa"/>
            <w:shd w:val="clear" w:color="auto" w:fill="BFBFBF" w:themeFill="background1" w:themeFillShade="BF"/>
            <w:vAlign w:val="center"/>
          </w:tcPr>
          <w:p w14:paraId="78D2C61C" w14:textId="77777777" w:rsidR="00DA19AA" w:rsidRPr="00161891" w:rsidRDefault="00DA19AA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Supplier Name(s)</w:t>
            </w:r>
          </w:p>
        </w:tc>
      </w:tr>
      <w:tr w:rsidR="00DA19AA" w:rsidRPr="00ED3F49" w14:paraId="0E32A502" w14:textId="77777777" w:rsidTr="00DA19AA">
        <w:trPr>
          <w:trHeight w:val="252"/>
        </w:trPr>
        <w:tc>
          <w:tcPr>
            <w:tcW w:w="2983" w:type="dxa"/>
          </w:tcPr>
          <w:p w14:paraId="6B10EB4E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Support Craft</w:t>
            </w:r>
          </w:p>
        </w:tc>
        <w:tc>
          <w:tcPr>
            <w:tcW w:w="7624" w:type="dxa"/>
          </w:tcPr>
          <w:p w14:paraId="0320104B" w14:textId="069BA431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167D1522" w14:textId="77777777" w:rsidTr="00DA19AA">
        <w:trPr>
          <w:trHeight w:val="237"/>
        </w:trPr>
        <w:tc>
          <w:tcPr>
            <w:tcW w:w="2983" w:type="dxa"/>
          </w:tcPr>
          <w:p w14:paraId="47F0FC36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Storage</w:t>
            </w:r>
          </w:p>
        </w:tc>
        <w:tc>
          <w:tcPr>
            <w:tcW w:w="7624" w:type="dxa"/>
          </w:tcPr>
          <w:p w14:paraId="03087FEF" w14:textId="1BF6B289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1CDC9C39" w14:textId="77777777" w:rsidTr="00DA19AA">
        <w:trPr>
          <w:trHeight w:val="252"/>
        </w:trPr>
        <w:tc>
          <w:tcPr>
            <w:tcW w:w="2983" w:type="dxa"/>
          </w:tcPr>
          <w:p w14:paraId="57A084A7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Agents</w:t>
            </w:r>
          </w:p>
        </w:tc>
        <w:tc>
          <w:tcPr>
            <w:tcW w:w="7624" w:type="dxa"/>
          </w:tcPr>
          <w:p w14:paraId="440DE990" w14:textId="622BF73A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27275458" w14:textId="77777777" w:rsidTr="00DA19AA">
        <w:trPr>
          <w:trHeight w:val="237"/>
        </w:trPr>
        <w:tc>
          <w:tcPr>
            <w:tcW w:w="2983" w:type="dxa"/>
          </w:tcPr>
          <w:p w14:paraId="5661FB1E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Oil Spill Kit</w:t>
            </w:r>
          </w:p>
        </w:tc>
        <w:tc>
          <w:tcPr>
            <w:tcW w:w="7624" w:type="dxa"/>
          </w:tcPr>
          <w:p w14:paraId="07EB8186" w14:textId="4BB85485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102C2D4B" w14:textId="77777777" w:rsidTr="00DA19AA">
        <w:trPr>
          <w:trHeight w:val="252"/>
        </w:trPr>
        <w:tc>
          <w:tcPr>
            <w:tcW w:w="2983" w:type="dxa"/>
          </w:tcPr>
          <w:p w14:paraId="2ADB899D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Crane / Truck Hire</w:t>
            </w:r>
          </w:p>
        </w:tc>
        <w:tc>
          <w:tcPr>
            <w:tcW w:w="7624" w:type="dxa"/>
          </w:tcPr>
          <w:p w14:paraId="433B171D" w14:textId="798F5418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41C7DCB1" w14:textId="77777777" w:rsidTr="00DA19AA">
        <w:trPr>
          <w:trHeight w:val="237"/>
        </w:trPr>
        <w:tc>
          <w:tcPr>
            <w:tcW w:w="2983" w:type="dxa"/>
          </w:tcPr>
          <w:p w14:paraId="09D24109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Kit Rental</w:t>
            </w:r>
          </w:p>
        </w:tc>
        <w:tc>
          <w:tcPr>
            <w:tcW w:w="7624" w:type="dxa"/>
          </w:tcPr>
          <w:p w14:paraId="62159EE1" w14:textId="0A9A1E80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0755F581" w14:textId="77777777" w:rsidTr="00DA19AA">
        <w:trPr>
          <w:trHeight w:val="252"/>
        </w:trPr>
        <w:tc>
          <w:tcPr>
            <w:tcW w:w="2983" w:type="dxa"/>
          </w:tcPr>
          <w:p w14:paraId="2B6A56EE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Mooring Supplies</w:t>
            </w:r>
          </w:p>
        </w:tc>
        <w:tc>
          <w:tcPr>
            <w:tcW w:w="7624" w:type="dxa"/>
          </w:tcPr>
          <w:p w14:paraId="2995C021" w14:textId="5590B8B0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45F8CD49" w14:textId="77777777" w:rsidTr="00DA19AA">
        <w:trPr>
          <w:trHeight w:val="252"/>
        </w:trPr>
        <w:tc>
          <w:tcPr>
            <w:tcW w:w="2983" w:type="dxa"/>
          </w:tcPr>
          <w:p w14:paraId="07B8193A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Freight Forwarder</w:t>
            </w:r>
          </w:p>
        </w:tc>
        <w:tc>
          <w:tcPr>
            <w:tcW w:w="7624" w:type="dxa"/>
          </w:tcPr>
          <w:p w14:paraId="3CAC84DC" w14:textId="2C0A2DE0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0A6BBDFC" w14:textId="77777777" w:rsidTr="00DA19AA">
        <w:trPr>
          <w:trHeight w:val="237"/>
        </w:trPr>
        <w:tc>
          <w:tcPr>
            <w:tcW w:w="2983" w:type="dxa"/>
          </w:tcPr>
          <w:p w14:paraId="74E849F3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Maintenance</w:t>
            </w:r>
          </w:p>
        </w:tc>
        <w:tc>
          <w:tcPr>
            <w:tcW w:w="7624" w:type="dxa"/>
          </w:tcPr>
          <w:p w14:paraId="0E69E6B7" w14:textId="1D8EC078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:rsidRPr="00ED3F49" w14:paraId="65F70EFF" w14:textId="77777777" w:rsidTr="00DA19AA">
        <w:trPr>
          <w:trHeight w:val="237"/>
        </w:trPr>
        <w:tc>
          <w:tcPr>
            <w:tcW w:w="2983" w:type="dxa"/>
          </w:tcPr>
          <w:p w14:paraId="62642D0F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Equipment Testing</w:t>
            </w:r>
          </w:p>
        </w:tc>
        <w:tc>
          <w:tcPr>
            <w:tcW w:w="7624" w:type="dxa"/>
          </w:tcPr>
          <w:p w14:paraId="3821815A" w14:textId="087A8A1F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178240BF" w14:textId="77777777" w:rsidR="008441FA" w:rsidRDefault="008441FA" w:rsidP="00566869"/>
    <w:p w14:paraId="0D32282F" w14:textId="77777777" w:rsidR="00DA19AA" w:rsidRDefault="00DA19AA" w:rsidP="00566869"/>
    <w:tbl>
      <w:tblPr>
        <w:tblStyle w:val="TableGrid"/>
        <w:tblpPr w:leftFromText="180" w:rightFromText="180" w:vertAnchor="text" w:horzAnchor="margin" w:tblpY="93"/>
        <w:tblW w:w="10611" w:type="dxa"/>
        <w:tblLayout w:type="fixed"/>
        <w:tblLook w:val="04A0" w:firstRow="1" w:lastRow="0" w:firstColumn="1" w:lastColumn="0" w:noHBand="0" w:noVBand="1"/>
      </w:tblPr>
      <w:tblGrid>
        <w:gridCol w:w="2734"/>
        <w:gridCol w:w="3768"/>
        <w:gridCol w:w="1541"/>
        <w:gridCol w:w="2568"/>
      </w:tblGrid>
      <w:tr w:rsidR="00DA19AA" w14:paraId="6BDD9D6C" w14:textId="77777777" w:rsidTr="00DA19AA">
        <w:trPr>
          <w:trHeight w:val="405"/>
        </w:trPr>
        <w:tc>
          <w:tcPr>
            <w:tcW w:w="2734" w:type="dxa"/>
            <w:shd w:val="clear" w:color="auto" w:fill="BFBFBF" w:themeFill="background1" w:themeFillShade="BF"/>
            <w:vAlign w:val="center"/>
          </w:tcPr>
          <w:p w14:paraId="23FF6766" w14:textId="77777777" w:rsidR="00DA19AA" w:rsidRPr="00ED3F49" w:rsidRDefault="00DA19AA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ED3F49">
              <w:rPr>
                <w:rFonts w:ascii="Arial" w:hAnsi="Arial" w:cs="Arial"/>
                <w:b/>
                <w:sz w:val="22"/>
              </w:rPr>
              <w:t>Equipment at base</w:t>
            </w:r>
          </w:p>
        </w:tc>
        <w:tc>
          <w:tcPr>
            <w:tcW w:w="3768" w:type="dxa"/>
            <w:shd w:val="clear" w:color="auto" w:fill="BFBFBF" w:themeFill="background1" w:themeFillShade="BF"/>
            <w:vAlign w:val="center"/>
          </w:tcPr>
          <w:p w14:paraId="182E7000" w14:textId="77777777" w:rsidR="00DA19AA" w:rsidRPr="00ED3F49" w:rsidRDefault="00DA19AA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Size</w:t>
            </w:r>
          </w:p>
        </w:tc>
        <w:tc>
          <w:tcPr>
            <w:tcW w:w="1541" w:type="dxa"/>
            <w:shd w:val="clear" w:color="auto" w:fill="BFBFBF" w:themeFill="background1" w:themeFillShade="BF"/>
            <w:vAlign w:val="center"/>
          </w:tcPr>
          <w:p w14:paraId="488B6F77" w14:textId="77777777" w:rsidR="00DA19AA" w:rsidRPr="00ED3F49" w:rsidRDefault="00DA19AA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Quantity</w:t>
            </w:r>
          </w:p>
        </w:tc>
        <w:tc>
          <w:tcPr>
            <w:tcW w:w="2568" w:type="dxa"/>
            <w:shd w:val="clear" w:color="auto" w:fill="BFBFBF" w:themeFill="background1" w:themeFillShade="BF"/>
            <w:vAlign w:val="center"/>
          </w:tcPr>
          <w:p w14:paraId="283FFC4D" w14:textId="2FFEF60E" w:rsidR="00DA19AA" w:rsidRDefault="00DA19AA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Comments </w:t>
            </w:r>
          </w:p>
        </w:tc>
      </w:tr>
      <w:tr w:rsidR="00DA19AA" w14:paraId="58FCFAAE" w14:textId="77777777" w:rsidTr="00DA19AA">
        <w:trPr>
          <w:trHeight w:val="232"/>
        </w:trPr>
        <w:tc>
          <w:tcPr>
            <w:tcW w:w="2734" w:type="dxa"/>
          </w:tcPr>
          <w:p w14:paraId="2FED3657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Fenders</w:t>
            </w:r>
          </w:p>
        </w:tc>
        <w:tc>
          <w:tcPr>
            <w:tcW w:w="3768" w:type="dxa"/>
          </w:tcPr>
          <w:p w14:paraId="3A4A760E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559FD7BE" w14:textId="60118886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70247A00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14910FDE" w14:textId="77777777" w:rsidTr="00DA19AA">
        <w:trPr>
          <w:trHeight w:val="247"/>
        </w:trPr>
        <w:tc>
          <w:tcPr>
            <w:tcW w:w="2734" w:type="dxa"/>
          </w:tcPr>
          <w:p w14:paraId="7C29C9C3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Hoses</w:t>
            </w:r>
          </w:p>
        </w:tc>
        <w:tc>
          <w:tcPr>
            <w:tcW w:w="3768" w:type="dxa"/>
          </w:tcPr>
          <w:p w14:paraId="6A2E34E6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09B04D86" w14:textId="1BAF5E8A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4B9ACBB8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776A9012" w14:textId="77777777" w:rsidTr="00DA19AA">
        <w:trPr>
          <w:trHeight w:val="232"/>
        </w:trPr>
        <w:tc>
          <w:tcPr>
            <w:tcW w:w="2734" w:type="dxa"/>
          </w:tcPr>
          <w:p w14:paraId="1C1A6DF9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Personnel Basket</w:t>
            </w:r>
          </w:p>
        </w:tc>
        <w:tc>
          <w:tcPr>
            <w:tcW w:w="3768" w:type="dxa"/>
          </w:tcPr>
          <w:p w14:paraId="3CF9B762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52FD00D8" w14:textId="31CA902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4F163AEE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6A521866" w14:textId="77777777" w:rsidTr="00DA19AA">
        <w:trPr>
          <w:trHeight w:val="247"/>
        </w:trPr>
        <w:tc>
          <w:tcPr>
            <w:tcW w:w="2734" w:type="dxa"/>
          </w:tcPr>
          <w:p w14:paraId="4E26043D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Reducers</w:t>
            </w:r>
          </w:p>
        </w:tc>
        <w:tc>
          <w:tcPr>
            <w:tcW w:w="3768" w:type="dxa"/>
          </w:tcPr>
          <w:p w14:paraId="237D8230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20F81FBD" w14:textId="4308EE9A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69E66741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41A0262A" w14:textId="77777777" w:rsidTr="00DA19AA">
        <w:trPr>
          <w:trHeight w:val="232"/>
        </w:trPr>
        <w:tc>
          <w:tcPr>
            <w:tcW w:w="2734" w:type="dxa"/>
          </w:tcPr>
          <w:p w14:paraId="6A7EF2CB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Gaskets</w:t>
            </w:r>
          </w:p>
        </w:tc>
        <w:tc>
          <w:tcPr>
            <w:tcW w:w="3768" w:type="dxa"/>
          </w:tcPr>
          <w:p w14:paraId="23354B9C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4EA26ECC" w14:textId="48B659E5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48815AC1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09B339A9" w14:textId="77777777" w:rsidTr="00DA19AA">
        <w:trPr>
          <w:trHeight w:val="247"/>
        </w:trPr>
        <w:tc>
          <w:tcPr>
            <w:tcW w:w="2734" w:type="dxa"/>
          </w:tcPr>
          <w:p w14:paraId="37E4E9E2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Sat Phone</w:t>
            </w:r>
          </w:p>
        </w:tc>
        <w:tc>
          <w:tcPr>
            <w:tcW w:w="3768" w:type="dxa"/>
          </w:tcPr>
          <w:p w14:paraId="63ED47A9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20E2FFF4" w14:textId="16A378C4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3F81FA26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69BEB1D8" w14:textId="77777777" w:rsidTr="00DA19AA">
        <w:trPr>
          <w:trHeight w:val="232"/>
        </w:trPr>
        <w:tc>
          <w:tcPr>
            <w:tcW w:w="2734" w:type="dxa"/>
          </w:tcPr>
          <w:p w14:paraId="3BB7C2C4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VHF Radio</w:t>
            </w:r>
          </w:p>
        </w:tc>
        <w:tc>
          <w:tcPr>
            <w:tcW w:w="3768" w:type="dxa"/>
          </w:tcPr>
          <w:p w14:paraId="13B79FCA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0679BFE9" w14:textId="185CB120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07C3F19D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15CD170E" w14:textId="77777777" w:rsidTr="00DA19AA">
        <w:trPr>
          <w:trHeight w:val="247"/>
        </w:trPr>
        <w:tc>
          <w:tcPr>
            <w:tcW w:w="2734" w:type="dxa"/>
          </w:tcPr>
          <w:p w14:paraId="53B99F3C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Lifejackets / PPE</w:t>
            </w:r>
          </w:p>
        </w:tc>
        <w:tc>
          <w:tcPr>
            <w:tcW w:w="3768" w:type="dxa"/>
          </w:tcPr>
          <w:p w14:paraId="131EA3A1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1978215F" w14:textId="3703DBC3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30A4F0BC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7A1F79A1" w14:textId="77777777" w:rsidTr="00DA19AA">
        <w:trPr>
          <w:trHeight w:val="232"/>
        </w:trPr>
        <w:tc>
          <w:tcPr>
            <w:tcW w:w="2734" w:type="dxa"/>
          </w:tcPr>
          <w:p w14:paraId="77FA2EAD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H2S Monitor s</w:t>
            </w:r>
          </w:p>
        </w:tc>
        <w:tc>
          <w:tcPr>
            <w:tcW w:w="3768" w:type="dxa"/>
          </w:tcPr>
          <w:p w14:paraId="53DDA4B3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7904389F" w14:textId="2A12981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31FD248C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DA19AA" w14:paraId="47EECC26" w14:textId="77777777" w:rsidTr="00DA19AA">
        <w:trPr>
          <w:trHeight w:val="247"/>
        </w:trPr>
        <w:tc>
          <w:tcPr>
            <w:tcW w:w="2734" w:type="dxa"/>
          </w:tcPr>
          <w:p w14:paraId="248A0B5A" w14:textId="77777777" w:rsidR="00DA19AA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Moorings</w:t>
            </w:r>
          </w:p>
        </w:tc>
        <w:tc>
          <w:tcPr>
            <w:tcW w:w="3768" w:type="dxa"/>
          </w:tcPr>
          <w:p w14:paraId="5EE24AE5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541" w:type="dxa"/>
          </w:tcPr>
          <w:p w14:paraId="2A600CCF" w14:textId="26617270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2568" w:type="dxa"/>
          </w:tcPr>
          <w:p w14:paraId="41D81DF7" w14:textId="77777777" w:rsidR="00DA19AA" w:rsidRPr="00ED3F49" w:rsidRDefault="00DA19AA" w:rsidP="002B5024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6681FE23" w14:textId="77777777" w:rsidR="001867D2" w:rsidRDefault="001867D2" w:rsidP="00566869"/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6658"/>
        <w:gridCol w:w="2126"/>
        <w:gridCol w:w="1984"/>
      </w:tblGrid>
      <w:tr w:rsidR="005436B0" w14:paraId="4DBFB8B0" w14:textId="77777777" w:rsidTr="002B5024">
        <w:trPr>
          <w:trHeight w:val="369"/>
        </w:trPr>
        <w:tc>
          <w:tcPr>
            <w:tcW w:w="6658" w:type="dxa"/>
            <w:shd w:val="clear" w:color="auto" w:fill="BFBFBF" w:themeFill="background1" w:themeFillShade="BF"/>
            <w:vAlign w:val="center"/>
          </w:tcPr>
          <w:p w14:paraId="4517A7D5" w14:textId="77777777" w:rsidR="005436B0" w:rsidRPr="00161891" w:rsidRDefault="005436B0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Activity / paperwork required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378E7311" w14:textId="77777777" w:rsidR="005436B0" w:rsidRPr="00161891" w:rsidRDefault="005436B0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by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EE12119" w14:textId="77777777" w:rsidR="005436B0" w:rsidRPr="00161891" w:rsidRDefault="005436B0" w:rsidP="002B5024">
            <w:pPr>
              <w:tabs>
                <w:tab w:val="left" w:pos="1410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date</w:t>
            </w:r>
          </w:p>
        </w:tc>
      </w:tr>
      <w:tr w:rsidR="008B225D" w14:paraId="096253CA" w14:textId="77777777" w:rsidTr="002B5024">
        <w:tc>
          <w:tcPr>
            <w:tcW w:w="6658" w:type="dxa"/>
          </w:tcPr>
          <w:p w14:paraId="4F1D1479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Shipping Docs &amp; BOLs filed</w:t>
            </w:r>
          </w:p>
        </w:tc>
        <w:tc>
          <w:tcPr>
            <w:tcW w:w="2126" w:type="dxa"/>
          </w:tcPr>
          <w:p w14:paraId="29A74C50" w14:textId="0370027D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12275130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20835CF7" w14:textId="77777777" w:rsidTr="002B5024">
        <w:tc>
          <w:tcPr>
            <w:tcW w:w="6658" w:type="dxa"/>
          </w:tcPr>
          <w:p w14:paraId="1C352C73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Stock movements completed on Equipment &amp; Stock Database</w:t>
            </w:r>
          </w:p>
        </w:tc>
        <w:tc>
          <w:tcPr>
            <w:tcW w:w="2126" w:type="dxa"/>
          </w:tcPr>
          <w:p w14:paraId="3EF6F6DE" w14:textId="7B1C3A0B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23697A3E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7B6A2988" w14:textId="77777777" w:rsidTr="002B5024">
        <w:tc>
          <w:tcPr>
            <w:tcW w:w="6658" w:type="dxa"/>
          </w:tcPr>
          <w:p w14:paraId="6A922B4C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Spares inventory added to Equipment &amp; Stock Database</w:t>
            </w:r>
          </w:p>
        </w:tc>
        <w:tc>
          <w:tcPr>
            <w:tcW w:w="2126" w:type="dxa"/>
          </w:tcPr>
          <w:p w14:paraId="0493EBF6" w14:textId="04EBA086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39CFFEAE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612DC956" w14:textId="77777777" w:rsidTr="002B5024">
        <w:tc>
          <w:tcPr>
            <w:tcW w:w="6658" w:type="dxa"/>
          </w:tcPr>
          <w:p w14:paraId="32C83BD2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Equipment certification </w:t>
            </w:r>
          </w:p>
        </w:tc>
        <w:tc>
          <w:tcPr>
            <w:tcW w:w="2126" w:type="dxa"/>
          </w:tcPr>
          <w:p w14:paraId="46ABB30B" w14:textId="5E79F724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440078F9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277EC350" w14:textId="77777777" w:rsidR="005436B0" w:rsidRDefault="005436B0" w:rsidP="00566869"/>
    <w:p w14:paraId="11732FA0" w14:textId="77777777" w:rsidR="00A20C80" w:rsidRPr="00ED3F49" w:rsidRDefault="00A20C80" w:rsidP="00A20C80">
      <w:pPr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Operations Support</w:t>
      </w:r>
    </w:p>
    <w:tbl>
      <w:tblPr>
        <w:tblStyle w:val="TableGrid"/>
        <w:tblpPr w:leftFromText="180" w:rightFromText="180" w:vertAnchor="text" w:tblpY="116"/>
        <w:tblW w:w="10768" w:type="dxa"/>
        <w:tblLayout w:type="fixed"/>
        <w:tblLook w:val="04A0" w:firstRow="1" w:lastRow="0" w:firstColumn="1" w:lastColumn="0" w:noHBand="0" w:noVBand="1"/>
      </w:tblPr>
      <w:tblGrid>
        <w:gridCol w:w="6658"/>
        <w:gridCol w:w="2126"/>
        <w:gridCol w:w="1984"/>
      </w:tblGrid>
      <w:tr w:rsidR="00A20C80" w14:paraId="53AA074F" w14:textId="77777777" w:rsidTr="002B5024">
        <w:trPr>
          <w:trHeight w:val="216"/>
        </w:trPr>
        <w:tc>
          <w:tcPr>
            <w:tcW w:w="6658" w:type="dxa"/>
            <w:shd w:val="clear" w:color="auto" w:fill="BFBFBF" w:themeFill="background1" w:themeFillShade="BF"/>
            <w:vAlign w:val="center"/>
          </w:tcPr>
          <w:p w14:paraId="0AF6BDE8" w14:textId="77777777" w:rsidR="00A20C80" w:rsidRPr="00ED3F49" w:rsidRDefault="00A20C80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Administration required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36E02A46" w14:textId="77777777" w:rsidR="00A20C80" w:rsidRPr="00ED3F49" w:rsidRDefault="00A20C80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by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0C293B9" w14:textId="77777777" w:rsidR="00A20C80" w:rsidRPr="00ED3F49" w:rsidRDefault="00A20C80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date</w:t>
            </w:r>
          </w:p>
        </w:tc>
      </w:tr>
      <w:tr w:rsidR="008B225D" w14:paraId="4E692ECE" w14:textId="77777777" w:rsidTr="002B5024">
        <w:tc>
          <w:tcPr>
            <w:tcW w:w="6658" w:type="dxa"/>
          </w:tcPr>
          <w:p w14:paraId="3CE73924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Base file created </w:t>
            </w:r>
          </w:p>
        </w:tc>
        <w:tc>
          <w:tcPr>
            <w:tcW w:w="2126" w:type="dxa"/>
          </w:tcPr>
          <w:p w14:paraId="0D87F2F2" w14:textId="080AFE5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337FF1BA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074BDE95" w14:textId="77777777" w:rsidTr="002B5024">
        <w:tc>
          <w:tcPr>
            <w:tcW w:w="6658" w:type="dxa"/>
          </w:tcPr>
          <w:p w14:paraId="3310ECB0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New location added to all relevant quote templates</w:t>
            </w:r>
          </w:p>
        </w:tc>
        <w:tc>
          <w:tcPr>
            <w:tcW w:w="2126" w:type="dxa"/>
          </w:tcPr>
          <w:p w14:paraId="2B54DEDA" w14:textId="28CC166A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71F60C89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17B2599F" w14:textId="77777777" w:rsidTr="002B5024">
        <w:tc>
          <w:tcPr>
            <w:tcW w:w="6658" w:type="dxa"/>
          </w:tcPr>
          <w:p w14:paraId="04A6A285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Key contact details for location added to out of hours list</w:t>
            </w:r>
          </w:p>
        </w:tc>
        <w:tc>
          <w:tcPr>
            <w:tcW w:w="2126" w:type="dxa"/>
          </w:tcPr>
          <w:p w14:paraId="07B57820" w14:textId="3884ACEF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57CE12C1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3024E4A1" w14:textId="77777777" w:rsidR="00A20C80" w:rsidRDefault="00A20C80" w:rsidP="00A20C80">
      <w:pPr>
        <w:pStyle w:val="NoSpacing"/>
      </w:pPr>
    </w:p>
    <w:p w14:paraId="1263D35A" w14:textId="77777777" w:rsidR="00A20C80" w:rsidRPr="00ED3F49" w:rsidRDefault="00A20C80" w:rsidP="00A20C80">
      <w:pPr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Accounts</w:t>
      </w:r>
    </w:p>
    <w:tbl>
      <w:tblPr>
        <w:tblStyle w:val="TableGrid"/>
        <w:tblpPr w:leftFromText="180" w:rightFromText="180" w:vertAnchor="text" w:horzAnchor="margin" w:tblpY="123"/>
        <w:tblW w:w="10768" w:type="dxa"/>
        <w:tblLayout w:type="fixed"/>
        <w:tblLook w:val="04A0" w:firstRow="1" w:lastRow="0" w:firstColumn="1" w:lastColumn="0" w:noHBand="0" w:noVBand="1"/>
      </w:tblPr>
      <w:tblGrid>
        <w:gridCol w:w="6658"/>
        <w:gridCol w:w="2126"/>
        <w:gridCol w:w="1984"/>
      </w:tblGrid>
      <w:tr w:rsidR="00A20C80" w14:paraId="5C6BEAFF" w14:textId="77777777" w:rsidTr="002B5024">
        <w:trPr>
          <w:trHeight w:val="216"/>
        </w:trPr>
        <w:tc>
          <w:tcPr>
            <w:tcW w:w="6658" w:type="dxa"/>
            <w:shd w:val="clear" w:color="auto" w:fill="BFBFBF" w:themeFill="background1" w:themeFillShade="BF"/>
            <w:vAlign w:val="center"/>
          </w:tcPr>
          <w:p w14:paraId="1AAFD586" w14:textId="77777777" w:rsidR="00A20C80" w:rsidRPr="00ED3F49" w:rsidRDefault="00A20C80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Activity / paperwork required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69F4780" w14:textId="77777777" w:rsidR="00A20C80" w:rsidRPr="00ED3F49" w:rsidRDefault="00A20C80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by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786E0D4" w14:textId="77777777" w:rsidR="00A20C80" w:rsidRPr="00ED3F49" w:rsidRDefault="00A20C80" w:rsidP="002B502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Completed date</w:t>
            </w:r>
          </w:p>
        </w:tc>
      </w:tr>
      <w:tr w:rsidR="008B225D" w14:paraId="7C6A8BB4" w14:textId="77777777" w:rsidTr="002B5024">
        <w:tc>
          <w:tcPr>
            <w:tcW w:w="6658" w:type="dxa"/>
          </w:tcPr>
          <w:p w14:paraId="33232B81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Added to consolidated base costings</w:t>
            </w:r>
          </w:p>
        </w:tc>
        <w:tc>
          <w:tcPr>
            <w:tcW w:w="2126" w:type="dxa"/>
          </w:tcPr>
          <w:p w14:paraId="6748B8CC" w14:textId="54EB312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6BE64824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08D6FE2E" w14:textId="77777777" w:rsidTr="002B5024">
        <w:tc>
          <w:tcPr>
            <w:tcW w:w="6658" w:type="dxa"/>
          </w:tcPr>
          <w:p w14:paraId="1E7E77B2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Equipment added to fixed asset register</w:t>
            </w:r>
          </w:p>
        </w:tc>
        <w:tc>
          <w:tcPr>
            <w:tcW w:w="2126" w:type="dxa"/>
          </w:tcPr>
          <w:p w14:paraId="74C2B284" w14:textId="5DC98753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6C475D66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  <w:tr w:rsidR="008B225D" w14:paraId="0C6D9DE5" w14:textId="77777777" w:rsidTr="002B5024">
        <w:tc>
          <w:tcPr>
            <w:tcW w:w="6658" w:type="dxa"/>
          </w:tcPr>
          <w:p w14:paraId="3AE1E262" w14:textId="77777777" w:rsidR="008B225D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  <w:r w:rsidRPr="001E361A">
              <w:rPr>
                <w:rFonts w:ascii="Arial" w:hAnsi="Arial" w:cs="Arial"/>
                <w:sz w:val="22"/>
              </w:rPr>
              <w:t>Add new currency to Zoho</w:t>
            </w:r>
          </w:p>
        </w:tc>
        <w:tc>
          <w:tcPr>
            <w:tcW w:w="2126" w:type="dxa"/>
          </w:tcPr>
          <w:p w14:paraId="06B6A1DF" w14:textId="1759530C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</w:tcPr>
          <w:p w14:paraId="276C9A71" w14:textId="77777777" w:rsidR="008B225D" w:rsidRPr="00ED3F49" w:rsidRDefault="008B225D" w:rsidP="008B225D">
            <w:pPr>
              <w:tabs>
                <w:tab w:val="left" w:pos="1410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644F208C" w14:textId="77777777" w:rsidR="00A20C80" w:rsidRDefault="00A20C80" w:rsidP="00A20C80"/>
    <w:p w14:paraId="6BBB748D" w14:textId="77777777" w:rsidR="00A20C80" w:rsidRPr="00566869" w:rsidRDefault="00A20C80" w:rsidP="00566869"/>
    <w:sectPr w:rsidR="00A20C80" w:rsidRPr="00566869" w:rsidSect="005665DF">
      <w:headerReference w:type="default" r:id="rId10"/>
      <w:footerReference w:type="default" r:id="rId11"/>
      <w:pgSz w:w="12240" w:h="15840"/>
      <w:pgMar w:top="567" w:right="851" w:bottom="567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1B10" w14:textId="77777777" w:rsidR="00904CD8" w:rsidRDefault="00904CD8">
      <w:r>
        <w:separator/>
      </w:r>
    </w:p>
  </w:endnote>
  <w:endnote w:type="continuationSeparator" w:id="0">
    <w:p w14:paraId="5A40C1AE" w14:textId="77777777" w:rsidR="00904CD8" w:rsidRDefault="00904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54F0E" w14:textId="77777777" w:rsidR="00E07D6D" w:rsidRPr="00234080" w:rsidRDefault="00E07D6D" w:rsidP="00234080">
    <w:pPr>
      <w:pStyle w:val="Footer"/>
      <w:jc w:val="cen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2B2E" w14:textId="77777777" w:rsidR="00904CD8" w:rsidRDefault="00904CD8">
      <w:r>
        <w:separator/>
      </w:r>
    </w:p>
  </w:footnote>
  <w:footnote w:type="continuationSeparator" w:id="0">
    <w:p w14:paraId="6296BAEA" w14:textId="77777777" w:rsidR="00904CD8" w:rsidRDefault="00904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FB4731" w:rsidRPr="00352B5B" w14:paraId="63E08DD6" w14:textId="77777777" w:rsidTr="00FB4731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719A91F7" w14:textId="42208A19" w:rsidR="00FB4731" w:rsidRPr="008810F0" w:rsidRDefault="009A6659" w:rsidP="00FB4731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  <w:sz w:val="22"/>
              <w:szCs w:val="22"/>
              <w:lang w:val="en-US"/>
            </w:rPr>
            <w:drawing>
              <wp:inline distT="0" distB="0" distL="0" distR="0" wp14:anchorId="755EB393" wp14:editId="4D1C0E14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51DEA5C5" w14:textId="05B92ED8" w:rsidR="00FB4731" w:rsidRPr="00FB4731" w:rsidRDefault="00566869" w:rsidP="00FB4731">
          <w:pPr>
            <w:pStyle w:val="Header"/>
            <w:jc w:val="center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>
            <w:rPr>
              <w:rFonts w:asciiTheme="minorHAnsi" w:hAnsiTheme="minorHAnsi" w:cstheme="minorHAnsi"/>
              <w:b/>
              <w:bCs/>
              <w:sz w:val="44"/>
              <w:szCs w:val="44"/>
            </w:rPr>
            <w:t>New Base Setup Checklist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8A45EA" w14:textId="77777777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 w:rsidRPr="00FB4731">
            <w:rPr>
              <w:rFonts w:asciiTheme="minorHAnsi" w:hAnsiTheme="minorHAnsi"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04A90990" w14:textId="360A0FA4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 w:rsidRPr="00FB4731">
            <w:rPr>
              <w:rFonts w:asciiTheme="minorHAnsi" w:hAnsiTheme="minorHAnsi" w:cstheme="minorHAnsi"/>
              <w:sz w:val="18"/>
              <w:szCs w:val="18"/>
            </w:rPr>
            <w:t>QAF-OFD-0</w:t>
          </w:r>
          <w:r>
            <w:rPr>
              <w:rFonts w:asciiTheme="minorHAnsi" w:hAnsiTheme="minorHAnsi" w:cstheme="minorHAnsi"/>
              <w:sz w:val="18"/>
              <w:szCs w:val="18"/>
            </w:rPr>
            <w:t>5</w:t>
          </w:r>
          <w:r w:rsidR="00566869">
            <w:rPr>
              <w:rFonts w:asciiTheme="minorHAnsi" w:hAnsiTheme="minorHAnsi" w:cstheme="minorHAnsi"/>
              <w:sz w:val="18"/>
              <w:szCs w:val="18"/>
            </w:rPr>
            <w:t>1</w:t>
          </w:r>
        </w:p>
      </w:tc>
    </w:tr>
    <w:tr w:rsidR="00FB4731" w:rsidRPr="00352B5B" w14:paraId="2C864CB4" w14:textId="77777777" w:rsidTr="00FB4731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8AE313F" w14:textId="77777777" w:rsidR="00FB4731" w:rsidRDefault="00FB4731" w:rsidP="00FB4731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0DA403F3" w14:textId="77777777" w:rsidR="00FB4731" w:rsidRPr="00FB4731" w:rsidRDefault="00FB4731" w:rsidP="00FB4731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382E62" w14:textId="77777777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proofErr w:type="spellStart"/>
          <w:r w:rsidRPr="00FB4731">
            <w:rPr>
              <w:rFonts w:asciiTheme="minorHAnsi" w:hAnsiTheme="minorHAnsi" w:cstheme="minorHAnsi"/>
              <w:sz w:val="18"/>
              <w:szCs w:val="18"/>
            </w:rPr>
            <w:t>Rev.No</w:t>
          </w:r>
          <w:proofErr w:type="spellEnd"/>
          <w:r w:rsidRPr="00FB4731">
            <w:rPr>
              <w:rFonts w:asciiTheme="minorHAnsi" w:hAnsiTheme="minorHAnsi" w:cstheme="minorHAnsi"/>
              <w:sz w:val="18"/>
              <w:szCs w:val="18"/>
            </w:rPr>
            <w:t xml:space="preserve">.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4E584CC7" w14:textId="3133E0AF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 w:rsidRPr="00FB4731">
            <w:rPr>
              <w:rFonts w:asciiTheme="minorHAnsi" w:hAnsiTheme="minorHAnsi" w:cstheme="minorHAnsi"/>
              <w:sz w:val="18"/>
              <w:szCs w:val="18"/>
            </w:rPr>
            <w:t>1.</w:t>
          </w:r>
          <w:r w:rsidR="00DA19AA">
            <w:rPr>
              <w:rFonts w:asciiTheme="minorHAnsi" w:hAnsiTheme="minorHAnsi" w:cstheme="minorHAnsi"/>
              <w:sz w:val="18"/>
              <w:szCs w:val="18"/>
            </w:rPr>
            <w:t>2</w:t>
          </w:r>
        </w:p>
      </w:tc>
    </w:tr>
    <w:tr w:rsidR="00FB4731" w:rsidRPr="00352B5B" w14:paraId="1C1FA5C7" w14:textId="77777777" w:rsidTr="00FB4731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7396A23" w14:textId="77777777" w:rsidR="00FB4731" w:rsidRDefault="00FB4731" w:rsidP="00FB4731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0A984E7" w14:textId="77777777" w:rsidR="00FB4731" w:rsidRPr="00FB4731" w:rsidRDefault="00FB4731" w:rsidP="00FB4731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5C50A1" w14:textId="6D7BB9B9" w:rsidR="00FB4731" w:rsidRPr="00FB4731" w:rsidRDefault="00DA19AA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 xml:space="preserve">Rev </w:t>
          </w:r>
          <w:proofErr w:type="gramStart"/>
          <w:r>
            <w:rPr>
              <w:rFonts w:asciiTheme="minorHAnsi" w:hAnsiTheme="minorHAnsi" w:cstheme="minorHAnsi"/>
              <w:sz w:val="18"/>
              <w:szCs w:val="18"/>
            </w:rPr>
            <w:t>date :</w:t>
          </w:r>
          <w:proofErr w:type="gramEnd"/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5A8E31F7" w14:textId="4CA7A372" w:rsidR="00FB4731" w:rsidRPr="00FB4731" w:rsidRDefault="00DA19AA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>17-Sep-2025</w:t>
          </w:r>
        </w:p>
      </w:tc>
    </w:tr>
    <w:tr w:rsidR="00FB4731" w:rsidRPr="00352B5B" w14:paraId="0F9B5C29" w14:textId="77777777" w:rsidTr="00FB4731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5277CFE" w14:textId="77777777" w:rsidR="00FB4731" w:rsidRDefault="00FB4731" w:rsidP="00FB4731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6F2CA81" w14:textId="77777777" w:rsidR="00FB4731" w:rsidRPr="00FB4731" w:rsidRDefault="00FB4731" w:rsidP="00FB4731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F937A" w14:textId="77777777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 w:rsidRPr="00FB4731">
            <w:rPr>
              <w:rFonts w:asciiTheme="minorHAnsi" w:hAnsiTheme="minorHAnsi" w:cstheme="minorHAnsi"/>
              <w:sz w:val="18"/>
              <w:szCs w:val="18"/>
            </w:rPr>
            <w:t xml:space="preserve">Approved by: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76D97646" w14:textId="52DC1896" w:rsidR="00FB4731" w:rsidRPr="00FB4731" w:rsidRDefault="00B61F7B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>JS</w:t>
          </w:r>
        </w:p>
      </w:tc>
    </w:tr>
    <w:tr w:rsidR="00FB4731" w:rsidRPr="00352B5B" w14:paraId="59A44510" w14:textId="77777777" w:rsidTr="00FB4731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62B46C4" w14:textId="77777777" w:rsidR="00FB4731" w:rsidRDefault="00FB4731" w:rsidP="00FB4731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546BE0B" w14:textId="77777777" w:rsidR="00FB4731" w:rsidRPr="00FB4731" w:rsidRDefault="00FB4731" w:rsidP="00FB4731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F59AF8" w14:textId="77777777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 w:rsidRPr="00FB4731">
            <w:rPr>
              <w:rFonts w:asciiTheme="minorHAnsi" w:hAnsiTheme="minorHAnsi" w:cstheme="minorHAnsi"/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0A46CFF3" w14:textId="77777777" w:rsidR="00FB4731" w:rsidRPr="00FB4731" w:rsidRDefault="00FB4731" w:rsidP="00FB4731">
          <w:pPr>
            <w:pStyle w:val="Header"/>
            <w:rPr>
              <w:rFonts w:asciiTheme="minorHAnsi" w:hAnsiTheme="minorHAnsi" w:cstheme="minorHAnsi"/>
              <w:sz w:val="18"/>
              <w:szCs w:val="18"/>
            </w:rPr>
          </w:pPr>
          <w:r w:rsidRPr="00FB4731">
            <w:rPr>
              <w:rFonts w:asciiTheme="minorHAnsi" w:hAnsiTheme="minorHAnsi" w:cstheme="minorHAnsi"/>
              <w:b/>
              <w:bCs/>
              <w:sz w:val="18"/>
              <w:szCs w:val="18"/>
            </w:rPr>
            <w:fldChar w:fldCharType="begin"/>
          </w:r>
          <w:r w:rsidRPr="00FB4731">
            <w:rPr>
              <w:rFonts w:asciiTheme="minorHAnsi" w:hAnsiTheme="minorHAnsi" w:cstheme="minorHAnsi"/>
              <w:b/>
              <w:bCs/>
              <w:sz w:val="18"/>
              <w:szCs w:val="18"/>
            </w:rPr>
            <w:instrText xml:space="preserve"> PAGE   \* MERGEFORMAT </w:instrText>
          </w:r>
          <w:r w:rsidRPr="00FB4731">
            <w:rPr>
              <w:rFonts w:asciiTheme="minorHAnsi" w:hAnsiTheme="minorHAnsi" w:cstheme="minorHAnsi"/>
              <w:b/>
              <w:bCs/>
              <w:sz w:val="18"/>
              <w:szCs w:val="18"/>
            </w:rPr>
            <w:fldChar w:fldCharType="separate"/>
          </w:r>
          <w:r w:rsidRPr="00FB4731">
            <w:rPr>
              <w:rFonts w:asciiTheme="minorHAnsi" w:hAnsiTheme="minorHAnsi" w:cstheme="minorHAnsi"/>
              <w:b/>
              <w:bCs/>
              <w:sz w:val="18"/>
              <w:szCs w:val="18"/>
            </w:rPr>
            <w:t>1</w:t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fldChar w:fldCharType="end"/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t xml:space="preserve"> </w:t>
          </w:r>
          <w:r w:rsidRPr="00FB4731">
            <w:rPr>
              <w:rFonts w:asciiTheme="minorHAnsi" w:hAnsiTheme="minorHAnsi" w:cstheme="minorHAnsi"/>
              <w:noProof/>
              <w:sz w:val="18"/>
              <w:szCs w:val="18"/>
            </w:rPr>
            <w:t>of</w:t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t xml:space="preserve"> </w:t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fldChar w:fldCharType="begin"/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fldChar w:fldCharType="separate"/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t>2</w:t>
          </w:r>
          <w:r w:rsidRPr="00FB4731">
            <w:rPr>
              <w:rFonts w:asciiTheme="minorHAnsi" w:hAnsiTheme="minorHAnsi" w:cstheme="minorHAnsi"/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bookmarkEnd w:id="0"/>
  <w:p w14:paraId="34EB14B8" w14:textId="6BD35BC8" w:rsidR="00E07D6D" w:rsidRDefault="00316557" w:rsidP="00E07D6D">
    <w:pPr>
      <w:pStyle w:val="Header"/>
      <w:jc w:val="right"/>
    </w:pPr>
    <w:r>
      <w:rPr>
        <w:noProof/>
        <w:lang w:val="en-US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743C"/>
    <w:multiLevelType w:val="hybridMultilevel"/>
    <w:tmpl w:val="FF68D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C4996"/>
    <w:multiLevelType w:val="hybridMultilevel"/>
    <w:tmpl w:val="0B8C5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157054">
    <w:abstractNumId w:val="1"/>
  </w:num>
  <w:num w:numId="2" w16cid:durableId="81691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2C"/>
    <w:rsid w:val="00021D5C"/>
    <w:rsid w:val="00056E17"/>
    <w:rsid w:val="0008044A"/>
    <w:rsid w:val="000D4D54"/>
    <w:rsid w:val="000F6BED"/>
    <w:rsid w:val="0014393F"/>
    <w:rsid w:val="00164299"/>
    <w:rsid w:val="001741BC"/>
    <w:rsid w:val="001867D2"/>
    <w:rsid w:val="001C2959"/>
    <w:rsid w:val="001C4D0A"/>
    <w:rsid w:val="001D728D"/>
    <w:rsid w:val="001E499F"/>
    <w:rsid w:val="001E73DD"/>
    <w:rsid w:val="00234080"/>
    <w:rsid w:val="00236C78"/>
    <w:rsid w:val="0025092C"/>
    <w:rsid w:val="00266296"/>
    <w:rsid w:val="002969A1"/>
    <w:rsid w:val="002A16BF"/>
    <w:rsid w:val="002E1F39"/>
    <w:rsid w:val="002F76F5"/>
    <w:rsid w:val="00307EBB"/>
    <w:rsid w:val="00316557"/>
    <w:rsid w:val="00320ED2"/>
    <w:rsid w:val="00340FAA"/>
    <w:rsid w:val="00346077"/>
    <w:rsid w:val="00375C56"/>
    <w:rsid w:val="00377E2A"/>
    <w:rsid w:val="003864B1"/>
    <w:rsid w:val="00397746"/>
    <w:rsid w:val="003C3E3A"/>
    <w:rsid w:val="003C55EB"/>
    <w:rsid w:val="003C6899"/>
    <w:rsid w:val="003F300A"/>
    <w:rsid w:val="004856D3"/>
    <w:rsid w:val="004F63BC"/>
    <w:rsid w:val="00501C1D"/>
    <w:rsid w:val="0053367E"/>
    <w:rsid w:val="005436B0"/>
    <w:rsid w:val="00544B4A"/>
    <w:rsid w:val="005455BB"/>
    <w:rsid w:val="005665DF"/>
    <w:rsid w:val="00566869"/>
    <w:rsid w:val="00576DD6"/>
    <w:rsid w:val="00583082"/>
    <w:rsid w:val="0058657B"/>
    <w:rsid w:val="00596181"/>
    <w:rsid w:val="00603E4F"/>
    <w:rsid w:val="00625969"/>
    <w:rsid w:val="00663BA0"/>
    <w:rsid w:val="006751F6"/>
    <w:rsid w:val="006A1E24"/>
    <w:rsid w:val="00747E80"/>
    <w:rsid w:val="00760948"/>
    <w:rsid w:val="0077102C"/>
    <w:rsid w:val="007B59DC"/>
    <w:rsid w:val="00801F65"/>
    <w:rsid w:val="00802893"/>
    <w:rsid w:val="00836191"/>
    <w:rsid w:val="00843B86"/>
    <w:rsid w:val="008441FA"/>
    <w:rsid w:val="0088012C"/>
    <w:rsid w:val="008B225D"/>
    <w:rsid w:val="008B3F9B"/>
    <w:rsid w:val="008D771F"/>
    <w:rsid w:val="00904CD8"/>
    <w:rsid w:val="009268C9"/>
    <w:rsid w:val="00946A1C"/>
    <w:rsid w:val="009563D4"/>
    <w:rsid w:val="00977554"/>
    <w:rsid w:val="00982B76"/>
    <w:rsid w:val="009A6659"/>
    <w:rsid w:val="009D1CFD"/>
    <w:rsid w:val="00A0347E"/>
    <w:rsid w:val="00A20C80"/>
    <w:rsid w:val="00A3010E"/>
    <w:rsid w:val="00A41F23"/>
    <w:rsid w:val="00A44C5D"/>
    <w:rsid w:val="00AA1C10"/>
    <w:rsid w:val="00AA3E41"/>
    <w:rsid w:val="00AC1C7F"/>
    <w:rsid w:val="00B104CD"/>
    <w:rsid w:val="00B400C7"/>
    <w:rsid w:val="00B61F7B"/>
    <w:rsid w:val="00B7558D"/>
    <w:rsid w:val="00BE3C46"/>
    <w:rsid w:val="00C55F08"/>
    <w:rsid w:val="00C57597"/>
    <w:rsid w:val="00CC45D5"/>
    <w:rsid w:val="00CE36F2"/>
    <w:rsid w:val="00CF65B4"/>
    <w:rsid w:val="00D0335E"/>
    <w:rsid w:val="00D16F85"/>
    <w:rsid w:val="00D530F1"/>
    <w:rsid w:val="00DA19AA"/>
    <w:rsid w:val="00DB3738"/>
    <w:rsid w:val="00DC47C3"/>
    <w:rsid w:val="00DD1D80"/>
    <w:rsid w:val="00DD4B10"/>
    <w:rsid w:val="00DE25C3"/>
    <w:rsid w:val="00DF4566"/>
    <w:rsid w:val="00E07D6D"/>
    <w:rsid w:val="00E337B0"/>
    <w:rsid w:val="00E62233"/>
    <w:rsid w:val="00E62254"/>
    <w:rsid w:val="00EB687E"/>
    <w:rsid w:val="00ED065E"/>
    <w:rsid w:val="00ED658C"/>
    <w:rsid w:val="00ED66A7"/>
    <w:rsid w:val="00EF6550"/>
    <w:rsid w:val="00F3695C"/>
    <w:rsid w:val="00F7434B"/>
    <w:rsid w:val="00F96170"/>
    <w:rsid w:val="00FB4731"/>
    <w:rsid w:val="00FC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6F3D8"/>
  <w15:chartTrackingRefBased/>
  <w15:docId w15:val="{64785EB6-74E5-449A-83ED-5ECF8298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E" w:eastAsia="en-AE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92C"/>
    <w:rPr>
      <w:rFonts w:ascii="Times New Roman" w:eastAsia="Times New Roman" w:hAnsi="Times New Roman"/>
      <w:sz w:val="24"/>
      <w:szCs w:val="24"/>
      <w:lang w:val="en-GB" w:eastAsia="en-US" w:bidi="ar-SA"/>
    </w:rPr>
  </w:style>
  <w:style w:type="paragraph" w:styleId="Heading4">
    <w:name w:val="heading 4"/>
    <w:basedOn w:val="Normal"/>
    <w:next w:val="Normal"/>
    <w:link w:val="Heading4Char"/>
    <w:qFormat/>
    <w:rsid w:val="0025092C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b/>
      <w:bCs/>
      <w:color w:val="00000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25092C"/>
    <w:rPr>
      <w:rFonts w:ascii="Arial" w:eastAsia="Times New Roman" w:hAnsi="Arial" w:cs="Arial"/>
      <w:b/>
      <w:bCs/>
      <w:color w:val="000000"/>
      <w:sz w:val="24"/>
      <w:szCs w:val="20"/>
    </w:rPr>
  </w:style>
  <w:style w:type="paragraph" w:styleId="Title">
    <w:name w:val="Title"/>
    <w:basedOn w:val="Normal"/>
    <w:link w:val="TitleChar"/>
    <w:qFormat/>
    <w:rsid w:val="0025092C"/>
    <w:pPr>
      <w:widowControl w:val="0"/>
      <w:autoSpaceDE w:val="0"/>
      <w:autoSpaceDN w:val="0"/>
      <w:adjustRightInd w:val="0"/>
      <w:jc w:val="center"/>
    </w:pPr>
    <w:rPr>
      <w:rFonts w:ascii="Arial" w:hAnsi="Arial" w:cs="Arial"/>
      <w:b/>
      <w:bCs/>
      <w:color w:val="000000"/>
      <w:sz w:val="56"/>
      <w:szCs w:val="76"/>
      <w:lang w:val="en-US"/>
    </w:rPr>
  </w:style>
  <w:style w:type="character" w:customStyle="1" w:styleId="TitleChar">
    <w:name w:val="Title Char"/>
    <w:link w:val="Title"/>
    <w:rsid w:val="0025092C"/>
    <w:rPr>
      <w:rFonts w:ascii="Arial" w:eastAsia="Times New Roman" w:hAnsi="Arial" w:cs="Arial"/>
      <w:b/>
      <w:bCs/>
      <w:color w:val="000000"/>
      <w:sz w:val="56"/>
      <w:szCs w:val="76"/>
    </w:rPr>
  </w:style>
  <w:style w:type="paragraph" w:styleId="Header">
    <w:name w:val="header"/>
    <w:basedOn w:val="Normal"/>
    <w:link w:val="HeaderChar"/>
    <w:uiPriority w:val="99"/>
    <w:rsid w:val="0025092C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5092C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25092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25092C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rsid w:val="0025092C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25092C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9775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6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6A1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semiHidden/>
    <w:unhideWhenUsed/>
    <w:rsid w:val="00501C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6170"/>
    <w:pPr>
      <w:ind w:left="720"/>
    </w:pPr>
  </w:style>
  <w:style w:type="paragraph" w:styleId="NoSpacing">
    <w:name w:val="No Spacing"/>
    <w:uiPriority w:val="1"/>
    <w:qFormat/>
    <w:rsid w:val="00D0335E"/>
    <w:pPr>
      <w:widowControl w:val="0"/>
      <w:adjustRightInd w:val="0"/>
      <w:jc w:val="both"/>
      <w:textAlignment w:val="baseline"/>
    </w:pPr>
    <w:rPr>
      <w:rFonts w:ascii="Times New Roman" w:eastAsia="Times New Roman" w:hAnsi="Times New Roman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D1C37C-6691-4719-96B6-A696AE1128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A5D0CD-C489-4637-B2DC-5BE67CF023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C29F30-CC77-4EFC-86B7-2DBA573071A0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Mitchell</dc:creator>
  <cp:keywords/>
  <cp:lastModifiedBy>Reya Semira</cp:lastModifiedBy>
  <cp:revision>6</cp:revision>
  <cp:lastPrinted>2018-04-11T10:33:00Z</cp:lastPrinted>
  <dcterms:created xsi:type="dcterms:W3CDTF">2023-12-04T11:44:00Z</dcterms:created>
  <dcterms:modified xsi:type="dcterms:W3CDTF">2025-09-17T08:24:00Z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