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3.0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>21 Aug 2026, 05:30</w:t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JS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Caryn Diaz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Dicta dolore cum ips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Aliquip ipsum nisi 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Et irure eum non tot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16 Dec 1984, 05:30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Optio voluptatem V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Expedita quo dolore 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Corporis excepteur e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Recusandae Quia nos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Consequatur vitae m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Sit doloremque non u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A copy of the JPO has been received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Placeat et deserunt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Effective communications are established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Voluptatibus irure 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Ship handling characteristics exchanged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Enim quaerat est ven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The ship is upright at a suitable trim, without any overhanging projections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Id perspiciatis sin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Maneuvering, mooring and navigational equipment has been tested and found in good order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Rerum at dolorem dol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Engineers have been briefed on engine speed (and speed adjustment) requirements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Odit sed laborum sit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Main engine(s) are available without any power limitations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Suscipit est nesciu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Weather forecasts have been reviewed and will be monitored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Voluptas eiusmod seq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Crew briefed on the mooring procedure and JPO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Ipsum et fuga Non 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STS contingency plan agreed and an appropriate emergency drill has been conducted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Culpa minima quia c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Notifications required by local regulations are sent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Consequatur illum r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Rae Holland</w:t>
            </w:r>
          </w:p>
          <w:p>
            <w:r>
              <w:t xml:space="preserve">Rank: Laboriosam sint pos</w:t>
            </w:r>
          </w:p>
        </w:tc>
        <w:tc>
          <w:p>
            <w:r>
              <w:t xml:space="preserve">Date: 08 Jun 1970, 05:30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2026-08-21T08:10:22.826Z</dcterms:created>
  <dcterms:modified xsi:type="dcterms:W3CDTF">2026-08-21T08:10:22.826Z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