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BA51F" w14:textId="77777777" w:rsidR="00CF5A14" w:rsidRDefault="00CF5A14" w:rsidP="00CF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Princia Melita Dsouza</w:t>
      </w:r>
    </w:p>
    <w:p w14:paraId="75DA4ED4" w14:textId="77777777" w:rsidR="00CF5A14" w:rsidRDefault="00CF5A14" w:rsidP="00CF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7F"/>
          <w:sz w:val="20"/>
          <w:szCs w:val="20"/>
        </w:rPr>
      </w:pPr>
      <w:proofErr w:type="spellStart"/>
      <w:r>
        <w:rPr>
          <w:rFonts w:ascii="Consolas" w:hAnsi="Consolas" w:cs="Consolas"/>
          <w:color w:val="3F5FBF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No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:2483929</w:t>
      </w:r>
      <w:proofErr w:type="gramEnd"/>
    </w:p>
    <w:p w14:paraId="17B054CA" w14:textId="37CA535D" w:rsidR="00204413" w:rsidRDefault="00204413" w:rsidP="00204413">
      <w:bookmarkStart w:id="0" w:name="_GoBack"/>
      <w:bookmarkEnd w:id="0"/>
      <w:proofErr w:type="gramStart"/>
      <w:r w:rsidRPr="00204413">
        <w:rPr>
          <w:b/>
          <w:bCs/>
          <w:color w:val="7030A0"/>
        </w:rPr>
        <w:t>package</w:t>
      </w:r>
      <w:proofErr w:type="gramEnd"/>
      <w:r w:rsidRPr="00204413">
        <w:rPr>
          <w:color w:val="7030A0"/>
        </w:rPr>
        <w:t xml:space="preserve"> </w:t>
      </w:r>
      <w:proofErr w:type="spellStart"/>
      <w:r>
        <w:t>com.simplilearn.workshop</w:t>
      </w:r>
      <w:proofErr w:type="spellEnd"/>
      <w:r>
        <w:t>;</w:t>
      </w:r>
    </w:p>
    <w:p w14:paraId="725D2FDB" w14:textId="77777777" w:rsidR="00204413" w:rsidRDefault="00204413" w:rsidP="00204413">
      <w:proofErr w:type="gramStart"/>
      <w:r w:rsidRPr="00204413">
        <w:rPr>
          <w:b/>
          <w:bCs/>
          <w:color w:val="7030A0"/>
        </w:rPr>
        <w:t>import</w:t>
      </w:r>
      <w:proofErr w:type="gramEnd"/>
      <w:r w:rsidRPr="00204413">
        <w:rPr>
          <w:color w:val="7030A0"/>
        </w:rPr>
        <w:t xml:space="preserve"> </w:t>
      </w:r>
      <w:r>
        <w:t>org.springframework.boot.SpringApplication;</w:t>
      </w:r>
    </w:p>
    <w:p w14:paraId="7C01EC66" w14:textId="77777777" w:rsidR="00204413" w:rsidRDefault="00204413" w:rsidP="00204413">
      <w:proofErr w:type="gramStart"/>
      <w:r w:rsidRPr="00204413">
        <w:rPr>
          <w:b/>
          <w:bCs/>
          <w:color w:val="7030A0"/>
        </w:rPr>
        <w:t>import</w:t>
      </w:r>
      <w:proofErr w:type="gramEnd"/>
      <w:r w:rsidRPr="00204413">
        <w:rPr>
          <w:color w:val="7030A0"/>
        </w:rPr>
        <w:t xml:space="preserve"> </w:t>
      </w:r>
      <w:r>
        <w:t>org.springframework.boot.autoconfigure.SpringBootApplication;</w:t>
      </w:r>
    </w:p>
    <w:p w14:paraId="70D71165" w14:textId="77777777" w:rsidR="00204413" w:rsidRDefault="00204413" w:rsidP="00204413"/>
    <w:p w14:paraId="05C331C7" w14:textId="77777777" w:rsidR="00204413" w:rsidRDefault="00204413" w:rsidP="00204413">
      <w:r>
        <w:t>@SpringBootApplication</w:t>
      </w:r>
    </w:p>
    <w:p w14:paraId="7875F07F" w14:textId="02DD5194" w:rsidR="00204413" w:rsidRDefault="00204413" w:rsidP="00204413">
      <w:r w:rsidRPr="00204413">
        <w:rPr>
          <w:b/>
          <w:bCs/>
          <w:color w:val="7030A0"/>
        </w:rPr>
        <w:t>public class</w:t>
      </w:r>
      <w:r w:rsidRPr="00204413">
        <w:rPr>
          <w:color w:val="7030A0"/>
        </w:rPr>
        <w:t xml:space="preserve"> </w:t>
      </w:r>
      <w:r>
        <w:t>MyApplication {</w:t>
      </w:r>
    </w:p>
    <w:p w14:paraId="6BC7C998" w14:textId="77777777" w:rsidR="00204413" w:rsidRDefault="00204413" w:rsidP="00204413"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14:paraId="6A8DBEDB" w14:textId="77777777" w:rsidR="00204413" w:rsidRDefault="00204413" w:rsidP="00204413">
      <w:r>
        <w:tab/>
      </w:r>
      <w:r>
        <w:tab/>
        <w:t xml:space="preserve">  </w:t>
      </w:r>
      <w:proofErr w:type="gramStart"/>
      <w:r>
        <w:t>SpringApplication.run(</w:t>
      </w:r>
      <w:proofErr w:type="gramEnd"/>
      <w:r>
        <w:t>MyApplication.class, args);</w:t>
      </w:r>
    </w:p>
    <w:p w14:paraId="5ADFD476" w14:textId="77777777" w:rsidR="00204413" w:rsidRDefault="00204413" w:rsidP="00204413">
      <w:r>
        <w:tab/>
        <w:t>}</w:t>
      </w:r>
    </w:p>
    <w:p w14:paraId="148E96E8" w14:textId="57E6AB33" w:rsidR="0075347F" w:rsidRDefault="00204413" w:rsidP="00204413">
      <w:r>
        <w:t>}</w:t>
      </w:r>
    </w:p>
    <w:sectPr w:rsidR="0075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413"/>
    <w:rsid w:val="00020898"/>
    <w:rsid w:val="00204413"/>
    <w:rsid w:val="00291BD4"/>
    <w:rsid w:val="0049331C"/>
    <w:rsid w:val="00C95A5D"/>
    <w:rsid w:val="00CF5A14"/>
    <w:rsid w:val="00EC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A0CE"/>
  <w15:docId w15:val="{EAFFFB43-5B64-4EBD-A1A6-8E594ECC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6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Casey</dc:creator>
  <cp:keywords/>
  <dc:description/>
  <cp:lastModifiedBy>HP</cp:lastModifiedBy>
  <cp:revision>6</cp:revision>
  <dcterms:created xsi:type="dcterms:W3CDTF">2021-09-26T19:07:00Z</dcterms:created>
  <dcterms:modified xsi:type="dcterms:W3CDTF">2022-03-11T00:23:00Z</dcterms:modified>
</cp:coreProperties>
</file>