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A5A5C" w14:textId="77777777" w:rsidR="000C2C81" w:rsidRPr="000C2C81" w:rsidRDefault="000C2C81" w:rsidP="000C2C81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0C2C81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2FE9551D" w14:textId="77777777" w:rsidR="000C2C81" w:rsidRPr="000C2C81" w:rsidRDefault="000C2C81" w:rsidP="000C2C81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0C2C81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</w:t>
      </w:r>
      <w:proofErr w:type="gramStart"/>
      <w:r w:rsidRPr="000C2C81">
        <w:rPr>
          <w:rFonts w:ascii="Times New Roman" w:eastAsia="Open Sans" w:hAnsi="Times New Roman" w:cs="Times New Roman"/>
          <w:b/>
          <w:bCs/>
          <w:sz w:val="24"/>
          <w:szCs w:val="24"/>
        </w:rPr>
        <w:t>ID :</w:t>
      </w:r>
      <w:proofErr w:type="gramEnd"/>
      <w:r w:rsidRPr="000C2C81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 </w:t>
      </w:r>
      <w:r w:rsidRPr="000C2C81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1614F81B" w14:textId="47B6D0F0" w:rsidR="00873F3D" w:rsidRPr="000C2C81" w:rsidRDefault="00E3095F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</w:pPr>
      <w:r w:rsidRPr="000C2C81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>Regular Expressions</w:t>
      </w:r>
    </w:p>
    <w:p w14:paraId="3D7EDCAE" w14:textId="77777777" w:rsidR="00873F3D" w:rsidRPr="000C2C81" w:rsidRDefault="00873F3D">
      <w:pPr>
        <w:spacing w:after="160" w:line="256" w:lineRule="auto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</w:p>
    <w:p w14:paraId="6F8F8D53" w14:textId="77777777" w:rsidR="00873F3D" w:rsidRPr="000C2C81" w:rsidRDefault="00873F3D">
      <w:pPr>
        <w:rPr>
          <w:rFonts w:ascii="Times New Roman" w:eastAsia="Open Sans" w:hAnsi="Times New Roman" w:cs="Times New Roman"/>
          <w:sz w:val="24"/>
          <w:szCs w:val="24"/>
        </w:rPr>
      </w:pPr>
    </w:p>
    <w:p w14:paraId="712D9C9D" w14:textId="77777777" w:rsidR="00873F3D" w:rsidRPr="000C2C81" w:rsidRDefault="00E3095F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0C2C81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import</w:t>
      </w:r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>java.util</w:t>
      </w:r>
      <w:proofErr w:type="gramEnd"/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>.regex</w:t>
      </w:r>
      <w:proofErr w:type="spellEnd"/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>.*;</w:t>
      </w:r>
    </w:p>
    <w:p w14:paraId="7DDE2FCA" w14:textId="77777777" w:rsidR="00873F3D" w:rsidRPr="000C2C81" w:rsidRDefault="00873F3D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4FDC42DB" w14:textId="77777777" w:rsidR="00873F3D" w:rsidRPr="000C2C81" w:rsidRDefault="00E3095F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0C2C81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0C2C81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class</w:t>
      </w:r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>regularExpnAssisted</w:t>
      </w:r>
      <w:proofErr w:type="spellEnd"/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{</w:t>
      </w:r>
    </w:p>
    <w:p w14:paraId="4FFDA9BE" w14:textId="77777777" w:rsidR="00873F3D" w:rsidRPr="000C2C81" w:rsidRDefault="00873F3D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5165C43A" w14:textId="77777777" w:rsidR="00873F3D" w:rsidRPr="000C2C81" w:rsidRDefault="00E3095F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0C2C81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0C2C81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static</w:t>
      </w:r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0C2C81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void</w:t>
      </w:r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>main(</w:t>
      </w:r>
      <w:proofErr w:type="gramEnd"/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0C2C81">
        <w:rPr>
          <w:rFonts w:ascii="Times New Roman" w:eastAsia="Open Sans" w:hAnsi="Times New Roman" w:cs="Times New Roman"/>
          <w:color w:val="6A3E3E"/>
          <w:sz w:val="24"/>
          <w:szCs w:val="24"/>
        </w:rPr>
        <w:t>args</w:t>
      </w:r>
      <w:proofErr w:type="spellEnd"/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>) {</w:t>
      </w:r>
    </w:p>
    <w:p w14:paraId="4825B59E" w14:textId="77777777" w:rsidR="00873F3D" w:rsidRPr="000C2C81" w:rsidRDefault="00873F3D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69B5525A" w14:textId="77777777" w:rsidR="00873F3D" w:rsidRPr="000C2C81" w:rsidRDefault="00E3095F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String </w:t>
      </w:r>
      <w:r w:rsidRPr="000C2C81">
        <w:rPr>
          <w:rFonts w:ascii="Times New Roman" w:eastAsia="Open Sans" w:hAnsi="Times New Roman" w:cs="Times New Roman"/>
          <w:color w:val="6A3E3E"/>
          <w:sz w:val="24"/>
          <w:szCs w:val="24"/>
        </w:rPr>
        <w:t>pattern</w:t>
      </w:r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= </w:t>
      </w:r>
      <w:r w:rsidRPr="000C2C81">
        <w:rPr>
          <w:rFonts w:ascii="Times New Roman" w:eastAsia="Open Sans" w:hAnsi="Times New Roman" w:cs="Times New Roman"/>
          <w:color w:val="2A00FF"/>
          <w:sz w:val="24"/>
          <w:szCs w:val="24"/>
        </w:rPr>
        <w:t>"[a-</w:t>
      </w:r>
      <w:proofErr w:type="gramStart"/>
      <w:r w:rsidRPr="000C2C81">
        <w:rPr>
          <w:rFonts w:ascii="Times New Roman" w:eastAsia="Open Sans" w:hAnsi="Times New Roman" w:cs="Times New Roman"/>
          <w:color w:val="2A00FF"/>
          <w:sz w:val="24"/>
          <w:szCs w:val="24"/>
        </w:rPr>
        <w:t>z]+</w:t>
      </w:r>
      <w:proofErr w:type="gramEnd"/>
      <w:r w:rsidRPr="000C2C81">
        <w:rPr>
          <w:rFonts w:ascii="Times New Roman" w:eastAsia="Open Sans" w:hAnsi="Times New Roman" w:cs="Times New Roman"/>
          <w:color w:val="2A00FF"/>
          <w:sz w:val="24"/>
          <w:szCs w:val="24"/>
        </w:rPr>
        <w:t>"</w:t>
      </w:r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>;</w:t>
      </w:r>
    </w:p>
    <w:p w14:paraId="6C252C5F" w14:textId="77777777" w:rsidR="00873F3D" w:rsidRPr="000C2C81" w:rsidRDefault="00E3095F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String </w:t>
      </w:r>
      <w:r w:rsidRPr="000C2C81">
        <w:rPr>
          <w:rFonts w:ascii="Times New Roman" w:eastAsia="Open Sans" w:hAnsi="Times New Roman" w:cs="Times New Roman"/>
          <w:color w:val="6A3E3E"/>
          <w:sz w:val="24"/>
          <w:szCs w:val="24"/>
        </w:rPr>
        <w:t>check</w:t>
      </w:r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= </w:t>
      </w:r>
      <w:r w:rsidRPr="000C2C81">
        <w:rPr>
          <w:rFonts w:ascii="Times New Roman" w:eastAsia="Open Sans" w:hAnsi="Times New Roman" w:cs="Times New Roman"/>
          <w:color w:val="2A00FF"/>
          <w:sz w:val="24"/>
          <w:szCs w:val="24"/>
        </w:rPr>
        <w:t>"Regular Expressions"</w:t>
      </w:r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>;</w:t>
      </w:r>
    </w:p>
    <w:p w14:paraId="69242501" w14:textId="77777777" w:rsidR="00873F3D" w:rsidRPr="000C2C81" w:rsidRDefault="00E3095F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Pattern </w:t>
      </w:r>
      <w:r w:rsidRPr="000C2C81">
        <w:rPr>
          <w:rFonts w:ascii="Times New Roman" w:eastAsia="Open Sans" w:hAnsi="Times New Roman" w:cs="Times New Roman"/>
          <w:color w:val="6A3E3E"/>
          <w:sz w:val="24"/>
          <w:szCs w:val="24"/>
        </w:rPr>
        <w:t>p</w:t>
      </w:r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>Pattern.</w:t>
      </w:r>
      <w:r w:rsidRPr="000C2C81">
        <w:rPr>
          <w:rFonts w:ascii="Times New Roman" w:eastAsia="Open Sans" w:hAnsi="Times New Roman" w:cs="Times New Roman"/>
          <w:i/>
          <w:color w:val="000000"/>
          <w:sz w:val="24"/>
          <w:szCs w:val="24"/>
        </w:rPr>
        <w:t>compile</w:t>
      </w:r>
      <w:proofErr w:type="spellEnd"/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0C2C81">
        <w:rPr>
          <w:rFonts w:ascii="Times New Roman" w:eastAsia="Open Sans" w:hAnsi="Times New Roman" w:cs="Times New Roman"/>
          <w:color w:val="6A3E3E"/>
          <w:sz w:val="24"/>
          <w:szCs w:val="24"/>
        </w:rPr>
        <w:t>pattern</w:t>
      </w:r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2AAC982B" w14:textId="77777777" w:rsidR="00873F3D" w:rsidRPr="000C2C81" w:rsidRDefault="00E3095F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Matcher </w:t>
      </w:r>
      <w:r w:rsidRPr="000C2C81">
        <w:rPr>
          <w:rFonts w:ascii="Times New Roman" w:eastAsia="Open Sans" w:hAnsi="Times New Roman" w:cs="Times New Roman"/>
          <w:color w:val="6A3E3E"/>
          <w:sz w:val="24"/>
          <w:szCs w:val="24"/>
        </w:rPr>
        <w:t>c</w:t>
      </w:r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0C2C81">
        <w:rPr>
          <w:rFonts w:ascii="Times New Roman" w:eastAsia="Open Sans" w:hAnsi="Times New Roman" w:cs="Times New Roman"/>
          <w:color w:val="6A3E3E"/>
          <w:sz w:val="24"/>
          <w:szCs w:val="24"/>
        </w:rPr>
        <w:t>p</w:t>
      </w:r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>.matcher</w:t>
      </w:r>
      <w:proofErr w:type="spellEnd"/>
      <w:proofErr w:type="gramEnd"/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0C2C81">
        <w:rPr>
          <w:rFonts w:ascii="Times New Roman" w:eastAsia="Open Sans" w:hAnsi="Times New Roman" w:cs="Times New Roman"/>
          <w:color w:val="6A3E3E"/>
          <w:sz w:val="24"/>
          <w:szCs w:val="24"/>
        </w:rPr>
        <w:t>check</w:t>
      </w:r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3A566650" w14:textId="77777777" w:rsidR="00873F3D" w:rsidRPr="000C2C81" w:rsidRDefault="00E3095F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</w:p>
    <w:p w14:paraId="1F9FE9D9" w14:textId="77777777" w:rsidR="00873F3D" w:rsidRPr="000C2C81" w:rsidRDefault="00E3095F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0C2C81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while</w:t>
      </w:r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0C2C81">
        <w:rPr>
          <w:rFonts w:ascii="Times New Roman" w:eastAsia="Open Sans" w:hAnsi="Times New Roman" w:cs="Times New Roman"/>
          <w:color w:val="6A3E3E"/>
          <w:sz w:val="24"/>
          <w:szCs w:val="24"/>
        </w:rPr>
        <w:t>c</w:t>
      </w:r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>.find</w:t>
      </w:r>
      <w:proofErr w:type="spellEnd"/>
      <w:proofErr w:type="gramEnd"/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>())</w:t>
      </w:r>
    </w:p>
    <w:p w14:paraId="54DAFB0E" w14:textId="77777777" w:rsidR="00873F3D" w:rsidRPr="000C2C81" w:rsidRDefault="00E3095F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</w:t>
      </w:r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0C2C81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proofErr w:type="gramStart"/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0C2C81">
        <w:rPr>
          <w:rFonts w:ascii="Times New Roman" w:eastAsia="Open Sans" w:hAnsi="Times New Roman" w:cs="Times New Roman"/>
          <w:color w:val="6A3E3E"/>
          <w:sz w:val="24"/>
          <w:szCs w:val="24"/>
        </w:rPr>
        <w:t>check</w:t>
      </w:r>
      <w:proofErr w:type="gramEnd"/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>.substring</w:t>
      </w:r>
      <w:proofErr w:type="spellEnd"/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0C2C81">
        <w:rPr>
          <w:rFonts w:ascii="Times New Roman" w:eastAsia="Open Sans" w:hAnsi="Times New Roman" w:cs="Times New Roman"/>
          <w:color w:val="6A3E3E"/>
          <w:sz w:val="24"/>
          <w:szCs w:val="24"/>
        </w:rPr>
        <w:t>c</w:t>
      </w:r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>.start</w:t>
      </w:r>
      <w:proofErr w:type="spellEnd"/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(), </w:t>
      </w:r>
      <w:proofErr w:type="spellStart"/>
      <w:r w:rsidRPr="000C2C81">
        <w:rPr>
          <w:rFonts w:ascii="Times New Roman" w:eastAsia="Open Sans" w:hAnsi="Times New Roman" w:cs="Times New Roman"/>
          <w:color w:val="6A3E3E"/>
          <w:sz w:val="24"/>
          <w:szCs w:val="24"/>
        </w:rPr>
        <w:t>c</w:t>
      </w:r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>.end</w:t>
      </w:r>
      <w:proofErr w:type="spellEnd"/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>() ) );</w:t>
      </w:r>
    </w:p>
    <w:p w14:paraId="6FDE1E07" w14:textId="77777777" w:rsidR="00873F3D" w:rsidRPr="000C2C81" w:rsidRDefault="00E3095F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>}</w:t>
      </w:r>
    </w:p>
    <w:p w14:paraId="3732D97F" w14:textId="77777777" w:rsidR="00873F3D" w:rsidRPr="000C2C81" w:rsidRDefault="00E3095F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>}</w:t>
      </w:r>
    </w:p>
    <w:p w14:paraId="34CEA6CB" w14:textId="77777777" w:rsidR="00873F3D" w:rsidRPr="000C2C81" w:rsidRDefault="00873F3D">
      <w:pPr>
        <w:rPr>
          <w:rFonts w:ascii="Times New Roman" w:eastAsia="Open Sans" w:hAnsi="Times New Roman" w:cs="Times New Roman"/>
          <w:sz w:val="24"/>
          <w:szCs w:val="24"/>
        </w:rPr>
      </w:pPr>
    </w:p>
    <w:p w14:paraId="76E1826C" w14:textId="77777777" w:rsidR="00873F3D" w:rsidRPr="000C2C81" w:rsidRDefault="00873F3D">
      <w:pPr>
        <w:rPr>
          <w:rFonts w:ascii="Times New Roman" w:eastAsia="Open Sans" w:hAnsi="Times New Roman" w:cs="Times New Roman"/>
          <w:b/>
          <w:sz w:val="24"/>
          <w:szCs w:val="24"/>
        </w:rPr>
      </w:pPr>
    </w:p>
    <w:p w14:paraId="445570C8" w14:textId="77777777" w:rsidR="00873F3D" w:rsidRPr="000C2C81" w:rsidRDefault="00873F3D">
      <w:pPr>
        <w:rPr>
          <w:rFonts w:ascii="Times New Roman" w:eastAsia="Open Sans" w:hAnsi="Times New Roman" w:cs="Times New Roman"/>
          <w:b/>
          <w:sz w:val="24"/>
          <w:szCs w:val="24"/>
        </w:rPr>
      </w:pPr>
    </w:p>
    <w:p w14:paraId="31C345E5" w14:textId="1229908A" w:rsidR="00873F3D" w:rsidRPr="000C2C81" w:rsidRDefault="000C2C81" w:rsidP="000C2C81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bookmarkStart w:id="0" w:name="_heading=h.2et92p0" w:colFirst="0" w:colLast="0"/>
      <w:bookmarkStart w:id="1" w:name="_heading=h.gjdgxs" w:colFirst="0" w:colLast="0"/>
      <w:bookmarkEnd w:id="0"/>
      <w:bookmarkEnd w:id="1"/>
      <w:r w:rsidRPr="000C2C81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OUTPUT</w:t>
      </w:r>
    </w:p>
    <w:p w14:paraId="2B5D263A" w14:textId="77777777" w:rsidR="00873F3D" w:rsidRPr="000C2C81" w:rsidRDefault="00E3095F">
      <w:pPr>
        <w:jc w:val="center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C2C81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 wp14:anchorId="39662E9C" wp14:editId="2016EDD1">
            <wp:extent cx="1685925" cy="409575"/>
            <wp:effectExtent l="0" t="0" r="0" b="0"/>
            <wp:docPr id="4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905637" w14:textId="77777777" w:rsidR="00873F3D" w:rsidRPr="000C2C81" w:rsidRDefault="00873F3D">
      <w:pPr>
        <w:tabs>
          <w:tab w:val="left" w:pos="1350"/>
        </w:tabs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4F4838F9" w14:textId="77777777" w:rsidR="00873F3D" w:rsidRPr="000C2C81" w:rsidRDefault="00873F3D">
      <w:pPr>
        <w:tabs>
          <w:tab w:val="left" w:pos="1350"/>
        </w:tabs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6D9CF4BF" w14:textId="217C7257" w:rsidR="00873F3D" w:rsidRPr="000C2C81" w:rsidRDefault="009C2CA6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bookmarkStart w:id="2" w:name="_heading=h.30j0zll" w:colFirst="0" w:colLast="0"/>
      <w:bookmarkEnd w:id="2"/>
      <w:r>
        <w:rPr>
          <w:noProof/>
        </w:rPr>
        <w:lastRenderedPageBreak/>
        <w:drawing>
          <wp:inline distT="0" distB="0" distL="0" distR="0" wp14:anchorId="098E7ADE" wp14:editId="512C09AF">
            <wp:extent cx="5943600" cy="334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0C5D3B" wp14:editId="38FC3534">
            <wp:extent cx="5943600" cy="334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3F3D" w:rsidRPr="000C2C81">
      <w:head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A81DC" w14:textId="77777777" w:rsidR="00E3095F" w:rsidRDefault="00E3095F">
      <w:pPr>
        <w:spacing w:line="240" w:lineRule="auto"/>
      </w:pPr>
      <w:r>
        <w:separator/>
      </w:r>
    </w:p>
  </w:endnote>
  <w:endnote w:type="continuationSeparator" w:id="0">
    <w:p w14:paraId="6C1F93B6" w14:textId="77777777" w:rsidR="00E3095F" w:rsidRDefault="00E309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7B0A7" w14:textId="77777777" w:rsidR="00E3095F" w:rsidRDefault="00E3095F">
      <w:pPr>
        <w:spacing w:line="240" w:lineRule="auto"/>
      </w:pPr>
      <w:r>
        <w:separator/>
      </w:r>
    </w:p>
  </w:footnote>
  <w:footnote w:type="continuationSeparator" w:id="0">
    <w:p w14:paraId="728F9A91" w14:textId="77777777" w:rsidR="00E3095F" w:rsidRDefault="00E309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1154A" w14:textId="77777777" w:rsidR="00873F3D" w:rsidRDefault="00873F3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D7A7F71" w14:textId="77777777" w:rsidR="00873F3D" w:rsidRDefault="00873F3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F77D76F" w14:textId="0FFBFC61" w:rsidR="00873F3D" w:rsidRDefault="00873F3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3909ECE" w14:textId="342524A7" w:rsidR="00873F3D" w:rsidRDefault="00873F3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310BC"/>
    <w:multiLevelType w:val="multilevel"/>
    <w:tmpl w:val="68F038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B83000"/>
    <w:multiLevelType w:val="multilevel"/>
    <w:tmpl w:val="3E68AB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75055EF"/>
    <w:multiLevelType w:val="multilevel"/>
    <w:tmpl w:val="13FCFE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AC1C79"/>
    <w:multiLevelType w:val="multilevel"/>
    <w:tmpl w:val="19F2C3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1035C5B"/>
    <w:multiLevelType w:val="multilevel"/>
    <w:tmpl w:val="C5D078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A6214B"/>
    <w:multiLevelType w:val="multilevel"/>
    <w:tmpl w:val="CC380B1A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8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6" w15:restartNumberingAfterBreak="0">
    <w:nsid w:val="5E0072D4"/>
    <w:multiLevelType w:val="multilevel"/>
    <w:tmpl w:val="F84AD8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75C7325E"/>
    <w:multiLevelType w:val="multilevel"/>
    <w:tmpl w:val="05E698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D7E0F80"/>
    <w:multiLevelType w:val="multilevel"/>
    <w:tmpl w:val="9A02AC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F3D"/>
    <w:rsid w:val="000C2C81"/>
    <w:rsid w:val="00873F3D"/>
    <w:rsid w:val="009C2CA6"/>
    <w:rsid w:val="00E3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F256B"/>
  <w15:docId w15:val="{A6909EDD-A263-48C6-8635-484E49B7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2C8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C81"/>
  </w:style>
  <w:style w:type="paragraph" w:styleId="Footer">
    <w:name w:val="footer"/>
    <w:basedOn w:val="Normal"/>
    <w:link w:val="FooterChar"/>
    <w:uiPriority w:val="99"/>
    <w:unhideWhenUsed/>
    <w:rsid w:val="000C2C8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iS17kEcUB+NmVE9CcSfH6udXXg==">AMUW2mVCAQjrK/5AhqRx3BvWGF4D3Lv6CFjzQ4QQY6Rdrtd5Owr/a97RXGHuZJvNM8aHZcIRNnF+UuIJ8FXpw9jONseF4gImlB5/+leXUhP5pANTvIaN1wZuvTbx1BMKLMil4VAGQ35ClKOFvRRPjAFrvW8jb/Z2PQ==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3</cp:revision>
  <dcterms:created xsi:type="dcterms:W3CDTF">2022-01-14T14:53:00Z</dcterms:created>
  <dcterms:modified xsi:type="dcterms:W3CDTF">2022-01-14T17:55:00Z</dcterms:modified>
</cp:coreProperties>
</file>