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6789D5C6" w14:textId="77777777" w:rsidR="0057731C" w:rsidRDefault="0083657E" w:rsidP="0057731C">
      <w:pPr>
        <w:spacing w:after="160" w:line="254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57731C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VALIDATION OF EMAIL ID</w:t>
      </w:r>
    </w:p>
    <w:p w14:paraId="2DDAEB7E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com.sl.Assignments.PracticeProject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4288FD17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</w:p>
    <w:p w14:paraId="1C623DAA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.ArrayList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7FE46238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.List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7798F8C6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428CBCA4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.regex.Matcher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2C2DAB08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.regex.Pattern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;</w:t>
      </w:r>
    </w:p>
    <w:p w14:paraId="6F07285F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</w:p>
    <w:p w14:paraId="00A4B5E2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</w:p>
    <w:p w14:paraId="49E24BD5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</w:p>
    <w:p w14:paraId="09841515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ValidationOfEmail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{</w:t>
      </w:r>
    </w:p>
    <w:p w14:paraId="2B297862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70FC1274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</w:p>
    <w:p w14:paraId="115CD797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public static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isValidEmail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String email) {</w:t>
      </w:r>
    </w:p>
    <w:p w14:paraId="31C7819D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String regex = "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^(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.+)@(.+)$";</w:t>
      </w:r>
    </w:p>
    <w:p w14:paraId="4DC441FF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//initialize the Pattern object</w:t>
      </w:r>
    </w:p>
    <w:p w14:paraId="7D24A4EE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Pattern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Pattern.compile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(regex);</w:t>
      </w:r>
    </w:p>
    <w:p w14:paraId="01D841BD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Matcher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matcher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pattern.matcher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(email);</w:t>
      </w:r>
    </w:p>
    <w:p w14:paraId="605EAC20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return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matcher.matches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2AFE37DF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</w:p>
    <w:p w14:paraId="75B2343C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</w:p>
    <w:p w14:paraId="508AD3E9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}</w:t>
      </w:r>
    </w:p>
    <w:p w14:paraId="78F0840F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</w:p>
    <w:p w14:paraId="3E071B4D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public static void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) {</w:t>
      </w:r>
    </w:p>
    <w:p w14:paraId="31AF2986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List&lt;String&gt; emails = new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&lt;String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);</w:t>
      </w:r>
    </w:p>
    <w:p w14:paraId="27D8B746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// valid email addresses</w:t>
      </w:r>
    </w:p>
    <w:p w14:paraId="3FFBB7BF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("princia@example.com");</w:t>
      </w:r>
    </w:p>
    <w:p w14:paraId="36C4E085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("melita@example.com");</w:t>
      </w:r>
    </w:p>
    <w:p w14:paraId="39E628C1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("dsouza@example.me.org");</w:t>
      </w:r>
    </w:p>
    <w:p w14:paraId="4DB6572B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//invalid email addresses</w:t>
      </w:r>
    </w:p>
    <w:p w14:paraId="673AEB67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("priya.example.com");</w:t>
      </w:r>
    </w:p>
    <w:p w14:paraId="5A65C601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eisa..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bob@example.com");</w:t>
      </w:r>
    </w:p>
    <w:p w14:paraId="0D69EA4F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emails.add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prinson</w:t>
      </w:r>
      <w:proofErr w:type="spellEnd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@.example.com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");</w:t>
      </w:r>
    </w:p>
    <w:p w14:paraId="334E994A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</w:p>
    <w:p w14:paraId="695B7563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for (String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value :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emails) {</w:t>
      </w:r>
    </w:p>
    <w:p w14:paraId="74B33812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("The Email address " + value + " is " + 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isValidEmail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(value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) ?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"valid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"invalid"));</w:t>
      </w:r>
    </w:p>
    <w:p w14:paraId="1A7AF3F7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}</w:t>
      </w:r>
    </w:p>
    <w:p w14:paraId="79EE1415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</w:p>
    <w:p w14:paraId="3D85632A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("Enter any email address to check");</w:t>
      </w:r>
    </w:p>
    <w:p w14:paraId="413A0DB6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Scanner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sc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>System.in);</w:t>
      </w:r>
    </w:p>
    <w:p w14:paraId="6B2CD595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String input = </w:t>
      </w:r>
      <w:proofErr w:type="spellStart"/>
      <w:proofErr w:type="gramStart"/>
      <w:r>
        <w:rPr>
          <w:rFonts w:ascii="Times New Roman" w:eastAsia="Open Sans" w:hAnsi="Times New Roman" w:cs="Times New Roman"/>
          <w:sz w:val="24"/>
          <w:szCs w:val="24"/>
        </w:rPr>
        <w:t>sc.nextLine</w:t>
      </w:r>
      <w:proofErr w:type="spellEnd"/>
      <w:proofErr w:type="gramEnd"/>
      <w:r>
        <w:rPr>
          <w:rFonts w:ascii="Times New Roman" w:eastAsia="Open Sans" w:hAnsi="Times New Roman" w:cs="Times New Roman"/>
          <w:sz w:val="24"/>
          <w:szCs w:val="24"/>
        </w:rPr>
        <w:t>();</w:t>
      </w:r>
    </w:p>
    <w:p w14:paraId="320AA67F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("The Email address " + input + " is " + (</w:t>
      </w:r>
      <w:proofErr w:type="spellStart"/>
      <w:r>
        <w:rPr>
          <w:rFonts w:ascii="Times New Roman" w:eastAsia="Open Sans" w:hAnsi="Times New Roman" w:cs="Times New Roman"/>
          <w:sz w:val="24"/>
          <w:szCs w:val="24"/>
        </w:rPr>
        <w:t>isValidEmail</w:t>
      </w:r>
      <w:proofErr w:type="spellEnd"/>
      <w:r>
        <w:rPr>
          <w:rFonts w:ascii="Times New Roman" w:eastAsia="Open Sans" w:hAnsi="Times New Roman" w:cs="Times New Roman"/>
          <w:sz w:val="24"/>
          <w:szCs w:val="24"/>
        </w:rPr>
        <w:t>(input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) ?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"valid</w:t>
      </w:r>
      <w:proofErr w:type="gramStart"/>
      <w:r>
        <w:rPr>
          <w:rFonts w:ascii="Times New Roman" w:eastAsia="Open Sans" w:hAnsi="Times New Roman" w:cs="Times New Roman"/>
          <w:sz w:val="24"/>
          <w:szCs w:val="24"/>
        </w:rPr>
        <w:t>" :</w:t>
      </w:r>
      <w:proofErr w:type="gramEnd"/>
      <w:r>
        <w:rPr>
          <w:rFonts w:ascii="Times New Roman" w:eastAsia="Open Sans" w:hAnsi="Times New Roman" w:cs="Times New Roman"/>
          <w:sz w:val="24"/>
          <w:szCs w:val="24"/>
        </w:rPr>
        <w:t xml:space="preserve"> "invalid"));</w:t>
      </w:r>
    </w:p>
    <w:p w14:paraId="5DA2293B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    </w:t>
      </w:r>
    </w:p>
    <w:p w14:paraId="3114A722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}</w:t>
      </w:r>
    </w:p>
    <w:p w14:paraId="005C9002" w14:textId="77777777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ab/>
      </w:r>
      <w:r>
        <w:rPr>
          <w:rFonts w:ascii="Times New Roman" w:eastAsia="Open Sans" w:hAnsi="Times New Roman" w:cs="Times New Roman"/>
          <w:sz w:val="24"/>
          <w:szCs w:val="24"/>
        </w:rPr>
        <w:tab/>
        <w:t xml:space="preserve">   </w:t>
      </w:r>
    </w:p>
    <w:p w14:paraId="7A0D493B" w14:textId="316C61C6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25EFC52B" w14:textId="7A6BCD19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</w:p>
    <w:p w14:paraId="14A8270E" w14:textId="7BB0367E" w:rsidR="0057731C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3348F451" w14:textId="77777777" w:rsidR="0057731C" w:rsidRPr="003A3C73" w:rsidRDefault="0057731C" w:rsidP="0057731C">
      <w:pPr>
        <w:rPr>
          <w:rFonts w:ascii="Times New Roman" w:eastAsia="Open Sans" w:hAnsi="Times New Roman" w:cs="Times New Roman"/>
          <w:sz w:val="24"/>
          <w:szCs w:val="24"/>
        </w:rPr>
      </w:pPr>
    </w:p>
    <w:p w14:paraId="10D194D4" w14:textId="77777777" w:rsidR="0057731C" w:rsidRPr="006C173D" w:rsidRDefault="0057731C" w:rsidP="0057731C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>The Email address princia@example.com is valid</w:t>
      </w:r>
    </w:p>
    <w:p w14:paraId="534754D8" w14:textId="77777777" w:rsidR="0057731C" w:rsidRPr="006C173D" w:rsidRDefault="0057731C" w:rsidP="0057731C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>The Email address melita@example.com is valid</w:t>
      </w:r>
    </w:p>
    <w:p w14:paraId="728EB569" w14:textId="77777777" w:rsidR="0057731C" w:rsidRPr="006C173D" w:rsidRDefault="0057731C" w:rsidP="0057731C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>The Email address dsouza@example.me.org is valid</w:t>
      </w:r>
    </w:p>
    <w:p w14:paraId="67D28044" w14:textId="77777777" w:rsidR="0057731C" w:rsidRPr="006C173D" w:rsidRDefault="0057731C" w:rsidP="0057731C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>The Email address priya.example.com is invalid</w:t>
      </w:r>
    </w:p>
    <w:p w14:paraId="118FAC1D" w14:textId="77777777" w:rsidR="0057731C" w:rsidRPr="006C173D" w:rsidRDefault="0057731C" w:rsidP="0057731C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 xml:space="preserve">The Email address </w:t>
      </w:r>
      <w:proofErr w:type="gramStart"/>
      <w:r w:rsidRPr="006C173D">
        <w:rPr>
          <w:rFonts w:ascii="Times New Roman" w:eastAsia="Open Sans" w:hAnsi="Times New Roman" w:cs="Times New Roman"/>
          <w:b/>
          <w:sz w:val="24"/>
          <w:szCs w:val="24"/>
        </w:rPr>
        <w:t>eisa..</w:t>
      </w:r>
      <w:proofErr w:type="gramEnd"/>
      <w:r w:rsidRPr="006C173D">
        <w:rPr>
          <w:rFonts w:ascii="Times New Roman" w:eastAsia="Open Sans" w:hAnsi="Times New Roman" w:cs="Times New Roman"/>
          <w:b/>
          <w:sz w:val="24"/>
          <w:szCs w:val="24"/>
        </w:rPr>
        <w:t>bob@example.com is valid</w:t>
      </w:r>
    </w:p>
    <w:p w14:paraId="4FCA8E3B" w14:textId="77777777" w:rsidR="0057731C" w:rsidRPr="006C173D" w:rsidRDefault="0057731C" w:rsidP="0057731C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 xml:space="preserve">The Email address </w:t>
      </w:r>
      <w:proofErr w:type="spellStart"/>
      <w:r w:rsidRPr="006C173D">
        <w:rPr>
          <w:rFonts w:ascii="Times New Roman" w:eastAsia="Open Sans" w:hAnsi="Times New Roman" w:cs="Times New Roman"/>
          <w:b/>
          <w:sz w:val="24"/>
          <w:szCs w:val="24"/>
        </w:rPr>
        <w:t>prinson</w:t>
      </w:r>
      <w:proofErr w:type="spellEnd"/>
      <w:proofErr w:type="gramStart"/>
      <w:r w:rsidRPr="006C173D">
        <w:rPr>
          <w:rFonts w:ascii="Times New Roman" w:eastAsia="Open Sans" w:hAnsi="Times New Roman" w:cs="Times New Roman"/>
          <w:b/>
          <w:sz w:val="24"/>
          <w:szCs w:val="24"/>
        </w:rPr>
        <w:t>@.example.com</w:t>
      </w:r>
      <w:proofErr w:type="gramEnd"/>
      <w:r w:rsidRPr="006C173D">
        <w:rPr>
          <w:rFonts w:ascii="Times New Roman" w:eastAsia="Open Sans" w:hAnsi="Times New Roman" w:cs="Times New Roman"/>
          <w:b/>
          <w:sz w:val="24"/>
          <w:szCs w:val="24"/>
        </w:rPr>
        <w:t xml:space="preserve"> is valid</w:t>
      </w:r>
    </w:p>
    <w:p w14:paraId="28BF4208" w14:textId="77777777" w:rsidR="0057731C" w:rsidRDefault="0057731C" w:rsidP="0057731C">
      <w:pPr>
        <w:tabs>
          <w:tab w:val="left" w:pos="1350"/>
        </w:tabs>
        <w:rPr>
          <w:rFonts w:ascii="Times New Roman" w:eastAsia="Open Sans" w:hAnsi="Times New Roman" w:cs="Times New Roman"/>
          <w:b/>
          <w:sz w:val="24"/>
          <w:szCs w:val="24"/>
        </w:rPr>
      </w:pPr>
      <w:r w:rsidRPr="006C173D">
        <w:rPr>
          <w:rFonts w:ascii="Times New Roman" w:eastAsia="Open Sans" w:hAnsi="Times New Roman" w:cs="Times New Roman"/>
          <w:b/>
          <w:sz w:val="24"/>
          <w:szCs w:val="24"/>
        </w:rPr>
        <w:t>Enter any email address to check</w:t>
      </w:r>
    </w:p>
    <w:p w14:paraId="1C213CAA" w14:textId="6ABF5897" w:rsidR="0075132B" w:rsidRPr="003A3C73" w:rsidRDefault="0075132B" w:rsidP="0057731C">
      <w:pPr>
        <w:spacing w:after="160" w:line="256" w:lineRule="auto"/>
        <w:jc w:val="center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sectPr w:rsidR="0075132B" w:rsidRPr="003A3C7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3A3C73"/>
    <w:rsid w:val="0057731C"/>
    <w:rsid w:val="0075132B"/>
    <w:rsid w:val="00826157"/>
    <w:rsid w:val="0083657E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2022-01-14T14:36:00Z</dcterms:created>
  <dcterms:modified xsi:type="dcterms:W3CDTF">2022-01-15T06:08:00Z</dcterms:modified>
</cp:coreProperties>
</file>