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CA06" w14:textId="181D4EB4" w:rsidR="00F11631" w:rsidRDefault="00F11631" w:rsidP="00F11631">
      <w:pPr>
        <w:jc w:val="center"/>
        <w:rPr>
          <w:rStyle w:val="Strong"/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F11631">
        <w:rPr>
          <w:rStyle w:val="Strong"/>
          <w:rFonts w:ascii="Arial" w:hAnsi="Arial" w:cs="Arial"/>
          <w:color w:val="1F1F1F"/>
          <w:sz w:val="32"/>
          <w:szCs w:val="32"/>
          <w:shd w:val="clear" w:color="auto" w:fill="FFFFFF"/>
        </w:rPr>
        <w:t>Introduction/Business Problem</w:t>
      </w:r>
    </w:p>
    <w:p w14:paraId="6BA6973D" w14:textId="602FDE1A" w:rsidR="00F11631" w:rsidRDefault="00F11631" w:rsidP="00F11631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7687DB6" w14:textId="430E682C" w:rsidR="00F11631" w:rsidRDefault="00F11631" w:rsidP="00F11631">
      <w:pPr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  <w:t>Introduction :</w:t>
      </w:r>
    </w:p>
    <w:p w14:paraId="61BCB23C" w14:textId="77777777" w:rsidR="00DD298C" w:rsidRDefault="00DD298C" w:rsidP="00DD298C">
      <w:pPr>
        <w:pStyle w:val="ListParagraph"/>
        <w:numPr>
          <w:ilvl w:val="0"/>
          <w:numId w:val="4"/>
        </w:num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DD298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In today’s era, everyone is on the move, we are constantly looking for opportunities for a successful career. </w:t>
      </w:r>
    </w:p>
    <w:p w14:paraId="0D41FCDA" w14:textId="77777777" w:rsidR="00DD298C" w:rsidRDefault="00DD298C" w:rsidP="00DD298C">
      <w:pPr>
        <w:pStyle w:val="ListParagraph"/>
        <w:numPr>
          <w:ilvl w:val="0"/>
          <w:numId w:val="4"/>
        </w:num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DD298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Most of us are required to move from one city to other due to Job change. </w:t>
      </w:r>
    </w:p>
    <w:p w14:paraId="35DD9C88" w14:textId="4A4CFBC7" w:rsidR="00DD298C" w:rsidRDefault="00DD298C" w:rsidP="00DD298C">
      <w:pPr>
        <w:pStyle w:val="ListParagraph"/>
        <w:numPr>
          <w:ilvl w:val="0"/>
          <w:numId w:val="4"/>
        </w:num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DD298C">
        <w:rPr>
          <w:rFonts w:ascii="Arial" w:hAnsi="Arial" w:cs="Arial"/>
          <w:color w:val="1F1F1F"/>
          <w:sz w:val="24"/>
          <w:szCs w:val="24"/>
          <w:shd w:val="clear" w:color="auto" w:fill="FFFFFF"/>
        </w:rPr>
        <w:t>Even if some of us have business at a fixed place, we want to expand it to different places.</w:t>
      </w:r>
    </w:p>
    <w:p w14:paraId="0663EF84" w14:textId="77777777" w:rsidR="00DD298C" w:rsidRPr="00DD298C" w:rsidRDefault="00DD298C" w:rsidP="00DD298C">
      <w:pPr>
        <w:pStyle w:val="ListParagrap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7FF4E06F" w14:textId="350FD20F" w:rsidR="00DD298C" w:rsidRPr="00DD298C" w:rsidRDefault="00DD298C" w:rsidP="00DD298C">
      <w:pPr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</w:pPr>
      <w:r w:rsidRPr="00DD298C"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  <w:t xml:space="preserve">Target Audience : </w:t>
      </w:r>
    </w:p>
    <w:p w14:paraId="64F56E6E" w14:textId="4A609AC0" w:rsidR="00DD298C" w:rsidRDefault="00DD298C" w:rsidP="00DD298C">
      <w:pPr>
        <w:pStyle w:val="ListParagraph"/>
        <w:numPr>
          <w:ilvl w:val="0"/>
          <w:numId w:val="3"/>
        </w:num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This Study will help you in determining the city of your choice where you can look for more job opportunities and yet find the similar background as your own city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and can also choose state which is less populated as compared to others.</w:t>
      </w:r>
    </w:p>
    <w:p w14:paraId="7DEB9510" w14:textId="2D70F5DD" w:rsidR="00DD298C" w:rsidRDefault="00DD298C" w:rsidP="00DD298C">
      <w:pPr>
        <w:pStyle w:val="ListParagraph"/>
        <w:numPr>
          <w:ilvl w:val="0"/>
          <w:numId w:val="3"/>
        </w:num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Similarly, it can also help you identifying places where you can expand your business.</w:t>
      </w:r>
    </w:p>
    <w:p w14:paraId="6194E724" w14:textId="77777777" w:rsidR="00DD298C" w:rsidRPr="00DD298C" w:rsidRDefault="00DD298C" w:rsidP="00DD298C">
      <w:pPr>
        <w:pStyle w:val="ListParagrap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5B7EFD7E" w14:textId="4AC0733B" w:rsidR="00F11631" w:rsidRPr="00DD298C" w:rsidRDefault="00DD298C" w:rsidP="00F11631">
      <w:pPr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</w:pPr>
      <w:r w:rsidRPr="00DD298C"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  <w:t>What we will do:</w:t>
      </w:r>
    </w:p>
    <w:p w14:paraId="4175F8D5" w14:textId="77777777" w:rsidR="00DD298C" w:rsidRDefault="00DD298C" w:rsidP="00DD298C">
      <w:pPr>
        <w:pStyle w:val="ListParagraph"/>
        <w:numPr>
          <w:ilvl w:val="0"/>
          <w:numId w:val="7"/>
        </w:num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DD298C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This Analysis will include accessing some of the major cities in India and analyzing the population based on the states. </w:t>
      </w:r>
    </w:p>
    <w:p w14:paraId="2D7D33A9" w14:textId="5613677D" w:rsidR="00DD298C" w:rsidRPr="00DD298C" w:rsidRDefault="00DD298C" w:rsidP="00DD298C">
      <w:pPr>
        <w:pStyle w:val="ListParagraph"/>
        <w:numPr>
          <w:ilvl w:val="0"/>
          <w:numId w:val="7"/>
        </w:num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DD298C">
        <w:rPr>
          <w:rFonts w:ascii="Arial" w:hAnsi="Arial" w:cs="Arial"/>
          <w:color w:val="1F1F1F"/>
          <w:sz w:val="24"/>
          <w:szCs w:val="24"/>
          <w:shd w:val="clear" w:color="auto" w:fill="FFFFFF"/>
        </w:rPr>
        <w:t>It will also include diving those cities into similar groups based on some of different venues present in those cities.</w:t>
      </w:r>
    </w:p>
    <w:p w14:paraId="54117978" w14:textId="77777777" w:rsidR="00DD298C" w:rsidRDefault="00DD298C" w:rsidP="00F11631">
      <w:pPr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051BF606" w14:textId="60FCAA08" w:rsidR="00F11631" w:rsidRDefault="00F11631" w:rsidP="00F11631">
      <w:pPr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</w:pPr>
      <w:r w:rsidRPr="00F11631"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  <w:t xml:space="preserve">How </w:t>
      </w:r>
      <w:r w:rsidR="00DD298C"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  <w:t>we will do</w:t>
      </w:r>
      <w:r>
        <w:rPr>
          <w:rFonts w:ascii="Arial" w:hAnsi="Arial" w:cs="Arial"/>
          <w:b/>
          <w:bCs/>
          <w:color w:val="1F1F1F"/>
          <w:sz w:val="28"/>
          <w:szCs w:val="28"/>
          <w:shd w:val="clear" w:color="auto" w:fill="FFFFFF"/>
        </w:rPr>
        <w:t>:</w:t>
      </w:r>
    </w:p>
    <w:p w14:paraId="0479F719" w14:textId="5E0134F6" w:rsidR="00C45970" w:rsidRPr="00C45970" w:rsidRDefault="00F11631" w:rsidP="00C45970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C45970">
        <w:rPr>
          <w:rFonts w:ascii="Arial" w:hAnsi="Arial" w:cs="Arial"/>
          <w:color w:val="1F1F1F"/>
          <w:sz w:val="24"/>
          <w:szCs w:val="24"/>
          <w:shd w:val="clear" w:color="auto" w:fill="FFFFFF"/>
        </w:rPr>
        <w:t>We will extract population of various cities of India and will determine the state with maximum population, we will also determine the State with maximum density</w:t>
      </w:r>
      <w:r w:rsidR="00C45970" w:rsidRPr="00C45970">
        <w:rPr>
          <w:rFonts w:ascii="Arial" w:hAnsi="Arial" w:cs="Arial"/>
          <w:color w:val="1F1F1F"/>
          <w:sz w:val="24"/>
          <w:szCs w:val="24"/>
          <w:shd w:val="clear" w:color="auto" w:fill="FFFFFF"/>
        </w:rPr>
        <w:t>.</w:t>
      </w:r>
    </w:p>
    <w:p w14:paraId="6F59A325" w14:textId="67D1282E" w:rsidR="00C45970" w:rsidRDefault="00C45970" w:rsidP="00C45970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C45970">
        <w:rPr>
          <w:rFonts w:ascii="Arial" w:hAnsi="Arial" w:cs="Arial"/>
          <w:color w:val="1F1F1F"/>
          <w:sz w:val="24"/>
          <w:szCs w:val="24"/>
          <w:shd w:val="clear" w:color="auto" w:fill="FFFFFF"/>
        </w:rPr>
        <w:t>We will represent it in a graph on a color scale, describing the total as well as mean population of various states of India.</w:t>
      </w:r>
    </w:p>
    <w:p w14:paraId="5638EAE9" w14:textId="034ABBBF" w:rsidR="00DD298C" w:rsidRPr="00DD298C" w:rsidRDefault="00C45970" w:rsidP="00DD298C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>We will also find the Different venues in cities and determines which cities have similar neighborhoods.</w:t>
      </w:r>
      <w:bookmarkStart w:id="0" w:name="_GoBack"/>
      <w:bookmarkEnd w:id="0"/>
    </w:p>
    <w:sectPr w:rsidR="00DD298C" w:rsidRPr="00DD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30C95"/>
    <w:multiLevelType w:val="hybridMultilevel"/>
    <w:tmpl w:val="BD16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92F2D"/>
    <w:multiLevelType w:val="hybridMultilevel"/>
    <w:tmpl w:val="14F0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76F0D"/>
    <w:multiLevelType w:val="hybridMultilevel"/>
    <w:tmpl w:val="077C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C17EC"/>
    <w:multiLevelType w:val="hybridMultilevel"/>
    <w:tmpl w:val="D38C3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9863CB"/>
    <w:multiLevelType w:val="hybridMultilevel"/>
    <w:tmpl w:val="4B0E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4057E"/>
    <w:multiLevelType w:val="hybridMultilevel"/>
    <w:tmpl w:val="CDBA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85677"/>
    <w:multiLevelType w:val="hybridMultilevel"/>
    <w:tmpl w:val="2C0E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31"/>
    <w:rsid w:val="00566046"/>
    <w:rsid w:val="00A84FB6"/>
    <w:rsid w:val="00C45970"/>
    <w:rsid w:val="00DD298C"/>
    <w:rsid w:val="00F1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7BC2"/>
  <w15:chartTrackingRefBased/>
  <w15:docId w15:val="{D305ADA8-6C4D-44F0-9F81-6C41F11A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1631"/>
    <w:rPr>
      <w:b/>
      <w:bCs/>
    </w:rPr>
  </w:style>
  <w:style w:type="paragraph" w:styleId="ListParagraph">
    <w:name w:val="List Paragraph"/>
    <w:basedOn w:val="Normal"/>
    <w:uiPriority w:val="34"/>
    <w:qFormat/>
    <w:rsid w:val="00C4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 Jain</dc:creator>
  <cp:keywords/>
  <dc:description/>
  <cp:lastModifiedBy>Princi Jain</cp:lastModifiedBy>
  <cp:revision>1</cp:revision>
  <dcterms:created xsi:type="dcterms:W3CDTF">2020-07-02T09:58:00Z</dcterms:created>
  <dcterms:modified xsi:type="dcterms:W3CDTF">2020-07-02T10:27:00Z</dcterms:modified>
</cp:coreProperties>
</file>