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72E6F">
      <w:pPr>
        <w:rPr>
          <w:rFonts w:hint="eastAsia"/>
          <w:lang w:val="en-US" w:eastAsia="zh-CN"/>
        </w:rPr>
      </w:pPr>
      <w:r>
        <w:rPr>
          <w:rFonts w:hint="eastAsia"/>
          <w:lang w:val="en-US" w:eastAsia="zh-CN"/>
        </w:rPr>
        <w:t>社交媒体平台的用户情感对比</w:t>
      </w:r>
    </w:p>
    <w:p w14:paraId="7DABDE6B">
      <w:pPr>
        <w:rPr>
          <w:rFonts w:hint="eastAsia"/>
          <w:lang w:val="en-US" w:eastAsia="zh-CN"/>
        </w:rPr>
      </w:pPr>
      <w:r>
        <w:rPr>
          <w:rFonts w:hint="eastAsia"/>
          <w:lang w:val="en-US" w:eastAsia="zh-CN"/>
        </w:rPr>
        <w:t>我对比了抖音和b站两个社交媒体平台的用户对于华为的情感喜好，项目主要分成四个部分，接下来说明数据采集 数据清洗 数据预处理 数据可视化以及分析的全流程</w:t>
      </w:r>
    </w:p>
    <w:p w14:paraId="0282D4F8">
      <w:pPr>
        <w:rPr>
          <w:rFonts w:hint="default"/>
          <w:lang w:val="en-US" w:eastAsia="zh-CN"/>
        </w:rPr>
      </w:pPr>
      <w:r>
        <w:rPr>
          <w:rFonts w:hint="eastAsia"/>
          <w:lang w:val="en-US" w:eastAsia="zh-CN"/>
        </w:rPr>
        <w:t>数据采集 数据采集的方式是py爬虫 目标是两个平台各取和关键词华为相关的前一百个视频或帖子 以及每个视频下按照热度取前十条评论 总计五千条评论，实践过程中因为爬虫技术的成功率 设定五千，实际获取的评论数据在四千和四千五百左右，这个是自己写的b站爬虫，b站的api相对开放，使用开源的bilibiliapi库就可以直接来爬 需要注意的是如果一次要爬大量数据的话后续的数据爬取成功率大幅降低，我是通过用三个账号轮流登录解决的。</w:t>
      </w:r>
      <w:bookmarkStart w:id="0" w:name="_GoBack"/>
      <w:bookmarkEnd w:id="0"/>
    </w:p>
    <w:p w14:paraId="012F1F36">
      <w:pPr>
        <w:rPr>
          <w:rFonts w:hint="eastAsia"/>
          <w:lang w:val="en-US" w:eastAsia="zh-CN"/>
        </w:rPr>
      </w:pPr>
      <w:r>
        <w:rPr>
          <w:rFonts w:hint="eastAsia"/>
          <w:lang w:val="en-US" w:eastAsia="zh-CN"/>
        </w:rPr>
        <w:t>抖音和小红书两个平台的反爬机制都很强 尝试了几种方法都无法获取互动数据，最终选择使用github上的开源代码</w:t>
      </w:r>
    </w:p>
    <w:p w14:paraId="18A37B7C">
      <w:pPr>
        <w:rPr>
          <w:rFonts w:hint="default"/>
          <w:lang w:val="en-US" w:eastAsia="zh-CN"/>
        </w:rPr>
      </w:pPr>
      <w:r>
        <w:rPr>
          <w:rFonts w:hint="eastAsia"/>
          <w:lang w:val="en-US" w:eastAsia="zh-CN"/>
        </w:rPr>
        <w:t>数据清洗部分的通过pandas库的相关函数完成，包括基于唯一id的去重，对于缺失的值补充0或空字符串，中文数值单位的转换，图片就算去重和填充缺失值的代码 把互动数据和其他列分别处理。</w:t>
      </w:r>
    </w:p>
    <w:p w14:paraId="4314CD45">
      <w:pPr>
        <w:rPr>
          <w:rFonts w:hint="eastAsia"/>
          <w:lang w:val="en-US" w:eastAsia="zh-CN"/>
        </w:rPr>
      </w:pPr>
      <w:r>
        <w:rPr>
          <w:rFonts w:hint="eastAsia"/>
          <w:lang w:val="en-US" w:eastAsia="zh-CN"/>
        </w:rPr>
        <w:t>清洗后b站剩余评论2400条，视频290条左右，抖音评论2800条，视频320条，清洗了百分之二十到百分之四十的数据。</w:t>
      </w:r>
    </w:p>
    <w:p w14:paraId="6BE6A899">
      <w:pPr>
        <w:rPr>
          <w:rFonts w:hint="eastAsia"/>
          <w:lang w:val="en-US" w:eastAsia="zh-CN"/>
        </w:rPr>
      </w:pPr>
      <w:r>
        <w:rPr>
          <w:rFonts w:hint="eastAsia"/>
          <w:lang w:val="en-US" w:eastAsia="zh-CN"/>
        </w:rPr>
        <w:t>数据预处理的环节主要用到的就是正则表达式和jieba的分词处理，用类似的代码可以去掉评论里的表情 图片 @ 和url等，将评论数据分解成可以直接用于lda模型和词频统计的词汇，主题建模部分使用lda模型 根据数据量预先设定主题数为4，通过预先训练得出主题并分配给评论，</w:t>
      </w:r>
    </w:p>
    <w:p w14:paraId="15A441FB">
      <w:pPr>
        <w:rPr>
          <w:rFonts w:hint="default"/>
          <w:lang w:val="en-US" w:eastAsia="zh-CN"/>
        </w:rPr>
      </w:pPr>
      <w:r>
        <w:rPr>
          <w:rFonts w:hint="eastAsia"/>
          <w:lang w:val="en-US" w:eastAsia="zh-CN"/>
        </w:rPr>
        <w:t>下一步使用bert模型完成情感分析，图片是在hugging face上面找到的模型调用方法，使用tokenizer转换成bert模型的对应词表，然后将模型的原始输出转换成概率分布，最终表示成0~1之间的情感分数，划分分数大于0.7是正面情感，小于0.4是负面情感，这个划分实际上效果有一点差 有大量数据被划分到负面情感的部分</w:t>
      </w:r>
    </w:p>
    <w:p w14:paraId="6EB37781">
      <w:pPr>
        <w:rPr>
          <w:rFonts w:hint="eastAsia"/>
          <w:lang w:val="en-US" w:eastAsia="zh-CN"/>
        </w:rPr>
      </w:pPr>
      <w:r>
        <w:rPr>
          <w:rFonts w:hint="eastAsia"/>
          <w:lang w:val="en-US" w:eastAsia="zh-CN"/>
        </w:rPr>
        <w:t>数据分析部分使用的都是一些很基础的公式统计互动率和认可度，处理方式也比较简单。可视化部分使用Matplotlib库完成基础的柱状图直方图 使用wordcloud生成词云，这个是通过lda模型得到的两平台评论四主题分布对比，可以看到抖音主要聚焦在品牌的情感支持，而b站则相对更关注产品功能和技术问题</w:t>
      </w:r>
    </w:p>
    <w:p w14:paraId="30147A87">
      <w:pPr>
        <w:rPr>
          <w:rFonts w:hint="eastAsia"/>
          <w:lang w:val="en-US" w:eastAsia="zh-CN"/>
        </w:rPr>
      </w:pPr>
      <w:r>
        <w:rPr>
          <w:rFonts w:hint="eastAsia"/>
          <w:lang w:val="en-US" w:eastAsia="zh-CN"/>
        </w:rPr>
        <w:t>这个是情感的分的分布 可以看到在正向高分处抖音显著高于b站，整体分布也表现出同样的趋势，两平台评论的词云对比，可以直观的对比两平台的关注点与词频差异</w:t>
      </w:r>
    </w:p>
    <w:p w14:paraId="6FBC5256">
      <w:pPr>
        <w:rPr>
          <w:rFonts w:hint="default"/>
          <w:lang w:val="en-US" w:eastAsia="zh-CN"/>
        </w:rPr>
      </w:pPr>
      <w:r>
        <w:rPr>
          <w:rFonts w:hint="eastAsia"/>
          <w:lang w:val="en-US" w:eastAsia="zh-CN"/>
        </w:rPr>
        <w:t>谢谢大家。</w:t>
      </w:r>
    </w:p>
    <w:p w14:paraId="05F0259B">
      <w:pPr>
        <w:rPr>
          <w:rFonts w:hint="default"/>
          <w:lang w:val="en-US" w:eastAsia="zh-CN"/>
        </w:rPr>
      </w:pPr>
    </w:p>
    <w:p w14:paraId="1EED3BFA">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3E43B0"/>
    <w:rsid w:val="58421357"/>
    <w:rsid w:val="7D750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913</Words>
  <Characters>1015</Characters>
  <Lines>0</Lines>
  <Paragraphs>0</Paragraphs>
  <TotalTime>530</TotalTime>
  <ScaleCrop>false</ScaleCrop>
  <LinksUpToDate>false</LinksUpToDate>
  <CharactersWithSpaces>1034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2025-12-15T13:58:00Z</dcterms:created>
  <dc:creator>princip</dc:creator>
  <cp:lastModifiedBy>邓宇希</cp:lastModifiedBy>
  <dcterms:modified xsi:type="dcterms:W3CDTF">2025-12-16T10:52:49Z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eyJoZGlkIjoiMzEwNTM5NzYwMDRjMzkwZTVkZjY2ODkwMGIxNGU0OTUiLCJ1c2VySWQiOiIxNjIwMjk2MzIxIn0=</vt:lpwstr>
  </property>
  <property fmtid="{D5CDD505-2E9C-101B-9397-08002B2CF9AE}" pid="4" name="ICV">
    <vt:lpwstr>47F4DF161E724625804B372316FB9DBB_12</vt:lpwstr>
  </property>
</Properties>
</file>