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FD440" w14:textId="2A5FF68C" w:rsidR="004832B3" w:rsidRPr="00AA22FD" w:rsidRDefault="00AA22FD" w:rsidP="004832B3">
      <w:pPr>
        <w:rPr>
          <w:b/>
          <w:bCs/>
          <w:sz w:val="30"/>
          <w:szCs w:val="30"/>
        </w:rPr>
      </w:pPr>
      <w:r w:rsidRPr="00AA22FD">
        <w:rPr>
          <w:b/>
          <w:bCs/>
          <w:sz w:val="30"/>
          <w:szCs w:val="30"/>
        </w:rPr>
        <w:t xml:space="preserve">IS6523 </w:t>
      </w:r>
      <w:r w:rsidR="004832B3" w:rsidRPr="00AA22FD">
        <w:rPr>
          <w:b/>
          <w:bCs/>
          <w:sz w:val="30"/>
          <w:szCs w:val="30"/>
        </w:rPr>
        <w:t xml:space="preserve">Individual </w:t>
      </w:r>
      <w:r w:rsidR="0042023B">
        <w:rPr>
          <w:b/>
          <w:bCs/>
          <w:sz w:val="30"/>
          <w:szCs w:val="30"/>
        </w:rPr>
        <w:t>Assignment</w:t>
      </w:r>
      <w:r w:rsidR="004832B3" w:rsidRPr="00AA22FD">
        <w:rPr>
          <w:b/>
          <w:bCs/>
          <w:sz w:val="30"/>
          <w:szCs w:val="30"/>
        </w:rPr>
        <w:t xml:space="preserve"> </w:t>
      </w:r>
      <w:r w:rsidR="0042023B">
        <w:rPr>
          <w:b/>
          <w:bCs/>
          <w:sz w:val="30"/>
          <w:szCs w:val="30"/>
        </w:rPr>
        <w:t>on</w:t>
      </w:r>
      <w:r w:rsidR="004832B3" w:rsidRPr="00AA22FD">
        <w:rPr>
          <w:b/>
          <w:bCs/>
          <w:sz w:val="30"/>
          <w:szCs w:val="30"/>
        </w:rPr>
        <w:t xml:space="preserve"> Text-</w:t>
      </w:r>
      <w:r w:rsidR="00704A74">
        <w:rPr>
          <w:b/>
          <w:bCs/>
          <w:sz w:val="30"/>
          <w:szCs w:val="30"/>
        </w:rPr>
        <w:t>G</w:t>
      </w:r>
      <w:r w:rsidR="004832B3" w:rsidRPr="00AA22FD">
        <w:rPr>
          <w:b/>
          <w:bCs/>
          <w:sz w:val="30"/>
          <w:szCs w:val="30"/>
        </w:rPr>
        <w:t>enerative AI</w:t>
      </w:r>
    </w:p>
    <w:p w14:paraId="5EAE819A" w14:textId="1420AC46" w:rsidR="004832B3" w:rsidRDefault="00F026B6" w:rsidP="004832B3">
      <w:r>
        <w:t xml:space="preserve">Name: Wong Tsz </w:t>
      </w:r>
      <w:proofErr w:type="spellStart"/>
      <w:r>
        <w:t>Yiu</w:t>
      </w:r>
      <w:proofErr w:type="spellEnd"/>
    </w:p>
    <w:p w14:paraId="240BB5B5" w14:textId="45BDBABC" w:rsidR="00F026B6" w:rsidRDefault="00F026B6" w:rsidP="004832B3">
      <w:r>
        <w:t xml:space="preserve">SID: </w:t>
      </w:r>
      <w:r w:rsidR="00EB50E4">
        <w:t>58218046</w:t>
      </w:r>
    </w:p>
    <w:p w14:paraId="6305A26D" w14:textId="77777777" w:rsidR="00F026B6" w:rsidRDefault="00F026B6" w:rsidP="004832B3"/>
    <w:p w14:paraId="01AADEEE" w14:textId="61FB52DF" w:rsidR="00AA22FD" w:rsidRPr="005572A7" w:rsidRDefault="00AA22FD" w:rsidP="004832B3">
      <w:pPr>
        <w:rPr>
          <w:b/>
          <w:bCs/>
          <w:sz w:val="28"/>
          <w:szCs w:val="28"/>
          <w:u w:val="single"/>
        </w:rPr>
      </w:pPr>
      <w:r w:rsidRPr="005572A7">
        <w:rPr>
          <w:b/>
          <w:bCs/>
          <w:sz w:val="28"/>
          <w:szCs w:val="28"/>
          <w:u w:val="single"/>
        </w:rPr>
        <w:t xml:space="preserve">1. History </w:t>
      </w:r>
      <w:r w:rsidR="00704A74" w:rsidRPr="005572A7">
        <w:rPr>
          <w:b/>
          <w:bCs/>
          <w:sz w:val="28"/>
          <w:szCs w:val="28"/>
          <w:u w:val="single"/>
        </w:rPr>
        <w:t xml:space="preserve">&amp; Nature </w:t>
      </w:r>
      <w:r w:rsidRPr="005572A7">
        <w:rPr>
          <w:b/>
          <w:bCs/>
          <w:sz w:val="28"/>
          <w:szCs w:val="28"/>
          <w:u w:val="single"/>
        </w:rPr>
        <w:t>of Text</w:t>
      </w:r>
      <w:r w:rsidR="00704A74" w:rsidRPr="005572A7">
        <w:rPr>
          <w:b/>
          <w:bCs/>
          <w:sz w:val="28"/>
          <w:szCs w:val="28"/>
          <w:u w:val="single"/>
        </w:rPr>
        <w:t>-</w:t>
      </w:r>
      <w:r w:rsidRPr="005572A7">
        <w:rPr>
          <w:b/>
          <w:bCs/>
          <w:sz w:val="28"/>
          <w:szCs w:val="28"/>
          <w:u w:val="single"/>
        </w:rPr>
        <w:t xml:space="preserve">Generative AI </w:t>
      </w:r>
    </w:p>
    <w:p w14:paraId="04C5C6C5" w14:textId="77777777" w:rsidR="00704A74" w:rsidRDefault="00704A74" w:rsidP="00647ACA"/>
    <w:p w14:paraId="3C5FB681" w14:textId="33D884A9" w:rsidR="00704A74" w:rsidRPr="00704A74" w:rsidRDefault="00704A74" w:rsidP="00647ACA">
      <w:pPr>
        <w:rPr>
          <w:b/>
          <w:bCs/>
        </w:rPr>
      </w:pPr>
      <w:r w:rsidRPr="00704A74">
        <w:rPr>
          <w:b/>
          <w:bCs/>
        </w:rPr>
        <w:t>1.1. History of Text-Generative AI</w:t>
      </w:r>
    </w:p>
    <w:p w14:paraId="16CE525E" w14:textId="320F2470" w:rsidR="00432211" w:rsidRDefault="00647ACA" w:rsidP="00647ACA">
      <w:r>
        <w:t xml:space="preserve">Text generative AI refers to sophisticated artificial intelligence models designed to produce </w:t>
      </w:r>
      <w:r w:rsidRPr="006D49E6">
        <w:t xml:space="preserve">text that mirrors human expression. The history of </w:t>
      </w:r>
      <w:r w:rsidR="00826980" w:rsidRPr="006D49E6">
        <w:t>it</w:t>
      </w:r>
      <w:r w:rsidRPr="006D49E6">
        <w:t xml:space="preserve"> can be traced back to the early explorations in rule-based systems in the 1980s</w:t>
      </w:r>
      <w:r w:rsidR="008453E2" w:rsidRPr="006D49E6">
        <w:t xml:space="preserve"> which</w:t>
      </w:r>
      <w:r w:rsidRPr="006D49E6">
        <w:t xml:space="preserve"> operated on predefined rules and templates to generate</w:t>
      </w:r>
      <w:r w:rsidR="00637CCC" w:rsidRPr="006D49E6">
        <w:t xml:space="preserve"> text</w:t>
      </w:r>
      <w:r w:rsidR="008453E2" w:rsidRPr="006D49E6">
        <w:t>. These early systems, though innovative</w:t>
      </w:r>
      <w:r w:rsidR="008453E2">
        <w:t xml:space="preserve"> for their time, were often rigid due to their reliance on</w:t>
      </w:r>
      <w:r w:rsidR="00637CCC">
        <w:t xml:space="preserve"> if-then statements</w:t>
      </w:r>
      <w:r>
        <w:t xml:space="preserve">. </w:t>
      </w:r>
      <w:r w:rsidR="008453E2">
        <w:t>By</w:t>
      </w:r>
      <w:r w:rsidR="004E270B">
        <w:t xml:space="preserve"> t</w:t>
      </w:r>
      <w:r>
        <w:t>he 2000s</w:t>
      </w:r>
      <w:r w:rsidR="008453E2">
        <w:t xml:space="preserve">, </w:t>
      </w:r>
      <w:r>
        <w:t xml:space="preserve">machine learning </w:t>
      </w:r>
      <w:r w:rsidR="008453E2">
        <w:t>paved the way for more flexible text generation, utilizing statistical patterns and probability calculations. However,</w:t>
      </w:r>
      <w:r>
        <w:t xml:space="preserve"> </w:t>
      </w:r>
      <w:r w:rsidR="0025689E">
        <w:t xml:space="preserve">it </w:t>
      </w:r>
      <w:r w:rsidR="008453E2">
        <w:t>was</w:t>
      </w:r>
      <w:r w:rsidR="0025689E">
        <w:t xml:space="preserve"> </w:t>
      </w:r>
      <w:r>
        <w:t xml:space="preserve">the </w:t>
      </w:r>
      <w:r w:rsidR="008453E2">
        <w:t>advent</w:t>
      </w:r>
      <w:r>
        <w:t xml:space="preserve"> of deep learning and neural networks</w:t>
      </w:r>
      <w:r w:rsidR="0025689E">
        <w:t xml:space="preserve"> bring significant advancements to text-generative AI.</w:t>
      </w:r>
    </w:p>
    <w:p w14:paraId="7D9712DA" w14:textId="77777777" w:rsidR="00846156" w:rsidRDefault="00846156" w:rsidP="00647ACA"/>
    <w:p w14:paraId="02A4F0AA" w14:textId="77777777" w:rsidR="00846156" w:rsidRDefault="00846156" w:rsidP="00647ACA"/>
    <w:p w14:paraId="27BB3DDE" w14:textId="7622BD0A" w:rsidR="00846156" w:rsidRPr="00846156" w:rsidRDefault="00846156" w:rsidP="00846156">
      <w:pPr>
        <w:rPr>
          <w:rFonts w:ascii="Times New Roman" w:hAnsi="Times New Roman" w:cs="Times New Roman"/>
          <w:b/>
          <w:bCs/>
          <w:sz w:val="22"/>
          <w:szCs w:val="22"/>
        </w:rPr>
      </w:pPr>
      <w:r w:rsidRPr="00846156">
        <w:rPr>
          <w:rFonts w:ascii="Segoe UI Symbol" w:hAnsi="Segoe UI Symbol" w:cs="Times New Roman"/>
          <w:b/>
          <w:bCs/>
          <w:sz w:val="22"/>
          <w:szCs w:val="22"/>
        </w:rPr>
        <w:t xml:space="preserve">♛ </w:t>
      </w:r>
      <w:r w:rsidRPr="00846156">
        <w:rPr>
          <w:rFonts w:ascii="Times New Roman" w:hAnsi="Times New Roman" w:cs="Times New Roman"/>
          <w:b/>
          <w:bCs/>
          <w:sz w:val="22"/>
          <w:szCs w:val="22"/>
        </w:rPr>
        <w:t>The Basic Architecture of RNN</w:t>
      </w:r>
    </w:p>
    <w:p w14:paraId="7DB31BE3" w14:textId="11DD25B3" w:rsidR="00BF0B02" w:rsidRDefault="00BF0B02" w:rsidP="00647ACA"/>
    <w:p w14:paraId="62041C85" w14:textId="018922A3" w:rsidR="00647ACA" w:rsidRDefault="00432211" w:rsidP="00432211">
      <w:r>
        <w:rPr>
          <w:noProof/>
        </w:rPr>
        <mc:AlternateContent>
          <mc:Choice Requires="wps">
            <w:drawing>
              <wp:anchor distT="0" distB="0" distL="114300" distR="114300" simplePos="0" relativeHeight="251659264" behindDoc="0" locked="0" layoutInCell="1" allowOverlap="1" wp14:anchorId="4E902156" wp14:editId="081A1DF5">
                <wp:simplePos x="0" y="0"/>
                <wp:positionH relativeFrom="column">
                  <wp:posOffset>3559995</wp:posOffset>
                </wp:positionH>
                <wp:positionV relativeFrom="paragraph">
                  <wp:posOffset>173804</wp:posOffset>
                </wp:positionV>
                <wp:extent cx="2768885" cy="739740"/>
                <wp:effectExtent l="0" t="0" r="12700" b="10160"/>
                <wp:wrapNone/>
                <wp:docPr id="1538460859" name="Rounded Rectangle 5"/>
                <wp:cNvGraphicFramePr/>
                <a:graphic xmlns:a="http://schemas.openxmlformats.org/drawingml/2006/main">
                  <a:graphicData uri="http://schemas.microsoft.com/office/word/2010/wordprocessingShape">
                    <wps:wsp>
                      <wps:cNvSpPr/>
                      <wps:spPr>
                        <a:xfrm>
                          <a:off x="0" y="0"/>
                          <a:ext cx="2768885" cy="739740"/>
                        </a:xfrm>
                        <a:prstGeom prst="roundRect">
                          <a:avLst>
                            <a:gd name="adj" fmla="val 19529"/>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C03F5F7" w14:textId="32C08514" w:rsidR="004159E3" w:rsidRPr="00432211" w:rsidRDefault="00432211" w:rsidP="004159E3">
                            <w:pPr>
                              <w:rPr>
                                <w:color w:val="000000" w:themeColor="text1"/>
                                <w:sz w:val="13"/>
                                <w:szCs w:val="13"/>
                                <w:lang w:val="en-US"/>
                              </w:rPr>
                            </w:pPr>
                            <w:r w:rsidRPr="00432211">
                              <w:rPr>
                                <w:rFonts w:ascii="Segoe UI" w:hAnsi="Segoe UI" w:cs="Segoe UI"/>
                                <w:color w:val="374151"/>
                                <w:sz w:val="15"/>
                                <w:szCs w:val="15"/>
                                <w:shd w:val="clear" w:color="auto" w:fill="F7F7F8"/>
                              </w:rPr>
                              <w:t xml:space="preserve">The hidden state </w:t>
                            </w:r>
                            <w:proofErr w:type="spellStart"/>
                            <w:r w:rsidRPr="00432211">
                              <w:rPr>
                                <w:rStyle w:val="mord"/>
                                <w:rFonts w:ascii="KaTeX_Math" w:hAnsi="KaTeX_Math"/>
                                <w:i/>
                                <w:iCs/>
                                <w:color w:val="374151"/>
                                <w:sz w:val="18"/>
                                <w:szCs w:val="18"/>
                                <w:bdr w:val="single" w:sz="2" w:space="0" w:color="D9D9E3" w:frame="1"/>
                                <w:shd w:val="clear" w:color="auto" w:fill="F7F7F8"/>
                              </w:rPr>
                              <w:t>h</w:t>
                            </w:r>
                            <w:r w:rsidRPr="00432211">
                              <w:rPr>
                                <w:rStyle w:val="mord"/>
                                <w:rFonts w:ascii="KaTeX_Math" w:hAnsi="KaTeX_Math"/>
                                <w:i/>
                                <w:iCs/>
                                <w:color w:val="374151"/>
                                <w:sz w:val="10"/>
                                <w:szCs w:val="10"/>
                                <w:bdr w:val="single" w:sz="2" w:space="0" w:color="D9D9E3" w:frame="1"/>
                                <w:shd w:val="clear" w:color="auto" w:fill="F7F7F8"/>
                              </w:rPr>
                              <w:t>t</w:t>
                            </w:r>
                            <w:proofErr w:type="spellEnd"/>
                            <w:r w:rsidRPr="00432211">
                              <w:rPr>
                                <w:rStyle w:val="vlist-s"/>
                                <w:color w:val="374151"/>
                                <w:sz w:val="4"/>
                                <w:szCs w:val="4"/>
                                <w:bdr w:val="single" w:sz="2" w:space="0" w:color="D9D9E3" w:frame="1"/>
                                <w:shd w:val="clear" w:color="auto" w:fill="F7F7F8"/>
                              </w:rPr>
                              <w:t>​</w:t>
                            </w:r>
                            <w:r w:rsidRPr="00432211">
                              <w:rPr>
                                <w:rFonts w:ascii="Segoe UI" w:hAnsi="Segoe UI" w:cs="Segoe UI"/>
                                <w:color w:val="374151"/>
                                <w:sz w:val="15"/>
                                <w:szCs w:val="15"/>
                                <w:shd w:val="clear" w:color="auto" w:fill="F7F7F8"/>
                              </w:rPr>
                              <w:t xml:space="preserve"> of the RNN may struggle to retain the influence of earlier inputs like </w:t>
                            </w:r>
                            <w:r w:rsidRPr="00432211">
                              <w:rPr>
                                <w:rStyle w:val="mord"/>
                                <w:rFonts w:ascii="KaTeX_Math" w:hAnsi="KaTeX_Math"/>
                                <w:i/>
                                <w:iCs/>
                                <w:color w:val="374151"/>
                                <w:sz w:val="18"/>
                                <w:szCs w:val="18"/>
                                <w:bdr w:val="single" w:sz="2" w:space="0" w:color="D9D9E3" w:frame="1"/>
                                <w:shd w:val="clear" w:color="auto" w:fill="F7F7F8"/>
                              </w:rPr>
                              <w:t>x</w:t>
                            </w:r>
                            <w:r w:rsidRPr="00432211">
                              <w:rPr>
                                <w:rStyle w:val="mord"/>
                                <w:color w:val="374151"/>
                                <w:sz w:val="10"/>
                                <w:szCs w:val="10"/>
                                <w:bdr w:val="single" w:sz="2" w:space="0" w:color="D9D9E3" w:frame="1"/>
                                <w:shd w:val="clear" w:color="auto" w:fill="F7F7F8"/>
                              </w:rPr>
                              <w:t>0</w:t>
                            </w:r>
                            <w:r w:rsidRPr="00432211">
                              <w:rPr>
                                <w:rStyle w:val="vlist-s"/>
                                <w:color w:val="374151"/>
                                <w:sz w:val="4"/>
                                <w:szCs w:val="4"/>
                                <w:bdr w:val="single" w:sz="2" w:space="0" w:color="D9D9E3" w:frame="1"/>
                                <w:shd w:val="clear" w:color="auto" w:fill="F7F7F8"/>
                              </w:rPr>
                              <w:t>​</w:t>
                            </w:r>
                            <w:r w:rsidRPr="00432211">
                              <w:rPr>
                                <w:rFonts w:ascii="Segoe UI" w:hAnsi="Segoe UI" w:cs="Segoe UI"/>
                                <w:color w:val="374151"/>
                                <w:sz w:val="15"/>
                                <w:szCs w:val="15"/>
                                <w:shd w:val="clear" w:color="auto" w:fill="F7F7F8"/>
                              </w:rPr>
                              <w:t xml:space="preserve"> as the sequence length increases, leading to the output </w:t>
                            </w:r>
                            <w:proofErr w:type="spellStart"/>
                            <w:r w:rsidRPr="00432211">
                              <w:rPr>
                                <w:rStyle w:val="mord"/>
                                <w:rFonts w:ascii="KaTeX_Math" w:hAnsi="KaTeX_Math"/>
                                <w:i/>
                                <w:iCs/>
                                <w:color w:val="374151"/>
                                <w:sz w:val="18"/>
                                <w:szCs w:val="18"/>
                                <w:bdr w:val="single" w:sz="2" w:space="0" w:color="D9D9E3" w:frame="1"/>
                                <w:shd w:val="clear" w:color="auto" w:fill="F7F7F8"/>
                              </w:rPr>
                              <w:t>y</w:t>
                            </w:r>
                            <w:r w:rsidRPr="00432211">
                              <w:rPr>
                                <w:rStyle w:val="mord"/>
                                <w:rFonts w:ascii="KaTeX_Math" w:hAnsi="KaTeX_Math"/>
                                <w:i/>
                                <w:iCs/>
                                <w:color w:val="374151"/>
                                <w:sz w:val="10"/>
                                <w:szCs w:val="10"/>
                                <w:bdr w:val="single" w:sz="2" w:space="0" w:color="D9D9E3" w:frame="1"/>
                                <w:shd w:val="clear" w:color="auto" w:fill="F7F7F8"/>
                              </w:rPr>
                              <w:t>t</w:t>
                            </w:r>
                            <w:proofErr w:type="spellEnd"/>
                            <w:r w:rsidRPr="00432211">
                              <w:rPr>
                                <w:rStyle w:val="vlist-s"/>
                                <w:color w:val="374151"/>
                                <w:sz w:val="4"/>
                                <w:szCs w:val="4"/>
                                <w:bdr w:val="single" w:sz="2" w:space="0" w:color="D9D9E3" w:frame="1"/>
                                <w:shd w:val="clear" w:color="auto" w:fill="F7F7F8"/>
                              </w:rPr>
                              <w:t>​</w:t>
                            </w:r>
                            <w:r w:rsidRPr="00432211">
                              <w:rPr>
                                <w:rFonts w:ascii="Segoe UI" w:hAnsi="Segoe UI" w:cs="Segoe UI"/>
                                <w:color w:val="374151"/>
                                <w:sz w:val="15"/>
                                <w:szCs w:val="15"/>
                                <w:shd w:val="clear" w:color="auto" w:fill="F7F7F8"/>
                              </w:rPr>
                              <w:t xml:space="preserve"> being less influenced by such distant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02156" id="Rounded Rectangle 5" o:spid="_x0000_s1026" style="position:absolute;margin-left:280.3pt;margin-top:13.7pt;width:218pt;height:5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79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" filled="f" strokecolor="#09101d [484]" strokeweight="1pt">
                <v:stroke joinstyle="miter"/>
                <v:textbox>
                  <w:txbxContent>
                    <w:p w14:paraId="2C03F5F7" w14:textId="32C08514" w:rsidR="004159E3" w:rsidRPr="00432211" w:rsidRDefault="00432211" w:rsidP="004159E3">
                      <w:pPr>
                        <w:rPr>
                          <w:color w:val="000000" w:themeColor="text1"/>
                          <w:sz w:val="13"/>
                          <w:szCs w:val="13"/>
                          <w:lang w:val="en-US"/>
                        </w:rPr>
                      </w:pPr>
                      <w:r w:rsidRPr="00432211">
                        <w:rPr>
                          <w:rFonts w:ascii="Segoe UI" w:hAnsi="Segoe UI" w:cs="Segoe UI"/>
                          <w:color w:val="374151"/>
                          <w:sz w:val="15"/>
                          <w:szCs w:val="15"/>
                          <w:shd w:val="clear" w:color="auto" w:fill="F7F7F8"/>
                        </w:rPr>
                        <w:t xml:space="preserve">The hidden state </w:t>
                      </w:r>
                      <w:proofErr w:type="spellStart"/>
                      <w:r w:rsidRPr="00432211">
                        <w:rPr>
                          <w:rStyle w:val="mord"/>
                          <w:rFonts w:ascii="KaTeX_Math" w:hAnsi="KaTeX_Math"/>
                          <w:i/>
                          <w:iCs/>
                          <w:color w:val="374151"/>
                          <w:sz w:val="18"/>
                          <w:szCs w:val="18"/>
                          <w:bdr w:val="single" w:sz="2" w:space="0" w:color="D9D9E3" w:frame="1"/>
                          <w:shd w:val="clear" w:color="auto" w:fill="F7F7F8"/>
                        </w:rPr>
                        <w:t>h</w:t>
                      </w:r>
                      <w:r w:rsidRPr="00432211">
                        <w:rPr>
                          <w:rStyle w:val="mord"/>
                          <w:rFonts w:ascii="KaTeX_Math" w:hAnsi="KaTeX_Math"/>
                          <w:i/>
                          <w:iCs/>
                          <w:color w:val="374151"/>
                          <w:sz w:val="10"/>
                          <w:szCs w:val="10"/>
                          <w:bdr w:val="single" w:sz="2" w:space="0" w:color="D9D9E3" w:frame="1"/>
                          <w:shd w:val="clear" w:color="auto" w:fill="F7F7F8"/>
                        </w:rPr>
                        <w:t>t</w:t>
                      </w:r>
                      <w:proofErr w:type="spellEnd"/>
                      <w:r w:rsidRPr="00432211">
                        <w:rPr>
                          <w:rStyle w:val="vlist-s"/>
                          <w:color w:val="374151"/>
                          <w:sz w:val="4"/>
                          <w:szCs w:val="4"/>
                          <w:bdr w:val="single" w:sz="2" w:space="0" w:color="D9D9E3" w:frame="1"/>
                          <w:shd w:val="clear" w:color="auto" w:fill="F7F7F8"/>
                        </w:rPr>
                        <w:t>​</w:t>
                      </w:r>
                      <w:r w:rsidRPr="00432211">
                        <w:rPr>
                          <w:rFonts w:ascii="Segoe UI" w:hAnsi="Segoe UI" w:cs="Segoe UI"/>
                          <w:color w:val="374151"/>
                          <w:sz w:val="15"/>
                          <w:szCs w:val="15"/>
                          <w:shd w:val="clear" w:color="auto" w:fill="F7F7F8"/>
                        </w:rPr>
                        <w:t xml:space="preserve"> of the RNN may struggle to retain the influence of earlier inputs like </w:t>
                      </w:r>
                      <w:r w:rsidRPr="00432211">
                        <w:rPr>
                          <w:rStyle w:val="mord"/>
                          <w:rFonts w:ascii="KaTeX_Math" w:hAnsi="KaTeX_Math"/>
                          <w:i/>
                          <w:iCs/>
                          <w:color w:val="374151"/>
                          <w:sz w:val="18"/>
                          <w:szCs w:val="18"/>
                          <w:bdr w:val="single" w:sz="2" w:space="0" w:color="D9D9E3" w:frame="1"/>
                          <w:shd w:val="clear" w:color="auto" w:fill="F7F7F8"/>
                        </w:rPr>
                        <w:t>x</w:t>
                      </w:r>
                      <w:r w:rsidRPr="00432211">
                        <w:rPr>
                          <w:rStyle w:val="mord"/>
                          <w:color w:val="374151"/>
                          <w:sz w:val="10"/>
                          <w:szCs w:val="10"/>
                          <w:bdr w:val="single" w:sz="2" w:space="0" w:color="D9D9E3" w:frame="1"/>
                          <w:shd w:val="clear" w:color="auto" w:fill="F7F7F8"/>
                        </w:rPr>
                        <w:t>0</w:t>
                      </w:r>
                      <w:r w:rsidRPr="00432211">
                        <w:rPr>
                          <w:rStyle w:val="vlist-s"/>
                          <w:color w:val="374151"/>
                          <w:sz w:val="4"/>
                          <w:szCs w:val="4"/>
                          <w:bdr w:val="single" w:sz="2" w:space="0" w:color="D9D9E3" w:frame="1"/>
                          <w:shd w:val="clear" w:color="auto" w:fill="F7F7F8"/>
                        </w:rPr>
                        <w:t>​</w:t>
                      </w:r>
                      <w:r w:rsidRPr="00432211">
                        <w:rPr>
                          <w:rFonts w:ascii="Segoe UI" w:hAnsi="Segoe UI" w:cs="Segoe UI"/>
                          <w:color w:val="374151"/>
                          <w:sz w:val="15"/>
                          <w:szCs w:val="15"/>
                          <w:shd w:val="clear" w:color="auto" w:fill="F7F7F8"/>
                        </w:rPr>
                        <w:t xml:space="preserve"> as the sequence length increases, leading to the output </w:t>
                      </w:r>
                      <w:proofErr w:type="spellStart"/>
                      <w:r w:rsidRPr="00432211">
                        <w:rPr>
                          <w:rStyle w:val="mord"/>
                          <w:rFonts w:ascii="KaTeX_Math" w:hAnsi="KaTeX_Math"/>
                          <w:i/>
                          <w:iCs/>
                          <w:color w:val="374151"/>
                          <w:sz w:val="18"/>
                          <w:szCs w:val="18"/>
                          <w:bdr w:val="single" w:sz="2" w:space="0" w:color="D9D9E3" w:frame="1"/>
                          <w:shd w:val="clear" w:color="auto" w:fill="F7F7F8"/>
                        </w:rPr>
                        <w:t>y</w:t>
                      </w:r>
                      <w:r w:rsidRPr="00432211">
                        <w:rPr>
                          <w:rStyle w:val="mord"/>
                          <w:rFonts w:ascii="KaTeX_Math" w:hAnsi="KaTeX_Math"/>
                          <w:i/>
                          <w:iCs/>
                          <w:color w:val="374151"/>
                          <w:sz w:val="10"/>
                          <w:szCs w:val="10"/>
                          <w:bdr w:val="single" w:sz="2" w:space="0" w:color="D9D9E3" w:frame="1"/>
                          <w:shd w:val="clear" w:color="auto" w:fill="F7F7F8"/>
                        </w:rPr>
                        <w:t>t</w:t>
                      </w:r>
                      <w:proofErr w:type="spellEnd"/>
                      <w:r w:rsidRPr="00432211">
                        <w:rPr>
                          <w:rStyle w:val="vlist-s"/>
                          <w:color w:val="374151"/>
                          <w:sz w:val="4"/>
                          <w:szCs w:val="4"/>
                          <w:bdr w:val="single" w:sz="2" w:space="0" w:color="D9D9E3" w:frame="1"/>
                          <w:shd w:val="clear" w:color="auto" w:fill="F7F7F8"/>
                        </w:rPr>
                        <w:t>​</w:t>
                      </w:r>
                      <w:r w:rsidRPr="00432211">
                        <w:rPr>
                          <w:rFonts w:ascii="Segoe UI" w:hAnsi="Segoe UI" w:cs="Segoe UI"/>
                          <w:color w:val="374151"/>
                          <w:sz w:val="15"/>
                          <w:szCs w:val="15"/>
                          <w:shd w:val="clear" w:color="auto" w:fill="F7F7F8"/>
                        </w:rPr>
                        <w:t xml:space="preserve"> being less influenced by such distant inputs.</w:t>
                      </w:r>
                    </w:p>
                  </w:txbxContent>
                </v:textbox>
              </v:roundrect>
            </w:pict>
          </mc:Fallback>
        </mc:AlternateContent>
      </w:r>
      <w:r w:rsidR="00BF0B02">
        <w:rPr>
          <w:noProof/>
        </w:rPr>
        <w:drawing>
          <wp:inline distT="0" distB="0" distL="0" distR="0" wp14:anchorId="47CFE2B3" wp14:editId="710AC56F">
            <wp:extent cx="3477802" cy="1235643"/>
            <wp:effectExtent l="0" t="0" r="2540" b="0"/>
            <wp:docPr id="891884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84286" name="Picture 8918842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8393" cy="1250065"/>
                    </a:xfrm>
                    <a:prstGeom prst="rect">
                      <a:avLst/>
                    </a:prstGeom>
                  </pic:spPr>
                </pic:pic>
              </a:graphicData>
            </a:graphic>
          </wp:inline>
        </w:drawing>
      </w:r>
    </w:p>
    <w:p w14:paraId="28F73105" w14:textId="7AB14464" w:rsidR="00BF0B02" w:rsidRDefault="00BF0B02" w:rsidP="00BF0B02">
      <w:pPr>
        <w:jc w:val="center"/>
      </w:pPr>
    </w:p>
    <w:p w14:paraId="52C7023E" w14:textId="3C0AD367" w:rsidR="00647ACA" w:rsidRDefault="00647ACA" w:rsidP="00647ACA">
      <w:r w:rsidRPr="006D49E6">
        <w:t xml:space="preserve">Recurrent Neural Networks (RNNs) in the 2010s </w:t>
      </w:r>
      <w:r w:rsidR="003A2DC1" w:rsidRPr="006D49E6">
        <w:t>represented</w:t>
      </w:r>
      <w:r w:rsidRPr="006D49E6">
        <w:t xml:space="preserve"> a significant leap in text generation, </w:t>
      </w:r>
      <w:r w:rsidR="00C655AF" w:rsidRPr="006D49E6">
        <w:t xml:space="preserve">its ability for </w:t>
      </w:r>
      <w:r w:rsidRPr="006D49E6">
        <w:t>generation of sequences</w:t>
      </w:r>
      <w:r w:rsidR="004E270B" w:rsidRPr="006D49E6">
        <w:t xml:space="preserve"> makes</w:t>
      </w:r>
      <w:r w:rsidRPr="006D49E6">
        <w:t xml:space="preserve"> them </w:t>
      </w:r>
      <w:r w:rsidR="003A2DC1" w:rsidRPr="006D49E6">
        <w:t>exceptionally</w:t>
      </w:r>
      <w:r w:rsidRPr="006D49E6">
        <w:t xml:space="preserve"> suitable for textual </w:t>
      </w:r>
      <w:r w:rsidR="00E46FCC" w:rsidRPr="006D49E6">
        <w:t>data</w:t>
      </w:r>
      <w:r w:rsidRPr="006D49E6">
        <w:t xml:space="preserve">. They operated by </w:t>
      </w:r>
      <w:r w:rsidR="003A2DC1" w:rsidRPr="006D49E6">
        <w:t>recycling</w:t>
      </w:r>
      <w:r w:rsidRPr="006D49E6">
        <w:t xml:space="preserve"> their </w:t>
      </w:r>
      <w:r w:rsidR="00E46FCC" w:rsidRPr="006D49E6">
        <w:t xml:space="preserve">previous </w:t>
      </w:r>
      <w:r w:rsidRPr="006D49E6">
        <w:t xml:space="preserve">output </w:t>
      </w:r>
      <w:r w:rsidR="003A2DC1" w:rsidRPr="006D49E6">
        <w:t xml:space="preserve">as part of the next </w:t>
      </w:r>
      <w:r w:rsidR="00E46FCC" w:rsidRPr="006D49E6">
        <w:t>system input</w:t>
      </w:r>
      <w:r w:rsidRPr="006D49E6">
        <w:t xml:space="preserve">, allowing for </w:t>
      </w:r>
      <w:r w:rsidR="003A2DC1" w:rsidRPr="006D49E6">
        <w:t>preserving</w:t>
      </w:r>
      <w:r w:rsidR="00355562" w:rsidRPr="006D49E6">
        <w:t xml:space="preserve"> the</w:t>
      </w:r>
      <w:r w:rsidRPr="006D49E6">
        <w:t xml:space="preserve"> 'memory' of </w:t>
      </w:r>
      <w:r w:rsidR="00E46FCC" w:rsidRPr="006D49E6">
        <w:t>prior</w:t>
      </w:r>
      <w:r w:rsidRPr="006D49E6">
        <w:t xml:space="preserve"> </w:t>
      </w:r>
      <w:r w:rsidR="003A2DC1" w:rsidRPr="006D49E6">
        <w:t>data</w:t>
      </w:r>
      <w:r w:rsidRPr="006D49E6">
        <w:t xml:space="preserve">. This was </w:t>
      </w:r>
      <w:r w:rsidR="003A2DC1" w:rsidRPr="006D49E6">
        <w:t>innovative</w:t>
      </w:r>
      <w:r w:rsidR="004E270B" w:rsidRPr="006D49E6">
        <w:t xml:space="preserve"> because</w:t>
      </w:r>
      <w:r w:rsidRPr="006D49E6">
        <w:t xml:space="preserve"> it enabled the </w:t>
      </w:r>
      <w:r w:rsidR="003A2DC1" w:rsidRPr="006D49E6">
        <w:t>creation</w:t>
      </w:r>
      <w:r w:rsidRPr="006D49E6">
        <w:t xml:space="preserve"> of </w:t>
      </w:r>
      <w:r w:rsidR="003A2DC1" w:rsidRPr="006D49E6">
        <w:t xml:space="preserve">text that </w:t>
      </w:r>
      <w:r w:rsidR="00E46FCC" w:rsidRPr="006D49E6">
        <w:t>seamlessly blended context and consistency</w:t>
      </w:r>
      <w:r w:rsidRPr="006D49E6">
        <w:t>.</w:t>
      </w:r>
      <w:r>
        <w:t xml:space="preserve"> </w:t>
      </w:r>
      <w:r w:rsidR="00E46FCC">
        <w:t>Nevertheless</w:t>
      </w:r>
      <w:r>
        <w:t>, RNNs had limitations in handling long-term dependencies, meaning they found it challenging to maintain context over extended sequences</w:t>
      </w:r>
      <w:r w:rsidR="00A97B46">
        <w:t>.</w:t>
      </w:r>
    </w:p>
    <w:p w14:paraId="581984DE" w14:textId="77777777" w:rsidR="00846156" w:rsidRDefault="00846156" w:rsidP="00647ACA"/>
    <w:p w14:paraId="6836AF86" w14:textId="77777777" w:rsidR="00846156" w:rsidRDefault="00846156" w:rsidP="00647ACA"/>
    <w:p w14:paraId="5499F702" w14:textId="05955568" w:rsidR="00846156" w:rsidRPr="00846156" w:rsidRDefault="00846156" w:rsidP="00647ACA">
      <w:pPr>
        <w:rPr>
          <w:rFonts w:ascii="Times New Roman" w:hAnsi="Times New Roman" w:cs="Times New Roman"/>
          <w:b/>
          <w:bCs/>
          <w:sz w:val="22"/>
          <w:szCs w:val="22"/>
        </w:rPr>
      </w:pPr>
      <w:r w:rsidRPr="00846156">
        <w:rPr>
          <w:rFonts w:ascii="Segoe UI Symbol" w:hAnsi="Segoe UI Symbol" w:cs="Times New Roman"/>
          <w:b/>
          <w:bCs/>
          <w:sz w:val="22"/>
          <w:szCs w:val="22"/>
        </w:rPr>
        <w:t xml:space="preserve">♛ </w:t>
      </w:r>
      <w:r w:rsidRPr="00846156">
        <w:rPr>
          <w:rFonts w:ascii="Times New Roman" w:hAnsi="Times New Roman" w:cs="Times New Roman"/>
          <w:b/>
          <w:bCs/>
          <w:sz w:val="22"/>
          <w:szCs w:val="22"/>
        </w:rPr>
        <w:t>The Basic Architecture of LSTM</w:t>
      </w:r>
    </w:p>
    <w:p w14:paraId="37ADDBE4" w14:textId="44431F8A" w:rsidR="00647ACA" w:rsidRDefault="00383055" w:rsidP="006356C3">
      <w:r>
        <w:rPr>
          <w:noProof/>
        </w:rPr>
        <mc:AlternateContent>
          <mc:Choice Requires="wps">
            <w:drawing>
              <wp:anchor distT="0" distB="0" distL="114300" distR="114300" simplePos="0" relativeHeight="251661312" behindDoc="0" locked="0" layoutInCell="1" allowOverlap="1" wp14:anchorId="766A8200" wp14:editId="44714358">
                <wp:simplePos x="0" y="0"/>
                <wp:positionH relativeFrom="column">
                  <wp:posOffset>2642235</wp:posOffset>
                </wp:positionH>
                <wp:positionV relativeFrom="paragraph">
                  <wp:posOffset>502006</wp:posOffset>
                </wp:positionV>
                <wp:extent cx="2642774" cy="607839"/>
                <wp:effectExtent l="0" t="0" r="12065" b="14605"/>
                <wp:wrapNone/>
                <wp:docPr id="1377743689" name="Rounded Rectangle 5"/>
                <wp:cNvGraphicFramePr/>
                <a:graphic xmlns:a="http://schemas.openxmlformats.org/drawingml/2006/main">
                  <a:graphicData uri="http://schemas.microsoft.com/office/word/2010/wordprocessingShape">
                    <wps:wsp>
                      <wps:cNvSpPr/>
                      <wps:spPr>
                        <a:xfrm>
                          <a:off x="0" y="0"/>
                          <a:ext cx="2642774" cy="607839"/>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22DC5CB" w14:textId="7E80F794" w:rsidR="00383055" w:rsidRPr="006356C3" w:rsidRDefault="006356C3" w:rsidP="00383055">
                            <w:pPr>
                              <w:rPr>
                                <w:color w:val="000000" w:themeColor="text1"/>
                                <w:sz w:val="15"/>
                                <w:szCs w:val="15"/>
                                <w:lang w:val="en-US"/>
                              </w:rPr>
                            </w:pPr>
                            <w:r>
                              <w:rPr>
                                <w:rFonts w:ascii="Segoe UI" w:hAnsi="Segoe UI" w:cs="Segoe UI"/>
                                <w:color w:val="374151"/>
                                <w:sz w:val="16"/>
                                <w:szCs w:val="16"/>
                                <w:shd w:val="clear" w:color="auto" w:fill="F7F7F8"/>
                              </w:rPr>
                              <w:t>T</w:t>
                            </w:r>
                            <w:r w:rsidRPr="006356C3">
                              <w:rPr>
                                <w:rFonts w:ascii="Segoe UI" w:hAnsi="Segoe UI" w:cs="Segoe UI"/>
                                <w:color w:val="374151"/>
                                <w:sz w:val="16"/>
                                <w:szCs w:val="16"/>
                                <w:shd w:val="clear" w:color="auto" w:fill="F7F7F8"/>
                              </w:rPr>
                              <w:t>he cell state (</w:t>
                            </w:r>
                            <w:r w:rsidRPr="006356C3">
                              <w:rPr>
                                <w:rStyle w:val="mord"/>
                                <w:rFonts w:ascii="KaTeX_Math" w:hAnsi="KaTeX_Math"/>
                                <w:i/>
                                <w:iCs/>
                                <w:color w:val="374151"/>
                                <w:sz w:val="20"/>
                                <w:szCs w:val="20"/>
                                <w:bdr w:val="single" w:sz="2" w:space="0" w:color="D9D9E3" w:frame="1"/>
                                <w:shd w:val="clear" w:color="auto" w:fill="F7F7F8"/>
                              </w:rPr>
                              <w:t>C</w:t>
                            </w:r>
                            <w:r w:rsidRPr="006356C3">
                              <w:rPr>
                                <w:rStyle w:val="mord"/>
                                <w:rFonts w:ascii="KaTeX_Math" w:hAnsi="KaTeX_Math"/>
                                <w:i/>
                                <w:iCs/>
                                <w:color w:val="374151"/>
                                <w:sz w:val="11"/>
                                <w:szCs w:val="11"/>
                                <w:bdr w:val="single" w:sz="2" w:space="0" w:color="D9D9E3" w:frame="1"/>
                                <w:shd w:val="clear" w:color="auto" w:fill="F7F7F8"/>
                              </w:rPr>
                              <w:t>t</w:t>
                            </w:r>
                            <w:r w:rsidRPr="006356C3">
                              <w:rPr>
                                <w:rStyle w:val="mord"/>
                                <w:color w:val="374151"/>
                                <w:sz w:val="11"/>
                                <w:szCs w:val="11"/>
                                <w:bdr w:val="single" w:sz="2" w:space="0" w:color="D9D9E3" w:frame="1"/>
                                <w:shd w:val="clear" w:color="auto" w:fill="F7F7F8"/>
                              </w:rPr>
                              <w:t>′</w:t>
                            </w:r>
                            <w:r>
                              <w:rPr>
                                <w:rStyle w:val="vlist-s"/>
                                <w:color w:val="374151"/>
                                <w:sz w:val="2"/>
                                <w:szCs w:val="2"/>
                                <w:bdr w:val="single" w:sz="2" w:space="0" w:color="D9D9E3" w:frame="1"/>
                                <w:shd w:val="clear" w:color="auto" w:fill="F7F7F8"/>
                              </w:rPr>
                              <w:t>​</w:t>
                            </w:r>
                            <w:r w:rsidRPr="006356C3">
                              <w:rPr>
                                <w:rFonts w:ascii="Segoe UI" w:hAnsi="Segoe UI" w:cs="Segoe UI"/>
                                <w:color w:val="374151"/>
                                <w:sz w:val="16"/>
                                <w:szCs w:val="16"/>
                                <w:shd w:val="clear" w:color="auto" w:fill="F7F7F8"/>
                              </w:rPr>
                              <w:t>), represented by the horizontal line running across the top, is the core component that retains long-term information</w:t>
                            </w:r>
                            <w:r>
                              <w:rPr>
                                <w:rFonts w:ascii="Segoe UI" w:hAnsi="Segoe UI" w:cs="Segoe UI"/>
                                <w:color w:val="374151"/>
                                <w:sz w:val="16"/>
                                <w:szCs w:val="16"/>
                                <w:shd w:val="clear" w:color="auto" w:fill="F7F7F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6A8200" id="_x0000_s1027" style="position:absolute;margin-left:208.05pt;margin-top:39.55pt;width:208.1pt;height:4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" filled="f" strokecolor="#09101d [484]" strokeweight="1pt">
                <v:stroke joinstyle="miter"/>
                <v:textbox>
                  <w:txbxContent>
                    <w:p w14:paraId="322DC5CB" w14:textId="7E80F794" w:rsidR="00383055" w:rsidRPr="006356C3" w:rsidRDefault="006356C3" w:rsidP="00383055">
                      <w:pPr>
                        <w:rPr>
                          <w:color w:val="000000" w:themeColor="text1"/>
                          <w:sz w:val="15"/>
                          <w:szCs w:val="15"/>
                          <w:lang w:val="en-US"/>
                        </w:rPr>
                      </w:pPr>
                      <w:r>
                        <w:rPr>
                          <w:rFonts w:ascii="Segoe UI" w:hAnsi="Segoe UI" w:cs="Segoe UI"/>
                          <w:color w:val="374151"/>
                          <w:sz w:val="16"/>
                          <w:szCs w:val="16"/>
                          <w:shd w:val="clear" w:color="auto" w:fill="F7F7F8"/>
                        </w:rPr>
                        <w:t>T</w:t>
                      </w:r>
                      <w:r w:rsidRPr="006356C3">
                        <w:rPr>
                          <w:rFonts w:ascii="Segoe UI" w:hAnsi="Segoe UI" w:cs="Segoe UI"/>
                          <w:color w:val="374151"/>
                          <w:sz w:val="16"/>
                          <w:szCs w:val="16"/>
                          <w:shd w:val="clear" w:color="auto" w:fill="F7F7F8"/>
                        </w:rPr>
                        <w:t>he cell state (</w:t>
                      </w:r>
                      <w:r w:rsidRPr="006356C3">
                        <w:rPr>
                          <w:rStyle w:val="mord"/>
                          <w:rFonts w:ascii="KaTeX_Math" w:hAnsi="KaTeX_Math"/>
                          <w:i/>
                          <w:iCs/>
                          <w:color w:val="374151"/>
                          <w:sz w:val="20"/>
                          <w:szCs w:val="20"/>
                          <w:bdr w:val="single" w:sz="2" w:space="0" w:color="D9D9E3" w:frame="1"/>
                          <w:shd w:val="clear" w:color="auto" w:fill="F7F7F8"/>
                        </w:rPr>
                        <w:t>C</w:t>
                      </w:r>
                      <w:r w:rsidRPr="006356C3">
                        <w:rPr>
                          <w:rStyle w:val="mord"/>
                          <w:rFonts w:ascii="KaTeX_Math" w:hAnsi="KaTeX_Math"/>
                          <w:i/>
                          <w:iCs/>
                          <w:color w:val="374151"/>
                          <w:sz w:val="11"/>
                          <w:szCs w:val="11"/>
                          <w:bdr w:val="single" w:sz="2" w:space="0" w:color="D9D9E3" w:frame="1"/>
                          <w:shd w:val="clear" w:color="auto" w:fill="F7F7F8"/>
                        </w:rPr>
                        <w:t>t</w:t>
                      </w:r>
                      <w:r w:rsidRPr="006356C3">
                        <w:rPr>
                          <w:rStyle w:val="mord"/>
                          <w:color w:val="374151"/>
                          <w:sz w:val="11"/>
                          <w:szCs w:val="11"/>
                          <w:bdr w:val="single" w:sz="2" w:space="0" w:color="D9D9E3" w:frame="1"/>
                          <w:shd w:val="clear" w:color="auto" w:fill="F7F7F8"/>
                        </w:rPr>
                        <w:t>′</w:t>
                      </w:r>
                      <w:r>
                        <w:rPr>
                          <w:rStyle w:val="vlist-s"/>
                          <w:color w:val="374151"/>
                          <w:sz w:val="2"/>
                          <w:szCs w:val="2"/>
                          <w:bdr w:val="single" w:sz="2" w:space="0" w:color="D9D9E3" w:frame="1"/>
                          <w:shd w:val="clear" w:color="auto" w:fill="F7F7F8"/>
                        </w:rPr>
                        <w:t>​</w:t>
                      </w:r>
                      <w:r w:rsidRPr="006356C3">
                        <w:rPr>
                          <w:rFonts w:ascii="Segoe UI" w:hAnsi="Segoe UI" w:cs="Segoe UI"/>
                          <w:color w:val="374151"/>
                          <w:sz w:val="16"/>
                          <w:szCs w:val="16"/>
                          <w:shd w:val="clear" w:color="auto" w:fill="F7F7F8"/>
                        </w:rPr>
                        <w:t>), represented by the horizontal line running across the top, is the core component that retains long-term information</w:t>
                      </w:r>
                      <w:r>
                        <w:rPr>
                          <w:rFonts w:ascii="Segoe UI" w:hAnsi="Segoe UI" w:cs="Segoe UI"/>
                          <w:color w:val="374151"/>
                          <w:sz w:val="16"/>
                          <w:szCs w:val="16"/>
                          <w:shd w:val="clear" w:color="auto" w:fill="F7F7F8"/>
                        </w:rPr>
                        <w:t>.</w:t>
                      </w:r>
                    </w:p>
                  </w:txbxContent>
                </v:textbox>
              </v:roundrect>
            </w:pict>
          </mc:Fallback>
        </mc:AlternateContent>
      </w:r>
      <w:r w:rsidR="0025689E">
        <w:rPr>
          <w:noProof/>
        </w:rPr>
        <w:drawing>
          <wp:inline distT="0" distB="0" distL="0" distR="0" wp14:anchorId="21827226" wp14:editId="338BBAAE">
            <wp:extent cx="2465797" cy="1674370"/>
            <wp:effectExtent l="0" t="0" r="0" b="2540"/>
            <wp:docPr id="702736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36056" name="Picture 7027360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889" cy="1707705"/>
                    </a:xfrm>
                    <a:prstGeom prst="rect">
                      <a:avLst/>
                    </a:prstGeom>
                  </pic:spPr>
                </pic:pic>
              </a:graphicData>
            </a:graphic>
          </wp:inline>
        </w:drawing>
      </w:r>
    </w:p>
    <w:p w14:paraId="0B01EC46" w14:textId="77777777" w:rsidR="00BF0B02" w:rsidRDefault="00BF0B02" w:rsidP="00647ACA"/>
    <w:p w14:paraId="160BA35C" w14:textId="77777777" w:rsidR="00846156" w:rsidRDefault="00647ACA" w:rsidP="00647ACA">
      <w:r w:rsidRPr="006D49E6">
        <w:lastRenderedPageBreak/>
        <w:t xml:space="preserve">Recognizing the </w:t>
      </w:r>
      <w:r w:rsidR="00B10046" w:rsidRPr="006D49E6">
        <w:t>shortcomings</w:t>
      </w:r>
      <w:r w:rsidRPr="006D49E6">
        <w:t xml:space="preserve"> </w:t>
      </w:r>
      <w:r w:rsidR="00664B76" w:rsidRPr="006D49E6">
        <w:t>in</w:t>
      </w:r>
      <w:r w:rsidRPr="006D49E6">
        <w:t xml:space="preserve"> RNNs, researchers sought to enhance the model's memory capabilities. This led to the </w:t>
      </w:r>
      <w:r w:rsidR="00232C30" w:rsidRPr="006D49E6">
        <w:t>birth</w:t>
      </w:r>
      <w:r w:rsidRPr="006D49E6">
        <w:t xml:space="preserve"> of Long Short-Term Memory (LSTM). LSTMs </w:t>
      </w:r>
      <w:r w:rsidR="00664B76" w:rsidRPr="006D49E6">
        <w:t>employed</w:t>
      </w:r>
      <w:r w:rsidRPr="006D49E6">
        <w:t xml:space="preserve"> gates that regulated the flow of information, ensuring that essential data was retained and irrelevant data was discarded. This architecture allowed LSTMs to </w:t>
      </w:r>
      <w:r w:rsidR="003C5F5C" w:rsidRPr="006D49E6">
        <w:t>preserve</w:t>
      </w:r>
      <w:r w:rsidRPr="006D49E6">
        <w:t xml:space="preserve"> context over longer sequences, </w:t>
      </w:r>
      <w:r w:rsidR="003C5F5C" w:rsidRPr="006D49E6">
        <w:t>surpassing</w:t>
      </w:r>
      <w:r w:rsidRPr="006D49E6">
        <w:t xml:space="preserve"> traditional RNNs </w:t>
      </w:r>
      <w:r w:rsidR="003C5F5C" w:rsidRPr="006D49E6">
        <w:t xml:space="preserve">in performance </w:t>
      </w:r>
      <w:r w:rsidR="00EB50E4" w:rsidRPr="006D49E6">
        <w:t>(</w:t>
      </w:r>
      <w:proofErr w:type="spellStart"/>
      <w:r w:rsidR="00EB50E4" w:rsidRPr="006D49E6">
        <w:t>Sherstinsky</w:t>
      </w:r>
      <w:proofErr w:type="spellEnd"/>
      <w:r w:rsidR="00EB50E4">
        <w:t>,</w:t>
      </w:r>
      <w:r w:rsidR="00EB50E4" w:rsidRPr="00EB50E4">
        <w:t xml:space="preserve"> 2018</w:t>
      </w:r>
      <w:r w:rsidR="00EB50E4">
        <w:t>).</w:t>
      </w:r>
    </w:p>
    <w:p w14:paraId="68FD6A34" w14:textId="77777777" w:rsidR="00846156" w:rsidRDefault="00846156" w:rsidP="00647ACA"/>
    <w:p w14:paraId="20908AB5" w14:textId="77777777" w:rsidR="00846156" w:rsidRDefault="00846156" w:rsidP="00647ACA"/>
    <w:p w14:paraId="22F23F6E" w14:textId="7D4D369C" w:rsidR="00846156" w:rsidRPr="00342877" w:rsidRDefault="00846156" w:rsidP="00647ACA">
      <w:pPr>
        <w:rPr>
          <w:rFonts w:ascii="Times New Roman" w:hAnsi="Times New Roman" w:cs="Times New Roman"/>
          <w:b/>
          <w:bCs/>
          <w:sz w:val="22"/>
          <w:szCs w:val="22"/>
        </w:rPr>
      </w:pPr>
      <w:r w:rsidRPr="00342877">
        <w:rPr>
          <w:rFonts w:ascii="Segoe UI Symbol" w:hAnsi="Segoe UI Symbol" w:cs="Times New Roman"/>
          <w:b/>
          <w:bCs/>
          <w:sz w:val="22"/>
          <w:szCs w:val="22"/>
        </w:rPr>
        <w:t xml:space="preserve">♛ </w:t>
      </w:r>
      <w:r w:rsidRPr="00342877">
        <w:rPr>
          <w:rFonts w:ascii="Times New Roman" w:hAnsi="Times New Roman" w:cs="Times New Roman"/>
          <w:b/>
          <w:bCs/>
          <w:sz w:val="22"/>
          <w:szCs w:val="22"/>
        </w:rPr>
        <w:t xml:space="preserve">The Basic Architecture of </w:t>
      </w:r>
      <w:r w:rsidRPr="00342877">
        <w:rPr>
          <w:rFonts w:ascii="Times New Roman" w:hAnsi="Times New Roman" w:cs="Times New Roman"/>
          <w:b/>
          <w:bCs/>
        </w:rPr>
        <w:t xml:space="preserve">Transformer’s </w:t>
      </w:r>
      <w:r w:rsidR="00342877">
        <w:rPr>
          <w:rFonts w:ascii="Times New Roman" w:hAnsi="Times New Roman" w:cs="Times New Roman"/>
          <w:b/>
          <w:bCs/>
        </w:rPr>
        <w:t>A</w:t>
      </w:r>
      <w:r w:rsidRPr="00342877">
        <w:rPr>
          <w:rFonts w:ascii="Times New Roman" w:hAnsi="Times New Roman" w:cs="Times New Roman"/>
          <w:b/>
          <w:bCs/>
        </w:rPr>
        <w:t xml:space="preserve">ttention </w:t>
      </w:r>
      <w:r w:rsidR="00342877">
        <w:rPr>
          <w:rFonts w:ascii="Times New Roman" w:hAnsi="Times New Roman" w:cs="Times New Roman"/>
          <w:b/>
          <w:bCs/>
        </w:rPr>
        <w:t>M</w:t>
      </w:r>
      <w:r w:rsidRPr="00342877">
        <w:rPr>
          <w:rFonts w:ascii="Times New Roman" w:hAnsi="Times New Roman" w:cs="Times New Roman"/>
          <w:b/>
          <w:bCs/>
        </w:rPr>
        <w:t>echanism</w:t>
      </w:r>
    </w:p>
    <w:p w14:paraId="23D98BBA" w14:textId="5786C9ED" w:rsidR="00647ACA" w:rsidRDefault="00FE7F13" w:rsidP="00647ACA">
      <w:r>
        <w:rPr>
          <w:noProof/>
        </w:rPr>
        <mc:AlternateContent>
          <mc:Choice Requires="wps">
            <w:drawing>
              <wp:anchor distT="0" distB="0" distL="114300" distR="114300" simplePos="0" relativeHeight="251663360" behindDoc="0" locked="0" layoutInCell="1" allowOverlap="1" wp14:anchorId="19807962" wp14:editId="7A89A38A">
                <wp:simplePos x="0" y="0"/>
                <wp:positionH relativeFrom="column">
                  <wp:posOffset>-1758</wp:posOffset>
                </wp:positionH>
                <wp:positionV relativeFrom="paragraph">
                  <wp:posOffset>321701</wp:posOffset>
                </wp:positionV>
                <wp:extent cx="2642774" cy="607839"/>
                <wp:effectExtent l="0" t="0" r="12065" b="14605"/>
                <wp:wrapNone/>
                <wp:docPr id="1041999219" name="Rounded Rectangle 5"/>
                <wp:cNvGraphicFramePr/>
                <a:graphic xmlns:a="http://schemas.openxmlformats.org/drawingml/2006/main">
                  <a:graphicData uri="http://schemas.microsoft.com/office/word/2010/wordprocessingShape">
                    <wps:wsp>
                      <wps:cNvSpPr/>
                      <wps:spPr>
                        <a:xfrm>
                          <a:off x="0" y="0"/>
                          <a:ext cx="2642774" cy="607839"/>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331F609" w14:textId="7243E692" w:rsidR="00FE7F13" w:rsidRPr="006356C3" w:rsidRDefault="00FE7F13" w:rsidP="00FE7F13">
                            <w:pPr>
                              <w:rPr>
                                <w:color w:val="000000" w:themeColor="text1"/>
                                <w:sz w:val="15"/>
                                <w:szCs w:val="15"/>
                                <w:lang w:val="en-US"/>
                              </w:rPr>
                            </w:pPr>
                            <w:r>
                              <w:rPr>
                                <w:rFonts w:ascii="Segoe UI" w:hAnsi="Segoe UI" w:cs="Segoe UI"/>
                                <w:color w:val="374151"/>
                                <w:sz w:val="16"/>
                                <w:szCs w:val="16"/>
                                <w:shd w:val="clear" w:color="auto" w:fill="F7F7F8"/>
                              </w:rPr>
                              <w:t>The Transformer model processes input data in parallel, allowing it to focus on different parts of the information simultaneously.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807962" id="_x0000_s1028" style="position:absolute;margin-left:-.15pt;margin-top:25.35pt;width:208.1pt;height:4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" filled="f" strokecolor="#09101d [484]" strokeweight="1pt">
                <v:stroke joinstyle="miter"/>
                <v:textbox>
                  <w:txbxContent>
                    <w:p w14:paraId="1331F609" w14:textId="7243E692" w:rsidR="00FE7F13" w:rsidRPr="006356C3" w:rsidRDefault="00FE7F13" w:rsidP="00FE7F13">
                      <w:pPr>
                        <w:rPr>
                          <w:color w:val="000000" w:themeColor="text1"/>
                          <w:sz w:val="15"/>
                          <w:szCs w:val="15"/>
                          <w:lang w:val="en-US"/>
                        </w:rPr>
                      </w:pPr>
                      <w:r>
                        <w:rPr>
                          <w:rFonts w:ascii="Segoe UI" w:hAnsi="Segoe UI" w:cs="Segoe UI"/>
                          <w:color w:val="374151"/>
                          <w:sz w:val="16"/>
                          <w:szCs w:val="16"/>
                          <w:shd w:val="clear" w:color="auto" w:fill="F7F7F8"/>
                        </w:rPr>
                        <w:t>The Transformer model processes input data in parallel, allowing it to focus on different parts of the information simultaneously.</w:t>
                      </w:r>
                    </w:p>
                  </w:txbxContent>
                </v:textbox>
              </v:roundrect>
            </w:pict>
          </mc:Fallback>
        </mc:AlternateContent>
      </w:r>
      <w:r w:rsidR="005F171B">
        <w:rPr>
          <w:noProof/>
        </w:rPr>
        <w:drawing>
          <wp:inline distT="0" distB="0" distL="0" distR="0" wp14:anchorId="1016C534" wp14:editId="6E7C7514">
            <wp:extent cx="5412740" cy="2256008"/>
            <wp:effectExtent l="0" t="0" r="0" b="5080"/>
            <wp:docPr id="1343022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2804" name="Picture 13430228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1938" cy="2489079"/>
                    </a:xfrm>
                    <a:prstGeom prst="rect">
                      <a:avLst/>
                    </a:prstGeom>
                  </pic:spPr>
                </pic:pic>
              </a:graphicData>
            </a:graphic>
          </wp:inline>
        </w:drawing>
      </w:r>
    </w:p>
    <w:p w14:paraId="657CE41F" w14:textId="77777777" w:rsidR="004751C6" w:rsidRDefault="004751C6" w:rsidP="00647ACA"/>
    <w:p w14:paraId="781BE4B9" w14:textId="19FDD2DB" w:rsidR="00647ACA" w:rsidRDefault="00647ACA" w:rsidP="00647ACA">
      <w:r w:rsidRPr="006D49E6">
        <w:t xml:space="preserve">While LSTMs addressed many challenges, the real game-changer in the field was the introduction of the Transformer architecture in the late 2010s. Abandoning the sequential processing of RNNs and LSTMs, Transformers </w:t>
      </w:r>
      <w:r w:rsidR="00A070A3" w:rsidRPr="006D49E6">
        <w:t>leveraged</w:t>
      </w:r>
      <w:r w:rsidRPr="006D49E6">
        <w:t xml:space="preserve"> attention mechanisms</w:t>
      </w:r>
      <w:r w:rsidR="00236EC7" w:rsidRPr="006D49E6">
        <w:t xml:space="preserve"> </w:t>
      </w:r>
      <w:r w:rsidR="00A070A3" w:rsidRPr="006D49E6">
        <w:t>for parallel data processing</w:t>
      </w:r>
      <w:r w:rsidRPr="006D49E6">
        <w:t xml:space="preserve">. These mechanisms enabled the model to focus on different parts of the input data, assigning varying degrees of importance to different words in a sequence. This selective attention allowed for a more </w:t>
      </w:r>
      <w:r w:rsidR="00CC0993" w:rsidRPr="006D49E6">
        <w:t>comprehensive</w:t>
      </w:r>
      <w:r w:rsidRPr="006D49E6">
        <w:t xml:space="preserve"> understanding of context, </w:t>
      </w:r>
      <w:r w:rsidR="00236EC7" w:rsidRPr="006D49E6">
        <w:t xml:space="preserve">a faster training process and a better </w:t>
      </w:r>
      <w:r w:rsidR="00A070A3" w:rsidRPr="006D49E6">
        <w:t>context management in lengthy texts</w:t>
      </w:r>
      <w:r w:rsidR="00236EC7" w:rsidRPr="006D49E6">
        <w:t xml:space="preserve"> that </w:t>
      </w:r>
      <w:r w:rsidRPr="006D49E6">
        <w:t>revolutionizing text generation</w:t>
      </w:r>
      <w:r w:rsidR="00EB50E4" w:rsidRPr="006D49E6">
        <w:t xml:space="preserve"> (Vaswani </w:t>
      </w:r>
      <w:r w:rsidR="00DA497D" w:rsidRPr="006D49E6">
        <w:t xml:space="preserve">A. </w:t>
      </w:r>
      <w:r w:rsidR="00EB50E4" w:rsidRPr="006D49E6">
        <w:t>et al., 2017)</w:t>
      </w:r>
      <w:r w:rsidRPr="006D49E6">
        <w:t xml:space="preserve">. OpenAI's GPT (Generative Pre-trained </w:t>
      </w:r>
      <w:r w:rsidRPr="006D49E6">
        <w:rPr>
          <w:b/>
          <w:bCs/>
        </w:rPr>
        <w:t>Transformer</w:t>
      </w:r>
      <w:r w:rsidRPr="006D49E6">
        <w:t>) series have been at the forefront of this Transformer revolution.</w:t>
      </w:r>
      <w:r w:rsidR="00232C30" w:rsidRPr="006D49E6">
        <w:t xml:space="preserve"> T</w:t>
      </w:r>
      <w:r w:rsidRPr="006D49E6">
        <w:t xml:space="preserve">hese models can craft text that is often indistinguishable from human-written content. From writing essays to simulating conversations, their applications are </w:t>
      </w:r>
      <w:r w:rsidR="00EA40DA" w:rsidRPr="006D49E6">
        <w:t>versatile</w:t>
      </w:r>
      <w:r w:rsidRPr="006D49E6">
        <w:t xml:space="preserve"> and continue to expand.</w:t>
      </w:r>
    </w:p>
    <w:p w14:paraId="54CC27B1" w14:textId="77777777" w:rsidR="00236EC7" w:rsidRDefault="00236EC7" w:rsidP="00647ACA"/>
    <w:p w14:paraId="303232DE" w14:textId="77777777" w:rsidR="00342877" w:rsidRDefault="00342877" w:rsidP="00647ACA"/>
    <w:p w14:paraId="03A95D24" w14:textId="2F0458B7" w:rsidR="00647ACA" w:rsidRPr="006D49E6" w:rsidRDefault="00704A74" w:rsidP="00647ACA">
      <w:pPr>
        <w:rPr>
          <w:b/>
          <w:bCs/>
        </w:rPr>
      </w:pPr>
      <w:r w:rsidRPr="006D49E6">
        <w:rPr>
          <w:b/>
          <w:bCs/>
        </w:rPr>
        <w:t xml:space="preserve">1.2. </w:t>
      </w:r>
      <w:r w:rsidR="00647ACA" w:rsidRPr="006D49E6">
        <w:rPr>
          <w:b/>
          <w:bCs/>
        </w:rPr>
        <w:t>Nature of Text</w:t>
      </w:r>
      <w:r w:rsidRPr="006D49E6">
        <w:rPr>
          <w:b/>
          <w:bCs/>
        </w:rPr>
        <w:t>-</w:t>
      </w:r>
      <w:r w:rsidR="00647ACA" w:rsidRPr="006D49E6">
        <w:rPr>
          <w:b/>
          <w:bCs/>
        </w:rPr>
        <w:t>Generative AI:</w:t>
      </w:r>
    </w:p>
    <w:p w14:paraId="1366D3FF" w14:textId="0919933F" w:rsidR="00647ACA" w:rsidRDefault="00647ACA" w:rsidP="00647ACA">
      <w:r w:rsidRPr="006D49E6">
        <w:t xml:space="preserve">Text generative AI models, especially those based on deep learning, are trained on vast amounts of text data. This data, encompassing </w:t>
      </w:r>
      <w:r w:rsidR="00BA5B64" w:rsidRPr="006D49E6">
        <w:t>diverse</w:t>
      </w:r>
      <w:r w:rsidRPr="006D49E6">
        <w:t xml:space="preserve"> topics and styles, allows the models to learn linguistic patterns, structures, and subtle </w:t>
      </w:r>
      <w:r w:rsidR="0066149E" w:rsidRPr="006D49E6">
        <w:t>difference in human language</w:t>
      </w:r>
      <w:r w:rsidRPr="006D49E6">
        <w:t xml:space="preserve">. The nature of these models is probabilistic, meaning that as they generate text, they rely on the learned knowledge, predicting each subsequent word based on the likelihood derived from the training data. </w:t>
      </w:r>
      <w:r w:rsidR="00820B2D" w:rsidRPr="006D49E6">
        <w:t>It is</w:t>
      </w:r>
      <w:r w:rsidRPr="006D49E6">
        <w:t xml:space="preserve"> a continuous </w:t>
      </w:r>
      <w:r w:rsidR="00820B2D" w:rsidRPr="006D49E6">
        <w:t>process</w:t>
      </w:r>
      <w:r w:rsidRPr="006D49E6">
        <w:t xml:space="preserve"> of prediction and </w:t>
      </w:r>
      <w:r w:rsidR="00BA5B64" w:rsidRPr="006D49E6">
        <w:t>fine-tuning</w:t>
      </w:r>
      <w:r w:rsidRPr="006D49E6">
        <w:t>, with the model</w:t>
      </w:r>
      <w:r>
        <w:t xml:space="preserve"> constantly adjusting its outputs based on the vast linguistic knowledge it has acquired. However, </w:t>
      </w:r>
      <w:r w:rsidR="00EF510A">
        <w:t>they are</w:t>
      </w:r>
      <w:r>
        <w:t xml:space="preserve"> not without flaws. These models can sometimes produce nonsensical outputs, reflecting imperfections in their training data or inherent model </w:t>
      </w:r>
      <w:r w:rsidR="00BA5B64">
        <w:t>constraints</w:t>
      </w:r>
      <w:r>
        <w:t>.</w:t>
      </w:r>
      <w:r w:rsidR="00AC53EA">
        <w:t xml:space="preserve"> </w:t>
      </w:r>
    </w:p>
    <w:p w14:paraId="388B4F85" w14:textId="77777777" w:rsidR="00AA22FD" w:rsidRDefault="00AA22FD" w:rsidP="004832B3"/>
    <w:p w14:paraId="0B283D48" w14:textId="77777777" w:rsidR="00342877" w:rsidRDefault="00342877" w:rsidP="004832B3"/>
    <w:p w14:paraId="6B15B86D" w14:textId="77777777" w:rsidR="00342877" w:rsidRDefault="00342877" w:rsidP="004832B3"/>
    <w:p w14:paraId="775194B1" w14:textId="794EBC56" w:rsidR="007F2690" w:rsidRPr="005572A7" w:rsidRDefault="007F2690" w:rsidP="007F2690">
      <w:pPr>
        <w:rPr>
          <w:b/>
          <w:bCs/>
          <w:sz w:val="28"/>
          <w:szCs w:val="28"/>
          <w:u w:val="single"/>
        </w:rPr>
      </w:pPr>
      <w:r w:rsidRPr="005572A7">
        <w:rPr>
          <w:b/>
          <w:bCs/>
          <w:sz w:val="28"/>
          <w:szCs w:val="28"/>
          <w:u w:val="single"/>
        </w:rPr>
        <w:lastRenderedPageBreak/>
        <w:t>2. Academic Articles on Text-generative AI</w:t>
      </w:r>
    </w:p>
    <w:p w14:paraId="7605A2DC" w14:textId="77777777" w:rsidR="007F2690" w:rsidRDefault="007F2690" w:rsidP="007F2690"/>
    <w:p w14:paraId="0AC20120" w14:textId="3920E2D5" w:rsidR="00094E3C" w:rsidRPr="00906FD8" w:rsidRDefault="00094E3C" w:rsidP="007F2690">
      <w:pPr>
        <w:rPr>
          <w:b/>
          <w:bCs/>
        </w:rPr>
      </w:pPr>
      <w:r w:rsidRPr="00906FD8">
        <w:rPr>
          <w:b/>
          <w:bCs/>
        </w:rPr>
        <w:t>2.1. Opinion Paper: “So what if ChatGPT wrote it?” Multidisciplinary perspectives on opportunities, challenges and implications of generative conversational AI for research, practice and policy</w:t>
      </w:r>
    </w:p>
    <w:p w14:paraId="74071C13" w14:textId="77777777" w:rsidR="00094E3C" w:rsidRDefault="00094E3C" w:rsidP="007F2690"/>
    <w:p w14:paraId="75E56826" w14:textId="3FF583E1" w:rsidR="00094E3C" w:rsidRPr="00906FD8" w:rsidRDefault="00094E3C" w:rsidP="007F2690">
      <w:pPr>
        <w:rPr>
          <w:b/>
          <w:bCs/>
        </w:rPr>
      </w:pPr>
      <w:r w:rsidRPr="00906FD8">
        <w:rPr>
          <w:b/>
          <w:bCs/>
        </w:rPr>
        <w:t>2.1.1. Summary</w:t>
      </w:r>
    </w:p>
    <w:p w14:paraId="1CE3125C" w14:textId="0C1C8587" w:rsidR="00094E3C" w:rsidRDefault="00094E3C" w:rsidP="007F2690">
      <w:r w:rsidRPr="00094E3C">
        <w:t xml:space="preserve">The paper </w:t>
      </w:r>
      <w:r>
        <w:t>digs</w:t>
      </w:r>
      <w:r w:rsidRPr="00094E3C">
        <w:t xml:space="preserve"> into the </w:t>
      </w:r>
      <w:r>
        <w:t>multiple</w:t>
      </w:r>
      <w:r w:rsidRPr="00094E3C">
        <w:t xml:space="preserve"> implications of generative conversational AI, particularly focusing on ChatGPT, in the realm of academic and industrial research. The </w:t>
      </w:r>
      <w:r w:rsidR="00B0530F">
        <w:t>researchers</w:t>
      </w:r>
      <w:r w:rsidRPr="00094E3C">
        <w:t xml:space="preserve"> </w:t>
      </w:r>
      <w:r w:rsidR="00975CEF">
        <w:t>adopt</w:t>
      </w:r>
      <w:r w:rsidRPr="00094E3C">
        <w:t xml:space="preserve"> an interdisciplinary approach, examining the potential of ChatGPT from vari</w:t>
      </w:r>
      <w:r w:rsidR="00C573B8">
        <w:t>ed viewpoints</w:t>
      </w:r>
      <w:r w:rsidRPr="00094E3C">
        <w:t>, including linguistics, computer science</w:t>
      </w:r>
      <w:r w:rsidR="00C573B8">
        <w:t>, and</w:t>
      </w:r>
      <w:r w:rsidRPr="00094E3C">
        <w:t xml:space="preserve"> ethics. The paper </w:t>
      </w:r>
      <w:r>
        <w:t>highlight</w:t>
      </w:r>
      <w:r w:rsidRPr="00094E3C">
        <w:t xml:space="preserve"> how ChatGPT can </w:t>
      </w:r>
      <w:r>
        <w:t>aid</w:t>
      </w:r>
      <w:r w:rsidRPr="00094E3C">
        <w:t xml:space="preserve"> researchers in </w:t>
      </w:r>
      <w:r>
        <w:t>academic researching task</w:t>
      </w:r>
      <w:r w:rsidRPr="00094E3C">
        <w:t xml:space="preserve"> </w:t>
      </w:r>
      <w:r>
        <w:t>including</w:t>
      </w:r>
      <w:r w:rsidRPr="00094E3C">
        <w:t xml:space="preserve"> drafting academic content. However, it also </w:t>
      </w:r>
      <w:r w:rsidR="00B0530F">
        <w:t>emphasizes</w:t>
      </w:r>
      <w:r w:rsidRPr="00094E3C">
        <w:t xml:space="preserve"> the challenges, such as the ethical concerns </w:t>
      </w:r>
      <w:r>
        <w:t>regarding</w:t>
      </w:r>
      <w:r w:rsidRPr="00094E3C">
        <w:t xml:space="preserve"> AI-</w:t>
      </w:r>
      <w:r w:rsidR="00C573B8">
        <w:t>generated</w:t>
      </w:r>
      <w:r w:rsidRPr="00094E3C">
        <w:t xml:space="preserve"> content</w:t>
      </w:r>
      <w:r w:rsidR="00053E17">
        <w:t xml:space="preserve"> </w:t>
      </w:r>
      <w:r w:rsidR="00FF20BB" w:rsidRPr="00FF20BB">
        <w:t>(Dwivedi</w:t>
      </w:r>
      <w:r w:rsidR="005572A7">
        <w:t>.</w:t>
      </w:r>
      <w:r w:rsidR="00FF20BB" w:rsidRPr="00FF20BB">
        <w:t xml:space="preserve"> et al., 2023)</w:t>
      </w:r>
      <w:r w:rsidR="00053E17">
        <w:t>.</w:t>
      </w:r>
    </w:p>
    <w:p w14:paraId="2589B78B" w14:textId="77777777" w:rsidR="00094E3C" w:rsidRDefault="00094E3C" w:rsidP="007F2690"/>
    <w:p w14:paraId="227FCFC6" w14:textId="7226EEDC" w:rsidR="00094E3C" w:rsidRPr="007808D8" w:rsidRDefault="00094E3C" w:rsidP="007F2690">
      <w:pPr>
        <w:rPr>
          <w:b/>
          <w:bCs/>
        </w:rPr>
      </w:pPr>
      <w:r w:rsidRPr="007808D8">
        <w:rPr>
          <w:b/>
          <w:bCs/>
        </w:rPr>
        <w:t xml:space="preserve">2.1.2. Reflection </w:t>
      </w:r>
    </w:p>
    <w:p w14:paraId="0567F2A0" w14:textId="6844D68D" w:rsidR="00ED6269" w:rsidRDefault="00ED6269" w:rsidP="00ED6269">
      <w:r>
        <w:t>The paper offers a</w:t>
      </w:r>
      <w:r w:rsidR="00C573B8">
        <w:t>n insightful examination</w:t>
      </w:r>
      <w:r>
        <w:t xml:space="preserve"> of </w:t>
      </w:r>
      <w:r w:rsidR="00BA5924">
        <w:t>text generative AI’s</w:t>
      </w:r>
      <w:r>
        <w:t xml:space="preserve"> role in the academic research area, presenting both its potential and the associated challenges.</w:t>
      </w:r>
    </w:p>
    <w:p w14:paraId="4D64B840" w14:textId="77777777" w:rsidR="00E578C1" w:rsidRDefault="00E578C1" w:rsidP="00E578C1"/>
    <w:p w14:paraId="2BFD5561" w14:textId="4C49FFCB" w:rsidR="00E578C1" w:rsidRDefault="00BA5924" w:rsidP="00E578C1">
      <w:r w:rsidRPr="003849A3">
        <w:t>To begin with</w:t>
      </w:r>
      <w:r w:rsidR="00E578C1" w:rsidRPr="003849A3">
        <w:t xml:space="preserve">, the </w:t>
      </w:r>
      <w:r w:rsidR="001D7522" w:rsidRPr="003849A3">
        <w:t>potential</w:t>
      </w:r>
      <w:r w:rsidR="00E578C1" w:rsidRPr="003849A3">
        <w:t xml:space="preserve"> of ChatGPT </w:t>
      </w:r>
      <w:r w:rsidR="001D7522" w:rsidRPr="003849A3">
        <w:t xml:space="preserve">of its advanced natural language processing capability </w:t>
      </w:r>
      <w:r w:rsidR="00E578C1" w:rsidRPr="003849A3">
        <w:t xml:space="preserve">produce coherent and contextually </w:t>
      </w:r>
      <w:r w:rsidR="00F934A6" w:rsidRPr="003849A3">
        <w:t>relevant</w:t>
      </w:r>
      <w:r w:rsidR="00E578C1" w:rsidRPr="003849A3">
        <w:t xml:space="preserve"> text is a </w:t>
      </w:r>
      <w:r w:rsidR="00F934A6" w:rsidRPr="003849A3">
        <w:t>ground-breaking</w:t>
      </w:r>
      <w:r w:rsidR="00E578C1" w:rsidRPr="003849A3">
        <w:t xml:space="preserve"> advancement. It serves as a </w:t>
      </w:r>
      <w:r w:rsidR="00F934A6" w:rsidRPr="003849A3">
        <w:t>valuable tool for researchers</w:t>
      </w:r>
      <w:r w:rsidR="00E578C1" w:rsidRPr="003849A3">
        <w:t xml:space="preserve">, </w:t>
      </w:r>
      <w:r w:rsidR="00C573B8" w:rsidRPr="003849A3">
        <w:t>streamlining</w:t>
      </w:r>
      <w:r w:rsidR="00E578C1" w:rsidRPr="003849A3">
        <w:t xml:space="preserve"> tasks that traditionally </w:t>
      </w:r>
      <w:r w:rsidR="00C573B8" w:rsidRPr="003849A3">
        <w:t>demanded</w:t>
      </w:r>
      <w:r w:rsidR="00F934A6" w:rsidRPr="003849A3">
        <w:t xml:space="preserve"> </w:t>
      </w:r>
      <w:r w:rsidR="00E578C1" w:rsidRPr="003849A3">
        <w:t xml:space="preserve">considerable human </w:t>
      </w:r>
      <w:r w:rsidR="00F934A6" w:rsidRPr="003849A3">
        <w:t>effort</w:t>
      </w:r>
      <w:r w:rsidR="00E578C1" w:rsidRPr="003849A3">
        <w:t xml:space="preserve">. For example, the often cumbersome processes of literature review and summarization during research paper drafting can be greatly </w:t>
      </w:r>
      <w:r w:rsidR="00C573B8" w:rsidRPr="003849A3">
        <w:t>facilitated</w:t>
      </w:r>
      <w:r w:rsidR="00E578C1" w:rsidRPr="003849A3">
        <w:t xml:space="preserve"> with ChatGPT's assistance. </w:t>
      </w:r>
      <w:r w:rsidR="00F934A6" w:rsidRPr="003849A3">
        <w:t>However</w:t>
      </w:r>
      <w:r w:rsidR="00E578C1" w:rsidRPr="003849A3">
        <w:t xml:space="preserve">, this </w:t>
      </w:r>
      <w:r w:rsidR="00C573B8" w:rsidRPr="003849A3">
        <w:t>impressive</w:t>
      </w:r>
      <w:r w:rsidR="00E578C1" w:rsidRPr="003849A3">
        <w:t xml:space="preserve"> capability </w:t>
      </w:r>
      <w:r w:rsidR="00F934A6" w:rsidRPr="003849A3">
        <w:t>also presents challenges</w:t>
      </w:r>
      <w:r w:rsidR="00C573B8" w:rsidRPr="003849A3">
        <w:t xml:space="preserve">, the blurred lines between AI-generated and human-written content </w:t>
      </w:r>
      <w:r w:rsidR="00F934A6" w:rsidRPr="003849A3">
        <w:t xml:space="preserve">raises </w:t>
      </w:r>
      <w:r w:rsidR="00C573B8" w:rsidRPr="003849A3">
        <w:t>concerns</w:t>
      </w:r>
      <w:r w:rsidR="00F934A6" w:rsidRPr="003849A3">
        <w:t xml:space="preserve"> about authenticity</w:t>
      </w:r>
      <w:r w:rsidR="00053E17" w:rsidRPr="003849A3">
        <w:t xml:space="preserve">, </w:t>
      </w:r>
      <w:r w:rsidR="00F934A6" w:rsidRPr="003849A3">
        <w:t>originality</w:t>
      </w:r>
      <w:r w:rsidR="00053E17" w:rsidRPr="003849A3">
        <w:t xml:space="preserve"> and</w:t>
      </w:r>
      <w:r w:rsidR="00F934A6" w:rsidRPr="003849A3">
        <w:t xml:space="preserve"> creativity in academic research</w:t>
      </w:r>
      <w:r w:rsidR="00C573B8" w:rsidRPr="003849A3">
        <w:t>.</w:t>
      </w:r>
    </w:p>
    <w:p w14:paraId="30C133D2" w14:textId="77777777" w:rsidR="00E578C1" w:rsidRDefault="00E578C1" w:rsidP="00E578C1"/>
    <w:p w14:paraId="7EEDC0FF" w14:textId="042A65CE" w:rsidR="00E578C1" w:rsidRDefault="00E578C1" w:rsidP="00E578C1">
      <w:r>
        <w:t xml:space="preserve">Regarding </w:t>
      </w:r>
      <w:r w:rsidR="00053E17">
        <w:t>authenticity</w:t>
      </w:r>
      <w:r>
        <w:t>, consider a scenario in which a researcher directly uses content produced by a text-</w:t>
      </w:r>
      <w:r w:rsidR="00053E17">
        <w:t>generative</w:t>
      </w:r>
      <w:r>
        <w:t xml:space="preserve"> AI for their submission. In such instances, it's </w:t>
      </w:r>
      <w:r w:rsidR="00053E17">
        <w:t>without doubt</w:t>
      </w:r>
      <w:r>
        <w:t xml:space="preserve"> that the content isn't original to the researcher. To use it without </w:t>
      </w:r>
      <w:r w:rsidR="00053E17">
        <w:t>attributing</w:t>
      </w:r>
      <w:r>
        <w:t xml:space="preserve"> credit is deceptive, </w:t>
      </w:r>
      <w:r w:rsidR="00685362" w:rsidRPr="007808D8">
        <w:t xml:space="preserve">making it seem as if the content is </w:t>
      </w:r>
      <w:r w:rsidR="00685362">
        <w:t>the researcher’s</w:t>
      </w:r>
      <w:r w:rsidR="00685362" w:rsidRPr="007808D8">
        <w:t xml:space="preserve"> </w:t>
      </w:r>
      <w:r w:rsidR="00685362">
        <w:t>own intellectual contribution</w:t>
      </w:r>
      <w:r>
        <w:t xml:space="preserve">. This leads us to </w:t>
      </w:r>
      <w:r w:rsidR="00685362">
        <w:t>a more concerning</w:t>
      </w:r>
      <w:r>
        <w:t xml:space="preserve"> ethical considerations. </w:t>
      </w:r>
      <w:r w:rsidR="00685362" w:rsidRPr="00E578C1">
        <w:t xml:space="preserve">Academic </w:t>
      </w:r>
      <w:r>
        <w:t xml:space="preserve">integrity standards </w:t>
      </w:r>
      <w:r w:rsidR="00685362">
        <w:t>emphasize</w:t>
      </w:r>
      <w:r w:rsidR="00685362" w:rsidRPr="00E578C1">
        <w:t xml:space="preserve"> </w:t>
      </w:r>
      <w:r>
        <w:t xml:space="preserve">that submissions should be a genuine reflection of an author's </w:t>
      </w:r>
      <w:r w:rsidR="00685362">
        <w:t xml:space="preserve">own </w:t>
      </w:r>
      <w:r>
        <w:t>work</w:t>
      </w:r>
      <w:r w:rsidR="005C19EB">
        <w:t xml:space="preserve"> and</w:t>
      </w:r>
      <w:r>
        <w:t xml:space="preserve"> </w:t>
      </w:r>
      <w:r w:rsidR="005C19EB">
        <w:t>u</w:t>
      </w:r>
      <w:r>
        <w:t xml:space="preserve">sing content from any source </w:t>
      </w:r>
      <w:r w:rsidR="00685362" w:rsidRPr="00E578C1">
        <w:t>without appropriate citation is considered plagiarism</w:t>
      </w:r>
      <w:r w:rsidR="005C19EB">
        <w:t>.</w:t>
      </w:r>
      <w:r w:rsidR="00BA5924">
        <w:t xml:space="preserve"> However, how about the case when the researcher use the tools for assisting him to refine and re-organize his work, how should we address such situation.</w:t>
      </w:r>
    </w:p>
    <w:p w14:paraId="0E3E4DE5" w14:textId="77777777" w:rsidR="00685362" w:rsidRDefault="00685362" w:rsidP="00E578C1"/>
    <w:p w14:paraId="0382E02B" w14:textId="4C9BA3E7" w:rsidR="00094E3C" w:rsidRDefault="00AD4E51" w:rsidP="007F2690">
      <w:r>
        <w:t>Creativity-wise</w:t>
      </w:r>
      <w:r w:rsidR="00E578C1">
        <w:t xml:space="preserve">, it's essential to recognize that the underlying mechanism of creativity in text-generating AIs, like ChatGPT, </w:t>
      </w:r>
      <w:r>
        <w:t>rooted in</w:t>
      </w:r>
      <w:r w:rsidR="00E578C1">
        <w:t xml:space="preserve"> probabilistic </w:t>
      </w:r>
      <w:r>
        <w:t xml:space="preserve">calculations. </w:t>
      </w:r>
      <w:r w:rsidR="00E578C1">
        <w:t xml:space="preserve">Essentially, the generation process is more akin to statistical randomization than to genuine human creativity. Given this, can we genuinely attribute originality and creativity to an author when using AI-generated content? If so, where do we draw the line? For instance, is a work considered original if it comprises 80% of the researcher's input and 20% AI-generated content? </w:t>
      </w:r>
      <w:r w:rsidR="001C59B0">
        <w:t xml:space="preserve">Therefore, </w:t>
      </w:r>
      <w:r>
        <w:t>t</w:t>
      </w:r>
      <w:r w:rsidRPr="00AD4E51">
        <w:t xml:space="preserve">his brings </w:t>
      </w:r>
      <w:r>
        <w:t>the</w:t>
      </w:r>
      <w:r w:rsidRPr="00AD4E51">
        <w:t xml:space="preserve"> questions on the originality of a work containing both human and AI inputs</w:t>
      </w:r>
      <w:r>
        <w:t xml:space="preserve"> and</w:t>
      </w:r>
      <w:r w:rsidRPr="00AD4E51">
        <w:t xml:space="preserve"> </w:t>
      </w:r>
      <w:r>
        <w:t>s</w:t>
      </w:r>
      <w:r w:rsidRPr="00AD4E51">
        <w:t xml:space="preserve">uch concerns </w:t>
      </w:r>
      <w:r>
        <w:t>require</w:t>
      </w:r>
      <w:r w:rsidRPr="00AD4E51">
        <w:t xml:space="preserve"> a deeper discourse on the interplay between AI and academic values.</w:t>
      </w:r>
    </w:p>
    <w:p w14:paraId="7F2AA88C" w14:textId="25B36C70" w:rsidR="00D27E7A" w:rsidRDefault="00094E3C" w:rsidP="00D27E7A">
      <w:pPr>
        <w:rPr>
          <w:b/>
          <w:bCs/>
        </w:rPr>
      </w:pPr>
      <w:r w:rsidRPr="00D27E7A">
        <w:rPr>
          <w:b/>
          <w:bCs/>
        </w:rPr>
        <w:lastRenderedPageBreak/>
        <w:t xml:space="preserve">2.2. </w:t>
      </w:r>
      <w:r w:rsidR="00D27E7A" w:rsidRPr="00D27E7A">
        <w:rPr>
          <w:b/>
          <w:bCs/>
        </w:rPr>
        <w:t>Factuality Challenges in the Era of Large Language Models</w:t>
      </w:r>
    </w:p>
    <w:p w14:paraId="7B7C2187" w14:textId="77777777" w:rsidR="00D27E7A" w:rsidRDefault="00D27E7A" w:rsidP="00D27E7A">
      <w:pPr>
        <w:rPr>
          <w:b/>
          <w:bCs/>
        </w:rPr>
      </w:pPr>
    </w:p>
    <w:p w14:paraId="1C05A2EA" w14:textId="7C74B2EB" w:rsidR="00D27E7A" w:rsidRPr="00D27E7A" w:rsidRDefault="00D27E7A" w:rsidP="00D27E7A">
      <w:pPr>
        <w:rPr>
          <w:b/>
          <w:bCs/>
        </w:rPr>
      </w:pPr>
      <w:r>
        <w:rPr>
          <w:b/>
          <w:bCs/>
        </w:rPr>
        <w:t xml:space="preserve">2.2.1. </w:t>
      </w:r>
      <w:r w:rsidR="00C078C2">
        <w:rPr>
          <w:b/>
          <w:bCs/>
        </w:rPr>
        <w:t>Summary</w:t>
      </w:r>
    </w:p>
    <w:p w14:paraId="6CB91F76" w14:textId="71496C0A" w:rsidR="00D27E7A" w:rsidRDefault="00D27E7A" w:rsidP="00D27E7A">
      <w:r>
        <w:t xml:space="preserve">This paper </w:t>
      </w:r>
      <w:r w:rsidR="00F2775C">
        <w:t>delves into</w:t>
      </w:r>
      <w:r>
        <w:t xml:space="preserve"> the complexities and challenges posed by large language models (LLMs), particularly in the domain of factual accuracy. The authors critically examine how these models, despite their advanced capabilities, can </w:t>
      </w:r>
      <w:r w:rsidR="001C59B0">
        <w:t>unintentionally</w:t>
      </w:r>
      <w:r>
        <w:t xml:space="preserve"> propagate misinformation or generate content that deviates from factual </w:t>
      </w:r>
      <w:r w:rsidR="00F2775C">
        <w:t>truths</w:t>
      </w:r>
      <w:r>
        <w:t xml:space="preserve">. The paper emphasizes the importance of training data, highlighting how inaccuracies in the data can be </w:t>
      </w:r>
      <w:r w:rsidR="001C59B0">
        <w:t>reflected</w:t>
      </w:r>
      <w:r>
        <w:t xml:space="preserve"> in the outputs of the model. It also discusses the potential social implications of widespread reliance on these models, especially in decision-making processes where factual accuracy is paramount</w:t>
      </w:r>
      <w:r w:rsidR="00DB4661">
        <w:t xml:space="preserve"> (</w:t>
      </w:r>
      <w:proofErr w:type="spellStart"/>
      <w:r w:rsidR="00DB4661" w:rsidRPr="00DB4661">
        <w:t>Augenstein</w:t>
      </w:r>
      <w:proofErr w:type="spellEnd"/>
      <w:r w:rsidR="005572A7">
        <w:t xml:space="preserve"> I.</w:t>
      </w:r>
      <w:r w:rsidR="00DB4661">
        <w:t xml:space="preserve"> et al., 2023)</w:t>
      </w:r>
    </w:p>
    <w:p w14:paraId="14F8F106" w14:textId="77777777" w:rsidR="00D27E7A" w:rsidRDefault="00D27E7A" w:rsidP="00D27E7A"/>
    <w:p w14:paraId="2D433E56" w14:textId="25128098" w:rsidR="00D27E7A" w:rsidRPr="00D27E7A" w:rsidRDefault="00D27E7A" w:rsidP="00D27E7A">
      <w:pPr>
        <w:rPr>
          <w:b/>
          <w:bCs/>
        </w:rPr>
      </w:pPr>
      <w:r>
        <w:rPr>
          <w:b/>
          <w:bCs/>
        </w:rPr>
        <w:t xml:space="preserve">2.2.2. </w:t>
      </w:r>
      <w:r w:rsidRPr="00D27E7A">
        <w:rPr>
          <w:b/>
          <w:bCs/>
        </w:rPr>
        <w:t>Reflection</w:t>
      </w:r>
    </w:p>
    <w:p w14:paraId="6C4ADC87" w14:textId="135EDAF7" w:rsidR="00524977" w:rsidRDefault="00524977" w:rsidP="00524977">
      <w:r>
        <w:t xml:space="preserve">The paper offers a crucial insight into the challenges presented by </w:t>
      </w:r>
      <w:r w:rsidR="009D71D7">
        <w:t>LLMs</w:t>
      </w:r>
      <w:r>
        <w:t xml:space="preserve"> in a time where information </w:t>
      </w:r>
      <w:r w:rsidR="00E10E40">
        <w:t>truthfulness</w:t>
      </w:r>
      <w:r>
        <w:t xml:space="preserve"> is essential. </w:t>
      </w:r>
      <w:r w:rsidR="001C59B0">
        <w:t>F</w:t>
      </w:r>
      <w:r>
        <w:t>ocus</w:t>
      </w:r>
      <w:r w:rsidR="001C59B0">
        <w:t>ing</w:t>
      </w:r>
      <w:r>
        <w:t xml:space="preserve"> on the training data</w:t>
      </w:r>
      <w:r w:rsidR="001C59B0">
        <w:t>,</w:t>
      </w:r>
      <w:r>
        <w:t xml:space="preserve"> </w:t>
      </w:r>
      <w:r w:rsidR="001C59B0">
        <w:t>the paper</w:t>
      </w:r>
      <w:r>
        <w:t xml:space="preserve"> underscores a fundamental principle in machine learning: models are usually good at the data they are trained on. Even if overfitting is addressed and the model</w:t>
      </w:r>
      <w:r w:rsidR="001D7522">
        <w:t xml:space="preserve"> manage to</w:t>
      </w:r>
      <w:r>
        <w:t xml:space="preserve"> generalize patterns in the training dataset, biases or inaccuracies in the data can inevitably manifest in the model's outputs. Interestingly, while many studies advocate for sanitizing the training data, </w:t>
      </w:r>
      <w:r w:rsidR="00FE64C8">
        <w:t xml:space="preserve">we should consider </w:t>
      </w:r>
      <w:r>
        <w:t xml:space="preserve">the primary objective during the training stage in LLMs, LLMs aim to </w:t>
      </w:r>
      <w:r w:rsidR="00E10E40">
        <w:t>grasp</w:t>
      </w:r>
      <w:r>
        <w:t xml:space="preserve"> human language in </w:t>
      </w:r>
      <w:r w:rsidR="00E10E40">
        <w:t>its entirety</w:t>
      </w:r>
      <w:r>
        <w:t xml:space="preserve">, including fictional </w:t>
      </w:r>
      <w:r w:rsidR="00E10E40">
        <w:t>literature</w:t>
      </w:r>
      <w:r>
        <w:t xml:space="preserve"> like "Harry Potte</w:t>
      </w:r>
      <w:r w:rsidR="00FE64C8">
        <w:t xml:space="preserve">r” </w:t>
      </w:r>
      <w:r w:rsidR="00E10E40">
        <w:t xml:space="preserve">that </w:t>
      </w:r>
      <w:r w:rsidR="00FE64C8">
        <w:t>can broaden the</w:t>
      </w:r>
      <w:r>
        <w:t xml:space="preserve"> training spectrum </w:t>
      </w:r>
      <w:r w:rsidR="00FE64C8">
        <w:t>and</w:t>
      </w:r>
      <w:r>
        <w:t xml:space="preserve"> </w:t>
      </w:r>
      <w:r w:rsidR="00E10E40">
        <w:t>amplify</w:t>
      </w:r>
      <w:r>
        <w:t xml:space="preserve"> the model's versatility, enabling it to work on</w:t>
      </w:r>
      <w:r w:rsidR="001D7522">
        <w:t xml:space="preserve"> various</w:t>
      </w:r>
      <w:r>
        <w:t xml:space="preserve"> task </w:t>
      </w:r>
      <w:r w:rsidR="001D7522">
        <w:t>including</w:t>
      </w:r>
      <w:r>
        <w:t xml:space="preserve"> </w:t>
      </w:r>
      <w:r w:rsidR="00187F47">
        <w:t>crafting</w:t>
      </w:r>
      <w:r>
        <w:t xml:space="preserve"> high-quality fictional content like "Harry Potter." It's intriguing that developers might intentionally avoid sanitizing training data</w:t>
      </w:r>
      <w:r w:rsidR="001C59B0">
        <w:t xml:space="preserve">, while trying to incorporate training dataset from </w:t>
      </w:r>
      <w:r w:rsidR="001D7522">
        <w:t>a variety of</w:t>
      </w:r>
      <w:r w:rsidR="001C59B0">
        <w:t xml:space="preserve"> source as a way to increase the versatility of the model</w:t>
      </w:r>
      <w:r>
        <w:t>, unless they have a specific goal</w:t>
      </w:r>
      <w:r w:rsidR="001D7522">
        <w:t xml:space="preserve"> to</w:t>
      </w:r>
      <w:r>
        <w:t xml:space="preserve"> </w:t>
      </w:r>
      <w:r w:rsidR="001D7522">
        <w:t>develop</w:t>
      </w:r>
      <w:r>
        <w:t xml:space="preserve"> an LLM </w:t>
      </w:r>
      <w:r w:rsidR="001D7522">
        <w:t xml:space="preserve">for </w:t>
      </w:r>
      <w:r>
        <w:t xml:space="preserve">subsequent task </w:t>
      </w:r>
      <w:r w:rsidR="001D7522">
        <w:t xml:space="preserve">which required </w:t>
      </w:r>
      <w:r w:rsidR="009E20A4">
        <w:t xml:space="preserve">it </w:t>
      </w:r>
      <w:r w:rsidR="001D7522">
        <w:t>to be trained comprehensively on accurate information.</w:t>
      </w:r>
    </w:p>
    <w:p w14:paraId="05A14A31" w14:textId="77777777" w:rsidR="00BF3FC0" w:rsidRDefault="00BF3FC0" w:rsidP="00524977"/>
    <w:p w14:paraId="38D19C90" w14:textId="5C3FAEEF" w:rsidR="00524977" w:rsidRDefault="00BF3FC0" w:rsidP="00524977">
      <w:r>
        <w:t>However</w:t>
      </w:r>
      <w:r w:rsidR="00157BFF">
        <w:t>, t</w:t>
      </w:r>
      <w:r w:rsidR="00D27E7A">
        <w:t xml:space="preserve">he potential for </w:t>
      </w:r>
      <w:r w:rsidR="00157BFF">
        <w:t>LLMs</w:t>
      </w:r>
      <w:r w:rsidR="00D27E7A">
        <w:t xml:space="preserve"> to propagate misinformation is particularly concerning in the </w:t>
      </w:r>
      <w:r w:rsidR="00FE64C8">
        <w:t xml:space="preserve">digital </w:t>
      </w:r>
      <w:r w:rsidR="007817F9">
        <w:t>age</w:t>
      </w:r>
      <w:r w:rsidR="00D27E7A">
        <w:t xml:space="preserve">, where false information can spread rapidly and have significant real-world consequences. The paper rightly points out that while these models can generate content that is grammatically correct and contextually </w:t>
      </w:r>
      <w:r w:rsidR="007817F9">
        <w:t>sound</w:t>
      </w:r>
      <w:r w:rsidR="00D27E7A">
        <w:t xml:space="preserve">, it doesn't necessarily </w:t>
      </w:r>
      <w:r w:rsidR="007817F9">
        <w:t>guaranteed</w:t>
      </w:r>
      <w:r w:rsidR="00D27E7A">
        <w:t xml:space="preserve"> that the content is factually accurate</w:t>
      </w:r>
      <w:r w:rsidR="00524977">
        <w:t>.</w:t>
      </w:r>
      <w:r w:rsidR="00524977" w:rsidRPr="00524977">
        <w:t xml:space="preserve"> </w:t>
      </w:r>
      <w:r w:rsidR="007817F9">
        <w:t>Their probabilistic approach in output stage</w:t>
      </w:r>
      <w:r w:rsidR="00524977">
        <w:t xml:space="preserve">, </w:t>
      </w:r>
      <w:r w:rsidR="007817F9">
        <w:t>more focused on text that looks like human-writing rather than accuracy</w:t>
      </w:r>
      <w:r w:rsidR="00157BFF">
        <w:t xml:space="preserve">. </w:t>
      </w:r>
      <w:r w:rsidR="00D27E7A">
        <w:t xml:space="preserve">This distinction is crucial, especially when these models are </w:t>
      </w:r>
      <w:r w:rsidR="007817F9">
        <w:t>deployed</w:t>
      </w:r>
      <w:r w:rsidR="00D27E7A">
        <w:t xml:space="preserve"> in domains like education</w:t>
      </w:r>
      <w:r w:rsidR="00DB4661">
        <w:t xml:space="preserve"> and </w:t>
      </w:r>
      <w:r w:rsidR="00D27E7A">
        <w:t xml:space="preserve">policy-making. As we </w:t>
      </w:r>
      <w:r w:rsidR="00FE655A">
        <w:t>further</w:t>
      </w:r>
      <w:r w:rsidR="00D27E7A">
        <w:t xml:space="preserve"> integrate AI </w:t>
      </w:r>
      <w:r w:rsidR="00FE655A">
        <w:t>across</w:t>
      </w:r>
      <w:r w:rsidR="00D27E7A">
        <w:t xml:space="preserve"> sectors, there's a risk of over-reliance on these models without adequate checks and balances. </w:t>
      </w:r>
      <w:r w:rsidR="00935D7A">
        <w:t>Therefore, d</w:t>
      </w:r>
      <w:r w:rsidR="00524977">
        <w:t xml:space="preserve">ecisions based solely on AI-generated content, without thorough validation, could have </w:t>
      </w:r>
      <w:r w:rsidR="00D70CA7">
        <w:t>severe</w:t>
      </w:r>
      <w:r w:rsidR="00524977">
        <w:t xml:space="preserve"> </w:t>
      </w:r>
      <w:r w:rsidR="00DB4661">
        <w:t>consequence</w:t>
      </w:r>
      <w:r w:rsidR="00524977">
        <w:t xml:space="preserve">, especially for individuals </w:t>
      </w:r>
      <w:r w:rsidR="00935D7A">
        <w:t xml:space="preserve">relying heavily on AI chatbot and </w:t>
      </w:r>
      <w:r w:rsidR="00524977">
        <w:t>seeking guidance in legal or health domains.</w:t>
      </w:r>
    </w:p>
    <w:p w14:paraId="3E2A7079" w14:textId="5C700CD0" w:rsidR="00094E3C" w:rsidRDefault="00094E3C" w:rsidP="00D27E7A"/>
    <w:p w14:paraId="0423476A" w14:textId="77777777" w:rsidR="0017334C" w:rsidRDefault="0017334C" w:rsidP="007F2690"/>
    <w:p w14:paraId="5D998570" w14:textId="57C53E0A" w:rsidR="0087107D" w:rsidRPr="0087107D" w:rsidRDefault="0087107D" w:rsidP="0087107D">
      <w:pPr>
        <w:rPr>
          <w:b/>
          <w:bCs/>
        </w:rPr>
      </w:pPr>
      <w:r w:rsidRPr="0087107D">
        <w:rPr>
          <w:b/>
          <w:bCs/>
        </w:rPr>
        <w:t>2.3. ChatGPT: Cyber Security Threats and Countermeasures</w:t>
      </w:r>
    </w:p>
    <w:p w14:paraId="634E4C93" w14:textId="77777777" w:rsidR="0087107D" w:rsidRDefault="0087107D" w:rsidP="0087107D">
      <w:pPr>
        <w:rPr>
          <w:b/>
          <w:bCs/>
        </w:rPr>
      </w:pPr>
    </w:p>
    <w:p w14:paraId="45C59AAF" w14:textId="51DBFED1" w:rsidR="0087107D" w:rsidRPr="0087107D" w:rsidRDefault="0087107D" w:rsidP="0087107D">
      <w:pPr>
        <w:rPr>
          <w:b/>
          <w:bCs/>
        </w:rPr>
      </w:pPr>
      <w:r w:rsidRPr="0087107D">
        <w:rPr>
          <w:b/>
          <w:bCs/>
        </w:rPr>
        <w:t>2.3.1. Summary</w:t>
      </w:r>
    </w:p>
    <w:p w14:paraId="48CC1838" w14:textId="6E48F1C7" w:rsidR="0087107D" w:rsidRDefault="0087107D" w:rsidP="0087107D">
      <w:r>
        <w:t xml:space="preserve">The research paper </w:t>
      </w:r>
      <w:r w:rsidR="006106FF">
        <w:t>examines</w:t>
      </w:r>
      <w:r>
        <w:t xml:space="preserve"> the potential security vulnerabilities posed by Text</w:t>
      </w:r>
      <w:r w:rsidR="00DD5BE8">
        <w:t xml:space="preserve"> </w:t>
      </w:r>
      <w:r>
        <w:t xml:space="preserve">Generative AI. The authors illustrates that despite the numerous benefits of such AI in various domains, they can be exploited for malicious purposes. The paper categorizes the threats into two </w:t>
      </w:r>
      <w:r>
        <w:lastRenderedPageBreak/>
        <w:t>main areas: direct misuse of the model to generate harmful content and exploiting the model</w:t>
      </w:r>
      <w:r w:rsidR="00EB54F7">
        <w:t xml:space="preserve"> </w:t>
      </w:r>
      <w:r>
        <w:t>for cyber-attacks. In response to these threats, the paper proposes a series of countermeasures, emphasizing the need for robust security protocols</w:t>
      </w:r>
      <w:r w:rsidR="00EB54F7">
        <w:t xml:space="preserve"> and</w:t>
      </w:r>
      <w:r>
        <w:t xml:space="preserve"> continuous monitoring</w:t>
      </w:r>
      <w:r w:rsidR="00EB54F7">
        <w:t xml:space="preserve"> the user </w:t>
      </w:r>
      <w:r w:rsidR="00352739">
        <w:t>behaviour</w:t>
      </w:r>
      <w:r w:rsidR="00DD5BE8">
        <w:t xml:space="preserve"> </w:t>
      </w:r>
      <w:r w:rsidR="00DD5BE8" w:rsidRPr="00DD5BE8">
        <w:t>(Samuel Addington, 2023)</w:t>
      </w:r>
      <w:r w:rsidR="00DD5BE8">
        <w:t>.</w:t>
      </w:r>
    </w:p>
    <w:p w14:paraId="58CA04B8" w14:textId="77777777" w:rsidR="0087107D" w:rsidRDefault="0087107D" w:rsidP="0087107D"/>
    <w:p w14:paraId="5923E1A8" w14:textId="7FCB6938" w:rsidR="0087107D" w:rsidRPr="00EB54F7" w:rsidRDefault="00EB54F7" w:rsidP="0087107D">
      <w:pPr>
        <w:rPr>
          <w:b/>
          <w:bCs/>
        </w:rPr>
      </w:pPr>
      <w:r w:rsidRPr="00EB54F7">
        <w:rPr>
          <w:b/>
          <w:bCs/>
        </w:rPr>
        <w:t xml:space="preserve">2.3.2. </w:t>
      </w:r>
      <w:r w:rsidR="0087107D" w:rsidRPr="00EB54F7">
        <w:rPr>
          <w:b/>
          <w:bCs/>
        </w:rPr>
        <w:t>Reflection</w:t>
      </w:r>
    </w:p>
    <w:p w14:paraId="7D21ADE2" w14:textId="0E57A492" w:rsidR="00854C0A" w:rsidRDefault="00854C0A" w:rsidP="00854C0A">
      <w:r>
        <w:t>As text</w:t>
      </w:r>
      <w:r w:rsidR="00DD5BE8">
        <w:t xml:space="preserve"> </w:t>
      </w:r>
      <w:r>
        <w:t>generative AI become more integrated into our digital</w:t>
      </w:r>
      <w:r w:rsidR="00DD5BE8">
        <w:t xml:space="preserve"> world</w:t>
      </w:r>
      <w:r>
        <w:t>, it's crucial to recognize and understand their potential for misuse. To go further on the detailed analysis of potential threats in the paper</w:t>
      </w:r>
      <w:r w:rsidR="00DD5BE8">
        <w:t>, t</w:t>
      </w:r>
      <w:r>
        <w:t xml:space="preserve">he idea that ChatGPT could be manipulated to produce malware code, craft deceptive content, or design phishing messages is deeply concerning, especially given the model's </w:t>
      </w:r>
      <w:r w:rsidR="00DD5BE8">
        <w:t>capability</w:t>
      </w:r>
      <w:r>
        <w:t xml:space="preserve"> at persuasive writing</w:t>
      </w:r>
      <w:r w:rsidR="00DD5BE8">
        <w:t xml:space="preserve"> that appear trust-worthy</w:t>
      </w:r>
      <w:r>
        <w:t>.</w:t>
      </w:r>
    </w:p>
    <w:p w14:paraId="1018A686" w14:textId="77777777" w:rsidR="00854C0A" w:rsidRDefault="00854C0A" w:rsidP="00854C0A"/>
    <w:p w14:paraId="1CB91A0E" w14:textId="4FA7090A" w:rsidR="00854C0A" w:rsidRDefault="00854C0A" w:rsidP="00854C0A">
      <w:r>
        <w:t>Historically, cybercriminal activities had barriers to entry, primarily due to the technical expertise required to code malware or draft a phishing message that is convincing. However, the advent of text</w:t>
      </w:r>
      <w:r w:rsidR="00DD5BE8">
        <w:t xml:space="preserve"> </w:t>
      </w:r>
      <w:r>
        <w:t xml:space="preserve">generative AI, with its expansive built-in databases, has lowered this barrier. These AI systems can now assist individuals with limited </w:t>
      </w:r>
      <w:r w:rsidR="00DD5BE8">
        <w:t>hard-core skillset</w:t>
      </w:r>
      <w:r>
        <w:t xml:space="preserve"> in executing cyberattacks</w:t>
      </w:r>
      <w:r w:rsidR="00DD5BE8">
        <w:t xml:space="preserve">. </w:t>
      </w:r>
      <w:r>
        <w:t xml:space="preserve">This not only poses a </w:t>
      </w:r>
      <w:r w:rsidR="006E786A">
        <w:t>elevating</w:t>
      </w:r>
      <w:r>
        <w:t xml:space="preserve"> risk to systems with weaker security measures and email spam filters</w:t>
      </w:r>
      <w:r w:rsidR="00DD5BE8">
        <w:t>,</w:t>
      </w:r>
      <w:r>
        <w:t xml:space="preserve"> but also broadens the pool of potential cyber attackers</w:t>
      </w:r>
      <w:r w:rsidR="006E786A">
        <w:t xml:space="preserve">, increase their effectiveness in </w:t>
      </w:r>
      <w:r w:rsidR="00DD5BE8">
        <w:t>cyberattacks</w:t>
      </w:r>
      <w:r>
        <w:t>.</w:t>
      </w:r>
    </w:p>
    <w:p w14:paraId="0429477B" w14:textId="77777777" w:rsidR="00854C0A" w:rsidRDefault="00854C0A" w:rsidP="00854C0A"/>
    <w:p w14:paraId="770589DA" w14:textId="52D43304" w:rsidR="0087107D" w:rsidRDefault="00854C0A" w:rsidP="00854C0A">
      <w:r>
        <w:t xml:space="preserve">Moreover, the potential misuse of AI in disseminating fake news can have catastrophic consequences, especially in political environments. Reflecting on past events, such as the U.S. Presidential election where misinformation </w:t>
      </w:r>
      <w:r w:rsidR="00DD5BE8">
        <w:t>flooded</w:t>
      </w:r>
      <w:r>
        <w:t xml:space="preserve"> on platforms like Twitter, the capabilities of text</w:t>
      </w:r>
      <w:r w:rsidR="00DD5BE8">
        <w:t xml:space="preserve"> </w:t>
      </w:r>
      <w:r>
        <w:t xml:space="preserve">generative AI could take this to an unprecedented scale. Malicious actors could </w:t>
      </w:r>
      <w:r w:rsidR="00323699">
        <w:t>use</w:t>
      </w:r>
      <w:r>
        <w:t xml:space="preserve"> these AI tools to </w:t>
      </w:r>
      <w:r w:rsidR="00323699">
        <w:t>craft</w:t>
      </w:r>
      <w:r>
        <w:t xml:space="preserve"> </w:t>
      </w:r>
      <w:r w:rsidR="00DD5BE8">
        <w:t xml:space="preserve">large-scale </w:t>
      </w:r>
      <w:r>
        <w:t xml:space="preserve">fake news at an </w:t>
      </w:r>
      <w:r w:rsidR="00DD5BE8">
        <w:t>efficient</w:t>
      </w:r>
      <w:r>
        <w:t xml:space="preserve"> rate, aiming to </w:t>
      </w:r>
      <w:r w:rsidR="00323699">
        <w:t>influence</w:t>
      </w:r>
      <w:r>
        <w:t xml:space="preserve"> public opinion. This becomes even more </w:t>
      </w:r>
      <w:r w:rsidR="00323699">
        <w:t>severe</w:t>
      </w:r>
      <w:r>
        <w:t xml:space="preserve"> when considering </w:t>
      </w:r>
      <w:r w:rsidR="00323699">
        <w:t xml:space="preserve">ordinary </w:t>
      </w:r>
      <w:r>
        <w:t>individuals prone to confirmation bias</w:t>
      </w:r>
      <w:r w:rsidR="00DD5BE8">
        <w:t xml:space="preserve"> particularly in political context</w:t>
      </w:r>
      <w:r>
        <w:t xml:space="preserve">, those who seek out information that aligns with their pre-existing beliefs. For them, </w:t>
      </w:r>
      <w:r w:rsidR="00323699">
        <w:t>differentiating</w:t>
      </w:r>
      <w:r>
        <w:t xml:space="preserve"> fact from </w:t>
      </w:r>
      <w:r w:rsidR="00323699">
        <w:t>fake news</w:t>
      </w:r>
      <w:r>
        <w:t xml:space="preserve"> becomes even more challenging. In such a scenario, text-generative AI doesn't just facilitate misinformation; it supercharges it, posing a significant threat to public </w:t>
      </w:r>
      <w:r w:rsidR="00323699">
        <w:t>opinion</w:t>
      </w:r>
      <w:r>
        <w:t xml:space="preserve">, </w:t>
      </w:r>
      <w:r w:rsidR="00323699">
        <w:t>social</w:t>
      </w:r>
      <w:r>
        <w:t xml:space="preserve"> harmony, and even national security.</w:t>
      </w:r>
    </w:p>
    <w:p w14:paraId="01901672" w14:textId="77777777" w:rsidR="0087107D" w:rsidRDefault="0087107D" w:rsidP="0087107D"/>
    <w:p w14:paraId="4B309A7F" w14:textId="77777777" w:rsidR="00587D0B" w:rsidRPr="00D27E7A" w:rsidRDefault="00587D0B" w:rsidP="007F2690">
      <w:pPr>
        <w:rPr>
          <w:lang w:val="en-US"/>
        </w:rPr>
      </w:pPr>
    </w:p>
    <w:p w14:paraId="4E442177" w14:textId="5841A59B" w:rsidR="00A932CB" w:rsidRPr="00A932CB" w:rsidRDefault="00A932CB" w:rsidP="00A932CB">
      <w:pPr>
        <w:rPr>
          <w:b/>
          <w:bCs/>
        </w:rPr>
      </w:pPr>
      <w:r w:rsidRPr="00A932CB">
        <w:rPr>
          <w:b/>
          <w:bCs/>
        </w:rPr>
        <w:t>2.4. Engineering education in the era of ChatGPT: Promise and pitfalls of generative AI for education</w:t>
      </w:r>
    </w:p>
    <w:p w14:paraId="655CD9EE" w14:textId="77777777" w:rsidR="00A932CB" w:rsidRDefault="00A932CB" w:rsidP="00A932CB"/>
    <w:p w14:paraId="01A9A53B" w14:textId="39908C9E" w:rsidR="00A932CB" w:rsidRPr="00A932CB" w:rsidRDefault="00A932CB" w:rsidP="00A932CB">
      <w:pPr>
        <w:rPr>
          <w:b/>
          <w:bCs/>
        </w:rPr>
      </w:pPr>
      <w:r w:rsidRPr="00A932CB">
        <w:rPr>
          <w:b/>
          <w:bCs/>
        </w:rPr>
        <w:t>2.4.1. Summary</w:t>
      </w:r>
    </w:p>
    <w:p w14:paraId="4D4E8223" w14:textId="05FF62A3" w:rsidR="00A932CB" w:rsidRDefault="00A932CB" w:rsidP="00A932CB">
      <w:r>
        <w:t xml:space="preserve">The research paper explores the potential of text-generative AI in reshaping engineering education. The authors examine both the opportunities and challenges presented by the integration of such AI models into the educational landscape. On the one hand, text generative AI offers personalized learning experiences, instant feedback, and a scalable solution to address the diverse needs of students. It can simulate real-world engineering problems, provide solutions, and even offer explanations, </w:t>
      </w:r>
      <w:r w:rsidR="00434BB8">
        <w:t>offering students with</w:t>
      </w:r>
      <w:r>
        <w:t xml:space="preserve"> theoretical knowledge and practical application</w:t>
      </w:r>
      <w:r w:rsidR="00434BB8">
        <w:t xml:space="preserve"> simultaneously</w:t>
      </w:r>
      <w:r>
        <w:t>. However, on the flip side, the paper also highlights concerns about potential propagation of misinformation, and the risk of diminishing critical thinking and problem-solving skills among students</w:t>
      </w:r>
      <w:r w:rsidR="00530F2D">
        <w:t xml:space="preserve"> (</w:t>
      </w:r>
      <w:r w:rsidR="00530F2D" w:rsidRPr="00530F2D">
        <w:t>Junaid Qadir</w:t>
      </w:r>
      <w:r w:rsidR="00530F2D">
        <w:t xml:space="preserve">, </w:t>
      </w:r>
      <w:r w:rsidR="00530F2D" w:rsidRPr="00530F2D">
        <w:t>2023)</w:t>
      </w:r>
      <w:r w:rsidR="00530F2D">
        <w:t>.</w:t>
      </w:r>
    </w:p>
    <w:p w14:paraId="57E34584" w14:textId="77777777" w:rsidR="00A932CB" w:rsidRDefault="00A932CB" w:rsidP="00A932CB"/>
    <w:p w14:paraId="342BEF33" w14:textId="796F6C3A" w:rsidR="00A932CB" w:rsidRPr="00A932CB" w:rsidRDefault="00A932CB" w:rsidP="00A932CB">
      <w:pPr>
        <w:rPr>
          <w:b/>
          <w:bCs/>
        </w:rPr>
      </w:pPr>
      <w:r w:rsidRPr="00A932CB">
        <w:rPr>
          <w:b/>
          <w:bCs/>
        </w:rPr>
        <w:lastRenderedPageBreak/>
        <w:t>2.4.2. Reflection</w:t>
      </w:r>
    </w:p>
    <w:p w14:paraId="15A99530" w14:textId="6C8D34BB" w:rsidR="002A2142" w:rsidRDefault="00A932CB" w:rsidP="00A932CB">
      <w:r>
        <w:t>The paper offers a balanced perspective on the role of text generative AI in engineering education</w:t>
      </w:r>
      <w:r w:rsidR="00434BB8">
        <w:t xml:space="preserve">. </w:t>
      </w:r>
      <w:r w:rsidR="00904326">
        <w:t>T</w:t>
      </w:r>
      <w:r>
        <w:t xml:space="preserve">he ability of text generative AI which can </w:t>
      </w:r>
      <w:r w:rsidR="002A2142">
        <w:t>deliver</w:t>
      </w:r>
      <w:r>
        <w:t xml:space="preserve"> </w:t>
      </w:r>
      <w:r w:rsidR="002A2142">
        <w:t>customized</w:t>
      </w:r>
      <w:r>
        <w:t xml:space="preserve"> learning experiences and </w:t>
      </w:r>
      <w:r w:rsidR="002A2142">
        <w:t>immediate</w:t>
      </w:r>
      <w:r>
        <w:t xml:space="preserve"> feedback, </w:t>
      </w:r>
      <w:r w:rsidR="00434BB8">
        <w:t>can</w:t>
      </w:r>
      <w:r w:rsidR="002A2142">
        <w:t xml:space="preserve"> </w:t>
      </w:r>
      <w:r>
        <w:t xml:space="preserve">revolutionize the traditional-classroom teaching, making education more accessible and </w:t>
      </w:r>
      <w:r w:rsidR="00434BB8">
        <w:t>tailor-made</w:t>
      </w:r>
      <w:r w:rsidR="008B2260">
        <w:t>, especially considering student may has different learning need</w:t>
      </w:r>
      <w:r w:rsidR="00BB15DD">
        <w:t xml:space="preserve"> and learning rate</w:t>
      </w:r>
      <w:r>
        <w:t>. For engineering students as the research focus, the practical application of theoretical knowledge is crucial, and text generative AI‘s ability to simulate real-world</w:t>
      </w:r>
      <w:r w:rsidR="002A2142">
        <w:t xml:space="preserve"> engineering</w:t>
      </w:r>
      <w:r>
        <w:t xml:space="preserve"> problems </w:t>
      </w:r>
      <w:r w:rsidR="002A2142">
        <w:t>can be</w:t>
      </w:r>
      <w:r>
        <w:t xml:space="preserve"> a game-changer</w:t>
      </w:r>
      <w:r w:rsidR="00434BB8">
        <w:t xml:space="preserve"> for them to have a deeper understanding in practical situation</w:t>
      </w:r>
      <w:r>
        <w:t xml:space="preserve">. </w:t>
      </w:r>
    </w:p>
    <w:p w14:paraId="46010CD3" w14:textId="77777777" w:rsidR="002A2142" w:rsidRDefault="002A2142" w:rsidP="00A932CB"/>
    <w:p w14:paraId="207230BF" w14:textId="43ED6FEB" w:rsidR="00A932CB" w:rsidRDefault="00A932CB" w:rsidP="00A932CB">
      <w:r>
        <w:t xml:space="preserve">However, similar to </w:t>
      </w:r>
      <w:r w:rsidR="002A2142">
        <w:t>most</w:t>
      </w:r>
      <w:r>
        <w:t xml:space="preserve"> technological </w:t>
      </w:r>
      <w:r w:rsidR="002A2142">
        <w:t>innovations</w:t>
      </w:r>
      <w:r>
        <w:t>, there are inherent challenges and ethical considerations. The paper's emphasis on the risk of over-reliance on AI for educational purposes. While AI can provide answers</w:t>
      </w:r>
      <w:r w:rsidR="00434BB8">
        <w:t xml:space="preserve"> immediately</w:t>
      </w:r>
      <w:r>
        <w:t>, it's the process of arriving at those answers</w:t>
      </w:r>
      <w:r w:rsidR="002A2142">
        <w:t xml:space="preserve"> the most valuable in </w:t>
      </w:r>
      <w:r w:rsidR="00434BB8">
        <w:t>learning</w:t>
      </w:r>
      <w:r>
        <w:t xml:space="preserve">. If students become more </w:t>
      </w:r>
      <w:r w:rsidR="00434BB8">
        <w:t>used</w:t>
      </w:r>
      <w:r>
        <w:t xml:space="preserve"> to receive instant solutions without experiencing the </w:t>
      </w:r>
      <w:r w:rsidR="002A2142">
        <w:t xml:space="preserve">rigorous process of </w:t>
      </w:r>
      <w:r>
        <w:t xml:space="preserve">problem-solving and </w:t>
      </w:r>
      <w:r w:rsidR="002A2142">
        <w:t>critical analysis</w:t>
      </w:r>
      <w:r>
        <w:t xml:space="preserve">, we risk </w:t>
      </w:r>
      <w:r w:rsidR="002A2142">
        <w:t>nurturing</w:t>
      </w:r>
      <w:r>
        <w:t xml:space="preserve"> a generation of engineers, and even student who lack critical thinking, problem-solving skills, and even creativity</w:t>
      </w:r>
      <w:r w:rsidR="00434BB8">
        <w:t xml:space="preserve"> -</w:t>
      </w:r>
      <w:r>
        <w:t xml:space="preserve"> </w:t>
      </w:r>
      <w:r w:rsidR="002A2142">
        <w:t xml:space="preserve">attributes </w:t>
      </w:r>
      <w:r>
        <w:t>which are perceived as paramount importan</w:t>
      </w:r>
      <w:r w:rsidR="002A2142">
        <w:t>ce</w:t>
      </w:r>
      <w:r>
        <w:t xml:space="preserve"> in the engineering field.</w:t>
      </w:r>
    </w:p>
    <w:p w14:paraId="57C4DD3C" w14:textId="20592EF7" w:rsidR="00A932CB" w:rsidRDefault="002A2142" w:rsidP="00A932CB">
      <w:r>
        <w:t xml:space="preserve"> </w:t>
      </w:r>
    </w:p>
    <w:p w14:paraId="73A58301" w14:textId="3B8F623F" w:rsidR="0084330B" w:rsidRDefault="00A932CB" w:rsidP="00A932CB">
      <w:r>
        <w:t xml:space="preserve">Furthermore, </w:t>
      </w:r>
      <w:r w:rsidR="00A72EF6">
        <w:t>b</w:t>
      </w:r>
      <w:r w:rsidR="00A72EF6" w:rsidRPr="00A72EF6">
        <w:t>uilding on concerns from Section 2.3, the inherent limitations of text generative AI can propagate incorrect information</w:t>
      </w:r>
      <w:r w:rsidR="00560CC3" w:rsidRPr="00560CC3">
        <w:t xml:space="preserve"> remains a concern, especially in an educational setting</w:t>
      </w:r>
      <w:r w:rsidR="008B2260">
        <w:t>, which may lead</w:t>
      </w:r>
      <w:r>
        <w:t xml:space="preserve"> to misconceptions </w:t>
      </w:r>
      <w:r w:rsidR="007E2097">
        <w:t xml:space="preserve">in engineering knowledge </w:t>
      </w:r>
      <w:r>
        <w:t>among students</w:t>
      </w:r>
      <w:r w:rsidR="00A11B47">
        <w:t>. However</w:t>
      </w:r>
      <w:r w:rsidR="008B2260">
        <w:t xml:space="preserve">, it is demanding for us to expect student to identify the accurate content from </w:t>
      </w:r>
      <w:r w:rsidR="00A11B47">
        <w:t>misleading one</w:t>
      </w:r>
      <w:r w:rsidR="008B2260">
        <w:t xml:space="preserve">, especially given their inadequate knowledge level in their </w:t>
      </w:r>
      <w:r w:rsidR="00A11B47">
        <w:t xml:space="preserve">field of </w:t>
      </w:r>
      <w:r w:rsidR="008B2260">
        <w:t>studies</w:t>
      </w:r>
      <w:r w:rsidR="0084330B">
        <w:t xml:space="preserve">. </w:t>
      </w:r>
      <w:r w:rsidR="0084330B" w:rsidRPr="0084330B">
        <w:t xml:space="preserve">This not only underscores the </w:t>
      </w:r>
      <w:r w:rsidR="0084330B">
        <w:t>imperative need</w:t>
      </w:r>
      <w:r w:rsidR="0084330B" w:rsidRPr="0084330B">
        <w:t xml:space="preserve"> of critical thinking skills</w:t>
      </w:r>
      <w:r w:rsidR="0084330B">
        <w:t xml:space="preserve"> for misinformation </w:t>
      </w:r>
      <w:r w:rsidR="00D5268D">
        <w:t>identifications</w:t>
      </w:r>
      <w:r w:rsidR="0084330B">
        <w:t>,</w:t>
      </w:r>
      <w:r w:rsidR="0084330B" w:rsidRPr="0084330B">
        <w:t xml:space="preserve"> but also amplifies concerns about how over-reliance on text generative AI might </w:t>
      </w:r>
      <w:r w:rsidR="0084330B">
        <w:t>inevitably</w:t>
      </w:r>
      <w:r w:rsidR="0084330B" w:rsidRPr="0084330B">
        <w:t xml:space="preserve"> </w:t>
      </w:r>
      <w:r w:rsidR="0084330B">
        <w:t>hamper</w:t>
      </w:r>
      <w:r w:rsidR="0084330B" w:rsidRPr="0084330B">
        <w:t xml:space="preserve"> these very skills. </w:t>
      </w:r>
    </w:p>
    <w:p w14:paraId="05730D8E" w14:textId="77777777" w:rsidR="00587D0B" w:rsidRDefault="00587D0B" w:rsidP="007F2690"/>
    <w:p w14:paraId="571223A6" w14:textId="77777777" w:rsidR="00053E17" w:rsidRDefault="00053E17" w:rsidP="007F2690"/>
    <w:p w14:paraId="1B5FD17B" w14:textId="1B0124C1" w:rsidR="00C078C2" w:rsidRPr="00053E17" w:rsidRDefault="00C078C2" w:rsidP="007F2690">
      <w:pPr>
        <w:rPr>
          <w:b/>
          <w:bCs/>
        </w:rPr>
      </w:pPr>
      <w:r w:rsidRPr="00053E17">
        <w:rPr>
          <w:b/>
          <w:bCs/>
        </w:rPr>
        <w:t xml:space="preserve">2.5. </w:t>
      </w:r>
      <w:r w:rsidR="002979C5" w:rsidRPr="00053E17">
        <w:rPr>
          <w:b/>
          <w:bCs/>
        </w:rPr>
        <w:t>Deepfake text detection: Limitations and opportunities</w:t>
      </w:r>
    </w:p>
    <w:p w14:paraId="63D38DBD" w14:textId="77777777" w:rsidR="002979C5" w:rsidRDefault="002979C5" w:rsidP="007F2690"/>
    <w:p w14:paraId="027DA6BF" w14:textId="7B1FDAAA" w:rsidR="002979C5" w:rsidRPr="00AE6602" w:rsidRDefault="00053E17" w:rsidP="007F2690">
      <w:pPr>
        <w:rPr>
          <w:b/>
          <w:bCs/>
        </w:rPr>
      </w:pPr>
      <w:r>
        <w:rPr>
          <w:b/>
          <w:bCs/>
        </w:rPr>
        <w:t xml:space="preserve">2.5.1. </w:t>
      </w:r>
      <w:r w:rsidR="002979C5" w:rsidRPr="00AE6602">
        <w:rPr>
          <w:b/>
          <w:bCs/>
        </w:rPr>
        <w:t xml:space="preserve">Summary: </w:t>
      </w:r>
    </w:p>
    <w:p w14:paraId="2039253B" w14:textId="6DCA575A" w:rsidR="002979C5" w:rsidRDefault="002979C5" w:rsidP="007F2690">
      <w:r w:rsidRPr="002979C5">
        <w:t xml:space="preserve">The research paper </w:t>
      </w:r>
      <w:r>
        <w:t>digs</w:t>
      </w:r>
      <w:r w:rsidRPr="002979C5">
        <w:t xml:space="preserve"> into the rapidly evolving domain of deepfake text generation and the subsequent challenges in detecting such content. Deepfakes, initially </w:t>
      </w:r>
      <w:r>
        <w:t>referring the</w:t>
      </w:r>
      <w:r w:rsidRPr="002979C5">
        <w:t xml:space="preserve"> manipulated videos and images, have now </w:t>
      </w:r>
      <w:r>
        <w:t>transit to</w:t>
      </w:r>
      <w:r w:rsidRPr="002979C5">
        <w:t xml:space="preserve"> the textual domain, thanks to advanced </w:t>
      </w:r>
      <w:r>
        <w:t xml:space="preserve">text generative </w:t>
      </w:r>
      <w:r w:rsidRPr="002979C5">
        <w:t>AI models</w:t>
      </w:r>
      <w:r>
        <w:t xml:space="preserve"> and LLMs</w:t>
      </w:r>
      <w:r w:rsidRPr="002979C5">
        <w:t>. These models can craft</w:t>
      </w:r>
      <w:r>
        <w:t xml:space="preserve"> sophisticated</w:t>
      </w:r>
      <w:r w:rsidRPr="002979C5">
        <w:t xml:space="preserve"> </w:t>
      </w:r>
      <w:r>
        <w:t>human-like text</w:t>
      </w:r>
      <w:r w:rsidRPr="002979C5">
        <w:t xml:space="preserve">. The paper </w:t>
      </w:r>
      <w:r>
        <w:t xml:space="preserve">also </w:t>
      </w:r>
      <w:r w:rsidRPr="002979C5">
        <w:t>examines the current methodologies employed to detect deepfake text and underscores their limitations. It highlights that while there are tools and algorithms that can identify deepfake text with a reasonable degree of accuracy, they are often outpaced by the rapid advancements in generative AI models</w:t>
      </w:r>
      <w:r w:rsidR="00E5090D">
        <w:t xml:space="preserve"> (Pu</w:t>
      </w:r>
      <w:r w:rsidR="005572A7">
        <w:t xml:space="preserve"> J.</w:t>
      </w:r>
      <w:r w:rsidR="00E5090D">
        <w:t xml:space="preserve"> et al., 2022)</w:t>
      </w:r>
    </w:p>
    <w:p w14:paraId="405FA0C5" w14:textId="77777777" w:rsidR="002979C5" w:rsidRDefault="002979C5" w:rsidP="007F2690"/>
    <w:p w14:paraId="45C741DC" w14:textId="5A410BD4" w:rsidR="002979C5" w:rsidRPr="00AE6602" w:rsidRDefault="00053E17" w:rsidP="007F2690">
      <w:pPr>
        <w:rPr>
          <w:b/>
          <w:bCs/>
        </w:rPr>
      </w:pPr>
      <w:r>
        <w:rPr>
          <w:b/>
          <w:bCs/>
        </w:rPr>
        <w:t xml:space="preserve">2.5.2. </w:t>
      </w:r>
      <w:r w:rsidR="002979C5" w:rsidRPr="00AE6602">
        <w:rPr>
          <w:b/>
          <w:bCs/>
        </w:rPr>
        <w:t>Reflection</w:t>
      </w:r>
    </w:p>
    <w:p w14:paraId="7FBB488E" w14:textId="73BB0689" w:rsidR="002979C5" w:rsidRDefault="002979C5" w:rsidP="002979C5">
      <w:r>
        <w:t>The research paper</w:t>
      </w:r>
      <w:r w:rsidR="00106E39">
        <w:t xml:space="preserve"> explores </w:t>
      </w:r>
      <w:r>
        <w:t xml:space="preserve">the ongoing battle between deepfake generation and its detection in the context of AI is both intriguing and alarming even for a student like me who has </w:t>
      </w:r>
      <w:r w:rsidR="00106E39">
        <w:t xml:space="preserve">a foundational understanding </w:t>
      </w:r>
      <w:r>
        <w:t xml:space="preserve">of (General adversarial networks) GANs before. This continuous cat-and-mouse game, underscores the </w:t>
      </w:r>
      <w:r w:rsidR="00106E39">
        <w:t>unpredictable</w:t>
      </w:r>
      <w:r>
        <w:t xml:space="preserve"> nature of technological </w:t>
      </w:r>
      <w:r>
        <w:lastRenderedPageBreak/>
        <w:t>advancements in the realm of AI. As one side innovates, the other counters, leading to a cycle of perpetual enhancement on both side.</w:t>
      </w:r>
    </w:p>
    <w:p w14:paraId="4EDB6E10" w14:textId="77777777" w:rsidR="002979C5" w:rsidRDefault="002979C5" w:rsidP="002979C5"/>
    <w:p w14:paraId="7F2B66E1" w14:textId="516D565F" w:rsidR="00AE6602" w:rsidRDefault="002979C5" w:rsidP="002979C5">
      <w:r>
        <w:t xml:space="preserve">Deepfake generation, </w:t>
      </w:r>
      <w:r w:rsidR="001D7160" w:rsidRPr="001D7160">
        <w:t>echoing the concerns from Sections 2.3 and 2.4, showcases the proficiency of AI models in crafting human-like content. As these models advance, their outputs, as previously noted, become more convincing and challenging to detect</w:t>
      </w:r>
      <w:r>
        <w:t xml:space="preserve">. On the other side of the spectrum, detection algorithms, though advanced, are constantly playing catch-up. Each time a new detection methodology emerges, generative models adapt, finding novel ways to bypass these detection mechanisms. </w:t>
      </w:r>
      <w:r w:rsidR="00AE6602">
        <w:t xml:space="preserve">Therefore, it </w:t>
      </w:r>
      <w:r w:rsidR="00106E39">
        <w:t>is within our</w:t>
      </w:r>
      <w:r w:rsidR="00AE6602">
        <w:t xml:space="preserve"> </w:t>
      </w:r>
      <w:r w:rsidR="00106E39">
        <w:t>imagination</w:t>
      </w:r>
      <w:r w:rsidR="00AE6602">
        <w:t xml:space="preserve"> that</w:t>
      </w:r>
      <w:r w:rsidR="00106E39" w:rsidRPr="00106E39">
        <w:t xml:space="preserve"> without </w:t>
      </w:r>
      <w:r w:rsidR="00106E39">
        <w:t xml:space="preserve">the </w:t>
      </w:r>
      <w:r w:rsidR="00106E39" w:rsidRPr="00106E39">
        <w:t>state-of-the-art detection tools, individuals might struggle to discern AI-generated content from genuine human output.</w:t>
      </w:r>
    </w:p>
    <w:p w14:paraId="2729CF6C" w14:textId="77777777" w:rsidR="002979C5" w:rsidRDefault="002979C5" w:rsidP="002979C5"/>
    <w:p w14:paraId="3F6C4444" w14:textId="4B262124" w:rsidR="00C078C2" w:rsidRDefault="002979C5" w:rsidP="007F2690">
      <w:r>
        <w:t>Moreover, this ongoing battle has broader implications</w:t>
      </w:r>
      <w:r w:rsidR="00106E39">
        <w:t xml:space="preserve"> beyond the deepfake and detection algorithm, </w:t>
      </w:r>
      <w:r>
        <w:t>it</w:t>
      </w:r>
      <w:r w:rsidR="00106E39">
        <w:t xml:space="preserve"> is </w:t>
      </w:r>
      <w:r>
        <w:t xml:space="preserve">about </w:t>
      </w:r>
      <w:r w:rsidR="00106E39">
        <w:t>protecting</w:t>
      </w:r>
      <w:r>
        <w:t xml:space="preserve"> the integrity of information in the digital age. In a world where fake news can influence </w:t>
      </w:r>
      <w:r w:rsidR="00106E39">
        <w:t xml:space="preserve">political </w:t>
      </w:r>
      <w:r>
        <w:t>elections</w:t>
      </w:r>
      <w:r w:rsidR="00106E39">
        <w:t xml:space="preserve"> and </w:t>
      </w:r>
      <w:r>
        <w:t>public opinion. The cat-and-mouse game between deepfake generation and detection is, in essence, a battle for truth in the age of misinformation.</w:t>
      </w:r>
      <w:r w:rsidR="00AE6602">
        <w:t xml:space="preserve"> We can imagine how important the value it is for fact-checking, and as for the accurate information. Possibly at the end, human will abandoned all the information source, while leaving the most trusted one, like BBC news, or National website.</w:t>
      </w:r>
    </w:p>
    <w:p w14:paraId="2A70C1D3" w14:textId="39EB02D8" w:rsidR="00AE6602" w:rsidRDefault="00572E11" w:rsidP="007F2690">
      <w:r w:rsidRPr="00572E11">
        <w:t xml:space="preserve">The significance of fact-checking and access to accurate information </w:t>
      </w:r>
      <w:r>
        <w:t>would become even more important, it is also can be expected that in the future people will abandoned the sea of</w:t>
      </w:r>
      <w:r w:rsidRPr="00572E11">
        <w:t xml:space="preserve"> dubious sources, </w:t>
      </w:r>
      <w:r>
        <w:t>while</w:t>
      </w:r>
      <w:r w:rsidRPr="00572E11">
        <w:t xml:space="preserve"> towards</w:t>
      </w:r>
      <w:r>
        <w:t xml:space="preserve"> only</w:t>
      </w:r>
      <w:r w:rsidRPr="00572E11">
        <w:t xml:space="preserve"> </w:t>
      </w:r>
      <w:r>
        <w:t xml:space="preserve">the </w:t>
      </w:r>
      <w:r w:rsidRPr="00572E11">
        <w:t>universally trusted entities, like BBC News or official national websites, as their primary information repositories.</w:t>
      </w:r>
    </w:p>
    <w:p w14:paraId="4FC1E470" w14:textId="77777777" w:rsidR="00572E11" w:rsidRDefault="00572E11" w:rsidP="007F2690"/>
    <w:p w14:paraId="3C66E05F" w14:textId="77777777" w:rsidR="00572E11" w:rsidRDefault="00572E11" w:rsidP="007F2690"/>
    <w:p w14:paraId="47E31A33" w14:textId="5C4A2AAA" w:rsidR="00BF5818" w:rsidRPr="005572A7" w:rsidRDefault="0017334C" w:rsidP="007F2690">
      <w:pPr>
        <w:rPr>
          <w:b/>
          <w:bCs/>
          <w:sz w:val="28"/>
          <w:szCs w:val="28"/>
        </w:rPr>
      </w:pPr>
      <w:r w:rsidRPr="005572A7">
        <w:rPr>
          <w:b/>
          <w:bCs/>
          <w:sz w:val="28"/>
          <w:szCs w:val="28"/>
        </w:rPr>
        <w:t>3. ChatGPT</w:t>
      </w:r>
    </w:p>
    <w:p w14:paraId="7B6C32B7" w14:textId="77777777" w:rsidR="00BF5818" w:rsidRDefault="00BF5818" w:rsidP="007F2690"/>
    <w:p w14:paraId="4C31CB77" w14:textId="4CDD89B1" w:rsidR="009C70C4" w:rsidRPr="00C722AA" w:rsidRDefault="00704A74" w:rsidP="00BF5818">
      <w:pPr>
        <w:rPr>
          <w:b/>
          <w:bCs/>
        </w:rPr>
      </w:pPr>
      <w:r>
        <w:rPr>
          <w:b/>
          <w:bCs/>
        </w:rPr>
        <w:t xml:space="preserve">3.1. </w:t>
      </w:r>
      <w:r w:rsidR="009A5872">
        <w:rPr>
          <w:b/>
          <w:bCs/>
        </w:rPr>
        <w:t>Introduction</w:t>
      </w:r>
      <w:r w:rsidR="00B762B0">
        <w:rPr>
          <w:b/>
          <w:bCs/>
        </w:rPr>
        <w:t xml:space="preserve"> of ChatGPT</w:t>
      </w:r>
      <w:r w:rsidR="00F6211C">
        <w:rPr>
          <w:b/>
          <w:bCs/>
        </w:rPr>
        <w:t xml:space="preserve"> – Basic Architecture of Transformer model</w:t>
      </w:r>
    </w:p>
    <w:p w14:paraId="3B263ABD" w14:textId="79715871" w:rsidR="00B06504" w:rsidRPr="009B3310" w:rsidRDefault="00B06504" w:rsidP="00BF5818">
      <w:pPr>
        <w:rPr>
          <w:lang w:val="en-US"/>
        </w:rPr>
      </w:pPr>
    </w:p>
    <w:p w14:paraId="743E492B" w14:textId="0C5AD307" w:rsidR="00B06504" w:rsidRDefault="00AE2DA7" w:rsidP="00BF5818">
      <w:r>
        <w:rPr>
          <w:noProof/>
        </w:rPr>
        <mc:AlternateContent>
          <mc:Choice Requires="wps">
            <w:drawing>
              <wp:anchor distT="0" distB="0" distL="114300" distR="114300" simplePos="0" relativeHeight="251665408" behindDoc="0" locked="0" layoutInCell="1" allowOverlap="1" wp14:anchorId="5E851803" wp14:editId="63E13C1D">
                <wp:simplePos x="0" y="0"/>
                <wp:positionH relativeFrom="column">
                  <wp:posOffset>2865549</wp:posOffset>
                </wp:positionH>
                <wp:positionV relativeFrom="paragraph">
                  <wp:posOffset>1430843</wp:posOffset>
                </wp:positionV>
                <wp:extent cx="2642235" cy="766293"/>
                <wp:effectExtent l="0" t="0" r="12065" b="8890"/>
                <wp:wrapNone/>
                <wp:docPr id="1526073675" name="Rounded Rectangle 5"/>
                <wp:cNvGraphicFramePr/>
                <a:graphic xmlns:a="http://schemas.openxmlformats.org/drawingml/2006/main">
                  <a:graphicData uri="http://schemas.microsoft.com/office/word/2010/wordprocessingShape">
                    <wps:wsp>
                      <wps:cNvSpPr/>
                      <wps:spPr>
                        <a:xfrm>
                          <a:off x="0" y="0"/>
                          <a:ext cx="2642235" cy="766293"/>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C897A5B" w14:textId="55520820" w:rsidR="00B762B0" w:rsidRPr="006356C3" w:rsidRDefault="00AE2DA7" w:rsidP="00B762B0">
                            <w:pPr>
                              <w:rPr>
                                <w:color w:val="000000" w:themeColor="text1"/>
                                <w:sz w:val="15"/>
                                <w:szCs w:val="15"/>
                                <w:lang w:val="en-US"/>
                              </w:rPr>
                            </w:pPr>
                            <w:r>
                              <w:rPr>
                                <w:rFonts w:ascii="Segoe UI" w:hAnsi="Segoe UI" w:cs="Segoe UI"/>
                                <w:color w:val="374151"/>
                                <w:sz w:val="16"/>
                                <w:szCs w:val="16"/>
                                <w:shd w:val="clear" w:color="auto" w:fill="F7F7F8"/>
                              </w:rPr>
                              <w:t>The</w:t>
                            </w:r>
                            <w:r w:rsidRPr="00AE2DA7">
                              <w:rPr>
                                <w:rFonts w:ascii="Segoe UI" w:hAnsi="Segoe UI" w:cs="Segoe UI"/>
                                <w:color w:val="374151"/>
                                <w:sz w:val="16"/>
                                <w:szCs w:val="16"/>
                                <w:shd w:val="clear" w:color="auto" w:fill="F7F7F8"/>
                              </w:rPr>
                              <w:t xml:space="preserve"> input text</w:t>
                            </w:r>
                            <w:r>
                              <w:rPr>
                                <w:rFonts w:ascii="Segoe UI" w:hAnsi="Segoe UI" w:cs="Segoe UI"/>
                                <w:color w:val="374151"/>
                                <w:sz w:val="16"/>
                                <w:szCs w:val="16"/>
                                <w:shd w:val="clear" w:color="auto" w:fill="F7F7F8"/>
                              </w:rPr>
                              <w:t xml:space="preserve"> is processed </w:t>
                            </w:r>
                            <w:r w:rsidRPr="00AE2DA7">
                              <w:rPr>
                                <w:rFonts w:ascii="Segoe UI" w:hAnsi="Segoe UI" w:cs="Segoe UI"/>
                                <w:color w:val="374151"/>
                                <w:sz w:val="16"/>
                                <w:szCs w:val="16"/>
                                <w:shd w:val="clear" w:color="auto" w:fill="F7F7F8"/>
                              </w:rPr>
                              <w:t>through multiple layers of attention mechanisms</w:t>
                            </w:r>
                            <w:r>
                              <w:rPr>
                                <w:rFonts w:ascii="Segoe UI" w:hAnsi="Segoe UI" w:cs="Segoe UI"/>
                                <w:color w:val="374151"/>
                                <w:sz w:val="16"/>
                                <w:szCs w:val="16"/>
                                <w:shd w:val="clear" w:color="auto" w:fill="F7F7F8"/>
                              </w:rPr>
                              <w:t xml:space="preserve"> in the transformer neural network</w:t>
                            </w:r>
                            <w:r w:rsidRPr="00AE2DA7">
                              <w:rPr>
                                <w:rFonts w:ascii="Segoe UI" w:hAnsi="Segoe UI" w:cs="Segoe UI"/>
                                <w:color w:val="374151"/>
                                <w:sz w:val="16"/>
                                <w:szCs w:val="16"/>
                                <w:shd w:val="clear" w:color="auto" w:fill="F7F7F8"/>
                              </w:rPr>
                              <w:t xml:space="preserve">, </w:t>
                            </w:r>
                            <w:r>
                              <w:rPr>
                                <w:rFonts w:ascii="Segoe UI" w:hAnsi="Segoe UI" w:cs="Segoe UI"/>
                                <w:color w:val="374151"/>
                                <w:sz w:val="16"/>
                                <w:szCs w:val="16"/>
                                <w:shd w:val="clear" w:color="auto" w:fill="F7F7F8"/>
                              </w:rPr>
                              <w:t xml:space="preserve">finally </w:t>
                            </w:r>
                            <w:r w:rsidRPr="00AE2DA7">
                              <w:rPr>
                                <w:rFonts w:ascii="Segoe UI" w:hAnsi="Segoe UI" w:cs="Segoe UI"/>
                                <w:color w:val="374151"/>
                                <w:sz w:val="16"/>
                                <w:szCs w:val="16"/>
                                <w:shd w:val="clear" w:color="auto" w:fill="F7F7F8"/>
                              </w:rPr>
                              <w:t xml:space="preserve">being output </w:t>
                            </w:r>
                            <w:r>
                              <w:rPr>
                                <w:rFonts w:ascii="Segoe UI" w:hAnsi="Segoe UI" w:cs="Segoe UI"/>
                                <w:color w:val="374151"/>
                                <w:sz w:val="16"/>
                                <w:szCs w:val="16"/>
                                <w:shd w:val="clear" w:color="auto" w:fill="F7F7F8"/>
                              </w:rPr>
                              <w:t>and</w:t>
                            </w:r>
                            <w:r w:rsidRPr="00AE2DA7">
                              <w:rPr>
                                <w:rFonts w:ascii="Segoe UI" w:hAnsi="Segoe UI" w:cs="Segoe UI"/>
                                <w:color w:val="374151"/>
                                <w:sz w:val="16"/>
                                <w:szCs w:val="16"/>
                                <w:shd w:val="clear" w:color="auto" w:fill="F7F7F8"/>
                              </w:rPr>
                              <w:t xml:space="preserve"> translated into human-like text</w:t>
                            </w:r>
                            <w:r>
                              <w:rPr>
                                <w:rFonts w:ascii="Segoe UI" w:hAnsi="Segoe UI" w:cs="Segoe UI"/>
                                <w:color w:val="374151"/>
                                <w:sz w:val="16"/>
                                <w:szCs w:val="16"/>
                                <w:shd w:val="clear" w:color="auto" w:fill="F7F7F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51803" id="_x0000_s1029" style="position:absolute;margin-left:225.65pt;margin-top:112.65pt;width:208.05pt;height:6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" filled="f" strokecolor="#09101d [484]" strokeweight="1pt">
                <v:stroke joinstyle="miter"/>
                <v:textbox>
                  <w:txbxContent>
                    <w:p w14:paraId="3C897A5B" w14:textId="55520820" w:rsidR="00B762B0" w:rsidRPr="006356C3" w:rsidRDefault="00AE2DA7" w:rsidP="00B762B0">
                      <w:pPr>
                        <w:rPr>
                          <w:color w:val="000000" w:themeColor="text1"/>
                          <w:sz w:val="15"/>
                          <w:szCs w:val="15"/>
                          <w:lang w:val="en-US"/>
                        </w:rPr>
                      </w:pPr>
                      <w:r>
                        <w:rPr>
                          <w:rFonts w:ascii="Segoe UI" w:hAnsi="Segoe UI" w:cs="Segoe UI"/>
                          <w:color w:val="374151"/>
                          <w:sz w:val="16"/>
                          <w:szCs w:val="16"/>
                          <w:shd w:val="clear" w:color="auto" w:fill="F7F7F8"/>
                        </w:rPr>
                        <w:t>The</w:t>
                      </w:r>
                      <w:r w:rsidRPr="00AE2DA7">
                        <w:rPr>
                          <w:rFonts w:ascii="Segoe UI" w:hAnsi="Segoe UI" w:cs="Segoe UI"/>
                          <w:color w:val="374151"/>
                          <w:sz w:val="16"/>
                          <w:szCs w:val="16"/>
                          <w:shd w:val="clear" w:color="auto" w:fill="F7F7F8"/>
                        </w:rPr>
                        <w:t xml:space="preserve"> input text</w:t>
                      </w:r>
                      <w:r>
                        <w:rPr>
                          <w:rFonts w:ascii="Segoe UI" w:hAnsi="Segoe UI" w:cs="Segoe UI"/>
                          <w:color w:val="374151"/>
                          <w:sz w:val="16"/>
                          <w:szCs w:val="16"/>
                          <w:shd w:val="clear" w:color="auto" w:fill="F7F7F8"/>
                        </w:rPr>
                        <w:t xml:space="preserve"> is processed </w:t>
                      </w:r>
                      <w:r w:rsidRPr="00AE2DA7">
                        <w:rPr>
                          <w:rFonts w:ascii="Segoe UI" w:hAnsi="Segoe UI" w:cs="Segoe UI"/>
                          <w:color w:val="374151"/>
                          <w:sz w:val="16"/>
                          <w:szCs w:val="16"/>
                          <w:shd w:val="clear" w:color="auto" w:fill="F7F7F8"/>
                        </w:rPr>
                        <w:t>through multiple layers of attention mechanisms</w:t>
                      </w:r>
                      <w:r>
                        <w:rPr>
                          <w:rFonts w:ascii="Segoe UI" w:hAnsi="Segoe UI" w:cs="Segoe UI"/>
                          <w:color w:val="374151"/>
                          <w:sz w:val="16"/>
                          <w:szCs w:val="16"/>
                          <w:shd w:val="clear" w:color="auto" w:fill="F7F7F8"/>
                        </w:rPr>
                        <w:t xml:space="preserve"> in the transformer neural network</w:t>
                      </w:r>
                      <w:r w:rsidRPr="00AE2DA7">
                        <w:rPr>
                          <w:rFonts w:ascii="Segoe UI" w:hAnsi="Segoe UI" w:cs="Segoe UI"/>
                          <w:color w:val="374151"/>
                          <w:sz w:val="16"/>
                          <w:szCs w:val="16"/>
                          <w:shd w:val="clear" w:color="auto" w:fill="F7F7F8"/>
                        </w:rPr>
                        <w:t xml:space="preserve">, </w:t>
                      </w:r>
                      <w:r>
                        <w:rPr>
                          <w:rFonts w:ascii="Segoe UI" w:hAnsi="Segoe UI" w:cs="Segoe UI"/>
                          <w:color w:val="374151"/>
                          <w:sz w:val="16"/>
                          <w:szCs w:val="16"/>
                          <w:shd w:val="clear" w:color="auto" w:fill="F7F7F8"/>
                        </w:rPr>
                        <w:t xml:space="preserve">finally </w:t>
                      </w:r>
                      <w:r w:rsidRPr="00AE2DA7">
                        <w:rPr>
                          <w:rFonts w:ascii="Segoe UI" w:hAnsi="Segoe UI" w:cs="Segoe UI"/>
                          <w:color w:val="374151"/>
                          <w:sz w:val="16"/>
                          <w:szCs w:val="16"/>
                          <w:shd w:val="clear" w:color="auto" w:fill="F7F7F8"/>
                        </w:rPr>
                        <w:t xml:space="preserve">being output </w:t>
                      </w:r>
                      <w:r>
                        <w:rPr>
                          <w:rFonts w:ascii="Segoe UI" w:hAnsi="Segoe UI" w:cs="Segoe UI"/>
                          <w:color w:val="374151"/>
                          <w:sz w:val="16"/>
                          <w:szCs w:val="16"/>
                          <w:shd w:val="clear" w:color="auto" w:fill="F7F7F8"/>
                        </w:rPr>
                        <w:t>and</w:t>
                      </w:r>
                      <w:r w:rsidRPr="00AE2DA7">
                        <w:rPr>
                          <w:rFonts w:ascii="Segoe UI" w:hAnsi="Segoe UI" w:cs="Segoe UI"/>
                          <w:color w:val="374151"/>
                          <w:sz w:val="16"/>
                          <w:szCs w:val="16"/>
                          <w:shd w:val="clear" w:color="auto" w:fill="F7F7F8"/>
                        </w:rPr>
                        <w:t xml:space="preserve"> translated into human-like text</w:t>
                      </w:r>
                      <w:r>
                        <w:rPr>
                          <w:rFonts w:ascii="Segoe UI" w:hAnsi="Segoe UI" w:cs="Segoe UI"/>
                          <w:color w:val="374151"/>
                          <w:sz w:val="16"/>
                          <w:szCs w:val="16"/>
                          <w:shd w:val="clear" w:color="auto" w:fill="F7F7F8"/>
                        </w:rPr>
                        <w:t>.</w:t>
                      </w:r>
                    </w:p>
                  </w:txbxContent>
                </v:textbox>
              </v:roundrect>
            </w:pict>
          </mc:Fallback>
        </mc:AlternateContent>
      </w:r>
      <w:r w:rsidR="009C70C4">
        <w:rPr>
          <w:noProof/>
        </w:rPr>
        <w:drawing>
          <wp:inline distT="0" distB="0" distL="0" distR="0" wp14:anchorId="288FF9B1" wp14:editId="366ABA51">
            <wp:extent cx="2481655" cy="3312814"/>
            <wp:effectExtent l="0" t="0" r="0" b="1905"/>
            <wp:docPr id="356113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3937" name="Picture 3561139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9437" cy="3483393"/>
                    </a:xfrm>
                    <a:prstGeom prst="rect">
                      <a:avLst/>
                    </a:prstGeom>
                  </pic:spPr>
                </pic:pic>
              </a:graphicData>
            </a:graphic>
          </wp:inline>
        </w:drawing>
      </w:r>
    </w:p>
    <w:p w14:paraId="3A0A02FD" w14:textId="2CAE9EFD" w:rsidR="00362F43" w:rsidRDefault="00362F43" w:rsidP="00BF5818">
      <w:r>
        <w:lastRenderedPageBreak/>
        <w:t>ChatGPT, a state-of-art language model</w:t>
      </w:r>
      <w:r w:rsidR="00B06504">
        <w:t xml:space="preserve"> </w:t>
      </w:r>
      <w:r w:rsidR="00E32A1F">
        <w:t>introduced</w:t>
      </w:r>
      <w:r w:rsidR="00B06504">
        <w:t xml:space="preserve"> by OpenAI</w:t>
      </w:r>
      <w:r w:rsidR="00E32A1F">
        <w:t xml:space="preserve"> in November 2022</w:t>
      </w:r>
      <w:r>
        <w:t xml:space="preserve">, stands at the forefront </w:t>
      </w:r>
      <w:r w:rsidR="00B06504">
        <w:t>in the realm of</w:t>
      </w:r>
      <w:r>
        <w:t xml:space="preserve"> </w:t>
      </w:r>
      <w:r w:rsidR="00B06504">
        <w:t>t</w:t>
      </w:r>
      <w:r>
        <w:t xml:space="preserve">ext-generative AI. The foundational technology behind ChatGPT </w:t>
      </w:r>
      <w:r w:rsidR="00B06504">
        <w:t>is a more sophisticated</w:t>
      </w:r>
      <w:r>
        <w:t xml:space="preserve"> Transformer architectures and deep learning algorithm, </w:t>
      </w:r>
      <w:r w:rsidR="00CA10F2">
        <w:t>with its</w:t>
      </w:r>
      <w:r w:rsidR="00E32A1F">
        <w:t xml:space="preserve"> expansive neural network containing over 175 billions</w:t>
      </w:r>
      <w:r w:rsidR="00CA10F2">
        <w:t xml:space="preserve"> parameters, </w:t>
      </w:r>
      <w:r>
        <w:t xml:space="preserve">trained on extensive textual datasets, including Wikipedia, It is able to craft human-like </w:t>
      </w:r>
      <w:r w:rsidR="00CA10F2">
        <w:t>responses</w:t>
      </w:r>
      <w:r>
        <w:t xml:space="preserve"> that is contextually and coherently relevant </w:t>
      </w:r>
      <w:r w:rsidR="00CA10F2">
        <w:t>to the input it receives</w:t>
      </w:r>
      <w:r w:rsidR="00F218E6">
        <w:t xml:space="preserve"> </w:t>
      </w:r>
      <w:r w:rsidR="00F218E6" w:rsidRPr="00F218E6">
        <w:t>(Open AI, ChatGPT, 2022)</w:t>
      </w:r>
      <w:r w:rsidR="00F218E6">
        <w:t>.</w:t>
      </w:r>
    </w:p>
    <w:p w14:paraId="0CAB3A56" w14:textId="77777777" w:rsidR="000A6680" w:rsidRDefault="000A6680" w:rsidP="00BF5818"/>
    <w:p w14:paraId="660823A0" w14:textId="35245CEC" w:rsidR="00DA497D" w:rsidRDefault="000A6680" w:rsidP="000A6680">
      <w:pPr>
        <w:jc w:val="center"/>
      </w:pPr>
      <w:r>
        <w:rPr>
          <w:noProof/>
        </w:rPr>
        <w:drawing>
          <wp:inline distT="0" distB="0" distL="0" distR="0" wp14:anchorId="4F0DA931" wp14:editId="6108F761">
            <wp:extent cx="3108960" cy="2577826"/>
            <wp:effectExtent l="0" t="0" r="2540" b="635"/>
            <wp:docPr id="83935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53302" name="Picture 8393533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3373" cy="2589777"/>
                    </a:xfrm>
                    <a:prstGeom prst="rect">
                      <a:avLst/>
                    </a:prstGeom>
                  </pic:spPr>
                </pic:pic>
              </a:graphicData>
            </a:graphic>
          </wp:inline>
        </w:drawing>
      </w:r>
    </w:p>
    <w:p w14:paraId="6E6C24C3" w14:textId="341BCEA8" w:rsidR="00BD5E1B" w:rsidRPr="00FF61B1" w:rsidRDefault="00BD5E1B" w:rsidP="000A6680">
      <w:pPr>
        <w:jc w:val="center"/>
        <w:rPr>
          <w:rFonts w:ascii="Times New Roman" w:hAnsi="Times New Roman" w:cs="Times New Roman"/>
          <w:b/>
          <w:bCs/>
        </w:rPr>
      </w:pPr>
      <w:r w:rsidRPr="00FF61B1">
        <w:rPr>
          <w:rFonts w:ascii="Times New Roman" w:hAnsi="Times New Roman" w:cs="Times New Roman"/>
          <w:b/>
          <w:bCs/>
        </w:rPr>
        <w:t>The interface of ChatGPT</w:t>
      </w:r>
    </w:p>
    <w:p w14:paraId="27DE1418" w14:textId="77777777" w:rsidR="000A6680" w:rsidRDefault="000A6680" w:rsidP="000A6680">
      <w:pPr>
        <w:jc w:val="center"/>
      </w:pPr>
    </w:p>
    <w:p w14:paraId="4A09A73E" w14:textId="58011C92" w:rsidR="00DA497D" w:rsidRDefault="00DA497D" w:rsidP="00DA497D">
      <w:pPr>
        <w:jc w:val="both"/>
        <w:rPr>
          <w:lang w:val="en-US"/>
        </w:rPr>
      </w:pPr>
      <w:r w:rsidRPr="00A80661">
        <w:rPr>
          <w:lang w:val="en-US"/>
        </w:rPr>
        <w:t xml:space="preserve">In contrast to traditional interfaces, which require users to communicate with machines through rigid commands, ChatGPT offers a more intuitive approach by enabling users to interact with it freely through messaging interfaces. ChatGPT </w:t>
      </w:r>
      <w:r w:rsidR="000617D5">
        <w:rPr>
          <w:lang w:val="en-US"/>
        </w:rPr>
        <w:t>can be</w:t>
      </w:r>
      <w:r w:rsidRPr="00A80661">
        <w:rPr>
          <w:lang w:val="en-US"/>
        </w:rPr>
        <w:t xml:space="preserve"> used in numerous applications, ranging from answering questions and generating creative texts to delivering recommendations and facilitating engaging discussions</w:t>
      </w:r>
      <w:r w:rsidR="00F218E6">
        <w:rPr>
          <w:lang w:val="en-US"/>
        </w:rPr>
        <w:t xml:space="preserve"> </w:t>
      </w:r>
      <w:r w:rsidR="00F218E6" w:rsidRPr="00F218E6">
        <w:rPr>
          <w:lang w:val="en-US"/>
        </w:rPr>
        <w:t>(Open AI, ChatGPT, 2022)</w:t>
      </w:r>
      <w:r w:rsidR="00F218E6">
        <w:rPr>
          <w:lang w:val="en-US"/>
        </w:rPr>
        <w:t>.</w:t>
      </w:r>
    </w:p>
    <w:p w14:paraId="44F59980" w14:textId="77777777" w:rsidR="00362F43" w:rsidRPr="00DA497D" w:rsidRDefault="00362F43" w:rsidP="00BF5818">
      <w:pPr>
        <w:rPr>
          <w:lang w:val="en-US"/>
        </w:rPr>
      </w:pPr>
    </w:p>
    <w:p w14:paraId="15BBAC7C" w14:textId="77777777" w:rsidR="00EE66C8" w:rsidRDefault="00EE66C8" w:rsidP="00BF5818"/>
    <w:p w14:paraId="74EF5DA5" w14:textId="3AF057FE" w:rsidR="00EE66C8" w:rsidRPr="00BF20BF" w:rsidRDefault="00B06504" w:rsidP="00EE66C8">
      <w:pPr>
        <w:rPr>
          <w:b/>
          <w:bCs/>
        </w:rPr>
      </w:pPr>
      <w:r w:rsidRPr="00BF20BF">
        <w:rPr>
          <w:b/>
          <w:bCs/>
        </w:rPr>
        <w:t xml:space="preserve">3.2. </w:t>
      </w:r>
      <w:r w:rsidR="00EE66C8" w:rsidRPr="00BF20BF">
        <w:rPr>
          <w:b/>
          <w:bCs/>
        </w:rPr>
        <w:t>Existing Problems with ChatGPT</w:t>
      </w:r>
    </w:p>
    <w:p w14:paraId="1DE8823F" w14:textId="77777777" w:rsidR="00EE66C8" w:rsidRDefault="00EE66C8" w:rsidP="00EE66C8"/>
    <w:p w14:paraId="44D62810" w14:textId="6E53D508" w:rsidR="00DA497D" w:rsidRPr="00BF20BF" w:rsidRDefault="00F33C69" w:rsidP="00EE66C8">
      <w:pPr>
        <w:rPr>
          <w:b/>
          <w:bCs/>
        </w:rPr>
      </w:pPr>
      <w:r w:rsidRPr="00BF20BF">
        <w:rPr>
          <w:b/>
          <w:bCs/>
        </w:rPr>
        <w:t xml:space="preserve">3.2.1. Security </w:t>
      </w:r>
      <w:r w:rsidR="007B1C5C">
        <w:rPr>
          <w:b/>
          <w:bCs/>
        </w:rPr>
        <w:t>Technologies</w:t>
      </w:r>
      <w:r w:rsidR="00BF20BF" w:rsidRPr="00BF20BF">
        <w:rPr>
          <w:b/>
          <w:bCs/>
        </w:rPr>
        <w:t xml:space="preserve"> </w:t>
      </w:r>
      <w:r w:rsidR="008043DD">
        <w:rPr>
          <w:b/>
          <w:bCs/>
        </w:rPr>
        <w:t>–</w:t>
      </w:r>
      <w:r w:rsidR="00BF20BF" w:rsidRPr="00BF20BF">
        <w:rPr>
          <w:b/>
          <w:bCs/>
        </w:rPr>
        <w:t xml:space="preserve"> </w:t>
      </w:r>
      <w:r w:rsidR="00E62DFB">
        <w:rPr>
          <w:b/>
          <w:bCs/>
        </w:rPr>
        <w:t>Bypassing Safety Measures with Sophisticated Prompting</w:t>
      </w:r>
    </w:p>
    <w:p w14:paraId="29FBBDF3" w14:textId="51DA9961" w:rsidR="00F46BCE" w:rsidRDefault="00E62DFB" w:rsidP="00367D92">
      <w:pPr>
        <w:jc w:val="both"/>
      </w:pPr>
      <w:r>
        <w:t xml:space="preserve">The </w:t>
      </w:r>
      <w:r w:rsidR="004D1AF9">
        <w:t xml:space="preserve">rapid advancement of text-generative </w:t>
      </w:r>
      <w:r>
        <w:t>AI</w:t>
      </w:r>
      <w:r w:rsidR="004D1AF9">
        <w:t xml:space="preserve"> has </w:t>
      </w:r>
      <w:r w:rsidR="00367D92">
        <w:t>introduced</w:t>
      </w:r>
      <w:r w:rsidR="004D1AF9">
        <w:t xml:space="preserve"> significant security </w:t>
      </w:r>
      <w:r w:rsidR="00367D92">
        <w:t>concerns</w:t>
      </w:r>
      <w:r w:rsidR="004D1AF9">
        <w:t xml:space="preserve"> within </w:t>
      </w:r>
      <w:r>
        <w:t xml:space="preserve">the </w:t>
      </w:r>
      <w:r w:rsidR="004D1AF9">
        <w:t xml:space="preserve">current technologies. As pointed out in </w:t>
      </w:r>
      <w:r w:rsidR="00367D92">
        <w:t>S</w:t>
      </w:r>
      <w:r w:rsidR="004D1AF9">
        <w:t>ection</w:t>
      </w:r>
      <w:r w:rsidR="00367D92">
        <w:t xml:space="preserve"> 2.3, </w:t>
      </w:r>
      <w:r w:rsidR="00A10F46" w:rsidRPr="00A10F46">
        <w:t>the ability of ChatGPT to generate convincing human-like text presents a double-edged sword</w:t>
      </w:r>
      <w:r w:rsidR="00A10F46">
        <w:t xml:space="preserve"> and can pose risk </w:t>
      </w:r>
      <w:r w:rsidR="0093027E">
        <w:t>of being exploited for</w:t>
      </w:r>
      <w:r w:rsidR="00A10F46">
        <w:t xml:space="preserve"> malicious </w:t>
      </w:r>
      <w:r w:rsidR="0093027E">
        <w:t>purpose</w:t>
      </w:r>
      <w:r w:rsidR="00A10F46">
        <w:t>.</w:t>
      </w:r>
      <w:r w:rsidR="00A10F46" w:rsidRPr="00A10F46">
        <w:t xml:space="preserve"> </w:t>
      </w:r>
      <w:r>
        <w:t>Despite a strong safety framework</w:t>
      </w:r>
      <w:r w:rsidR="00A10F46" w:rsidRPr="00A10F46">
        <w:t xml:space="preserve">, </w:t>
      </w:r>
      <w:r w:rsidR="00A10F46">
        <w:t>ChatGPT</w:t>
      </w:r>
      <w:r w:rsidR="00A10F46" w:rsidRPr="00A10F46">
        <w:t xml:space="preserve"> are not </w:t>
      </w:r>
      <w:r w:rsidR="0093027E">
        <w:t xml:space="preserve">entirely </w:t>
      </w:r>
      <w:r w:rsidR="00A10F46">
        <w:t>immune</w:t>
      </w:r>
      <w:r w:rsidR="00A10F46" w:rsidRPr="00A10F46">
        <w:t xml:space="preserve"> to </w:t>
      </w:r>
      <w:r w:rsidR="003F5802">
        <w:t>manipulation</w:t>
      </w:r>
      <w:r w:rsidR="00A10F46" w:rsidRPr="00A10F46">
        <w:t>. Julian Hazell</w:t>
      </w:r>
      <w:r>
        <w:t>’s research</w:t>
      </w:r>
      <w:r w:rsidR="00A10F46" w:rsidRPr="00A10F46">
        <w:t xml:space="preserve"> has </w:t>
      </w:r>
      <w:r w:rsidR="00A10F46">
        <w:t>revealed</w:t>
      </w:r>
      <w:r>
        <w:t xml:space="preserve"> that</w:t>
      </w:r>
      <w:r w:rsidR="00A10F46" w:rsidRPr="00A10F46">
        <w:t xml:space="preserve"> the vulnerability of ChatGPT </w:t>
      </w:r>
      <w:r w:rsidR="003F5802">
        <w:t xml:space="preserve">being </w:t>
      </w:r>
      <w:r w:rsidR="002221D1">
        <w:t>susceptible</w:t>
      </w:r>
      <w:r w:rsidR="003F5802">
        <w:t xml:space="preserve"> </w:t>
      </w:r>
      <w:r w:rsidR="00A10F46" w:rsidRPr="00A10F46">
        <w:t xml:space="preserve">to prompt engineering </w:t>
      </w:r>
      <w:r w:rsidR="00A10F46">
        <w:t>techniques</w:t>
      </w:r>
      <w:r w:rsidR="003F5802">
        <w:t xml:space="preserve"> which can manipulate model </w:t>
      </w:r>
      <w:r w:rsidR="002221D1">
        <w:t>behaviour</w:t>
      </w:r>
      <w:r w:rsidR="00A10F46" w:rsidRPr="00A10F46">
        <w:t xml:space="preserve">. Such techniques navigate around the model's </w:t>
      </w:r>
      <w:r w:rsidR="00A10F46">
        <w:t xml:space="preserve">malicious prompt </w:t>
      </w:r>
      <w:r w:rsidR="00A10F46" w:rsidRPr="00A10F46">
        <w:t xml:space="preserve">filters and </w:t>
      </w:r>
      <w:r w:rsidR="00A10F46">
        <w:t>its inherent safety awareness mechanisms</w:t>
      </w:r>
      <w:r w:rsidR="00A10F46" w:rsidRPr="00A10F46">
        <w:t xml:space="preserve">, </w:t>
      </w:r>
      <w:r w:rsidR="003F5802">
        <w:t>tricking</w:t>
      </w:r>
      <w:r w:rsidR="00A10F46" w:rsidRPr="00A10F46">
        <w:t xml:space="preserve"> it to produce content that </w:t>
      </w:r>
      <w:r>
        <w:t>would</w:t>
      </w:r>
      <w:r w:rsidR="00A10F46" w:rsidRPr="00A10F46">
        <w:t xml:space="preserve"> normally be restricted, including detailed </w:t>
      </w:r>
      <w:r w:rsidR="003F5802">
        <w:t>malware code</w:t>
      </w:r>
      <w:r w:rsidR="00A10F46" w:rsidRPr="00A10F46">
        <w:t xml:space="preserve"> and phishing email </w:t>
      </w:r>
      <w:r w:rsidR="00A10F46">
        <w:t>templates</w:t>
      </w:r>
      <w:r w:rsidR="00376A1D" w:rsidRPr="00376A1D">
        <w:t xml:space="preserve"> </w:t>
      </w:r>
      <w:r w:rsidR="0059715E" w:rsidRPr="00376A1D">
        <w:t>(Julian Hazell, 2023)</w:t>
      </w:r>
      <w:r w:rsidR="0059715E">
        <w:t>.</w:t>
      </w:r>
    </w:p>
    <w:p w14:paraId="77610A6F" w14:textId="77777777" w:rsidR="001033CE" w:rsidRDefault="001033CE" w:rsidP="00367D92">
      <w:pPr>
        <w:jc w:val="both"/>
      </w:pPr>
    </w:p>
    <w:p w14:paraId="191571B4" w14:textId="4E3D3A10" w:rsidR="00D57336" w:rsidRDefault="00FF61B1" w:rsidP="001033CE">
      <w:pPr>
        <w:jc w:val="both"/>
      </w:pPr>
      <w:r>
        <w:t>Another</w:t>
      </w:r>
      <w:r w:rsidR="006802D0">
        <w:t xml:space="preserve"> research paper (</w:t>
      </w:r>
      <w:proofErr w:type="spellStart"/>
      <w:r w:rsidR="006802D0" w:rsidRPr="006802D0">
        <w:t>Zhuo</w:t>
      </w:r>
      <w:proofErr w:type="spellEnd"/>
      <w:r w:rsidR="005572A7">
        <w:t xml:space="preserve"> Y.</w:t>
      </w:r>
      <w:r w:rsidR="006802D0">
        <w:t xml:space="preserve"> et al.,</w:t>
      </w:r>
      <w:r w:rsidR="006802D0" w:rsidRPr="006802D0">
        <w:t xml:space="preserve"> 2023</w:t>
      </w:r>
      <w:r w:rsidR="006802D0">
        <w:t xml:space="preserve">) </w:t>
      </w:r>
      <w:r w:rsidR="0064797E">
        <w:t xml:space="preserve">further </w:t>
      </w:r>
      <w:r w:rsidR="005572A7">
        <w:t>demonstrated</w:t>
      </w:r>
      <w:r w:rsidR="00A10F46" w:rsidRPr="00A10F46">
        <w:t xml:space="preserve"> the </w:t>
      </w:r>
      <w:r w:rsidR="00A10F46" w:rsidRPr="00FE116F">
        <w:t>effectiveness</w:t>
      </w:r>
      <w:r w:rsidR="00A10F46">
        <w:t xml:space="preserve"> </w:t>
      </w:r>
      <w:r w:rsidR="00A10F46" w:rsidRPr="00A10F46">
        <w:t>of these methods</w:t>
      </w:r>
      <w:r w:rsidR="003F5802">
        <w:t xml:space="preserve"> through </w:t>
      </w:r>
      <w:r w:rsidR="00CA3476">
        <w:t>leveraging the technique</w:t>
      </w:r>
      <w:r w:rsidR="003F5802">
        <w:t xml:space="preserve"> of</w:t>
      </w:r>
      <w:r w:rsidR="00A10F46" w:rsidRPr="00A10F46">
        <w:t xml:space="preserve"> "persona-assigned adversarial prompts," </w:t>
      </w:r>
      <w:r w:rsidR="0064797E">
        <w:t>in manipulating</w:t>
      </w:r>
      <w:r w:rsidR="00A10F46" w:rsidRPr="00A10F46">
        <w:t xml:space="preserve"> ChatGPT </w:t>
      </w:r>
      <w:r w:rsidR="0064797E">
        <w:t xml:space="preserve">to </w:t>
      </w:r>
      <w:r w:rsidR="00A10F46">
        <w:t xml:space="preserve">roleplay </w:t>
      </w:r>
      <w:r w:rsidR="00A10F46" w:rsidRPr="00A10F46">
        <w:t xml:space="preserve">specific </w:t>
      </w:r>
      <w:r w:rsidR="002157E0">
        <w:t>characters</w:t>
      </w:r>
      <w:r w:rsidR="004F2E9D">
        <w:t xml:space="preserve"> and take advantage of the nature that ChatGPT produce</w:t>
      </w:r>
      <w:r w:rsidR="00E62DFB">
        <w:t>s</w:t>
      </w:r>
      <w:r w:rsidR="004F2E9D">
        <w:t xml:space="preserve"> contextually relevant output</w:t>
      </w:r>
      <w:r w:rsidR="00A10F46" w:rsidRPr="00A10F46">
        <w:t xml:space="preserve">, leading to a compromise of its </w:t>
      </w:r>
      <w:r w:rsidR="002157E0">
        <w:t xml:space="preserve">designed </w:t>
      </w:r>
      <w:r w:rsidR="00A10F46" w:rsidRPr="00A10F46">
        <w:lastRenderedPageBreak/>
        <w:t xml:space="preserve">safety </w:t>
      </w:r>
      <w:r w:rsidR="002157E0">
        <w:t>constraints</w:t>
      </w:r>
      <w:r w:rsidR="00A10F46" w:rsidRPr="00A10F46">
        <w:t>. The</w:t>
      </w:r>
      <w:r w:rsidR="003F5802">
        <w:t>ir</w:t>
      </w:r>
      <w:r w:rsidR="00A10F46" w:rsidRPr="00A10F46">
        <w:t xml:space="preserve"> findings were alarming: ChatGPT could be </w:t>
      </w:r>
      <w:r w:rsidR="00A10F46">
        <w:t xml:space="preserve">manipulated </w:t>
      </w:r>
      <w:r w:rsidR="00A10F46" w:rsidRPr="00A10F46">
        <w:t xml:space="preserve">to create toxic content, </w:t>
      </w:r>
      <w:r w:rsidR="00A10F46">
        <w:t>overriding</w:t>
      </w:r>
      <w:r w:rsidR="00A10F46" w:rsidRPr="00A10F46">
        <w:t xml:space="preserve"> its default programming to prevent such issues. This highlights the </w:t>
      </w:r>
      <w:r w:rsidR="00A10F46">
        <w:t>inherent</w:t>
      </w:r>
      <w:r w:rsidR="00A10F46" w:rsidRPr="00A10F46">
        <w:t xml:space="preserve"> </w:t>
      </w:r>
      <w:r w:rsidR="003F5802" w:rsidRPr="00AA76BF">
        <w:t xml:space="preserve">weaknesses </w:t>
      </w:r>
      <w:r w:rsidR="00A10F46" w:rsidRPr="00A10F46">
        <w:t xml:space="preserve">present in ChatGPT's </w:t>
      </w:r>
      <w:r w:rsidR="00A10F46">
        <w:t xml:space="preserve">security technologies </w:t>
      </w:r>
      <w:r w:rsidR="00A10F46" w:rsidRPr="00A10F46">
        <w:t xml:space="preserve">design and the potential for severe consequences if these vulnerabilities are </w:t>
      </w:r>
      <w:r w:rsidR="00A10F46">
        <w:t>used</w:t>
      </w:r>
      <w:r w:rsidR="00A10F46" w:rsidRPr="00A10F46">
        <w:t xml:space="preserve"> with </w:t>
      </w:r>
      <w:r w:rsidR="00A10F46">
        <w:t>malicious</w:t>
      </w:r>
      <w:r w:rsidR="00A10F46" w:rsidRPr="00A10F46">
        <w:t xml:space="preserve"> intent.</w:t>
      </w:r>
      <w:r w:rsidR="00A10F46">
        <w:t xml:space="preserve"> </w:t>
      </w:r>
      <w:r w:rsidR="0064797E">
        <w:t>Adding to this concern,</w:t>
      </w:r>
      <w:r w:rsidR="00A10F46" w:rsidRPr="00A10F46">
        <w:t xml:space="preserve"> the work of Yin </w:t>
      </w:r>
      <w:proofErr w:type="spellStart"/>
      <w:r w:rsidR="00A10F46" w:rsidRPr="00A10F46">
        <w:t>Minn</w:t>
      </w:r>
      <w:proofErr w:type="spellEnd"/>
      <w:r w:rsidR="00A10F46" w:rsidRPr="00A10F46">
        <w:t xml:space="preserve"> Pa </w:t>
      </w:r>
      <w:proofErr w:type="spellStart"/>
      <w:r w:rsidR="00A10F46" w:rsidRPr="00A10F46">
        <w:t>Pa</w:t>
      </w:r>
      <w:proofErr w:type="spellEnd"/>
      <w:r w:rsidR="00A10F46" w:rsidRPr="00A10F46">
        <w:t xml:space="preserve"> and </w:t>
      </w:r>
      <w:r w:rsidR="0059715E">
        <w:t xml:space="preserve">his </w:t>
      </w:r>
      <w:r w:rsidR="0064797E">
        <w:t>team</w:t>
      </w:r>
      <w:r w:rsidR="00A10F46" w:rsidRPr="00A10F46">
        <w:t xml:space="preserve"> </w:t>
      </w:r>
      <w:r w:rsidR="0064797E">
        <w:t>verified</w:t>
      </w:r>
      <w:r w:rsidR="00A10F46">
        <w:t xml:space="preserve"> </w:t>
      </w:r>
      <w:r w:rsidR="00A10F46" w:rsidRPr="00A10F46">
        <w:t xml:space="preserve">the </w:t>
      </w:r>
      <w:r w:rsidR="00A10F46">
        <w:t>feasibility of using</w:t>
      </w:r>
      <w:r w:rsidR="00A10F46" w:rsidRPr="00A10F46">
        <w:t xml:space="preserve"> </w:t>
      </w:r>
      <w:r w:rsidR="00A10F46">
        <w:t>ChatGPT</w:t>
      </w:r>
      <w:r w:rsidR="00A10F46" w:rsidRPr="00A10F46">
        <w:t xml:space="preserve"> to </w:t>
      </w:r>
      <w:r w:rsidR="00A10F46">
        <w:t>develop functional malware and attack tools</w:t>
      </w:r>
      <w:r w:rsidR="00A10F46" w:rsidRPr="00A10F46">
        <w:t xml:space="preserve">. This research </w:t>
      </w:r>
      <w:r w:rsidR="00A10F46">
        <w:t>emphasizes</w:t>
      </w:r>
      <w:r w:rsidR="00A10F46" w:rsidRPr="00A10F46">
        <w:t xml:space="preserve"> </w:t>
      </w:r>
      <w:r w:rsidR="00A10F46">
        <w:t xml:space="preserve">the </w:t>
      </w:r>
      <w:r w:rsidR="00A10F46" w:rsidRPr="00A10F46">
        <w:t xml:space="preserve">gap in the current AI safety frameworks, which are </w:t>
      </w:r>
      <w:r w:rsidR="00A10F46">
        <w:t>vulnerable</w:t>
      </w:r>
      <w:r w:rsidR="00A10F46" w:rsidRPr="00A10F46">
        <w:t xml:space="preserve"> to sophisticated prompt engineering. These advanced techniques can subtly influence AI to generate outputs that serve </w:t>
      </w:r>
      <w:r w:rsidR="00A10F46">
        <w:t>malicious</w:t>
      </w:r>
      <w:r w:rsidR="00A10F46" w:rsidRPr="00A10F46">
        <w:t xml:space="preserve"> purposes</w:t>
      </w:r>
      <w:r w:rsidR="0059715E">
        <w:t xml:space="preserve"> (</w:t>
      </w:r>
      <w:r w:rsidR="0059715E" w:rsidRPr="00A10F46">
        <w:t xml:space="preserve">Yin </w:t>
      </w:r>
      <w:proofErr w:type="spellStart"/>
      <w:r w:rsidR="0059715E" w:rsidRPr="00A10F46">
        <w:t>Minn</w:t>
      </w:r>
      <w:proofErr w:type="spellEnd"/>
      <w:r w:rsidR="0059715E" w:rsidRPr="00A10F46">
        <w:t xml:space="preserve"> Pa </w:t>
      </w:r>
      <w:proofErr w:type="spellStart"/>
      <w:r w:rsidR="0059715E" w:rsidRPr="00A10F46">
        <w:t>Pa</w:t>
      </w:r>
      <w:proofErr w:type="spellEnd"/>
      <w:r w:rsidR="005572A7">
        <w:t>.</w:t>
      </w:r>
      <w:r w:rsidR="0059715E">
        <w:t xml:space="preserve"> et al., 2023).</w:t>
      </w:r>
      <w:r w:rsidR="00A10F46" w:rsidRPr="00A10F46">
        <w:t xml:space="preserve"> </w:t>
      </w:r>
      <w:r w:rsidR="002157E0" w:rsidRPr="002157E0">
        <w:t xml:space="preserve">Given that OpenAI has already implemented </w:t>
      </w:r>
      <w:r w:rsidR="002157E0">
        <w:t xml:space="preserve">prompt </w:t>
      </w:r>
      <w:r w:rsidR="002157E0" w:rsidRPr="002157E0">
        <w:t xml:space="preserve">filters to detect and counteract malicious </w:t>
      </w:r>
      <w:r w:rsidR="002157E0">
        <w:t>attempt</w:t>
      </w:r>
      <w:r w:rsidR="002157E0" w:rsidRPr="002157E0">
        <w:t xml:space="preserve">, the </w:t>
      </w:r>
      <w:r w:rsidR="0064797E">
        <w:t>evolving nature</w:t>
      </w:r>
      <w:r w:rsidR="002157E0" w:rsidRPr="002157E0">
        <w:t xml:space="preserve"> of cyber threats presents a persistent challenge. Determined actors are perpetually </w:t>
      </w:r>
      <w:r w:rsidR="002157E0">
        <w:t>inventing</w:t>
      </w:r>
      <w:r w:rsidR="002157E0" w:rsidRPr="002157E0">
        <w:t xml:space="preserve"> innovative methods to </w:t>
      </w:r>
      <w:r w:rsidR="002157E0">
        <w:t xml:space="preserve">exploit the weaknesses </w:t>
      </w:r>
      <w:r w:rsidR="00766549">
        <w:t>of</w:t>
      </w:r>
      <w:r w:rsidR="002157E0">
        <w:t xml:space="preserve"> the model and overcome</w:t>
      </w:r>
      <w:r w:rsidR="002157E0" w:rsidRPr="002157E0">
        <w:t xml:space="preserve"> </w:t>
      </w:r>
      <w:r w:rsidR="002157E0">
        <w:t>its</w:t>
      </w:r>
      <w:r w:rsidR="002157E0" w:rsidRPr="002157E0">
        <w:t xml:space="preserve"> protective measures</w:t>
      </w:r>
      <w:r w:rsidR="00766549">
        <w:t xml:space="preserve"> through</w:t>
      </w:r>
      <w:r w:rsidR="002157E0" w:rsidRPr="002157E0">
        <w:t xml:space="preserve"> utilizing sophisticated</w:t>
      </w:r>
      <w:r w:rsidR="00766549">
        <w:t xml:space="preserve"> prompt</w:t>
      </w:r>
      <w:r w:rsidR="0064797E">
        <w:t xml:space="preserve"> tactics</w:t>
      </w:r>
      <w:r w:rsidR="002157E0">
        <w:t xml:space="preserve">, </w:t>
      </w:r>
      <w:r w:rsidR="0064797E">
        <w:t>making it increasingly difficult to</w:t>
      </w:r>
      <w:r w:rsidR="003F5802">
        <w:t xml:space="preserve"> </w:t>
      </w:r>
      <w:r w:rsidR="0064797E">
        <w:t>ensure that</w:t>
      </w:r>
      <w:r w:rsidR="00AA76BF" w:rsidRPr="00AA76BF">
        <w:t xml:space="preserve"> </w:t>
      </w:r>
      <w:r w:rsidR="0064797E">
        <w:t>ChatGPT can</w:t>
      </w:r>
      <w:r w:rsidR="00AA76BF" w:rsidRPr="00AA76BF">
        <w:t xml:space="preserve"> respond reliably to prompts and cannot be easily tricked into generating harmful or </w:t>
      </w:r>
      <w:r w:rsidR="002221D1">
        <w:t>malicious</w:t>
      </w:r>
      <w:r w:rsidR="00AA76BF" w:rsidRPr="00AA76BF">
        <w:t xml:space="preserve"> content</w:t>
      </w:r>
      <w:r w:rsidR="0064797E">
        <w:t>.</w:t>
      </w:r>
      <w:r w:rsidR="0059715E">
        <w:t xml:space="preserve"> </w:t>
      </w:r>
    </w:p>
    <w:p w14:paraId="32F021B5" w14:textId="77777777" w:rsidR="00E62DFB" w:rsidRDefault="00E62DFB" w:rsidP="00EE66C8"/>
    <w:p w14:paraId="4E800BA4" w14:textId="77777777" w:rsidR="00E62DFB" w:rsidRDefault="00E62DFB" w:rsidP="00EE66C8"/>
    <w:p w14:paraId="3071A042" w14:textId="7F160E5A" w:rsidR="000A07CF" w:rsidRPr="00BF20BF" w:rsidRDefault="000A07CF" w:rsidP="00EE66C8">
      <w:pPr>
        <w:rPr>
          <w:b/>
          <w:bCs/>
        </w:rPr>
      </w:pPr>
      <w:r w:rsidRPr="00BF20BF">
        <w:rPr>
          <w:b/>
          <w:bCs/>
        </w:rPr>
        <w:t>3.2.2. Governance and Controls</w:t>
      </w:r>
      <w:r w:rsidR="002F6C59">
        <w:rPr>
          <w:b/>
          <w:bCs/>
        </w:rPr>
        <w:t xml:space="preserve"> - </w:t>
      </w:r>
      <w:r w:rsidR="00221B3D">
        <w:rPr>
          <w:b/>
          <w:bCs/>
        </w:rPr>
        <w:t>Misi</w:t>
      </w:r>
      <w:r w:rsidR="00771227">
        <w:rPr>
          <w:b/>
          <w:bCs/>
        </w:rPr>
        <w:t>nformation</w:t>
      </w:r>
      <w:r w:rsidR="002F6C59">
        <w:rPr>
          <w:b/>
          <w:bCs/>
        </w:rPr>
        <w:t xml:space="preserve"> and </w:t>
      </w:r>
      <w:r w:rsidR="00221B3D">
        <w:rPr>
          <w:b/>
          <w:bCs/>
        </w:rPr>
        <w:t xml:space="preserve">Opacity’s of ChatGPT </w:t>
      </w:r>
      <w:r w:rsidR="002F6C59">
        <w:rPr>
          <w:b/>
          <w:bCs/>
        </w:rPr>
        <w:t>Privacy Policies</w:t>
      </w:r>
    </w:p>
    <w:p w14:paraId="37C8EFC7" w14:textId="08D2A782" w:rsidR="0006664F" w:rsidRDefault="0006664F" w:rsidP="0006664F">
      <w:r w:rsidRPr="0006664F">
        <w:t xml:space="preserve">The </w:t>
      </w:r>
      <w:r>
        <w:t xml:space="preserve">heavy </w:t>
      </w:r>
      <w:r w:rsidRPr="0006664F">
        <w:t xml:space="preserve">reliance of ChatGPT on </w:t>
      </w:r>
      <w:r>
        <w:t xml:space="preserve">vast and diverse </w:t>
      </w:r>
      <w:r w:rsidRPr="0006664F">
        <w:t>internet-sourced</w:t>
      </w:r>
      <w:r>
        <w:t xml:space="preserve"> </w:t>
      </w:r>
      <w:r w:rsidRPr="0006664F">
        <w:t xml:space="preserve">data presents a challenge in information integrity, due to the </w:t>
      </w:r>
      <w:r>
        <w:t>existence</w:t>
      </w:r>
      <w:r w:rsidRPr="0006664F">
        <w:t xml:space="preserve"> of both accurate and </w:t>
      </w:r>
      <w:r w:rsidRPr="00B86668">
        <w:t xml:space="preserve">misleading </w:t>
      </w:r>
      <w:r w:rsidRPr="0006664F">
        <w:t xml:space="preserve">information within its training </w:t>
      </w:r>
      <w:r>
        <w:t>dataset</w:t>
      </w:r>
      <w:r w:rsidRPr="0006664F">
        <w:t xml:space="preserve">. </w:t>
      </w:r>
      <w:r w:rsidR="009907A0">
        <w:t>This limitation is recognized by OpenAI, since their primary objective placed in the linguistic proficiency of the model rather than factual accuracy. However, the potential</w:t>
      </w:r>
      <w:r w:rsidR="009907A0" w:rsidRPr="0006664F">
        <w:t xml:space="preserve"> </w:t>
      </w:r>
      <w:r w:rsidR="009907A0">
        <w:t>misinformation</w:t>
      </w:r>
      <w:r w:rsidR="009907A0" w:rsidRPr="009907A0">
        <w:t xml:space="preserve"> </w:t>
      </w:r>
      <w:r w:rsidR="009907A0" w:rsidRPr="0006664F">
        <w:t>presented</w:t>
      </w:r>
      <w:r w:rsidR="009907A0">
        <w:t xml:space="preserve"> remained a serious concern, the </w:t>
      </w:r>
      <w:r w:rsidRPr="0006664F">
        <w:t>absence of comprehensive data cleansing processes and the inability</w:t>
      </w:r>
      <w:r>
        <w:t xml:space="preserve"> of the model</w:t>
      </w:r>
      <w:r w:rsidRPr="0006664F">
        <w:t xml:space="preserve"> to perform </w:t>
      </w:r>
      <w:r w:rsidR="009907A0">
        <w:t>fact-check in real-time</w:t>
      </w:r>
      <w:r w:rsidRPr="0006664F">
        <w:t xml:space="preserve"> further exacerbate this issue. </w:t>
      </w:r>
      <w:r w:rsidR="009907A0">
        <w:t>Moreover, o</w:t>
      </w:r>
      <w:r w:rsidRPr="0006664F">
        <w:t xml:space="preserve">utdated knowledge, </w:t>
      </w:r>
      <w:r w:rsidR="009907A0">
        <w:t>cut-off in</w:t>
      </w:r>
      <w:r w:rsidRPr="0006664F">
        <w:t xml:space="preserve"> its last update in January 2022, can </w:t>
      </w:r>
      <w:r w:rsidR="009907A0">
        <w:t xml:space="preserve">also </w:t>
      </w:r>
      <w:r w:rsidRPr="0006664F">
        <w:t>result in responses that are no longer correct or relevant, particularly in fast-evolving fields</w:t>
      </w:r>
      <w:r w:rsidR="009907A0">
        <w:t>.</w:t>
      </w:r>
    </w:p>
    <w:p w14:paraId="690D0C25" w14:textId="77777777" w:rsidR="0006664F" w:rsidRDefault="0006664F" w:rsidP="00EE66C8"/>
    <w:p w14:paraId="33E97C61" w14:textId="133DA453" w:rsidR="00152D7A" w:rsidRDefault="0006664F" w:rsidP="00EE66C8">
      <w:r w:rsidRPr="0006664F">
        <w:t>Even with a foundation built on validated data, ChatGPT is not immune to generating "hallucinations"</w:t>
      </w:r>
      <w:r>
        <w:t xml:space="preserve"> - </w:t>
      </w:r>
      <w:r w:rsidR="009907A0" w:rsidRPr="00B86668">
        <w:t xml:space="preserve">where the AI </w:t>
      </w:r>
      <w:r w:rsidR="009907A0">
        <w:t xml:space="preserve">occasionally </w:t>
      </w:r>
      <w:r w:rsidR="009907A0" w:rsidRPr="00B86668">
        <w:t xml:space="preserve">produces </w:t>
      </w:r>
      <w:r w:rsidR="009907A0" w:rsidRPr="0006664F">
        <w:t>plausible-sounding</w:t>
      </w:r>
      <w:r w:rsidR="009907A0">
        <w:t xml:space="preserve">, but indeed entirely </w:t>
      </w:r>
      <w:r w:rsidR="009907A0" w:rsidRPr="00B86668">
        <w:t>nonsensical or incorrect text.</w:t>
      </w:r>
      <w:r w:rsidR="009907A0">
        <w:t xml:space="preserve"> </w:t>
      </w:r>
      <w:r w:rsidRPr="0006664F">
        <w:t xml:space="preserve">This propensity for generating seemingly </w:t>
      </w:r>
      <w:r w:rsidR="009907A0">
        <w:t>trust-worthy</w:t>
      </w:r>
      <w:r w:rsidRPr="0006664F">
        <w:t xml:space="preserve"> answers can </w:t>
      </w:r>
      <w:r w:rsidR="009907A0" w:rsidRPr="00B86668">
        <w:t xml:space="preserve">foster </w:t>
      </w:r>
      <w:r w:rsidR="009907A0">
        <w:t>false sense of</w:t>
      </w:r>
      <w:r w:rsidR="009907A0" w:rsidRPr="00B86668">
        <w:t xml:space="preserve"> trust in its outputs, posing risks to uninformed users</w:t>
      </w:r>
      <w:r w:rsidRPr="0006664F">
        <w:t xml:space="preserve">. Previous </w:t>
      </w:r>
      <w:r w:rsidR="00DB5358">
        <w:t>reflection</w:t>
      </w:r>
      <w:r w:rsidRPr="0006664F">
        <w:t xml:space="preserve">, especially in Sections 2.2 and 2.4, have </w:t>
      </w:r>
      <w:r w:rsidR="00DB5358">
        <w:t xml:space="preserve">highlighted </w:t>
      </w:r>
      <w:r w:rsidRPr="0006664F">
        <w:t>the</w:t>
      </w:r>
      <w:r w:rsidR="00DB5358">
        <w:t xml:space="preserve"> potential</w:t>
      </w:r>
      <w:r w:rsidRPr="0006664F">
        <w:t xml:space="preserve"> risk of </w:t>
      </w:r>
      <w:r w:rsidR="00DB5358">
        <w:t xml:space="preserve">over </w:t>
      </w:r>
      <w:r w:rsidRPr="0006664F">
        <w:t xml:space="preserve">dependency on such AI-generated content in educational contexts. It is </w:t>
      </w:r>
      <w:r w:rsidR="009907A0">
        <w:t>important</w:t>
      </w:r>
      <w:r w:rsidRPr="0006664F">
        <w:t xml:space="preserve"> that governance mechanisms </w:t>
      </w:r>
      <w:r w:rsidR="00DB5358">
        <w:t xml:space="preserve">need to </w:t>
      </w:r>
      <w:r w:rsidRPr="0006664F">
        <w:t xml:space="preserve">ensure the ethical use of ChatGPT and that the inaccuracies inherent in its data do not </w:t>
      </w:r>
      <w:r w:rsidR="009907A0">
        <w:t>propagate</w:t>
      </w:r>
      <w:r w:rsidRPr="0006664F">
        <w:t xml:space="preserve"> misinformation. </w:t>
      </w:r>
      <w:r w:rsidR="00DB5358">
        <w:t>Nevertheless, a</w:t>
      </w:r>
      <w:r w:rsidRPr="0006664F">
        <w:t xml:space="preserve">ddressing these accuracy </w:t>
      </w:r>
      <w:r w:rsidR="0049788B">
        <w:t>issue and ensuring the reliability of ChatGPT responses</w:t>
      </w:r>
      <w:r w:rsidRPr="0006664F">
        <w:t xml:space="preserve"> is </w:t>
      </w:r>
      <w:r w:rsidR="0049788B">
        <w:t>a significant challenge</w:t>
      </w:r>
      <w:r w:rsidRPr="0006664F">
        <w:t xml:space="preserve"> </w:t>
      </w:r>
      <w:r w:rsidR="00DB5358" w:rsidRPr="00AA76BF">
        <w:t xml:space="preserve">given </w:t>
      </w:r>
      <w:r w:rsidRPr="0006664F">
        <w:t xml:space="preserve">the </w:t>
      </w:r>
      <w:r w:rsidR="00DB5358" w:rsidRPr="00AA76BF">
        <w:t xml:space="preserve">inherent </w:t>
      </w:r>
      <w:r w:rsidRPr="0006664F">
        <w:t>biases in the model's training data</w:t>
      </w:r>
      <w:r w:rsidR="00152D7A" w:rsidRPr="00152D7A">
        <w:t xml:space="preserve"> and the current controls may not adequately prevent or correct such outputs. This poses risks, especially when used in critical applications.</w:t>
      </w:r>
    </w:p>
    <w:p w14:paraId="2C660704" w14:textId="77777777" w:rsidR="00152D7A" w:rsidRDefault="00152D7A" w:rsidP="00152D7A"/>
    <w:p w14:paraId="21EF3996" w14:textId="3150E8BF" w:rsidR="00685564" w:rsidRDefault="00685564" w:rsidP="00152D7A">
      <w:r>
        <w:t xml:space="preserve">Data privacy and security are another critical concerns in the governance of AI systems like ChatGPT. As ChatGPT are trained on large and diverse datasets on the internet which can often contain personal information, there is a risk of privacy breaches and unauthorized data exposure. Current controls, such as anonymization and data encryption, attempt to safeguard privacy, but they are not </w:t>
      </w:r>
      <w:proofErr w:type="spellStart"/>
      <w:r>
        <w:t>foolproof</w:t>
      </w:r>
      <w:proofErr w:type="spellEnd"/>
      <w:r>
        <w:t xml:space="preserve">. For instance, AI models can sometimes memorize pieces of sensitive data, a phenomenon known as 'data leakage'. This is </w:t>
      </w:r>
      <w:r>
        <w:lastRenderedPageBreak/>
        <w:t>particularly concerning given the stringent requirements of data protection laws like the General Data Protection Regulation (GDPR) in the European Union</w:t>
      </w:r>
      <w:r w:rsidR="005572A7">
        <w:t xml:space="preserve"> (Wu X. et al., 2023).</w:t>
      </w:r>
    </w:p>
    <w:p w14:paraId="7DBA5A46" w14:textId="77777777" w:rsidR="00685564" w:rsidRDefault="00685564" w:rsidP="00152D7A"/>
    <w:p w14:paraId="67825DEF" w14:textId="543B211F" w:rsidR="00516612" w:rsidRDefault="00516612" w:rsidP="00152D7A">
      <w:r w:rsidRPr="00516612">
        <w:t>While OpenAI has established privacy policies, there are pressing concerns about the effectiveness of these guidelines. A fundamental issue is the lack of transparen</w:t>
      </w:r>
      <w:r>
        <w:t>t governance of user data</w:t>
      </w:r>
      <w:r w:rsidRPr="00516612">
        <w:t xml:space="preserve"> concerning the collection, </w:t>
      </w:r>
      <w:r>
        <w:t>storing</w:t>
      </w:r>
      <w:r w:rsidRPr="00516612">
        <w:t xml:space="preserve">, and sharing of personal identification information </w:t>
      </w:r>
      <w:r>
        <w:t>(</w:t>
      </w:r>
      <w:r w:rsidRPr="00516612">
        <w:t>PII</w:t>
      </w:r>
      <w:r>
        <w:t>)</w:t>
      </w:r>
      <w:r w:rsidR="00E23646">
        <w:t>, despite measure</w:t>
      </w:r>
      <w:r w:rsidR="00221B3D">
        <w:t>s like the function to disable chat history was introduced by OpenAI in April 2023</w:t>
      </w:r>
      <w:r w:rsidRPr="00516612">
        <w:t xml:space="preserve">. Users are often unaware of the extent to which their data is exposed to third-party services and the measures taken to safeguard their privacy. The trust management aspect is also problematic, as the reliance on external providers for analytics and cloud services introduces vulnerabilities, with the risk of data breaches and unauthorized access. Furthermore, the current control framework lacks sufficient clarity in terms of third-party data handling, leaving users in the dark about who has access to their information and how it is being used. This </w:t>
      </w:r>
      <w:r>
        <w:t>lack in transparency</w:t>
      </w:r>
      <w:r w:rsidRPr="00516612">
        <w:t xml:space="preserve"> undermines user trust and poses significant governance challenges in ensuring the privacy and security of personal data</w:t>
      </w:r>
      <w:r w:rsidR="005572A7" w:rsidRPr="005572A7">
        <w:t xml:space="preserve"> </w:t>
      </w:r>
      <w:r w:rsidR="005572A7">
        <w:t>(Wu X. et al., 2023).</w:t>
      </w:r>
    </w:p>
    <w:p w14:paraId="00F3CACB" w14:textId="77777777" w:rsidR="00516612" w:rsidRDefault="00516612" w:rsidP="00152D7A"/>
    <w:p w14:paraId="5394BD36" w14:textId="77777777" w:rsidR="00374BBB" w:rsidRDefault="00374BBB" w:rsidP="00152D7A"/>
    <w:p w14:paraId="77E83EBF" w14:textId="4C92F70A" w:rsidR="00EE66C8" w:rsidRPr="00133806" w:rsidRDefault="00833495" w:rsidP="00EE66C8">
      <w:pPr>
        <w:rPr>
          <w:b/>
          <w:bCs/>
        </w:rPr>
      </w:pPr>
      <w:r w:rsidRPr="00133806">
        <w:rPr>
          <w:b/>
          <w:bCs/>
        </w:rPr>
        <w:t xml:space="preserve">3.3. </w:t>
      </w:r>
      <w:r w:rsidR="00EE66C8" w:rsidRPr="00133806">
        <w:rPr>
          <w:b/>
          <w:bCs/>
        </w:rPr>
        <w:t>Innovative Expected Improvement</w:t>
      </w:r>
    </w:p>
    <w:p w14:paraId="23BC27EA" w14:textId="77777777" w:rsidR="00EE66C8" w:rsidRDefault="00EE66C8" w:rsidP="00EE66C8"/>
    <w:p w14:paraId="0453FF86" w14:textId="26C8EFC2" w:rsidR="00EE66C8" w:rsidRPr="00133806" w:rsidRDefault="004B7A0A" w:rsidP="00EE66C8">
      <w:pPr>
        <w:rPr>
          <w:b/>
          <w:bCs/>
        </w:rPr>
      </w:pPr>
      <w:r w:rsidRPr="00133806">
        <w:rPr>
          <w:b/>
          <w:bCs/>
        </w:rPr>
        <w:t>3.3.</w:t>
      </w:r>
      <w:r w:rsidR="00833495" w:rsidRPr="00133806">
        <w:rPr>
          <w:b/>
          <w:bCs/>
        </w:rPr>
        <w:t>1.</w:t>
      </w:r>
      <w:r w:rsidRPr="00133806">
        <w:rPr>
          <w:b/>
          <w:bCs/>
        </w:rPr>
        <w:t xml:space="preserve"> Security Technologies</w:t>
      </w:r>
      <w:r w:rsidR="002F6C59">
        <w:rPr>
          <w:b/>
          <w:bCs/>
        </w:rPr>
        <w:t xml:space="preserve"> – Advanced Detection Algorithm</w:t>
      </w:r>
    </w:p>
    <w:p w14:paraId="1106F8FF" w14:textId="77777777" w:rsidR="00FE5EEE" w:rsidRDefault="00D575CC" w:rsidP="00D575CC">
      <w:r>
        <w:t xml:space="preserve">In response to </w:t>
      </w:r>
      <w:r w:rsidR="00BC4659">
        <w:t xml:space="preserve">the </w:t>
      </w:r>
      <w:r w:rsidR="00C977B5">
        <w:t>security risks posed by prompt engineering</w:t>
      </w:r>
      <w:r w:rsidR="00AF10AA">
        <w:t xml:space="preserve"> </w:t>
      </w:r>
      <w:r w:rsidR="00BC4659">
        <w:t xml:space="preserve">to bypass the inherent </w:t>
      </w:r>
      <w:r w:rsidR="00C977B5">
        <w:t>protective</w:t>
      </w:r>
      <w:r w:rsidR="00BC4659">
        <w:t xml:space="preserve"> </w:t>
      </w:r>
      <w:r w:rsidR="00C977B5">
        <w:t>measure</w:t>
      </w:r>
      <w:r>
        <w:t>, there is a consensus among researchers</w:t>
      </w:r>
      <w:r w:rsidR="00BC4659">
        <w:t xml:space="preserve"> and technology communities</w:t>
      </w:r>
      <w:r>
        <w:t xml:space="preserve"> on </w:t>
      </w:r>
      <w:r w:rsidRPr="00C977B5">
        <w:t xml:space="preserve">the need for innovative improvements in security technologies. </w:t>
      </w:r>
      <w:r w:rsidR="00BC4659" w:rsidRPr="00C977B5">
        <w:t>E</w:t>
      </w:r>
      <w:r w:rsidRPr="00C977B5">
        <w:t xml:space="preserve">xpected </w:t>
      </w:r>
      <w:r w:rsidR="00AF10AA" w:rsidRPr="00C977B5">
        <w:t>enhancement</w:t>
      </w:r>
      <w:r w:rsidRPr="00C977B5">
        <w:t xml:space="preserve"> include the development of a more advanced detection algorithms </w:t>
      </w:r>
      <w:r w:rsidR="00C977B5" w:rsidRPr="00C977B5">
        <w:t>capable of closely</w:t>
      </w:r>
      <w:r w:rsidRPr="00C977B5">
        <w:t xml:space="preserve"> </w:t>
      </w:r>
      <w:r w:rsidR="00924C51" w:rsidRPr="00C977B5">
        <w:t>monitor</w:t>
      </w:r>
      <w:r w:rsidR="00C977B5" w:rsidRPr="00C977B5">
        <w:t>ing</w:t>
      </w:r>
      <w:r w:rsidRPr="00C977B5">
        <w:t xml:space="preserve"> the </w:t>
      </w:r>
      <w:r w:rsidR="00BC4659" w:rsidRPr="00C977B5">
        <w:t xml:space="preserve">user </w:t>
      </w:r>
      <w:r w:rsidRPr="00C977B5">
        <w:t xml:space="preserve">interactions </w:t>
      </w:r>
      <w:r w:rsidR="00BC4659" w:rsidRPr="00C977B5">
        <w:t>with</w:t>
      </w:r>
      <w:r w:rsidRPr="00C977B5">
        <w:t xml:space="preserve"> ChatGPT</w:t>
      </w:r>
      <w:r w:rsidR="00A15D16" w:rsidRPr="00C977B5">
        <w:t xml:space="preserve">, </w:t>
      </w:r>
      <w:r w:rsidRPr="00C977B5">
        <w:t>scrutiniz</w:t>
      </w:r>
      <w:r w:rsidR="00A15D16" w:rsidRPr="00C977B5">
        <w:t>ing</w:t>
      </w:r>
      <w:r w:rsidRPr="00C977B5">
        <w:t xml:space="preserve"> the kind of prompts being </w:t>
      </w:r>
      <w:r w:rsidR="00924C51" w:rsidRPr="00C977B5">
        <w:t>given</w:t>
      </w:r>
      <w:r w:rsidRPr="00C977B5">
        <w:t xml:space="preserve"> to ChatGPT and the corresponding responses generated by the model.</w:t>
      </w:r>
      <w:r w:rsidR="00AA76BF" w:rsidRPr="00C977B5">
        <w:t xml:space="preserve"> </w:t>
      </w:r>
    </w:p>
    <w:p w14:paraId="1960C73E" w14:textId="77777777" w:rsidR="00FE5EEE" w:rsidRDefault="00FE5EEE" w:rsidP="00D575CC"/>
    <w:p w14:paraId="3AE57265" w14:textId="35551B79" w:rsidR="00AF10AA" w:rsidRDefault="00A15D16" w:rsidP="00D575CC">
      <w:r w:rsidRPr="00C977B5">
        <w:t xml:space="preserve">The prompt analysis algorithm </w:t>
      </w:r>
      <w:proofErr w:type="spellStart"/>
      <w:r w:rsidR="00924C51" w:rsidRPr="00C977B5">
        <w:t>analyze</w:t>
      </w:r>
      <w:r w:rsidR="00C977B5">
        <w:t>s</w:t>
      </w:r>
      <w:proofErr w:type="spellEnd"/>
      <w:r w:rsidR="00924C51" w:rsidRPr="00C977B5">
        <w:t xml:space="preserve"> the nature of user prompts and detect suspicious or potentially harmful prompt patterns</w:t>
      </w:r>
      <w:r w:rsidR="00862ADB" w:rsidRPr="00C977B5">
        <w:t>. A</w:t>
      </w:r>
      <w:r w:rsidRPr="00C977B5">
        <w:t xml:space="preserve">ny </w:t>
      </w:r>
      <w:r w:rsidR="00B24D04" w:rsidRPr="00C977B5">
        <w:t xml:space="preserve">sign of </w:t>
      </w:r>
      <w:r w:rsidRPr="00C977B5">
        <w:t>malicious</w:t>
      </w:r>
      <w:r w:rsidRPr="00271028">
        <w:t xml:space="preserve"> intent</w:t>
      </w:r>
      <w:r>
        <w:t xml:space="preserve"> or harmful instructions based on a predefined criteria and keyword recognition can flag inappropriate prompt requests</w:t>
      </w:r>
      <w:r w:rsidR="00862ADB">
        <w:t xml:space="preserve">. Moreover, through AI-driven adaptive safety filter, the algorithm can </w:t>
      </w:r>
      <w:r w:rsidR="00D575CC">
        <w:t xml:space="preserve">understand the context and </w:t>
      </w:r>
      <w:r w:rsidR="00FE5EEE">
        <w:t xml:space="preserve">the </w:t>
      </w:r>
      <w:r w:rsidR="00AF10AA">
        <w:t>underlying purpose</w:t>
      </w:r>
      <w:r w:rsidR="00D575CC">
        <w:t xml:space="preserve"> behind user prompts more accurately,</w:t>
      </w:r>
      <w:r w:rsidR="00862ADB">
        <w:t xml:space="preserve"> </w:t>
      </w:r>
      <w:r w:rsidR="00FE5EEE">
        <w:t>allowing it to recognise</w:t>
      </w:r>
      <w:r w:rsidR="00862ADB">
        <w:t xml:space="preserve"> and block malicious prompt patterns</w:t>
      </w:r>
      <w:r w:rsidR="00FE5EEE">
        <w:t xml:space="preserve">, </w:t>
      </w:r>
      <w:r w:rsidR="00E84823">
        <w:t xml:space="preserve">inherently resistant to manipulation </w:t>
      </w:r>
      <w:r w:rsidR="00AF10AA">
        <w:t xml:space="preserve">attempts with prompt engineering designed to bypass the safety </w:t>
      </w:r>
      <w:r w:rsidR="00C977B5">
        <w:t>protocols</w:t>
      </w:r>
      <w:r w:rsidR="00FE5EEE">
        <w:t>. E</w:t>
      </w:r>
      <w:r w:rsidR="00862ADB">
        <w:t>ventually</w:t>
      </w:r>
      <w:r w:rsidR="00AF10AA">
        <w:t xml:space="preserve"> </w:t>
      </w:r>
      <w:r w:rsidR="00862ADB">
        <w:t xml:space="preserve">this dynamic approach would make it challenging for </w:t>
      </w:r>
      <w:r w:rsidR="00C977B5">
        <w:t>bad</w:t>
      </w:r>
      <w:r w:rsidR="00862ADB">
        <w:t xml:space="preserve"> actors</w:t>
      </w:r>
      <w:r w:rsidR="00C977B5">
        <w:t xml:space="preserve">’ attempts to leverage </w:t>
      </w:r>
      <w:r w:rsidR="00862ADB">
        <w:t xml:space="preserve">vulnerabilities and </w:t>
      </w:r>
      <w:r w:rsidR="00D575CC">
        <w:t>preventing the generation of harmful content</w:t>
      </w:r>
      <w:r>
        <w:t xml:space="preserve">. </w:t>
      </w:r>
    </w:p>
    <w:p w14:paraId="4C690810" w14:textId="77777777" w:rsidR="00AF10AA" w:rsidRDefault="00AF10AA" w:rsidP="00D575CC"/>
    <w:p w14:paraId="4706CDCD" w14:textId="654635FC" w:rsidR="00D575CC" w:rsidRDefault="002920B3" w:rsidP="00D575CC">
      <w:r>
        <w:t>In terms of output</w:t>
      </w:r>
      <w:r w:rsidR="00A15D16">
        <w:t xml:space="preserve">, it </w:t>
      </w:r>
      <w:r w:rsidR="00AF10AA">
        <w:t>is</w:t>
      </w:r>
      <w:r w:rsidR="00BC4659">
        <w:t xml:space="preserve"> anticipated</w:t>
      </w:r>
      <w:r w:rsidR="00A15D16">
        <w:t xml:space="preserve"> </w:t>
      </w:r>
      <w:r w:rsidR="00AF10AA">
        <w:t xml:space="preserve">that </w:t>
      </w:r>
      <w:r>
        <w:t xml:space="preserve">a combination of </w:t>
      </w:r>
      <w:r w:rsidR="00AF10AA">
        <w:t xml:space="preserve">content control and adaptive filtering mechanism will be integrated </w:t>
      </w:r>
      <w:r w:rsidR="00A15D16" w:rsidRPr="00271028">
        <w:t xml:space="preserve">to </w:t>
      </w:r>
      <w:r w:rsidR="00A15D16">
        <w:t>evaluate</w:t>
      </w:r>
      <w:r w:rsidR="00A15D16" w:rsidRPr="00271028">
        <w:t xml:space="preserve"> ChatGPT's </w:t>
      </w:r>
      <w:r>
        <w:t>responses</w:t>
      </w:r>
      <w:r w:rsidR="00A15D16">
        <w:t xml:space="preserve"> before presenting it to the user. It will cross-reference the generated content against the database of </w:t>
      </w:r>
      <w:r>
        <w:t>trusted</w:t>
      </w:r>
      <w:r w:rsidR="00A15D16">
        <w:t xml:space="preserve"> information to filter out</w:t>
      </w:r>
      <w:r>
        <w:t xml:space="preserve"> any</w:t>
      </w:r>
      <w:r w:rsidR="00A15D16">
        <w:t xml:space="preserve"> misinformation or potentially malicious </w:t>
      </w:r>
      <w:r>
        <w:t xml:space="preserve">material. This will form an additional layer of </w:t>
      </w:r>
      <w:proofErr w:type="spellStart"/>
      <w:r>
        <w:t>defense</w:t>
      </w:r>
      <w:proofErr w:type="spellEnd"/>
      <w:r>
        <w:t xml:space="preserve"> in</w:t>
      </w:r>
      <w:r w:rsidR="00A15D16">
        <w:t xml:space="preserve"> ChatGPT. </w:t>
      </w:r>
      <w:r>
        <w:t xml:space="preserve">Furthermore, ChatGPT is expected to evolve through the current reinforcement learning based on its interactions, refining its capability to </w:t>
      </w:r>
      <w:r w:rsidR="00E21D8B">
        <w:t>detect</w:t>
      </w:r>
      <w:r w:rsidR="00A15D16">
        <w:t xml:space="preserve"> potential misuse and adapt its responses accordingly. By incorporating the AI's own 'experience' into its learning process, the system </w:t>
      </w:r>
      <w:r w:rsidR="00AF10AA">
        <w:t xml:space="preserve">can learn to </w:t>
      </w:r>
      <w:r w:rsidR="00051A02">
        <w:t xml:space="preserve">prioritizing ethical constraints, </w:t>
      </w:r>
      <w:r>
        <w:t>identifying</w:t>
      </w:r>
      <w:r w:rsidR="00AF10AA">
        <w:t xml:space="preserve"> </w:t>
      </w:r>
      <w:r w:rsidR="00A15D16">
        <w:t xml:space="preserve">and </w:t>
      </w:r>
      <w:r w:rsidR="00AF10AA">
        <w:t>avoid</w:t>
      </w:r>
      <w:r w:rsidR="00051A02">
        <w:t>ing</w:t>
      </w:r>
      <w:r w:rsidR="00A15D16">
        <w:t xml:space="preserve"> the generation of </w:t>
      </w:r>
      <w:r w:rsidR="0067797D">
        <w:t>malicious</w:t>
      </w:r>
      <w:r w:rsidR="00A15D16">
        <w:t xml:space="preserve"> </w:t>
      </w:r>
      <w:r w:rsidR="0067797D">
        <w:t>output</w:t>
      </w:r>
      <w:r w:rsidR="00051A02">
        <w:t>.</w:t>
      </w:r>
    </w:p>
    <w:p w14:paraId="256380B1" w14:textId="77777777" w:rsidR="00D575CC" w:rsidRDefault="00D575CC" w:rsidP="00D575CC"/>
    <w:p w14:paraId="74A61804" w14:textId="371D479C" w:rsidR="00D575CC" w:rsidRDefault="00BC4659" w:rsidP="007C0BD0">
      <w:r w:rsidRPr="00BC4659">
        <w:t xml:space="preserve">Further expected improvements include the implementation of </w:t>
      </w:r>
      <w:r w:rsidR="0067797D">
        <w:t xml:space="preserve">a </w:t>
      </w:r>
      <w:r w:rsidRPr="00BC4659">
        <w:t>robust user verification</w:t>
      </w:r>
      <w:r>
        <w:t xml:space="preserve"> </w:t>
      </w:r>
      <w:r w:rsidR="00A15D16">
        <w:t>system</w:t>
      </w:r>
      <w:r>
        <w:t>. Application</w:t>
      </w:r>
      <w:r w:rsidR="00D575CC">
        <w:t xml:space="preserve"> programming interfaces (APIs) that regulate the </w:t>
      </w:r>
      <w:r>
        <w:t>ChatGPT access,</w:t>
      </w:r>
      <w:r w:rsidR="00D575CC">
        <w:t xml:space="preserve"> ensuring that only verified</w:t>
      </w:r>
      <w:r w:rsidR="004D3DE7">
        <w:t xml:space="preserve"> and authorized</w:t>
      </w:r>
      <w:r w:rsidR="00D575CC">
        <w:t xml:space="preserve"> users can access the </w:t>
      </w:r>
      <w:r w:rsidR="00A15D16">
        <w:t>ChatGPT</w:t>
      </w:r>
      <w:r w:rsidR="00D575CC">
        <w:t>'s functionalities.</w:t>
      </w:r>
      <w:r w:rsidR="00F1318E">
        <w:t xml:space="preserve"> </w:t>
      </w:r>
      <w:r w:rsidR="004D3DE7">
        <w:t>U</w:t>
      </w:r>
      <w:r w:rsidR="00F1318E">
        <w:t xml:space="preserve">sers could be required to undergo more stringent identity </w:t>
      </w:r>
      <w:r>
        <w:t>checking</w:t>
      </w:r>
      <w:r w:rsidR="00F1318E">
        <w:t xml:space="preserve"> processes, especially for attempting to generate </w:t>
      </w:r>
      <w:r w:rsidR="004D3DE7">
        <w:t>sensitive and high-risk contents</w:t>
      </w:r>
      <w:r w:rsidR="00F1318E">
        <w:t>. U</w:t>
      </w:r>
      <w:r w:rsidR="00F1318E" w:rsidRPr="00271028">
        <w:t xml:space="preserve">ser </w:t>
      </w:r>
      <w:r w:rsidRPr="00271028">
        <w:t>behaviour</w:t>
      </w:r>
      <w:r w:rsidR="00F1318E" w:rsidRPr="00271028">
        <w:t xml:space="preserve"> tracking </w:t>
      </w:r>
      <w:r w:rsidR="004D3DE7">
        <w:t>will further enhance the security</w:t>
      </w:r>
      <w:r w:rsidR="00B24D04">
        <w:t xml:space="preserve">, which will be used to </w:t>
      </w:r>
      <w:r w:rsidR="00F1318E">
        <w:t xml:space="preserve">observe patterns in user queries </w:t>
      </w:r>
      <w:r w:rsidR="00B24D04">
        <w:t>and</w:t>
      </w:r>
      <w:r w:rsidR="00F1318E">
        <w:t xml:space="preserve"> </w:t>
      </w:r>
      <w:r w:rsidR="00F1318E" w:rsidRPr="00271028">
        <w:t>identify repeated harmful attempts</w:t>
      </w:r>
      <w:r w:rsidR="00F1318E">
        <w:t xml:space="preserve"> trying to </w:t>
      </w:r>
      <w:r w:rsidR="004D3DE7">
        <w:t>produce</w:t>
      </w:r>
      <w:r w:rsidR="00F1318E">
        <w:t xml:space="preserve"> </w:t>
      </w:r>
      <w:r w:rsidR="004D3DE7">
        <w:t>malicious</w:t>
      </w:r>
      <w:r w:rsidR="00F1318E">
        <w:t xml:space="preserve"> content</w:t>
      </w:r>
      <w:r w:rsidR="00F1318E" w:rsidRPr="00271028">
        <w:t xml:space="preserve">, </w:t>
      </w:r>
      <w:r w:rsidR="00B24D04">
        <w:t xml:space="preserve">If the </w:t>
      </w:r>
      <w:r w:rsidR="00F1318E">
        <w:t xml:space="preserve">user </w:t>
      </w:r>
      <w:r w:rsidR="00B24D04">
        <w:t>show</w:t>
      </w:r>
      <w:r w:rsidR="00F1318E">
        <w:t xml:space="preserve"> consistent malicious intent</w:t>
      </w:r>
      <w:r w:rsidR="00B24D04">
        <w:t>, they</w:t>
      </w:r>
      <w:r w:rsidR="00F1318E">
        <w:t xml:space="preserve"> will be blacklisted or punish with a temporary suspension. </w:t>
      </w:r>
      <w:r w:rsidR="00F1318E" w:rsidRPr="00E37CCF">
        <w:t>By tracking and potentially blacklisting malicious users, it discourages misuse of the platform</w:t>
      </w:r>
      <w:r w:rsidR="00F1318E">
        <w:t xml:space="preserve"> and foster user accountability</w:t>
      </w:r>
      <w:r w:rsidR="00843F84">
        <w:t>.</w:t>
      </w:r>
    </w:p>
    <w:p w14:paraId="129FA3C3" w14:textId="77777777" w:rsidR="00D575CC" w:rsidRDefault="00D575CC" w:rsidP="007C0BD0"/>
    <w:p w14:paraId="1A5003A7" w14:textId="1FABA78E" w:rsidR="00862ADB" w:rsidRDefault="00862ADB" w:rsidP="00862ADB">
      <w:r>
        <w:t xml:space="preserve">In addition, OpenAI's current approach of retaining user prompts for a 30-day period </w:t>
      </w:r>
      <w:r w:rsidR="004D3DE7">
        <w:t>to facilitate</w:t>
      </w:r>
      <w:r>
        <w:t xml:space="preserve"> monitoring purposes. This retention</w:t>
      </w:r>
      <w:r w:rsidR="004D3DE7">
        <w:t xml:space="preserve"> not only</w:t>
      </w:r>
      <w:r>
        <w:t xml:space="preserve"> allows for retrospective analysis, helping in the identification of </w:t>
      </w:r>
      <w:r w:rsidR="004D3DE7">
        <w:t>suspicious</w:t>
      </w:r>
      <w:r>
        <w:t xml:space="preserve"> adversarial strategies,</w:t>
      </w:r>
      <w:r w:rsidR="004D3DE7">
        <w:t xml:space="preserve"> but also</w:t>
      </w:r>
      <w:r>
        <w:t xml:space="preserve"> </w:t>
      </w:r>
      <w:r w:rsidR="004D3DE7">
        <w:t xml:space="preserve">contributing to </w:t>
      </w:r>
      <w:r>
        <w:t xml:space="preserve">the development of future safety mechanisms. Moreover, fostering a more collaborative environment with the global AI research community can help in proactively identifying and addressing vulnerabilities. OpenAI, and other LLM developers, could set up platforms for ethical hackers and researchers to test, challenge, and report potential vulnerabilities in a controlled environment. Such collaborative efforts </w:t>
      </w:r>
      <w:r w:rsidR="004D3DE7">
        <w:t>can</w:t>
      </w:r>
      <w:r>
        <w:t xml:space="preserve"> pool collective intelligence and expertise, creating a more robust </w:t>
      </w:r>
      <w:proofErr w:type="spellStart"/>
      <w:r>
        <w:t>defense</w:t>
      </w:r>
      <w:proofErr w:type="spellEnd"/>
      <w:r>
        <w:t xml:space="preserve"> against malicious prompt injection attempts.</w:t>
      </w:r>
    </w:p>
    <w:p w14:paraId="0BDAD2AA" w14:textId="77777777" w:rsidR="008135D2" w:rsidRDefault="008135D2" w:rsidP="008135D2"/>
    <w:p w14:paraId="637D0E35" w14:textId="24EDEC53" w:rsidR="00E62DFB" w:rsidRDefault="00E62DFB" w:rsidP="008135D2">
      <w:r w:rsidRPr="00E62DFB">
        <w:t xml:space="preserve">In summary, while the </w:t>
      </w:r>
      <w:r w:rsidR="00CE2773">
        <w:t xml:space="preserve">current safety </w:t>
      </w:r>
      <w:r w:rsidRPr="00E62DFB">
        <w:t xml:space="preserve">challenges regarding prompt injection vulnerabilities in ChatGPT, with </w:t>
      </w:r>
      <w:r w:rsidR="00CE2773">
        <w:t>expected improvement</w:t>
      </w:r>
      <w:r w:rsidRPr="00E62DFB">
        <w:t xml:space="preserve"> </w:t>
      </w:r>
      <w:r w:rsidR="002A7B49">
        <w:t xml:space="preserve">in user prompt analysis algorithm, output detection and a more robust user verification </w:t>
      </w:r>
      <w:r w:rsidRPr="00E62DFB">
        <w:t>to enhance the model's security</w:t>
      </w:r>
      <w:r w:rsidR="00CE2773">
        <w:t>, it can ensure</w:t>
      </w:r>
      <w:r w:rsidRPr="00E62DFB">
        <w:t xml:space="preserve"> the ethical and secure use of ChatGPT.</w:t>
      </w:r>
    </w:p>
    <w:p w14:paraId="1814B03F" w14:textId="77777777" w:rsidR="006E71FB" w:rsidRDefault="006E71FB" w:rsidP="008135D2"/>
    <w:p w14:paraId="3BB16E2E" w14:textId="77777777" w:rsidR="006E71FB" w:rsidRDefault="006E71FB" w:rsidP="008135D2"/>
    <w:p w14:paraId="6B0F5760" w14:textId="2B94F464" w:rsidR="00F46BCE" w:rsidRPr="00133806" w:rsidRDefault="00F46BCE" w:rsidP="00F46BCE">
      <w:pPr>
        <w:rPr>
          <w:b/>
          <w:bCs/>
        </w:rPr>
      </w:pPr>
      <w:r w:rsidRPr="00133806">
        <w:rPr>
          <w:b/>
          <w:bCs/>
        </w:rPr>
        <w:t>3.3.2. Governance and Controls</w:t>
      </w:r>
      <w:r w:rsidR="00843F84">
        <w:rPr>
          <w:b/>
          <w:bCs/>
        </w:rPr>
        <w:t xml:space="preserve"> </w:t>
      </w:r>
      <w:r w:rsidR="00160098">
        <w:rPr>
          <w:b/>
          <w:bCs/>
        </w:rPr>
        <w:t>–</w:t>
      </w:r>
      <w:r w:rsidR="00843F84">
        <w:rPr>
          <w:b/>
          <w:bCs/>
        </w:rPr>
        <w:t xml:space="preserve"> </w:t>
      </w:r>
      <w:r w:rsidR="00160098">
        <w:rPr>
          <w:b/>
          <w:bCs/>
        </w:rPr>
        <w:t xml:space="preserve">Enhanced </w:t>
      </w:r>
      <w:r w:rsidR="00843F84">
        <w:rPr>
          <w:b/>
          <w:bCs/>
        </w:rPr>
        <w:t>User</w:t>
      </w:r>
      <w:r w:rsidRPr="00133806">
        <w:rPr>
          <w:b/>
          <w:bCs/>
        </w:rPr>
        <w:t xml:space="preserve"> Feedback Systems</w:t>
      </w:r>
      <w:r w:rsidR="002F6C59">
        <w:rPr>
          <w:b/>
          <w:bCs/>
        </w:rPr>
        <w:t xml:space="preserve"> and Data Governance</w:t>
      </w:r>
    </w:p>
    <w:p w14:paraId="4697DBFC" w14:textId="1E805761" w:rsidR="00F46BCE" w:rsidRDefault="00097BD0" w:rsidP="00F46BCE">
      <w:r>
        <w:t xml:space="preserve">Expected improvement in the governance and control </w:t>
      </w:r>
      <w:r w:rsidR="00B91C8D">
        <w:t xml:space="preserve">mechanisms </w:t>
      </w:r>
      <w:r>
        <w:t xml:space="preserve">of ChatGPT involve the </w:t>
      </w:r>
      <w:r w:rsidR="00B91C8D">
        <w:t>increase in leveraging the</w:t>
      </w:r>
      <w:r>
        <w:t xml:space="preserve"> </w:t>
      </w:r>
      <w:r w:rsidR="002E5F9E">
        <w:t>feedback from end-users</w:t>
      </w:r>
      <w:r>
        <w:t xml:space="preserve">, </w:t>
      </w:r>
      <w:r w:rsidR="00B91C8D">
        <w:t>utilizing</w:t>
      </w:r>
      <w:r>
        <w:t xml:space="preserve"> the reinforcement learning based on actual user interactions </w:t>
      </w:r>
      <w:r w:rsidR="00B91C8D">
        <w:t>to</w:t>
      </w:r>
      <w:r w:rsidR="00F46BCE">
        <w:t xml:space="preserve"> </w:t>
      </w:r>
      <w:r w:rsidR="002E5F9E">
        <w:t>enhance</w:t>
      </w:r>
      <w:r w:rsidR="00843F84">
        <w:t xml:space="preserve"> the current </w:t>
      </w:r>
      <w:r w:rsidR="00F46BCE">
        <w:t xml:space="preserve">development and continuous </w:t>
      </w:r>
      <w:r w:rsidR="002E5F9E">
        <w:t>refinement</w:t>
      </w:r>
      <w:r w:rsidR="00F46BCE">
        <w:t xml:space="preserve"> of ChatGPT. Instead of relying solely the model developers and data scientists, this strategy </w:t>
      </w:r>
      <w:r>
        <w:t>engages</w:t>
      </w:r>
      <w:r w:rsidR="00F46BCE">
        <w:t xml:space="preserve"> the </w:t>
      </w:r>
      <w:r w:rsidR="00F53322">
        <w:t>end-</w:t>
      </w:r>
      <w:r w:rsidR="00F46BCE">
        <w:t>user in the</w:t>
      </w:r>
      <w:r w:rsidR="00B91C8D">
        <w:t xml:space="preserve"> </w:t>
      </w:r>
      <w:r w:rsidR="002E5F9E">
        <w:t>training</w:t>
      </w:r>
      <w:r w:rsidR="00F46BCE">
        <w:t xml:space="preserve"> process. </w:t>
      </w:r>
      <w:r w:rsidR="00AA68FB">
        <w:t>U</w:t>
      </w:r>
      <w:r w:rsidR="00F53322">
        <w:t>sers</w:t>
      </w:r>
      <w:r w:rsidR="00F46BCE">
        <w:t xml:space="preserve"> who interact with the ChatGPT </w:t>
      </w:r>
      <w:r w:rsidR="00AA68FB">
        <w:t>regularly</w:t>
      </w:r>
      <w:r w:rsidR="00F46BCE">
        <w:t xml:space="preserve">, have valuable insights regarding its performance, potential </w:t>
      </w:r>
      <w:r w:rsidR="00F53322">
        <w:t>limitations</w:t>
      </w:r>
      <w:r w:rsidR="00F46BCE">
        <w:t xml:space="preserve">, and areas of improvement. By establishing a </w:t>
      </w:r>
      <w:r w:rsidR="002E5F9E">
        <w:t xml:space="preserve">comprehensive </w:t>
      </w:r>
      <w:r w:rsidR="00F46BCE">
        <w:t xml:space="preserve">feedback mechanism which designed to collect users’ </w:t>
      </w:r>
      <w:r w:rsidR="00F53322">
        <w:t>experience and suggestions</w:t>
      </w:r>
      <w:r>
        <w:t xml:space="preserve"> in real-time</w:t>
      </w:r>
      <w:r w:rsidR="00F53322">
        <w:t>, it can</w:t>
      </w:r>
      <w:r w:rsidR="00F46BCE">
        <w:t xml:space="preserve"> facilitate the reporting of problematic and incorrect outputs.</w:t>
      </w:r>
      <w:r w:rsidR="00B91C8D">
        <w:t xml:space="preserve"> </w:t>
      </w:r>
      <w:r w:rsidR="00B91C8D">
        <w:t xml:space="preserve">This data can then </w:t>
      </w:r>
      <w:r w:rsidR="00B91C8D">
        <w:t>be used to training</w:t>
      </w:r>
      <w:r w:rsidR="00B91C8D">
        <w:t xml:space="preserve"> </w:t>
      </w:r>
      <w:r w:rsidR="00B91C8D">
        <w:t>during</w:t>
      </w:r>
      <w:r w:rsidR="00B91C8D">
        <w:t xml:space="preserve"> the model's iterative improvement cycles, fine-tuning its responses and enhancing its contextual adaptability.</w:t>
      </w:r>
      <w:r w:rsidR="00B91C8D">
        <w:t xml:space="preserve"> Enhanced user engagement in model refinement</w:t>
      </w:r>
      <w:r w:rsidR="00165353">
        <w:t xml:space="preserve"> can</w:t>
      </w:r>
      <w:r w:rsidR="00F46BCE">
        <w:t xml:space="preserve"> </w:t>
      </w:r>
      <w:r w:rsidR="00B91C8D">
        <w:t>enrich</w:t>
      </w:r>
      <w:r w:rsidR="00F53322">
        <w:t xml:space="preserve"> </w:t>
      </w:r>
      <w:r w:rsidR="00F46BCE">
        <w:t xml:space="preserve">the model's capacity to generate high-quality </w:t>
      </w:r>
      <w:r w:rsidR="006C2679">
        <w:t>output</w:t>
      </w:r>
      <w:r w:rsidR="00D8529A">
        <w:t xml:space="preserve"> </w:t>
      </w:r>
      <w:r w:rsidR="00B91C8D">
        <w:t>across</w:t>
      </w:r>
      <w:r w:rsidR="00D8529A">
        <w:t xml:space="preserve"> diverse contexts</w:t>
      </w:r>
      <w:r w:rsidR="00B91C8D">
        <w:t xml:space="preserve">, leading </w:t>
      </w:r>
      <w:r w:rsidR="00F46BCE">
        <w:t>to</w:t>
      </w:r>
      <w:r w:rsidR="00F53322">
        <w:t xml:space="preserve"> </w:t>
      </w:r>
      <w:r w:rsidR="00165353">
        <w:t>an</w:t>
      </w:r>
      <w:r w:rsidR="00F46BCE">
        <w:t xml:space="preserve"> </w:t>
      </w:r>
      <w:r w:rsidR="00B21799">
        <w:t xml:space="preserve">overall </w:t>
      </w:r>
      <w:r w:rsidR="00B91C8D">
        <w:t>elevated</w:t>
      </w:r>
      <w:r w:rsidR="00F46BCE">
        <w:t xml:space="preserve"> </w:t>
      </w:r>
      <w:r w:rsidR="00165353">
        <w:t xml:space="preserve">model </w:t>
      </w:r>
      <w:r w:rsidR="00F46BCE">
        <w:t>performance.</w:t>
      </w:r>
    </w:p>
    <w:p w14:paraId="4E21A578" w14:textId="77777777" w:rsidR="00374BBB" w:rsidRDefault="00374BBB" w:rsidP="00F46BCE"/>
    <w:p w14:paraId="588FCEA2" w14:textId="53DBCB98" w:rsidR="00BF2EB1" w:rsidRDefault="002F6C59" w:rsidP="00BF2EB1">
      <w:r>
        <w:t>T</w:t>
      </w:r>
      <w:r w:rsidR="00516612" w:rsidRPr="00516612">
        <w:t xml:space="preserve">o address </w:t>
      </w:r>
      <w:r>
        <w:t>the</w:t>
      </w:r>
      <w:r w:rsidR="00516612" w:rsidRPr="00516612">
        <w:t xml:space="preserve"> privacy and transparency issues</w:t>
      </w:r>
      <w:r>
        <w:t>, future governance and control</w:t>
      </w:r>
      <w:r w:rsidR="00E23646">
        <w:t xml:space="preserve"> </w:t>
      </w:r>
      <w:r w:rsidR="00160098">
        <w:t xml:space="preserve">in data protection policy </w:t>
      </w:r>
      <w:r w:rsidR="00E23646">
        <w:t xml:space="preserve">of ChatGPT </w:t>
      </w:r>
      <w:r>
        <w:t xml:space="preserve">are expected to be founded on the principles of transparency, user empowerment, and robust security. </w:t>
      </w:r>
      <w:r w:rsidR="00BF2EB1">
        <w:t xml:space="preserve">An innovative step in this direction could involve implementing blockchain technology to establish a transparent and immutable record of </w:t>
      </w:r>
      <w:r w:rsidR="00BF2EB1">
        <w:lastRenderedPageBreak/>
        <w:t>user data transactions. This ledger would empower users with clear visibility into the usage and distribution of their data</w:t>
      </w:r>
      <w:r>
        <w:t xml:space="preserve">. </w:t>
      </w:r>
      <w:r w:rsidR="00BF2EB1">
        <w:t xml:space="preserve">Further, advancements in encryption technology could revolutionize how users interact with ChatGPT. </w:t>
      </w:r>
      <w:r>
        <w:t xml:space="preserve">Enhanced encryption protocols could allow users to access services without exposing their raw </w:t>
      </w:r>
      <w:r w:rsidR="00160098">
        <w:t xml:space="preserve">personal </w:t>
      </w:r>
      <w:r>
        <w:t xml:space="preserve">data, </w:t>
      </w:r>
      <w:r w:rsidR="00BF2EB1">
        <w:t>ensuring privacy and compliance with global data protection standards.</w:t>
      </w:r>
    </w:p>
    <w:p w14:paraId="28DAD21F" w14:textId="77777777" w:rsidR="009C70C4" w:rsidRDefault="009C70C4" w:rsidP="002F6C59"/>
    <w:p w14:paraId="287876ED" w14:textId="62EC8A4E" w:rsidR="002F6C59" w:rsidRDefault="002F6C59" w:rsidP="002F6C59">
      <w:r>
        <w:t xml:space="preserve">Additionally, there is potential for </w:t>
      </w:r>
      <w:r w:rsidR="003C74A5">
        <w:t>AI</w:t>
      </w:r>
      <w:r>
        <w:t xml:space="preserve"> governance to evolve into a more decentralized model. Rather than having a single entity control a centralized repository of </w:t>
      </w:r>
      <w:r w:rsidR="00160098">
        <w:t xml:space="preserve">user </w:t>
      </w:r>
      <w:r>
        <w:t>data, a distributed approach could minimize risks by dispersing data across numerous nodes, making it much more difficult for unauthorized parties to compromise large sets of user data. User control could be further strengthened through customizable privacy settings, allowing individuals to dictate the parameters of their data's usage according to their personal preferences.</w:t>
      </w:r>
    </w:p>
    <w:p w14:paraId="539C980F" w14:textId="77777777" w:rsidR="002F6C59" w:rsidRDefault="002F6C59" w:rsidP="002F6C59"/>
    <w:p w14:paraId="7DDAC5CC" w14:textId="64F508A5" w:rsidR="002F6C59" w:rsidRDefault="00160098" w:rsidP="002F6C59">
      <w:r>
        <w:t xml:space="preserve">In summary, </w:t>
      </w:r>
      <w:r w:rsidR="00BF2EB1" w:rsidRPr="00BF2EB1">
        <w:t>ChatGPT's governance is expected to improve through direct user feedback, enhancing the AI with real-world interactions. This will enable regular refinement of the model based on user experiences. In parallel, data protection will advance through transparent, user-centric policies and state-of-the-art encryption, with potential blockchain applications providing a clear audit of data use. Governance may also shift towards a decentralized model for increased data security and user control.</w:t>
      </w:r>
      <w:r w:rsidR="00BF2EB1">
        <w:t xml:space="preserve"> </w:t>
      </w:r>
      <w:r w:rsidR="00BF2EB1" w:rsidRPr="00BF2EB1">
        <w:t>These anticipated improvements represent a commitment to responsible AI development, where user feedback and technological advancements converge to create a more trustworthy and user-focused ChatGPT.</w:t>
      </w:r>
    </w:p>
    <w:p w14:paraId="4D9663D9" w14:textId="77777777" w:rsidR="00374BBB" w:rsidRDefault="00374BBB" w:rsidP="00EE66C8"/>
    <w:p w14:paraId="3AA8CA1C" w14:textId="77777777" w:rsidR="00053E17" w:rsidRDefault="00053E17" w:rsidP="00053E17">
      <w:pPr>
        <w:pStyle w:val="Heading1"/>
      </w:pPr>
      <w:bookmarkStart w:id="0" w:name="_Toc147693050"/>
      <w:bookmarkStart w:id="1" w:name="_Toc147698904"/>
      <w:r>
        <w:t>Reference List</w:t>
      </w:r>
      <w:bookmarkEnd w:id="0"/>
      <w:bookmarkEnd w:id="1"/>
    </w:p>
    <w:p w14:paraId="785E580E" w14:textId="77777777" w:rsidR="00053E17" w:rsidRDefault="00053E17" w:rsidP="00053E17"/>
    <w:p w14:paraId="5A679101" w14:textId="35D4402C" w:rsidR="00C655AF" w:rsidRDefault="00C655AF" w:rsidP="00C655AF">
      <w:pPr>
        <w:ind w:left="567" w:hanging="567"/>
        <w:rPr>
          <w:rFonts w:ascii="Times New Roman" w:hAnsi="Times New Roman" w:cs="Times New Roman"/>
          <w:i/>
          <w:iCs/>
        </w:rPr>
      </w:pPr>
      <w:r w:rsidRPr="00C655AF">
        <w:rPr>
          <w:rFonts w:ascii="Times New Roman" w:hAnsi="Times New Roman" w:cs="Times New Roman"/>
          <w:i/>
          <w:iCs/>
        </w:rPr>
        <w:t xml:space="preserve">Alex </w:t>
      </w:r>
      <w:proofErr w:type="spellStart"/>
      <w:r w:rsidRPr="00C655AF">
        <w:rPr>
          <w:rFonts w:ascii="Times New Roman" w:hAnsi="Times New Roman" w:cs="Times New Roman"/>
          <w:i/>
          <w:iCs/>
        </w:rPr>
        <w:t>Sherstinsky</w:t>
      </w:r>
      <w:proofErr w:type="spellEnd"/>
      <w:r w:rsidR="005F4A4B">
        <w:rPr>
          <w:rFonts w:ascii="Times New Roman" w:hAnsi="Times New Roman" w:cs="Times New Roman"/>
          <w:i/>
          <w:iCs/>
        </w:rPr>
        <w:t>.</w:t>
      </w:r>
      <w:r w:rsidRPr="00C655AF">
        <w:rPr>
          <w:rFonts w:ascii="Times New Roman" w:hAnsi="Times New Roman" w:cs="Times New Roman"/>
          <w:i/>
          <w:iCs/>
        </w:rPr>
        <w:t xml:space="preserve"> </w:t>
      </w:r>
      <w:r w:rsidR="005F4A4B">
        <w:rPr>
          <w:rFonts w:ascii="Times New Roman" w:hAnsi="Times New Roman" w:cs="Times New Roman"/>
          <w:i/>
          <w:iCs/>
        </w:rPr>
        <w:t>(</w:t>
      </w:r>
      <w:r w:rsidRPr="00C655AF">
        <w:rPr>
          <w:rFonts w:ascii="Times New Roman" w:hAnsi="Times New Roman" w:cs="Times New Roman"/>
          <w:i/>
          <w:iCs/>
        </w:rPr>
        <w:t>2018</w:t>
      </w:r>
      <w:r w:rsidR="005F4A4B">
        <w:rPr>
          <w:rFonts w:ascii="Times New Roman" w:hAnsi="Times New Roman" w:cs="Times New Roman"/>
          <w:i/>
          <w:iCs/>
        </w:rPr>
        <w:t>)</w:t>
      </w:r>
      <w:r w:rsidRPr="00C655AF">
        <w:rPr>
          <w:rFonts w:ascii="Times New Roman" w:hAnsi="Times New Roman" w:cs="Times New Roman"/>
          <w:i/>
          <w:iCs/>
        </w:rPr>
        <w:t xml:space="preserve"> Fundamentals of Recurrent Neural Network (RNN) and Long Short-Term Memory (LSTM) Network</w:t>
      </w:r>
    </w:p>
    <w:p w14:paraId="4D1546F4" w14:textId="77777777" w:rsidR="00C655AF" w:rsidRDefault="00C655AF" w:rsidP="00053E17">
      <w:pPr>
        <w:ind w:left="567" w:hanging="567"/>
        <w:rPr>
          <w:rFonts w:ascii="Times New Roman" w:hAnsi="Times New Roman" w:cs="Times New Roman"/>
          <w:i/>
          <w:iCs/>
        </w:rPr>
      </w:pPr>
    </w:p>
    <w:p w14:paraId="7C5F5EBE" w14:textId="77777777" w:rsidR="00C655AF" w:rsidRDefault="00C655AF" w:rsidP="00C655AF">
      <w:pPr>
        <w:ind w:left="567" w:hanging="567"/>
        <w:rPr>
          <w:rFonts w:ascii="Times New Roman" w:hAnsi="Times New Roman" w:cs="Times New Roman"/>
          <w:i/>
          <w:iCs/>
        </w:rPr>
      </w:pPr>
      <w:r w:rsidRPr="006D39B4">
        <w:rPr>
          <w:rFonts w:ascii="Times New Roman" w:hAnsi="Times New Roman" w:cs="Times New Roman"/>
          <w:i/>
          <w:iCs/>
        </w:rPr>
        <w:t xml:space="preserve">Vaswani, A., </w:t>
      </w:r>
      <w:proofErr w:type="spellStart"/>
      <w:r w:rsidRPr="006D39B4">
        <w:rPr>
          <w:rFonts w:ascii="Times New Roman" w:hAnsi="Times New Roman" w:cs="Times New Roman"/>
          <w:i/>
          <w:iCs/>
        </w:rPr>
        <w:t>Shazeer</w:t>
      </w:r>
      <w:proofErr w:type="spellEnd"/>
      <w:r w:rsidRPr="006D39B4">
        <w:rPr>
          <w:rFonts w:ascii="Times New Roman" w:hAnsi="Times New Roman" w:cs="Times New Roman"/>
          <w:i/>
          <w:iCs/>
        </w:rPr>
        <w:t xml:space="preserve">, N., Parmar, N., </w:t>
      </w:r>
      <w:proofErr w:type="spellStart"/>
      <w:r w:rsidRPr="006D39B4">
        <w:rPr>
          <w:rFonts w:ascii="Times New Roman" w:hAnsi="Times New Roman" w:cs="Times New Roman"/>
          <w:i/>
          <w:iCs/>
        </w:rPr>
        <w:t>Uszkoreit</w:t>
      </w:r>
      <w:proofErr w:type="spellEnd"/>
      <w:r w:rsidRPr="006D39B4">
        <w:rPr>
          <w:rFonts w:ascii="Times New Roman" w:hAnsi="Times New Roman" w:cs="Times New Roman"/>
          <w:i/>
          <w:iCs/>
        </w:rPr>
        <w:t xml:space="preserve">, J., Jones, L., Gomez, A. N., ... &amp; </w:t>
      </w:r>
      <w:proofErr w:type="spellStart"/>
      <w:r w:rsidRPr="006D39B4">
        <w:rPr>
          <w:rFonts w:ascii="Times New Roman" w:hAnsi="Times New Roman" w:cs="Times New Roman"/>
          <w:i/>
          <w:iCs/>
        </w:rPr>
        <w:t>Polosukhin</w:t>
      </w:r>
      <w:proofErr w:type="spellEnd"/>
      <w:r w:rsidRPr="006D39B4">
        <w:rPr>
          <w:rFonts w:ascii="Times New Roman" w:hAnsi="Times New Roman" w:cs="Times New Roman"/>
          <w:i/>
          <w:iCs/>
        </w:rPr>
        <w:t>, I. (2017) Attention is all you need. In Advances in neural information processing systems (pp. 30-38)</w:t>
      </w:r>
    </w:p>
    <w:p w14:paraId="4602310B" w14:textId="77777777" w:rsidR="005F4A4B" w:rsidRDefault="005F4A4B" w:rsidP="00C655AF">
      <w:pPr>
        <w:ind w:left="567" w:hanging="567"/>
        <w:rPr>
          <w:rFonts w:ascii="Times New Roman" w:hAnsi="Times New Roman" w:cs="Times New Roman"/>
          <w:i/>
          <w:iCs/>
        </w:rPr>
      </w:pPr>
    </w:p>
    <w:p w14:paraId="441450AB" w14:textId="0CC1A7AA" w:rsidR="00C655AF" w:rsidRDefault="005F4A4B" w:rsidP="00053E17">
      <w:pPr>
        <w:ind w:left="567" w:hanging="567"/>
        <w:rPr>
          <w:rFonts w:ascii="Times New Roman" w:hAnsi="Times New Roman" w:cs="Times New Roman"/>
          <w:i/>
          <w:iCs/>
        </w:rPr>
      </w:pPr>
      <w:proofErr w:type="spellStart"/>
      <w:r w:rsidRPr="005F4A4B">
        <w:rPr>
          <w:rFonts w:ascii="Times New Roman" w:hAnsi="Times New Roman" w:cs="Times New Roman"/>
          <w:i/>
          <w:iCs/>
        </w:rPr>
        <w:t>Partha</w:t>
      </w:r>
      <w:proofErr w:type="spellEnd"/>
      <w:r w:rsidRPr="005F4A4B">
        <w:rPr>
          <w:rFonts w:ascii="Times New Roman" w:hAnsi="Times New Roman" w:cs="Times New Roman"/>
          <w:i/>
          <w:iCs/>
        </w:rPr>
        <w:t xml:space="preserve"> </w:t>
      </w:r>
      <w:proofErr w:type="spellStart"/>
      <w:r w:rsidRPr="005F4A4B">
        <w:rPr>
          <w:rFonts w:ascii="Times New Roman" w:hAnsi="Times New Roman" w:cs="Times New Roman"/>
          <w:i/>
          <w:iCs/>
        </w:rPr>
        <w:t>Pratim</w:t>
      </w:r>
      <w:proofErr w:type="spellEnd"/>
      <w:r w:rsidRPr="005F4A4B">
        <w:rPr>
          <w:rFonts w:ascii="Times New Roman" w:hAnsi="Times New Roman" w:cs="Times New Roman"/>
          <w:i/>
          <w:iCs/>
        </w:rPr>
        <w:t xml:space="preserve"> Ray</w:t>
      </w:r>
      <w:r>
        <w:rPr>
          <w:rFonts w:ascii="Times New Roman" w:hAnsi="Times New Roman" w:cs="Times New Roman"/>
          <w:i/>
          <w:iCs/>
        </w:rPr>
        <w:t>.</w:t>
      </w:r>
      <w:r w:rsidRPr="005F4A4B">
        <w:rPr>
          <w:rFonts w:ascii="Times New Roman" w:hAnsi="Times New Roman" w:cs="Times New Roman"/>
          <w:i/>
          <w:iCs/>
        </w:rPr>
        <w:t xml:space="preserve"> </w:t>
      </w:r>
      <w:r>
        <w:rPr>
          <w:rFonts w:ascii="Times New Roman" w:hAnsi="Times New Roman" w:cs="Times New Roman"/>
          <w:i/>
          <w:iCs/>
        </w:rPr>
        <w:t>(</w:t>
      </w:r>
      <w:r w:rsidRPr="005F4A4B">
        <w:rPr>
          <w:rFonts w:ascii="Times New Roman" w:hAnsi="Times New Roman" w:cs="Times New Roman"/>
          <w:i/>
          <w:iCs/>
        </w:rPr>
        <w:t>2023</w:t>
      </w:r>
      <w:r>
        <w:rPr>
          <w:rFonts w:ascii="Times New Roman" w:hAnsi="Times New Roman" w:cs="Times New Roman"/>
          <w:i/>
          <w:iCs/>
        </w:rPr>
        <w:t>)</w:t>
      </w:r>
      <w:r w:rsidRPr="005F4A4B">
        <w:rPr>
          <w:rFonts w:ascii="Times New Roman" w:hAnsi="Times New Roman" w:cs="Times New Roman"/>
          <w:i/>
          <w:iCs/>
        </w:rPr>
        <w:t xml:space="preserve"> ChatGPT: A comprehensive review on background, applications, key challenges, bias, ethics, limitations and future scope</w:t>
      </w:r>
    </w:p>
    <w:p w14:paraId="3E0A9E91" w14:textId="77777777" w:rsidR="005F4A4B" w:rsidRDefault="005F4A4B" w:rsidP="00053E17">
      <w:pPr>
        <w:ind w:left="567" w:hanging="567"/>
        <w:rPr>
          <w:rFonts w:ascii="Times New Roman" w:hAnsi="Times New Roman" w:cs="Times New Roman"/>
          <w:i/>
          <w:iCs/>
        </w:rPr>
      </w:pPr>
    </w:p>
    <w:p w14:paraId="5C1ECE1F" w14:textId="0292ACB9" w:rsidR="006C258F" w:rsidRDefault="005572A7" w:rsidP="006C258F">
      <w:pPr>
        <w:ind w:left="567" w:hanging="567"/>
        <w:rPr>
          <w:rFonts w:ascii="Times New Roman" w:hAnsi="Times New Roman" w:cs="Times New Roman"/>
          <w:i/>
          <w:iCs/>
        </w:rPr>
      </w:pPr>
      <w:r>
        <w:rPr>
          <w:rFonts w:ascii="Times New Roman" w:hAnsi="Times New Roman" w:cs="Times New Roman"/>
          <w:i/>
          <w:iCs/>
        </w:rPr>
        <w:t xml:space="preserve">YK </w:t>
      </w:r>
      <w:r w:rsidR="006C258F" w:rsidRPr="006D39B4">
        <w:rPr>
          <w:rFonts w:ascii="Times New Roman" w:hAnsi="Times New Roman" w:cs="Times New Roman"/>
          <w:i/>
          <w:iCs/>
        </w:rPr>
        <w:t>Dwivedi</w:t>
      </w:r>
      <w:r>
        <w:rPr>
          <w:rFonts w:ascii="Times New Roman" w:hAnsi="Times New Roman" w:cs="Times New Roman"/>
          <w:i/>
          <w:iCs/>
        </w:rPr>
        <w:t>.</w:t>
      </w:r>
      <w:r w:rsidR="006C258F" w:rsidRPr="006D39B4">
        <w:rPr>
          <w:rFonts w:ascii="Times New Roman" w:hAnsi="Times New Roman" w:cs="Times New Roman"/>
          <w:i/>
          <w:iCs/>
        </w:rPr>
        <w:t xml:space="preserve"> et al. (2023) Opinion Paper: “So what if ChatGPT wrote it?” Multidisciplinary perspectives on opportunities, challenges and implications of generative conversational AI for research, practice and policy</w:t>
      </w:r>
    </w:p>
    <w:p w14:paraId="6B5A0300" w14:textId="77777777" w:rsidR="00C655AF" w:rsidRDefault="00C655AF" w:rsidP="00053E17">
      <w:pPr>
        <w:ind w:left="567" w:hanging="567"/>
        <w:rPr>
          <w:rFonts w:ascii="Times New Roman" w:hAnsi="Times New Roman" w:cs="Times New Roman"/>
          <w:i/>
          <w:iCs/>
        </w:rPr>
      </w:pPr>
    </w:p>
    <w:p w14:paraId="4FDE9D59" w14:textId="77777777" w:rsidR="006C258F" w:rsidRDefault="006C258F" w:rsidP="006C258F">
      <w:pPr>
        <w:ind w:left="567" w:hanging="567"/>
        <w:rPr>
          <w:rFonts w:ascii="Times New Roman" w:hAnsi="Times New Roman" w:cs="Times New Roman"/>
          <w:i/>
          <w:iCs/>
        </w:rPr>
      </w:pPr>
      <w:r w:rsidRPr="006D39B4">
        <w:rPr>
          <w:rFonts w:ascii="Times New Roman" w:hAnsi="Times New Roman" w:cs="Times New Roman"/>
          <w:i/>
          <w:iCs/>
        </w:rPr>
        <w:t xml:space="preserve">Isabelle </w:t>
      </w:r>
      <w:proofErr w:type="spellStart"/>
      <w:r w:rsidRPr="006D39B4">
        <w:rPr>
          <w:rFonts w:ascii="Times New Roman" w:hAnsi="Times New Roman" w:cs="Times New Roman"/>
          <w:i/>
          <w:iCs/>
        </w:rPr>
        <w:t>Augenstein</w:t>
      </w:r>
      <w:proofErr w:type="spellEnd"/>
      <w:r w:rsidRPr="006D39B4">
        <w:rPr>
          <w:rFonts w:ascii="Times New Roman" w:hAnsi="Times New Roman" w:cs="Times New Roman"/>
          <w:i/>
          <w:iCs/>
        </w:rPr>
        <w:t xml:space="preserve">, Timothy Baldwin, </w:t>
      </w:r>
      <w:proofErr w:type="spellStart"/>
      <w:r w:rsidRPr="006D39B4">
        <w:rPr>
          <w:rFonts w:ascii="Times New Roman" w:hAnsi="Times New Roman" w:cs="Times New Roman"/>
          <w:i/>
          <w:iCs/>
        </w:rPr>
        <w:t>Meeyoung</w:t>
      </w:r>
      <w:proofErr w:type="spellEnd"/>
      <w:r w:rsidRPr="006D39B4">
        <w:rPr>
          <w:rFonts w:ascii="Times New Roman" w:hAnsi="Times New Roman" w:cs="Times New Roman"/>
          <w:i/>
          <w:iCs/>
        </w:rPr>
        <w:t xml:space="preserve"> Cha, Tanmoy Chakraborty, Giovanni Luca </w:t>
      </w:r>
      <w:proofErr w:type="spellStart"/>
      <w:r w:rsidRPr="006D39B4">
        <w:rPr>
          <w:rFonts w:ascii="Times New Roman" w:hAnsi="Times New Roman" w:cs="Times New Roman"/>
          <w:i/>
          <w:iCs/>
        </w:rPr>
        <w:t>Ciampaglia</w:t>
      </w:r>
      <w:proofErr w:type="spellEnd"/>
      <w:r w:rsidRPr="006D39B4">
        <w:rPr>
          <w:rFonts w:ascii="Times New Roman" w:hAnsi="Times New Roman" w:cs="Times New Roman"/>
          <w:i/>
          <w:iCs/>
        </w:rPr>
        <w:t xml:space="preserve">, David </w:t>
      </w:r>
      <w:proofErr w:type="spellStart"/>
      <w:r w:rsidRPr="006D39B4">
        <w:rPr>
          <w:rFonts w:ascii="Times New Roman" w:hAnsi="Times New Roman" w:cs="Times New Roman"/>
          <w:i/>
          <w:iCs/>
        </w:rPr>
        <w:t>Corney</w:t>
      </w:r>
      <w:proofErr w:type="spellEnd"/>
      <w:r w:rsidRPr="006D39B4">
        <w:rPr>
          <w:rFonts w:ascii="Times New Roman" w:hAnsi="Times New Roman" w:cs="Times New Roman"/>
          <w:i/>
          <w:iCs/>
        </w:rPr>
        <w:t xml:space="preserve">, Renee </w:t>
      </w:r>
      <w:proofErr w:type="spellStart"/>
      <w:r w:rsidRPr="006D39B4">
        <w:rPr>
          <w:rFonts w:ascii="Times New Roman" w:hAnsi="Times New Roman" w:cs="Times New Roman"/>
          <w:i/>
          <w:iCs/>
        </w:rPr>
        <w:t>DiResta</w:t>
      </w:r>
      <w:proofErr w:type="spellEnd"/>
      <w:r w:rsidRPr="006D39B4">
        <w:rPr>
          <w:rFonts w:ascii="Times New Roman" w:hAnsi="Times New Roman" w:cs="Times New Roman"/>
          <w:i/>
          <w:iCs/>
        </w:rPr>
        <w:t xml:space="preserve">, Emilio Ferrara, Scott Hale, Alon Halevy, Eduard </w:t>
      </w:r>
      <w:proofErr w:type="spellStart"/>
      <w:r w:rsidRPr="006D39B4">
        <w:rPr>
          <w:rFonts w:ascii="Times New Roman" w:hAnsi="Times New Roman" w:cs="Times New Roman"/>
          <w:i/>
          <w:iCs/>
        </w:rPr>
        <w:t>Hovy</w:t>
      </w:r>
      <w:proofErr w:type="spellEnd"/>
      <w:r w:rsidRPr="006D39B4">
        <w:rPr>
          <w:rFonts w:ascii="Times New Roman" w:hAnsi="Times New Roman" w:cs="Times New Roman"/>
          <w:i/>
          <w:iCs/>
        </w:rPr>
        <w:t xml:space="preserve">, Heng Ji, Filippo </w:t>
      </w:r>
      <w:proofErr w:type="spellStart"/>
      <w:r w:rsidRPr="006D39B4">
        <w:rPr>
          <w:rFonts w:ascii="Times New Roman" w:hAnsi="Times New Roman" w:cs="Times New Roman"/>
          <w:i/>
          <w:iCs/>
        </w:rPr>
        <w:t>Menczer</w:t>
      </w:r>
      <w:proofErr w:type="spellEnd"/>
      <w:r w:rsidRPr="006D39B4">
        <w:rPr>
          <w:rFonts w:ascii="Times New Roman" w:hAnsi="Times New Roman" w:cs="Times New Roman"/>
          <w:i/>
          <w:iCs/>
        </w:rPr>
        <w:t xml:space="preserve">, Ruben </w:t>
      </w:r>
      <w:proofErr w:type="spellStart"/>
      <w:r w:rsidRPr="006D39B4">
        <w:rPr>
          <w:rFonts w:ascii="Times New Roman" w:hAnsi="Times New Roman" w:cs="Times New Roman"/>
          <w:i/>
          <w:iCs/>
        </w:rPr>
        <w:t>Miguez</w:t>
      </w:r>
      <w:proofErr w:type="spellEnd"/>
      <w:r w:rsidRPr="006D39B4">
        <w:rPr>
          <w:rFonts w:ascii="Times New Roman" w:hAnsi="Times New Roman" w:cs="Times New Roman"/>
          <w:i/>
          <w:iCs/>
        </w:rPr>
        <w:t xml:space="preserve">, </w:t>
      </w:r>
      <w:proofErr w:type="spellStart"/>
      <w:r w:rsidRPr="006D39B4">
        <w:rPr>
          <w:rFonts w:ascii="Times New Roman" w:hAnsi="Times New Roman" w:cs="Times New Roman"/>
          <w:i/>
          <w:iCs/>
        </w:rPr>
        <w:t>Preslav</w:t>
      </w:r>
      <w:proofErr w:type="spellEnd"/>
      <w:r w:rsidRPr="006D39B4">
        <w:rPr>
          <w:rFonts w:ascii="Times New Roman" w:hAnsi="Times New Roman" w:cs="Times New Roman"/>
          <w:i/>
          <w:iCs/>
        </w:rPr>
        <w:t xml:space="preserve"> </w:t>
      </w:r>
      <w:proofErr w:type="spellStart"/>
      <w:r w:rsidRPr="006D39B4">
        <w:rPr>
          <w:rFonts w:ascii="Times New Roman" w:hAnsi="Times New Roman" w:cs="Times New Roman"/>
          <w:i/>
          <w:iCs/>
        </w:rPr>
        <w:t>Nakov</w:t>
      </w:r>
      <w:proofErr w:type="spellEnd"/>
      <w:r w:rsidRPr="006D39B4">
        <w:rPr>
          <w:rFonts w:ascii="Times New Roman" w:hAnsi="Times New Roman" w:cs="Times New Roman"/>
          <w:i/>
          <w:iCs/>
        </w:rPr>
        <w:t xml:space="preserve">, </w:t>
      </w:r>
      <w:proofErr w:type="spellStart"/>
      <w:r w:rsidRPr="006D39B4">
        <w:rPr>
          <w:rFonts w:ascii="Times New Roman" w:hAnsi="Times New Roman" w:cs="Times New Roman"/>
          <w:i/>
          <w:iCs/>
        </w:rPr>
        <w:t>Dietram</w:t>
      </w:r>
      <w:proofErr w:type="spellEnd"/>
      <w:r w:rsidRPr="006D39B4">
        <w:rPr>
          <w:rFonts w:ascii="Times New Roman" w:hAnsi="Times New Roman" w:cs="Times New Roman"/>
          <w:i/>
          <w:iCs/>
        </w:rPr>
        <w:t xml:space="preserve"> </w:t>
      </w:r>
      <w:proofErr w:type="spellStart"/>
      <w:r w:rsidRPr="006D39B4">
        <w:rPr>
          <w:rFonts w:ascii="Times New Roman" w:hAnsi="Times New Roman" w:cs="Times New Roman"/>
          <w:i/>
          <w:iCs/>
        </w:rPr>
        <w:t>Scheufele</w:t>
      </w:r>
      <w:proofErr w:type="spellEnd"/>
      <w:r w:rsidRPr="006D39B4">
        <w:rPr>
          <w:rFonts w:ascii="Times New Roman" w:hAnsi="Times New Roman" w:cs="Times New Roman"/>
          <w:i/>
          <w:iCs/>
        </w:rPr>
        <w:t xml:space="preserve">, </w:t>
      </w:r>
      <w:proofErr w:type="spellStart"/>
      <w:r w:rsidRPr="006D39B4">
        <w:rPr>
          <w:rFonts w:ascii="Times New Roman" w:hAnsi="Times New Roman" w:cs="Times New Roman"/>
          <w:i/>
          <w:iCs/>
        </w:rPr>
        <w:t>Shivam</w:t>
      </w:r>
      <w:proofErr w:type="spellEnd"/>
      <w:r w:rsidRPr="006D39B4">
        <w:rPr>
          <w:rFonts w:ascii="Times New Roman" w:hAnsi="Times New Roman" w:cs="Times New Roman"/>
          <w:i/>
          <w:iCs/>
        </w:rPr>
        <w:t xml:space="preserve"> Sharma, Giovanni </w:t>
      </w:r>
      <w:proofErr w:type="spellStart"/>
      <w:r w:rsidRPr="006D39B4">
        <w:rPr>
          <w:rFonts w:ascii="Times New Roman" w:hAnsi="Times New Roman" w:cs="Times New Roman"/>
          <w:i/>
          <w:iCs/>
        </w:rPr>
        <w:t>Zagni</w:t>
      </w:r>
      <w:proofErr w:type="spellEnd"/>
      <w:r w:rsidRPr="006D39B4">
        <w:rPr>
          <w:rFonts w:ascii="Times New Roman" w:hAnsi="Times New Roman" w:cs="Times New Roman"/>
          <w:i/>
          <w:iCs/>
        </w:rPr>
        <w:t>. (2023) Factuality Challenges in the Era of Large Language Models</w:t>
      </w:r>
    </w:p>
    <w:p w14:paraId="23E693A6" w14:textId="77777777" w:rsidR="00860161" w:rsidRDefault="00860161" w:rsidP="006C258F">
      <w:pPr>
        <w:ind w:left="567" w:hanging="567"/>
        <w:rPr>
          <w:rFonts w:ascii="Times New Roman" w:hAnsi="Times New Roman" w:cs="Times New Roman"/>
          <w:i/>
          <w:iCs/>
        </w:rPr>
      </w:pPr>
    </w:p>
    <w:p w14:paraId="188E0B4E" w14:textId="272E8423" w:rsidR="00C655AF" w:rsidRDefault="00860161" w:rsidP="00053E17">
      <w:pPr>
        <w:ind w:left="567" w:hanging="567"/>
        <w:rPr>
          <w:rFonts w:ascii="Times New Roman" w:hAnsi="Times New Roman" w:cs="Times New Roman"/>
          <w:i/>
          <w:iCs/>
        </w:rPr>
      </w:pPr>
      <w:r w:rsidRPr="00860161">
        <w:rPr>
          <w:rFonts w:ascii="Times New Roman" w:hAnsi="Times New Roman" w:cs="Times New Roman"/>
          <w:i/>
          <w:iCs/>
        </w:rPr>
        <w:t>Deepak P. (2023) AI and Fake News: Unpacking the Relationships within the Media Ecosystem</w:t>
      </w:r>
    </w:p>
    <w:p w14:paraId="6D72F647" w14:textId="77777777" w:rsidR="00860161" w:rsidRDefault="00860161" w:rsidP="00053E17">
      <w:pPr>
        <w:ind w:left="567" w:hanging="567"/>
        <w:rPr>
          <w:rFonts w:ascii="Times New Roman" w:hAnsi="Times New Roman" w:cs="Times New Roman"/>
          <w:i/>
          <w:iCs/>
        </w:rPr>
      </w:pPr>
    </w:p>
    <w:p w14:paraId="35196DF6" w14:textId="05323676" w:rsidR="00860161" w:rsidRDefault="00860161" w:rsidP="00053E17">
      <w:pPr>
        <w:ind w:left="567" w:hanging="567"/>
        <w:rPr>
          <w:rFonts w:ascii="Times New Roman" w:hAnsi="Times New Roman" w:cs="Times New Roman"/>
          <w:i/>
          <w:iCs/>
        </w:rPr>
      </w:pPr>
      <w:r w:rsidRPr="00860161">
        <w:rPr>
          <w:rFonts w:ascii="Times New Roman" w:hAnsi="Times New Roman" w:cs="Times New Roman"/>
          <w:i/>
          <w:iCs/>
        </w:rPr>
        <w:t xml:space="preserve">Nitin </w:t>
      </w:r>
      <w:proofErr w:type="spellStart"/>
      <w:r w:rsidRPr="00860161">
        <w:rPr>
          <w:rFonts w:ascii="Times New Roman" w:hAnsi="Times New Roman" w:cs="Times New Roman"/>
          <w:i/>
          <w:iCs/>
        </w:rPr>
        <w:t>Liladhar</w:t>
      </w:r>
      <w:proofErr w:type="spellEnd"/>
      <w:r w:rsidRPr="00860161">
        <w:rPr>
          <w:rFonts w:ascii="Times New Roman" w:hAnsi="Times New Roman" w:cs="Times New Roman"/>
          <w:i/>
          <w:iCs/>
        </w:rPr>
        <w:t xml:space="preserve"> Rane, Abhijeet </w:t>
      </w:r>
      <w:proofErr w:type="spellStart"/>
      <w:r w:rsidRPr="00860161">
        <w:rPr>
          <w:rFonts w:ascii="Times New Roman" w:hAnsi="Times New Roman" w:cs="Times New Roman"/>
          <w:i/>
          <w:iCs/>
        </w:rPr>
        <w:t>Tawde</w:t>
      </w:r>
      <w:proofErr w:type="spellEnd"/>
      <w:r w:rsidRPr="00860161">
        <w:rPr>
          <w:rFonts w:ascii="Times New Roman" w:hAnsi="Times New Roman" w:cs="Times New Roman"/>
          <w:i/>
          <w:iCs/>
        </w:rPr>
        <w:t>, Saurabh P. Choudhary, Jayesh Rane</w:t>
      </w:r>
      <w:r>
        <w:rPr>
          <w:rFonts w:ascii="Times New Roman" w:hAnsi="Times New Roman" w:cs="Times New Roman"/>
          <w:i/>
          <w:iCs/>
        </w:rPr>
        <w:t>. (2023)</w:t>
      </w:r>
      <w:r w:rsidRPr="00860161">
        <w:rPr>
          <w:rFonts w:ascii="Times New Roman" w:hAnsi="Times New Roman" w:cs="Times New Roman"/>
          <w:i/>
          <w:iCs/>
        </w:rPr>
        <w:t xml:space="preserve"> Contribution and performance of ChatGPT and other Large Language Models (LLM) for scientific and research advancements: a  double-edged sword</w:t>
      </w:r>
    </w:p>
    <w:p w14:paraId="649B8918" w14:textId="77777777" w:rsidR="00860161" w:rsidRDefault="00860161" w:rsidP="00053E17">
      <w:pPr>
        <w:ind w:left="567" w:hanging="567"/>
        <w:rPr>
          <w:rFonts w:ascii="Times New Roman" w:hAnsi="Times New Roman" w:cs="Times New Roman"/>
          <w:i/>
          <w:iCs/>
        </w:rPr>
      </w:pPr>
    </w:p>
    <w:p w14:paraId="46C1140A" w14:textId="1148970A" w:rsidR="006C258F" w:rsidRDefault="006C258F" w:rsidP="006C258F">
      <w:pPr>
        <w:ind w:left="567" w:hanging="567"/>
        <w:rPr>
          <w:rFonts w:ascii="Times New Roman" w:hAnsi="Times New Roman" w:cs="Times New Roman"/>
          <w:i/>
          <w:iCs/>
        </w:rPr>
      </w:pPr>
      <w:r w:rsidRPr="006D39B4">
        <w:rPr>
          <w:rFonts w:ascii="Times New Roman" w:hAnsi="Times New Roman" w:cs="Times New Roman"/>
          <w:i/>
          <w:iCs/>
        </w:rPr>
        <w:t>Samuel Addington. (2023) ChatGPT: Cyber Security Threats and Countermeasures</w:t>
      </w:r>
    </w:p>
    <w:p w14:paraId="52B98786" w14:textId="77777777" w:rsidR="00DC6A61" w:rsidRDefault="00DC6A61" w:rsidP="006C258F">
      <w:pPr>
        <w:ind w:left="567" w:hanging="567"/>
        <w:rPr>
          <w:rFonts w:ascii="Times New Roman" w:hAnsi="Times New Roman" w:cs="Times New Roman"/>
          <w:i/>
          <w:iCs/>
        </w:rPr>
      </w:pPr>
    </w:p>
    <w:p w14:paraId="02AF47BA" w14:textId="6C65174A" w:rsidR="00DC6A61" w:rsidRDefault="00DC6A61" w:rsidP="006C258F">
      <w:pPr>
        <w:ind w:left="567" w:hanging="567"/>
        <w:rPr>
          <w:rFonts w:ascii="Times New Roman" w:hAnsi="Times New Roman" w:cs="Times New Roman"/>
          <w:i/>
          <w:iCs/>
        </w:rPr>
      </w:pPr>
      <w:r w:rsidRPr="00DC6A61">
        <w:rPr>
          <w:rFonts w:ascii="Times New Roman" w:hAnsi="Times New Roman" w:cs="Times New Roman"/>
          <w:i/>
          <w:iCs/>
        </w:rPr>
        <w:t xml:space="preserve">Nils </w:t>
      </w:r>
      <w:proofErr w:type="spellStart"/>
      <w:r w:rsidRPr="00DC6A61">
        <w:rPr>
          <w:rFonts w:ascii="Times New Roman" w:hAnsi="Times New Roman" w:cs="Times New Roman"/>
          <w:i/>
          <w:iCs/>
        </w:rPr>
        <w:t>Begou</w:t>
      </w:r>
      <w:proofErr w:type="spellEnd"/>
      <w:r>
        <w:rPr>
          <w:rFonts w:ascii="Times New Roman" w:hAnsi="Times New Roman" w:cs="Times New Roman"/>
          <w:i/>
          <w:iCs/>
        </w:rPr>
        <w:t>,</w:t>
      </w:r>
      <w:r w:rsidRPr="00DC6A61">
        <w:rPr>
          <w:rFonts w:ascii="Times New Roman" w:hAnsi="Times New Roman" w:cs="Times New Roman"/>
          <w:i/>
          <w:iCs/>
        </w:rPr>
        <w:t xml:space="preserve"> </w:t>
      </w:r>
      <w:proofErr w:type="spellStart"/>
      <w:r w:rsidRPr="00DC6A61">
        <w:rPr>
          <w:rFonts w:ascii="Times New Roman" w:hAnsi="Times New Roman" w:cs="Times New Roman"/>
          <w:i/>
          <w:iCs/>
        </w:rPr>
        <w:t>Jérémy</w:t>
      </w:r>
      <w:proofErr w:type="spellEnd"/>
      <w:r w:rsidRPr="00DC6A61">
        <w:rPr>
          <w:rFonts w:ascii="Times New Roman" w:hAnsi="Times New Roman" w:cs="Times New Roman"/>
          <w:i/>
          <w:iCs/>
        </w:rPr>
        <w:t xml:space="preserve"> </w:t>
      </w:r>
      <w:proofErr w:type="spellStart"/>
      <w:r w:rsidRPr="00DC6A61">
        <w:rPr>
          <w:rFonts w:ascii="Times New Roman" w:hAnsi="Times New Roman" w:cs="Times New Roman"/>
          <w:i/>
          <w:iCs/>
        </w:rPr>
        <w:t>Vinoy</w:t>
      </w:r>
      <w:proofErr w:type="spellEnd"/>
      <w:r>
        <w:rPr>
          <w:rFonts w:ascii="Times New Roman" w:hAnsi="Times New Roman" w:cs="Times New Roman"/>
          <w:i/>
          <w:iCs/>
        </w:rPr>
        <w:t>,</w:t>
      </w:r>
      <w:r w:rsidRPr="00DC6A61">
        <w:rPr>
          <w:rFonts w:ascii="Times New Roman" w:hAnsi="Times New Roman" w:cs="Times New Roman"/>
          <w:i/>
          <w:iCs/>
        </w:rPr>
        <w:t xml:space="preserve"> Andrzej </w:t>
      </w:r>
      <w:proofErr w:type="spellStart"/>
      <w:r w:rsidRPr="00DC6A61">
        <w:rPr>
          <w:rFonts w:ascii="Times New Roman" w:hAnsi="Times New Roman" w:cs="Times New Roman"/>
          <w:i/>
          <w:iCs/>
        </w:rPr>
        <w:t>Duda</w:t>
      </w:r>
      <w:proofErr w:type="spellEnd"/>
      <w:r>
        <w:rPr>
          <w:rFonts w:ascii="Times New Roman" w:hAnsi="Times New Roman" w:cs="Times New Roman"/>
          <w:i/>
          <w:iCs/>
        </w:rPr>
        <w:t>,</w:t>
      </w:r>
      <w:r w:rsidRPr="00DC6A61">
        <w:rPr>
          <w:rFonts w:ascii="Times New Roman" w:hAnsi="Times New Roman" w:cs="Times New Roman"/>
          <w:i/>
          <w:iCs/>
        </w:rPr>
        <w:t xml:space="preserve"> Maciej </w:t>
      </w:r>
      <w:proofErr w:type="spellStart"/>
      <w:r w:rsidRPr="00DC6A61">
        <w:rPr>
          <w:rFonts w:ascii="Times New Roman" w:hAnsi="Times New Roman" w:cs="Times New Roman"/>
          <w:i/>
          <w:iCs/>
        </w:rPr>
        <w:t>Korczyński</w:t>
      </w:r>
      <w:proofErr w:type="spellEnd"/>
      <w:r>
        <w:rPr>
          <w:rFonts w:ascii="Times New Roman" w:hAnsi="Times New Roman" w:cs="Times New Roman"/>
          <w:i/>
          <w:iCs/>
        </w:rPr>
        <w:t>.</w:t>
      </w:r>
      <w:r w:rsidRPr="00DC6A61">
        <w:rPr>
          <w:rFonts w:ascii="Times New Roman" w:hAnsi="Times New Roman" w:cs="Times New Roman"/>
          <w:i/>
          <w:iCs/>
        </w:rPr>
        <w:t xml:space="preserve"> (2023) Exploring the Dark Side of AI: Advanced Phishing Attack Design and Deployment Using ChatGPT</w:t>
      </w:r>
    </w:p>
    <w:p w14:paraId="14C2C9D3" w14:textId="77777777" w:rsidR="006C258F" w:rsidRDefault="006C258F" w:rsidP="00053E17">
      <w:pPr>
        <w:ind w:left="567" w:hanging="567"/>
        <w:rPr>
          <w:rFonts w:ascii="Times New Roman" w:hAnsi="Times New Roman" w:cs="Times New Roman"/>
          <w:i/>
          <w:iCs/>
        </w:rPr>
      </w:pPr>
    </w:p>
    <w:p w14:paraId="7617E465" w14:textId="79B06F9D" w:rsidR="00DC6A61" w:rsidRDefault="00DC6A61" w:rsidP="00053E17">
      <w:pPr>
        <w:ind w:left="567" w:hanging="567"/>
        <w:rPr>
          <w:rFonts w:ascii="Times New Roman" w:hAnsi="Times New Roman" w:cs="Times New Roman"/>
          <w:i/>
          <w:iCs/>
        </w:rPr>
      </w:pPr>
      <w:proofErr w:type="spellStart"/>
      <w:r w:rsidRPr="00DC6A61">
        <w:rPr>
          <w:rFonts w:ascii="Times New Roman" w:hAnsi="Times New Roman" w:cs="Times New Roman"/>
          <w:i/>
          <w:iCs/>
        </w:rPr>
        <w:t>Muna</w:t>
      </w:r>
      <w:proofErr w:type="spellEnd"/>
      <w:r w:rsidRPr="00DC6A61">
        <w:rPr>
          <w:rFonts w:ascii="Times New Roman" w:hAnsi="Times New Roman" w:cs="Times New Roman"/>
          <w:i/>
          <w:iCs/>
        </w:rPr>
        <w:t xml:space="preserve"> Al-Hawawreh1</w:t>
      </w:r>
      <w:r>
        <w:rPr>
          <w:rFonts w:ascii="Times New Roman" w:hAnsi="Times New Roman" w:cs="Times New Roman"/>
          <w:i/>
          <w:iCs/>
        </w:rPr>
        <w:t xml:space="preserve">, </w:t>
      </w:r>
      <w:r w:rsidRPr="00DC6A61">
        <w:rPr>
          <w:rFonts w:ascii="Times New Roman" w:hAnsi="Times New Roman" w:cs="Times New Roman"/>
          <w:i/>
          <w:iCs/>
        </w:rPr>
        <w:t xml:space="preserve">Ahamed </w:t>
      </w:r>
      <w:proofErr w:type="spellStart"/>
      <w:r w:rsidRPr="00DC6A61">
        <w:rPr>
          <w:rFonts w:ascii="Times New Roman" w:hAnsi="Times New Roman" w:cs="Times New Roman"/>
          <w:i/>
          <w:iCs/>
        </w:rPr>
        <w:t>Aljuhani</w:t>
      </w:r>
      <w:proofErr w:type="spellEnd"/>
      <w:r>
        <w:rPr>
          <w:rFonts w:ascii="Times New Roman" w:hAnsi="Times New Roman" w:cs="Times New Roman"/>
          <w:i/>
          <w:iCs/>
        </w:rPr>
        <w:t xml:space="preserve">, </w:t>
      </w:r>
      <w:proofErr w:type="spellStart"/>
      <w:r w:rsidRPr="00DC6A61">
        <w:rPr>
          <w:rFonts w:ascii="Times New Roman" w:hAnsi="Times New Roman" w:cs="Times New Roman"/>
          <w:i/>
          <w:iCs/>
        </w:rPr>
        <w:t>Yaser</w:t>
      </w:r>
      <w:proofErr w:type="spellEnd"/>
      <w:r w:rsidRPr="00DC6A61">
        <w:rPr>
          <w:rFonts w:ascii="Times New Roman" w:hAnsi="Times New Roman" w:cs="Times New Roman"/>
          <w:i/>
          <w:iCs/>
        </w:rPr>
        <w:t xml:space="preserve"> </w:t>
      </w:r>
      <w:proofErr w:type="spellStart"/>
      <w:r w:rsidRPr="00DC6A61">
        <w:rPr>
          <w:rFonts w:ascii="Times New Roman" w:hAnsi="Times New Roman" w:cs="Times New Roman"/>
          <w:i/>
          <w:iCs/>
        </w:rPr>
        <w:t>Jararweh</w:t>
      </w:r>
      <w:proofErr w:type="spellEnd"/>
      <w:r>
        <w:rPr>
          <w:rFonts w:ascii="Times New Roman" w:hAnsi="Times New Roman" w:cs="Times New Roman"/>
          <w:i/>
          <w:iCs/>
        </w:rPr>
        <w:t>. (2023)</w:t>
      </w:r>
      <w:r w:rsidRPr="00DC6A61">
        <w:rPr>
          <w:rFonts w:ascii="Times New Roman" w:hAnsi="Times New Roman" w:cs="Times New Roman"/>
          <w:i/>
          <w:iCs/>
        </w:rPr>
        <w:t xml:space="preserve"> </w:t>
      </w:r>
      <w:proofErr w:type="spellStart"/>
      <w:r w:rsidRPr="00DC6A61">
        <w:rPr>
          <w:rFonts w:ascii="Times New Roman" w:hAnsi="Times New Roman" w:cs="Times New Roman"/>
          <w:i/>
          <w:iCs/>
        </w:rPr>
        <w:t>Chatgpt</w:t>
      </w:r>
      <w:proofErr w:type="spellEnd"/>
      <w:r w:rsidRPr="00DC6A61">
        <w:rPr>
          <w:rFonts w:ascii="Times New Roman" w:hAnsi="Times New Roman" w:cs="Times New Roman"/>
          <w:i/>
          <w:iCs/>
        </w:rPr>
        <w:t xml:space="preserve"> for cybersecurity: practical applications, </w:t>
      </w:r>
      <w:proofErr w:type="spellStart"/>
      <w:r w:rsidRPr="00DC6A61">
        <w:rPr>
          <w:rFonts w:ascii="Times New Roman" w:hAnsi="Times New Roman" w:cs="Times New Roman"/>
          <w:i/>
          <w:iCs/>
        </w:rPr>
        <w:t>challenges,and</w:t>
      </w:r>
      <w:proofErr w:type="spellEnd"/>
      <w:r w:rsidRPr="00DC6A61">
        <w:rPr>
          <w:rFonts w:ascii="Times New Roman" w:hAnsi="Times New Roman" w:cs="Times New Roman"/>
          <w:i/>
          <w:iCs/>
        </w:rPr>
        <w:t xml:space="preserve"> future </w:t>
      </w:r>
      <w:proofErr w:type="spellStart"/>
      <w:r w:rsidRPr="00DC6A61">
        <w:rPr>
          <w:rFonts w:ascii="Times New Roman" w:hAnsi="Times New Roman" w:cs="Times New Roman"/>
          <w:i/>
          <w:iCs/>
        </w:rPr>
        <w:t>directio</w:t>
      </w:r>
      <w:proofErr w:type="spellEnd"/>
    </w:p>
    <w:p w14:paraId="1A91F50B" w14:textId="77777777" w:rsidR="00DC6A61" w:rsidRPr="006D39B4" w:rsidRDefault="00DC6A61" w:rsidP="00053E17">
      <w:pPr>
        <w:ind w:left="567" w:hanging="567"/>
        <w:rPr>
          <w:rFonts w:ascii="Times New Roman" w:hAnsi="Times New Roman" w:cs="Times New Roman"/>
          <w:i/>
          <w:iCs/>
        </w:rPr>
      </w:pPr>
    </w:p>
    <w:p w14:paraId="45BF3EEC" w14:textId="3E7BB2D6" w:rsidR="00053E17" w:rsidRDefault="00530F2D" w:rsidP="00053E17">
      <w:pPr>
        <w:ind w:left="567" w:hanging="567"/>
        <w:rPr>
          <w:rFonts w:ascii="Times New Roman" w:hAnsi="Times New Roman" w:cs="Times New Roman"/>
          <w:i/>
          <w:iCs/>
        </w:rPr>
      </w:pPr>
      <w:r w:rsidRPr="006D39B4">
        <w:rPr>
          <w:rFonts w:ascii="Times New Roman" w:hAnsi="Times New Roman" w:cs="Times New Roman"/>
          <w:i/>
          <w:iCs/>
        </w:rPr>
        <w:t>Junaid Qadir</w:t>
      </w:r>
      <w:r w:rsidR="00E5090D" w:rsidRPr="006D39B4">
        <w:rPr>
          <w:rFonts w:ascii="Times New Roman" w:hAnsi="Times New Roman" w:cs="Times New Roman"/>
          <w:i/>
          <w:iCs/>
        </w:rPr>
        <w:t>.</w:t>
      </w:r>
      <w:r w:rsidRPr="006D39B4">
        <w:rPr>
          <w:rFonts w:ascii="Times New Roman" w:hAnsi="Times New Roman" w:cs="Times New Roman"/>
          <w:i/>
          <w:iCs/>
        </w:rPr>
        <w:t xml:space="preserve"> (2023) Engineering Education in the Era of ChatGPT: Promise and Pitfalls of Generative AI for Education</w:t>
      </w:r>
    </w:p>
    <w:p w14:paraId="0B1864D0" w14:textId="77777777" w:rsidR="006D39B4" w:rsidRDefault="006D39B4" w:rsidP="00053E17">
      <w:pPr>
        <w:ind w:left="567" w:hanging="567"/>
        <w:rPr>
          <w:rFonts w:ascii="Times New Roman" w:hAnsi="Times New Roman" w:cs="Times New Roman"/>
          <w:i/>
          <w:iCs/>
        </w:rPr>
      </w:pPr>
    </w:p>
    <w:p w14:paraId="036AF3F9" w14:textId="77777777" w:rsidR="006C258F" w:rsidRDefault="006C258F" w:rsidP="006C258F">
      <w:pPr>
        <w:ind w:left="567" w:hanging="567"/>
        <w:rPr>
          <w:rFonts w:ascii="Times New Roman" w:hAnsi="Times New Roman" w:cs="Times New Roman"/>
          <w:i/>
          <w:iCs/>
        </w:rPr>
      </w:pPr>
      <w:proofErr w:type="spellStart"/>
      <w:r w:rsidRPr="00704A74">
        <w:rPr>
          <w:rFonts w:ascii="Times New Roman" w:hAnsi="Times New Roman" w:cs="Times New Roman"/>
          <w:i/>
          <w:iCs/>
        </w:rPr>
        <w:t>Jiameng</w:t>
      </w:r>
      <w:proofErr w:type="spellEnd"/>
      <w:r w:rsidRPr="00704A74">
        <w:rPr>
          <w:rFonts w:ascii="Times New Roman" w:hAnsi="Times New Roman" w:cs="Times New Roman"/>
          <w:i/>
          <w:iCs/>
        </w:rPr>
        <w:t xml:space="preserve"> Pu, Zain Sarwar, Sifat Muhammad Abdullah, Abdullah Rehman, </w:t>
      </w:r>
      <w:proofErr w:type="spellStart"/>
      <w:r w:rsidRPr="00704A74">
        <w:rPr>
          <w:rFonts w:ascii="Times New Roman" w:hAnsi="Times New Roman" w:cs="Times New Roman"/>
          <w:i/>
          <w:iCs/>
        </w:rPr>
        <w:t>Yoonjin</w:t>
      </w:r>
      <w:proofErr w:type="spellEnd"/>
      <w:r w:rsidRPr="00704A74">
        <w:rPr>
          <w:rFonts w:ascii="Times New Roman" w:hAnsi="Times New Roman" w:cs="Times New Roman"/>
          <w:i/>
          <w:iCs/>
        </w:rPr>
        <w:t xml:space="preserve"> Kim, </w:t>
      </w:r>
      <w:proofErr w:type="spellStart"/>
      <w:r w:rsidRPr="00704A74">
        <w:rPr>
          <w:rFonts w:ascii="Times New Roman" w:hAnsi="Times New Roman" w:cs="Times New Roman"/>
          <w:i/>
          <w:iCs/>
        </w:rPr>
        <w:t>Parantapa</w:t>
      </w:r>
      <w:proofErr w:type="spellEnd"/>
      <w:r w:rsidRPr="00704A74">
        <w:rPr>
          <w:rFonts w:ascii="Times New Roman" w:hAnsi="Times New Roman" w:cs="Times New Roman"/>
          <w:i/>
          <w:iCs/>
        </w:rPr>
        <w:t xml:space="preserve"> Bhattacharya, </w:t>
      </w:r>
      <w:proofErr w:type="spellStart"/>
      <w:r w:rsidRPr="00704A74">
        <w:rPr>
          <w:rFonts w:ascii="Times New Roman" w:hAnsi="Times New Roman" w:cs="Times New Roman"/>
          <w:i/>
          <w:iCs/>
        </w:rPr>
        <w:t>Mobin</w:t>
      </w:r>
      <w:proofErr w:type="spellEnd"/>
      <w:r w:rsidRPr="00704A74">
        <w:rPr>
          <w:rFonts w:ascii="Times New Roman" w:hAnsi="Times New Roman" w:cs="Times New Roman"/>
          <w:i/>
          <w:iCs/>
        </w:rPr>
        <w:t xml:space="preserve"> </w:t>
      </w:r>
      <w:proofErr w:type="spellStart"/>
      <w:r w:rsidRPr="00704A74">
        <w:rPr>
          <w:rFonts w:ascii="Times New Roman" w:hAnsi="Times New Roman" w:cs="Times New Roman"/>
          <w:i/>
          <w:iCs/>
        </w:rPr>
        <w:t>Javed</w:t>
      </w:r>
      <w:proofErr w:type="spellEnd"/>
      <w:r w:rsidRPr="00704A74">
        <w:rPr>
          <w:rFonts w:ascii="Times New Roman" w:hAnsi="Times New Roman" w:cs="Times New Roman"/>
          <w:i/>
          <w:iCs/>
        </w:rPr>
        <w:t>, Bimal Viswanath</w:t>
      </w:r>
      <w:r w:rsidRPr="006D39B4">
        <w:rPr>
          <w:rFonts w:ascii="Times New Roman" w:hAnsi="Times New Roman" w:cs="Times New Roman"/>
          <w:i/>
          <w:iCs/>
        </w:rPr>
        <w:t>. (2022) Deepfake text detection: Limitations and opportunities</w:t>
      </w:r>
    </w:p>
    <w:p w14:paraId="04D1E5D6" w14:textId="77777777" w:rsidR="006C258F" w:rsidRPr="006D39B4" w:rsidRDefault="006C258F" w:rsidP="00053E17">
      <w:pPr>
        <w:ind w:left="567" w:hanging="567"/>
        <w:rPr>
          <w:rFonts w:ascii="Times New Roman" w:hAnsi="Times New Roman" w:cs="Times New Roman"/>
          <w:i/>
          <w:iCs/>
        </w:rPr>
      </w:pPr>
    </w:p>
    <w:p w14:paraId="528B675D" w14:textId="17F1BC7D" w:rsidR="006D39B4" w:rsidRDefault="00E24137" w:rsidP="00053E17">
      <w:pPr>
        <w:ind w:left="567" w:hanging="567"/>
        <w:rPr>
          <w:rFonts w:ascii="Times New Roman" w:hAnsi="Times New Roman" w:cs="Times New Roman"/>
          <w:i/>
          <w:iCs/>
        </w:rPr>
      </w:pPr>
      <w:r w:rsidRPr="00E24137">
        <w:rPr>
          <w:rFonts w:ascii="Times New Roman" w:hAnsi="Times New Roman" w:cs="Times New Roman"/>
          <w:i/>
          <w:iCs/>
        </w:rPr>
        <w:t xml:space="preserve">Terry Yue </w:t>
      </w:r>
      <w:proofErr w:type="spellStart"/>
      <w:r w:rsidRPr="00E24137">
        <w:rPr>
          <w:rFonts w:ascii="Times New Roman" w:hAnsi="Times New Roman" w:cs="Times New Roman"/>
          <w:i/>
          <w:iCs/>
        </w:rPr>
        <w:t>Zhuo</w:t>
      </w:r>
      <w:proofErr w:type="spellEnd"/>
      <w:r w:rsidRPr="00E24137">
        <w:rPr>
          <w:rFonts w:ascii="Times New Roman" w:hAnsi="Times New Roman" w:cs="Times New Roman"/>
          <w:i/>
          <w:iCs/>
        </w:rPr>
        <w:t xml:space="preserve">, </w:t>
      </w:r>
      <w:proofErr w:type="spellStart"/>
      <w:r w:rsidRPr="00E24137">
        <w:rPr>
          <w:rFonts w:ascii="Times New Roman" w:hAnsi="Times New Roman" w:cs="Times New Roman"/>
          <w:i/>
          <w:iCs/>
        </w:rPr>
        <w:t>Yujin</w:t>
      </w:r>
      <w:proofErr w:type="spellEnd"/>
      <w:r w:rsidRPr="00E24137">
        <w:rPr>
          <w:rFonts w:ascii="Times New Roman" w:hAnsi="Times New Roman" w:cs="Times New Roman"/>
          <w:i/>
          <w:iCs/>
        </w:rPr>
        <w:t xml:space="preserve"> Huang, </w:t>
      </w:r>
      <w:proofErr w:type="spellStart"/>
      <w:r w:rsidRPr="00E24137">
        <w:rPr>
          <w:rFonts w:ascii="Times New Roman" w:hAnsi="Times New Roman" w:cs="Times New Roman"/>
          <w:i/>
          <w:iCs/>
        </w:rPr>
        <w:t>Chunyang</w:t>
      </w:r>
      <w:proofErr w:type="spellEnd"/>
      <w:r w:rsidRPr="00E24137">
        <w:rPr>
          <w:rFonts w:ascii="Times New Roman" w:hAnsi="Times New Roman" w:cs="Times New Roman"/>
          <w:i/>
          <w:iCs/>
        </w:rPr>
        <w:t xml:space="preserve"> Chen, </w:t>
      </w:r>
      <w:proofErr w:type="spellStart"/>
      <w:r w:rsidRPr="00E24137">
        <w:rPr>
          <w:rFonts w:ascii="Times New Roman" w:hAnsi="Times New Roman" w:cs="Times New Roman"/>
          <w:i/>
          <w:iCs/>
        </w:rPr>
        <w:t>Zhenchang</w:t>
      </w:r>
      <w:proofErr w:type="spellEnd"/>
      <w:r w:rsidRPr="00E24137">
        <w:rPr>
          <w:rFonts w:ascii="Times New Roman" w:hAnsi="Times New Roman" w:cs="Times New Roman"/>
          <w:i/>
          <w:iCs/>
        </w:rPr>
        <w:t xml:space="preserve"> Xing</w:t>
      </w:r>
      <w:r>
        <w:rPr>
          <w:rFonts w:ascii="Times New Roman" w:hAnsi="Times New Roman" w:cs="Times New Roman"/>
          <w:i/>
          <w:iCs/>
        </w:rPr>
        <w:t>.</w:t>
      </w:r>
      <w:r w:rsidRPr="00E24137">
        <w:rPr>
          <w:rFonts w:ascii="Times New Roman" w:hAnsi="Times New Roman" w:cs="Times New Roman"/>
          <w:i/>
          <w:iCs/>
        </w:rPr>
        <w:t xml:space="preserve"> (2023) Red teaming ChatGPT via Jailbreaking: Bias, Robustness, Reliability and Toxicity</w:t>
      </w:r>
    </w:p>
    <w:p w14:paraId="506EFFF3" w14:textId="77777777" w:rsidR="00376A1D" w:rsidRDefault="00376A1D" w:rsidP="00053E17">
      <w:pPr>
        <w:ind w:left="567" w:hanging="567"/>
        <w:rPr>
          <w:rFonts w:ascii="Times New Roman" w:hAnsi="Times New Roman" w:cs="Times New Roman"/>
          <w:i/>
          <w:iCs/>
        </w:rPr>
      </w:pPr>
    </w:p>
    <w:p w14:paraId="25CBC355" w14:textId="16C2926D" w:rsidR="00376A1D" w:rsidRDefault="00376A1D" w:rsidP="00053E17">
      <w:pPr>
        <w:ind w:left="567" w:hanging="567"/>
        <w:rPr>
          <w:rFonts w:ascii="Times New Roman" w:hAnsi="Times New Roman" w:cs="Times New Roman"/>
          <w:i/>
          <w:iCs/>
        </w:rPr>
      </w:pPr>
      <w:r w:rsidRPr="00376A1D">
        <w:rPr>
          <w:rFonts w:ascii="Times New Roman" w:hAnsi="Times New Roman" w:cs="Times New Roman"/>
          <w:i/>
          <w:iCs/>
        </w:rPr>
        <w:t>Julian Hazell. (2023) LARGE LANGUAGE MODELS CAN BE USED TO EFFECTIVELY SCALE SPEAR PHISHING CAMPAIGNS</w:t>
      </w:r>
    </w:p>
    <w:p w14:paraId="0E626121" w14:textId="77777777" w:rsidR="0059715E" w:rsidRDefault="0059715E" w:rsidP="00053E17">
      <w:pPr>
        <w:ind w:left="567" w:hanging="567"/>
        <w:rPr>
          <w:rFonts w:ascii="Times New Roman" w:hAnsi="Times New Roman" w:cs="Times New Roman"/>
          <w:i/>
          <w:iCs/>
        </w:rPr>
      </w:pPr>
    </w:p>
    <w:p w14:paraId="5C3C9141" w14:textId="0724F10F" w:rsidR="0059715E" w:rsidRDefault="0059715E" w:rsidP="00053E17">
      <w:pPr>
        <w:ind w:left="567" w:hanging="567"/>
        <w:rPr>
          <w:rFonts w:ascii="Times New Roman" w:hAnsi="Times New Roman" w:cs="Times New Roman"/>
          <w:i/>
          <w:iCs/>
        </w:rPr>
      </w:pPr>
      <w:r w:rsidRPr="0059715E">
        <w:rPr>
          <w:rFonts w:ascii="Times New Roman" w:hAnsi="Times New Roman" w:cs="Times New Roman"/>
          <w:i/>
          <w:iCs/>
        </w:rPr>
        <w:t xml:space="preserve">Yin </w:t>
      </w:r>
      <w:proofErr w:type="spellStart"/>
      <w:r w:rsidRPr="0059715E">
        <w:rPr>
          <w:rFonts w:ascii="Times New Roman" w:hAnsi="Times New Roman" w:cs="Times New Roman"/>
          <w:i/>
          <w:iCs/>
        </w:rPr>
        <w:t>Minn</w:t>
      </w:r>
      <w:proofErr w:type="spellEnd"/>
      <w:r w:rsidRPr="0059715E">
        <w:rPr>
          <w:rFonts w:ascii="Times New Roman" w:hAnsi="Times New Roman" w:cs="Times New Roman"/>
          <w:i/>
          <w:iCs/>
        </w:rPr>
        <w:t xml:space="preserve"> Pa </w:t>
      </w:r>
      <w:proofErr w:type="spellStart"/>
      <w:r w:rsidRPr="0059715E">
        <w:rPr>
          <w:rFonts w:ascii="Times New Roman" w:hAnsi="Times New Roman" w:cs="Times New Roman"/>
          <w:i/>
          <w:iCs/>
        </w:rPr>
        <w:t>Pa</w:t>
      </w:r>
      <w:proofErr w:type="spellEnd"/>
      <w:r w:rsidRPr="0059715E">
        <w:rPr>
          <w:rFonts w:ascii="Times New Roman" w:hAnsi="Times New Roman" w:cs="Times New Roman"/>
          <w:i/>
          <w:iCs/>
        </w:rPr>
        <w:t xml:space="preserve">, </w:t>
      </w:r>
      <w:proofErr w:type="spellStart"/>
      <w:r w:rsidRPr="0059715E">
        <w:rPr>
          <w:rFonts w:ascii="Times New Roman" w:hAnsi="Times New Roman" w:cs="Times New Roman"/>
          <w:i/>
          <w:iCs/>
        </w:rPr>
        <w:t>Shunsuke</w:t>
      </w:r>
      <w:proofErr w:type="spellEnd"/>
      <w:r w:rsidRPr="0059715E">
        <w:rPr>
          <w:rFonts w:ascii="Times New Roman" w:hAnsi="Times New Roman" w:cs="Times New Roman"/>
          <w:i/>
          <w:iCs/>
        </w:rPr>
        <w:t xml:space="preserve"> </w:t>
      </w:r>
      <w:proofErr w:type="spellStart"/>
      <w:r w:rsidRPr="0059715E">
        <w:rPr>
          <w:rFonts w:ascii="Times New Roman" w:hAnsi="Times New Roman" w:cs="Times New Roman"/>
          <w:i/>
          <w:iCs/>
        </w:rPr>
        <w:t>Tanizaki</w:t>
      </w:r>
      <w:proofErr w:type="spellEnd"/>
      <w:r w:rsidRPr="0059715E">
        <w:rPr>
          <w:rFonts w:ascii="Times New Roman" w:hAnsi="Times New Roman" w:cs="Times New Roman"/>
          <w:i/>
          <w:iCs/>
        </w:rPr>
        <w:t xml:space="preserve">, </w:t>
      </w:r>
      <w:proofErr w:type="spellStart"/>
      <w:r w:rsidRPr="0059715E">
        <w:rPr>
          <w:rFonts w:ascii="Times New Roman" w:hAnsi="Times New Roman" w:cs="Times New Roman"/>
          <w:i/>
          <w:iCs/>
        </w:rPr>
        <w:t>Tetsui</w:t>
      </w:r>
      <w:proofErr w:type="spellEnd"/>
      <w:r w:rsidRPr="0059715E">
        <w:rPr>
          <w:rFonts w:ascii="Times New Roman" w:hAnsi="Times New Roman" w:cs="Times New Roman"/>
          <w:i/>
          <w:iCs/>
        </w:rPr>
        <w:t xml:space="preserve"> Kou, Michel van </w:t>
      </w:r>
      <w:proofErr w:type="spellStart"/>
      <w:r w:rsidRPr="0059715E">
        <w:rPr>
          <w:rFonts w:ascii="Times New Roman" w:hAnsi="Times New Roman" w:cs="Times New Roman"/>
          <w:i/>
          <w:iCs/>
        </w:rPr>
        <w:t>Eeten</w:t>
      </w:r>
      <w:proofErr w:type="spellEnd"/>
      <w:r w:rsidRPr="0059715E">
        <w:rPr>
          <w:rFonts w:ascii="Times New Roman" w:hAnsi="Times New Roman" w:cs="Times New Roman"/>
          <w:i/>
          <w:iCs/>
        </w:rPr>
        <w:t>, Katsunari Yoshioka, Tsutomu Matsumoto</w:t>
      </w:r>
      <w:r>
        <w:rPr>
          <w:rFonts w:ascii="Times New Roman" w:hAnsi="Times New Roman" w:cs="Times New Roman"/>
          <w:i/>
          <w:iCs/>
        </w:rPr>
        <w:t>.</w:t>
      </w:r>
      <w:r w:rsidRPr="0059715E">
        <w:rPr>
          <w:rFonts w:ascii="Times New Roman" w:hAnsi="Times New Roman" w:cs="Times New Roman"/>
          <w:i/>
          <w:iCs/>
        </w:rPr>
        <w:t xml:space="preserve"> (2023) An Attacker’s Dream? Exploring the Capabilities of ChatGPT for Developing Malware</w:t>
      </w:r>
    </w:p>
    <w:p w14:paraId="3C4F6E22" w14:textId="77777777" w:rsidR="00E23646" w:rsidRDefault="00E23646" w:rsidP="00053E17">
      <w:pPr>
        <w:ind w:left="567" w:hanging="567"/>
        <w:rPr>
          <w:rFonts w:ascii="Times New Roman" w:hAnsi="Times New Roman" w:cs="Times New Roman"/>
          <w:i/>
          <w:iCs/>
        </w:rPr>
      </w:pPr>
    </w:p>
    <w:p w14:paraId="2A6079C0" w14:textId="22B42C6F" w:rsidR="00E23646" w:rsidRPr="00376A1D" w:rsidRDefault="00E23646" w:rsidP="00053E17">
      <w:pPr>
        <w:ind w:left="567" w:hanging="567"/>
        <w:rPr>
          <w:rFonts w:ascii="Times New Roman" w:hAnsi="Times New Roman" w:cs="Times New Roman"/>
          <w:i/>
          <w:iCs/>
        </w:rPr>
      </w:pPr>
      <w:proofErr w:type="spellStart"/>
      <w:r w:rsidRPr="00E23646">
        <w:rPr>
          <w:rFonts w:ascii="Times New Roman" w:hAnsi="Times New Roman" w:cs="Times New Roman"/>
          <w:i/>
          <w:iCs/>
        </w:rPr>
        <w:t>Xiaodong</w:t>
      </w:r>
      <w:proofErr w:type="spellEnd"/>
      <w:r w:rsidRPr="00E23646">
        <w:rPr>
          <w:rFonts w:ascii="Times New Roman" w:hAnsi="Times New Roman" w:cs="Times New Roman"/>
          <w:i/>
          <w:iCs/>
        </w:rPr>
        <w:t xml:space="preserve"> Wu, Ran Duan, Jianbing Ni</w:t>
      </w:r>
      <w:r>
        <w:rPr>
          <w:rFonts w:ascii="Times New Roman" w:hAnsi="Times New Roman" w:cs="Times New Roman"/>
          <w:i/>
          <w:iCs/>
        </w:rPr>
        <w:t>.</w:t>
      </w:r>
      <w:r w:rsidRPr="00E23646">
        <w:rPr>
          <w:rFonts w:ascii="Times New Roman" w:hAnsi="Times New Roman" w:cs="Times New Roman"/>
          <w:i/>
          <w:iCs/>
        </w:rPr>
        <w:t xml:space="preserve"> (2023) Unveiling Security, Privacy, and Ethical Concerns of ChatGPT</w:t>
      </w:r>
    </w:p>
    <w:p w14:paraId="00B9155D" w14:textId="77777777" w:rsidR="006D39B4" w:rsidRPr="006D39B4" w:rsidRDefault="006D39B4" w:rsidP="00DD5BE8">
      <w:pPr>
        <w:ind w:left="567" w:hanging="567"/>
        <w:rPr>
          <w:rFonts w:ascii="Times New Roman" w:hAnsi="Times New Roman" w:cs="Times New Roman"/>
          <w:i/>
          <w:iCs/>
        </w:rPr>
      </w:pPr>
    </w:p>
    <w:p w14:paraId="4686CA02" w14:textId="77777777" w:rsidR="006D39B4" w:rsidRPr="006D39B4" w:rsidRDefault="006D39B4" w:rsidP="00DD5BE8">
      <w:pPr>
        <w:ind w:left="567" w:hanging="567"/>
        <w:rPr>
          <w:rFonts w:ascii="Times New Roman" w:hAnsi="Times New Roman" w:cs="Times New Roman"/>
          <w:i/>
          <w:iCs/>
        </w:rPr>
      </w:pPr>
    </w:p>
    <w:p w14:paraId="276DF34E" w14:textId="0DBC819C" w:rsidR="00AA68FB" w:rsidRDefault="00AA68FB" w:rsidP="00AA68FB">
      <w:pPr>
        <w:pStyle w:val="Heading1"/>
      </w:pPr>
      <w:r>
        <w:t>Appendix</w:t>
      </w:r>
      <w:r>
        <w:t xml:space="preserve"> </w:t>
      </w:r>
    </w:p>
    <w:p w14:paraId="042ABE94" w14:textId="77777777" w:rsidR="00AA68FB" w:rsidRPr="00AA68FB" w:rsidRDefault="00AA68FB" w:rsidP="00AA68FB">
      <w:pPr>
        <w:rPr>
          <w:lang w:val="en-US" w:eastAsia="en-US"/>
        </w:rPr>
      </w:pPr>
    </w:p>
    <w:p w14:paraId="40EC94DD" w14:textId="3B713976" w:rsidR="00F55424" w:rsidRPr="00497F3F" w:rsidRDefault="00776326" w:rsidP="00AA68FB">
      <w:pPr>
        <w:rPr>
          <w:rFonts w:cstheme="minorHAnsi"/>
          <w:b/>
          <w:bCs/>
        </w:rPr>
      </w:pPr>
      <w:r w:rsidRPr="00497F3F">
        <w:rPr>
          <w:rFonts w:cstheme="minorHAnsi"/>
          <w:b/>
          <w:bCs/>
        </w:rPr>
        <w:t xml:space="preserve">A. </w:t>
      </w:r>
      <w:r w:rsidRPr="00497F3F">
        <w:rPr>
          <w:rFonts w:cstheme="minorHAnsi"/>
          <w:b/>
          <w:bCs/>
        </w:rPr>
        <w:t>Prompts and Responses</w:t>
      </w:r>
      <w:r w:rsidRPr="00497F3F">
        <w:rPr>
          <w:rFonts w:cstheme="minorHAnsi"/>
          <w:b/>
          <w:bCs/>
        </w:rPr>
        <w:t xml:space="preserve"> on crafting fake news in ChatGPT using prompt engineering technique of “P</w:t>
      </w:r>
      <w:r w:rsidRPr="00497F3F">
        <w:rPr>
          <w:rFonts w:cstheme="minorHAnsi"/>
          <w:b/>
          <w:bCs/>
        </w:rPr>
        <w:t>ersona-assigned adversarial prompts</w:t>
      </w:r>
      <w:r w:rsidRPr="00497F3F">
        <w:rPr>
          <w:rFonts w:cstheme="minorHAnsi"/>
          <w:b/>
          <w:bCs/>
        </w:rPr>
        <w:t>”</w:t>
      </w:r>
    </w:p>
    <w:p w14:paraId="1428D91F" w14:textId="77777777" w:rsidR="00776326" w:rsidRDefault="00776326" w:rsidP="00AA68FB">
      <w:pPr>
        <w:rPr>
          <w:rFonts w:ascii="Times New Roman" w:hAnsi="Times New Roman" w:cs="Times New Roman"/>
          <w:i/>
          <w:iCs/>
        </w:rPr>
      </w:pPr>
    </w:p>
    <w:p w14:paraId="68F284A1" w14:textId="48EBC187" w:rsidR="00776326" w:rsidRDefault="00776326" w:rsidP="00AA68FB">
      <w:pPr>
        <w:rPr>
          <w:rFonts w:ascii="Times New Roman" w:hAnsi="Times New Roman" w:cs="Times New Roman"/>
          <w:i/>
          <w:iCs/>
        </w:rPr>
      </w:pPr>
      <w:r>
        <w:rPr>
          <w:rFonts w:ascii="Times New Roman" w:hAnsi="Times New Roman" w:cs="Times New Roman"/>
          <w:i/>
          <w:iCs/>
          <w:noProof/>
        </w:rPr>
        <w:lastRenderedPageBreak/>
        <mc:AlternateContent>
          <mc:Choice Requires="wps">
            <w:drawing>
              <wp:anchor distT="0" distB="0" distL="114300" distR="114300" simplePos="0" relativeHeight="251670528" behindDoc="0" locked="0" layoutInCell="1" allowOverlap="1" wp14:anchorId="2208BD51" wp14:editId="176C3302">
                <wp:simplePos x="0" y="0"/>
                <wp:positionH relativeFrom="column">
                  <wp:posOffset>3927016</wp:posOffset>
                </wp:positionH>
                <wp:positionV relativeFrom="paragraph">
                  <wp:posOffset>65596</wp:posOffset>
                </wp:positionV>
                <wp:extent cx="1783547" cy="528228"/>
                <wp:effectExtent l="0" t="0" r="7620" b="18415"/>
                <wp:wrapNone/>
                <wp:docPr id="356040071" name="Rectangle 4"/>
                <wp:cNvGraphicFramePr/>
                <a:graphic xmlns:a="http://schemas.openxmlformats.org/drawingml/2006/main">
                  <a:graphicData uri="http://schemas.microsoft.com/office/word/2010/wordprocessingShape">
                    <wps:wsp>
                      <wps:cNvSpPr/>
                      <wps:spPr>
                        <a:xfrm>
                          <a:off x="0" y="0"/>
                          <a:ext cx="1783547" cy="528228"/>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2B41BA2" w14:textId="61535431" w:rsidR="00776326" w:rsidRPr="00776326" w:rsidRDefault="00776326" w:rsidP="00776326">
                            <w:pPr>
                              <w:jc w:val="center"/>
                              <w:rPr>
                                <w:sz w:val="22"/>
                                <w:szCs w:val="22"/>
                                <w:lang w:val="en-US"/>
                              </w:rPr>
                            </w:pPr>
                            <w:r>
                              <w:rPr>
                                <w:sz w:val="22"/>
                                <w:szCs w:val="22"/>
                                <w:lang w:val="en-US"/>
                              </w:rPr>
                              <w:t>1. Request for crafting fake news</w:t>
                            </w:r>
                            <w:r w:rsidR="000066E2">
                              <w:rPr>
                                <w:sz w:val="22"/>
                                <w:szCs w:val="22"/>
                                <w:lang w:val="en-US"/>
                              </w:rPr>
                              <w:t xml:space="preserve"> to ChatGPT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8BD51" id="Rectangle 4" o:spid="_x0000_s1030" style="position:absolute;margin-left:309.2pt;margin-top:5.15pt;width:140.45pt;height:4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" fillcolor="white [3201]" strokecolor="red" strokeweight="1pt">
                <v:textbox>
                  <w:txbxContent>
                    <w:p w14:paraId="42B41BA2" w14:textId="61535431" w:rsidR="00776326" w:rsidRPr="00776326" w:rsidRDefault="00776326" w:rsidP="00776326">
                      <w:pPr>
                        <w:jc w:val="center"/>
                        <w:rPr>
                          <w:sz w:val="22"/>
                          <w:szCs w:val="22"/>
                          <w:lang w:val="en-US"/>
                        </w:rPr>
                      </w:pPr>
                      <w:r>
                        <w:rPr>
                          <w:sz w:val="22"/>
                          <w:szCs w:val="22"/>
                          <w:lang w:val="en-US"/>
                        </w:rPr>
                        <w:t>1. Request for crafting fake news</w:t>
                      </w:r>
                      <w:r w:rsidR="000066E2">
                        <w:rPr>
                          <w:sz w:val="22"/>
                          <w:szCs w:val="22"/>
                          <w:lang w:val="en-US"/>
                        </w:rPr>
                        <w:t xml:space="preserve"> to ChatGPT</w:t>
                      </w:r>
                    </w:p>
                  </w:txbxContent>
                </v:textbox>
              </v:rect>
            </w:pict>
          </mc:Fallback>
        </mc:AlternateContent>
      </w:r>
      <w:r>
        <w:rPr>
          <w:rFonts w:ascii="Times New Roman" w:hAnsi="Times New Roman" w:cs="Times New Roman"/>
          <w:i/>
          <w:iCs/>
          <w:noProof/>
        </w:rPr>
        <mc:AlternateContent>
          <mc:Choice Requires="wps">
            <w:drawing>
              <wp:anchor distT="0" distB="0" distL="114300" distR="114300" simplePos="0" relativeHeight="251666432" behindDoc="0" locked="0" layoutInCell="1" allowOverlap="1" wp14:anchorId="4D423C82" wp14:editId="76BA5857">
                <wp:simplePos x="0" y="0"/>
                <wp:positionH relativeFrom="column">
                  <wp:posOffset>3860372</wp:posOffset>
                </wp:positionH>
                <wp:positionV relativeFrom="paragraph">
                  <wp:posOffset>704215</wp:posOffset>
                </wp:positionV>
                <wp:extent cx="1965325" cy="627380"/>
                <wp:effectExtent l="0" t="0" r="15875" b="7620"/>
                <wp:wrapNone/>
                <wp:docPr id="154771350" name="Rectangle 4"/>
                <wp:cNvGraphicFramePr/>
                <a:graphic xmlns:a="http://schemas.openxmlformats.org/drawingml/2006/main">
                  <a:graphicData uri="http://schemas.microsoft.com/office/word/2010/wordprocessingShape">
                    <wps:wsp>
                      <wps:cNvSpPr/>
                      <wps:spPr>
                        <a:xfrm>
                          <a:off x="0" y="0"/>
                          <a:ext cx="1965325" cy="62738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E55496D" w14:textId="7A6B87C5" w:rsidR="00776326" w:rsidRPr="00776326" w:rsidRDefault="00776326" w:rsidP="00776326">
                            <w:pPr>
                              <w:jc w:val="center"/>
                              <w:rPr>
                                <w:sz w:val="22"/>
                                <w:szCs w:val="22"/>
                              </w:rPr>
                            </w:pPr>
                            <w:r>
                              <w:rPr>
                                <w:sz w:val="22"/>
                                <w:szCs w:val="22"/>
                              </w:rPr>
                              <w:t xml:space="preserve">2. </w:t>
                            </w:r>
                            <w:r w:rsidRPr="00776326">
                              <w:rPr>
                                <w:sz w:val="22"/>
                                <w:szCs w:val="22"/>
                              </w:rPr>
                              <w:t xml:space="preserve">Examples of user prompts that trigger the </w:t>
                            </w:r>
                            <w:r>
                              <w:rPr>
                                <w:sz w:val="22"/>
                                <w:szCs w:val="22"/>
                              </w:rPr>
                              <w:t>ChatGPT’s</w:t>
                            </w:r>
                            <w:r w:rsidRPr="00776326">
                              <w:rPr>
                                <w:sz w:val="22"/>
                                <w:szCs w:val="22"/>
                              </w:rPr>
                              <w:t xml:space="preserve"> safety mechanisms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423C82" id="_x0000_s1031" style="position:absolute;margin-left:303.95pt;margin-top:55.45pt;width:154.75pt;height:4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" fillcolor="white [3201]" strokecolor="red" strokeweight="1pt">
                <v:textbox>
                  <w:txbxContent>
                    <w:p w14:paraId="0E55496D" w14:textId="7A6B87C5" w:rsidR="00776326" w:rsidRPr="00776326" w:rsidRDefault="00776326" w:rsidP="00776326">
                      <w:pPr>
                        <w:jc w:val="center"/>
                        <w:rPr>
                          <w:sz w:val="22"/>
                          <w:szCs w:val="22"/>
                        </w:rPr>
                      </w:pPr>
                      <w:r>
                        <w:rPr>
                          <w:sz w:val="22"/>
                          <w:szCs w:val="22"/>
                        </w:rPr>
                        <w:t xml:space="preserve">2. </w:t>
                      </w:r>
                      <w:r w:rsidRPr="00776326">
                        <w:rPr>
                          <w:sz w:val="22"/>
                          <w:szCs w:val="22"/>
                        </w:rPr>
                        <w:t xml:space="preserve">Examples of user prompts that trigger the </w:t>
                      </w:r>
                      <w:r>
                        <w:rPr>
                          <w:sz w:val="22"/>
                          <w:szCs w:val="22"/>
                        </w:rPr>
                        <w:t>ChatGPT’s</w:t>
                      </w:r>
                      <w:r w:rsidRPr="00776326">
                        <w:rPr>
                          <w:sz w:val="22"/>
                          <w:szCs w:val="22"/>
                        </w:rPr>
                        <w:t xml:space="preserve"> safety mechanisms</w:t>
                      </w:r>
                    </w:p>
                  </w:txbxContent>
                </v:textbox>
              </v:rect>
            </w:pict>
          </mc:Fallback>
        </mc:AlternateContent>
      </w:r>
      <w:r>
        <w:rPr>
          <w:rFonts w:ascii="Times New Roman" w:hAnsi="Times New Roman" w:cs="Times New Roman"/>
          <w:i/>
          <w:iCs/>
          <w:noProof/>
        </w:rPr>
        <mc:AlternateContent>
          <mc:Choice Requires="wps">
            <w:drawing>
              <wp:anchor distT="0" distB="0" distL="114300" distR="114300" simplePos="0" relativeHeight="251668480" behindDoc="0" locked="0" layoutInCell="1" allowOverlap="1" wp14:anchorId="168F2BFD" wp14:editId="2963D268">
                <wp:simplePos x="0" y="0"/>
                <wp:positionH relativeFrom="column">
                  <wp:posOffset>3690651</wp:posOffset>
                </wp:positionH>
                <wp:positionV relativeFrom="paragraph">
                  <wp:posOffset>1410159</wp:posOffset>
                </wp:positionV>
                <wp:extent cx="2302525" cy="517793"/>
                <wp:effectExtent l="0" t="0" r="8890" b="15875"/>
                <wp:wrapNone/>
                <wp:docPr id="2113488368" name="Rectangle 4"/>
                <wp:cNvGraphicFramePr/>
                <a:graphic xmlns:a="http://schemas.openxmlformats.org/drawingml/2006/main">
                  <a:graphicData uri="http://schemas.microsoft.com/office/word/2010/wordprocessingShape">
                    <wps:wsp>
                      <wps:cNvSpPr/>
                      <wps:spPr>
                        <a:xfrm>
                          <a:off x="0" y="0"/>
                          <a:ext cx="2302525" cy="517793"/>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33D9D4B" w14:textId="7950DE33" w:rsidR="00776326" w:rsidRPr="00776326" w:rsidRDefault="00776326" w:rsidP="00776326">
                            <w:pPr>
                              <w:jc w:val="center"/>
                              <w:rPr>
                                <w:sz w:val="22"/>
                                <w:szCs w:val="22"/>
                              </w:rPr>
                            </w:pPr>
                            <w:r w:rsidRPr="00776326">
                              <w:rPr>
                                <w:rFonts w:cstheme="minorHAnsi"/>
                              </w:rPr>
                              <w:t>3. The technique of “</w:t>
                            </w:r>
                            <w:r w:rsidRPr="00776326">
                              <w:rPr>
                                <w:rFonts w:cstheme="minorHAnsi"/>
                              </w:rPr>
                              <w:t>Persona-assigned adversarial prompts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F2BFD" id="_x0000_s1032" style="position:absolute;margin-left:290.6pt;margin-top:111.05pt;width:181.3pt;height:4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" fillcolor="white [3201]" strokecolor="red" strokeweight="1pt">
                <v:textbox>
                  <w:txbxContent>
                    <w:p w14:paraId="133D9D4B" w14:textId="7950DE33" w:rsidR="00776326" w:rsidRPr="00776326" w:rsidRDefault="00776326" w:rsidP="00776326">
                      <w:pPr>
                        <w:jc w:val="center"/>
                        <w:rPr>
                          <w:sz w:val="22"/>
                          <w:szCs w:val="22"/>
                        </w:rPr>
                      </w:pPr>
                      <w:r w:rsidRPr="00776326">
                        <w:rPr>
                          <w:rFonts w:cstheme="minorHAnsi"/>
                        </w:rPr>
                        <w:t>3. The technique of “</w:t>
                      </w:r>
                      <w:r w:rsidRPr="00776326">
                        <w:rPr>
                          <w:rFonts w:cstheme="minorHAnsi"/>
                        </w:rPr>
                        <w:t>Persona-assigned adversarial prompts</w:t>
                      </w:r>
                    </w:p>
                  </w:txbxContent>
                </v:textbox>
              </v:rect>
            </w:pict>
          </mc:Fallback>
        </mc:AlternateContent>
      </w:r>
      <w:r>
        <w:rPr>
          <w:rFonts w:ascii="Times New Roman" w:hAnsi="Times New Roman" w:cs="Times New Roman"/>
          <w:i/>
          <w:iCs/>
          <w:noProof/>
        </w:rPr>
        <w:drawing>
          <wp:inline distT="0" distB="0" distL="0" distR="0" wp14:anchorId="17AF9332" wp14:editId="1779044A">
            <wp:extent cx="3579495" cy="2685612"/>
            <wp:effectExtent l="0" t="0" r="1905" b="0"/>
            <wp:docPr id="574336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36196" name="Picture 5743361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8837" cy="2752643"/>
                    </a:xfrm>
                    <a:prstGeom prst="rect">
                      <a:avLst/>
                    </a:prstGeom>
                  </pic:spPr>
                </pic:pic>
              </a:graphicData>
            </a:graphic>
          </wp:inline>
        </w:drawing>
      </w:r>
      <w:r>
        <w:rPr>
          <w:rFonts w:ascii="Times New Roman" w:hAnsi="Times New Roman" w:cs="Times New Roman"/>
          <w:i/>
          <w:iCs/>
          <w:noProof/>
        </w:rPr>
        <w:drawing>
          <wp:inline distT="0" distB="0" distL="0" distR="0" wp14:anchorId="5470483A" wp14:editId="2E694496">
            <wp:extent cx="3579584" cy="3575222"/>
            <wp:effectExtent l="0" t="0" r="1905" b="6350"/>
            <wp:docPr id="1656903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3082" name="Picture 16569030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5404" cy="3581035"/>
                    </a:xfrm>
                    <a:prstGeom prst="rect">
                      <a:avLst/>
                    </a:prstGeom>
                  </pic:spPr>
                </pic:pic>
              </a:graphicData>
            </a:graphic>
          </wp:inline>
        </w:drawing>
      </w:r>
    </w:p>
    <w:p w14:paraId="5836D2AE" w14:textId="77777777" w:rsidR="00776326" w:rsidRDefault="00776326" w:rsidP="00AA68FB">
      <w:pPr>
        <w:rPr>
          <w:rFonts w:ascii="Times New Roman" w:hAnsi="Times New Roman" w:cs="Times New Roman"/>
          <w:i/>
          <w:iCs/>
        </w:rPr>
      </w:pPr>
    </w:p>
    <w:p w14:paraId="4579691F" w14:textId="50CA1066" w:rsidR="00776326" w:rsidRPr="00497F3F" w:rsidRDefault="00497F3F" w:rsidP="00AA68FB">
      <w:pPr>
        <w:rPr>
          <w:rFonts w:cstheme="minorHAnsi"/>
          <w:b/>
          <w:bCs/>
        </w:rPr>
      </w:pPr>
      <w:r w:rsidRPr="00497F3F">
        <w:rPr>
          <w:rFonts w:cstheme="minorHAnsi"/>
          <w:b/>
          <w:bCs/>
        </w:rPr>
        <w:t>B. Official P</w:t>
      </w:r>
      <w:r w:rsidRPr="00497F3F">
        <w:rPr>
          <w:rFonts w:cstheme="minorHAnsi"/>
          <w:b/>
          <w:bCs/>
        </w:rPr>
        <w:t xml:space="preserve">latforms for </w:t>
      </w:r>
      <w:r w:rsidRPr="00497F3F">
        <w:rPr>
          <w:rFonts w:cstheme="minorHAnsi"/>
          <w:b/>
          <w:bCs/>
        </w:rPr>
        <w:t xml:space="preserve">user </w:t>
      </w:r>
      <w:r w:rsidRPr="00497F3F">
        <w:rPr>
          <w:rFonts w:cstheme="minorHAnsi"/>
          <w:b/>
          <w:bCs/>
        </w:rPr>
        <w:t xml:space="preserve">community to </w:t>
      </w:r>
      <w:r w:rsidRPr="00497F3F">
        <w:rPr>
          <w:rFonts w:cstheme="minorHAnsi"/>
          <w:b/>
          <w:bCs/>
        </w:rPr>
        <w:t xml:space="preserve">discuss and </w:t>
      </w:r>
      <w:r w:rsidRPr="00497F3F">
        <w:rPr>
          <w:rFonts w:cstheme="minorHAnsi"/>
          <w:b/>
          <w:bCs/>
        </w:rPr>
        <w:t>report vulnerabilities</w:t>
      </w:r>
      <w:r w:rsidRPr="00497F3F">
        <w:rPr>
          <w:rFonts w:cstheme="minorHAnsi"/>
          <w:b/>
          <w:bCs/>
        </w:rPr>
        <w:t xml:space="preserve"> in ChatGPT</w:t>
      </w:r>
    </w:p>
    <w:p w14:paraId="351B265F" w14:textId="60849B90" w:rsidR="00497F3F" w:rsidRDefault="00497F3F" w:rsidP="00AA68FB">
      <w:pPr>
        <w:rPr>
          <w:rFonts w:ascii="Times New Roman" w:hAnsi="Times New Roman" w:cs="Times New Roman"/>
          <w:i/>
          <w:iCs/>
        </w:rPr>
      </w:pPr>
      <w:hyperlink r:id="rId14" w:history="1">
        <w:r w:rsidRPr="00E34000">
          <w:rPr>
            <w:rStyle w:val="Hyperlink"/>
            <w:rFonts w:ascii="Times New Roman" w:hAnsi="Times New Roman" w:cs="Times New Roman"/>
            <w:i/>
            <w:iCs/>
          </w:rPr>
          <w:t>https://community.openai.com/c/chatgpt/19</w:t>
        </w:r>
      </w:hyperlink>
    </w:p>
    <w:p w14:paraId="581152E4" w14:textId="5B997DDB" w:rsidR="00497F3F" w:rsidRDefault="00497F3F" w:rsidP="00AA68FB">
      <w:pPr>
        <w:rPr>
          <w:rFonts w:ascii="Times New Roman" w:hAnsi="Times New Roman" w:cs="Times New Roman"/>
          <w:i/>
          <w:iCs/>
        </w:rPr>
      </w:pPr>
      <w:r>
        <w:rPr>
          <w:rFonts w:ascii="Times New Roman" w:hAnsi="Times New Roman" w:cs="Times New Roman"/>
          <w:i/>
          <w:iCs/>
          <w:noProof/>
        </w:rPr>
        <w:drawing>
          <wp:inline distT="0" distB="0" distL="0" distR="0" wp14:anchorId="2A7E129A" wp14:editId="4286D7E1">
            <wp:extent cx="3497855" cy="2014001"/>
            <wp:effectExtent l="0" t="0" r="0" b="5715"/>
            <wp:docPr id="2092241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41853" name="Picture 20922418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7162" cy="2065423"/>
                    </a:xfrm>
                    <a:prstGeom prst="rect">
                      <a:avLst/>
                    </a:prstGeom>
                  </pic:spPr>
                </pic:pic>
              </a:graphicData>
            </a:graphic>
          </wp:inline>
        </w:drawing>
      </w:r>
    </w:p>
    <w:p w14:paraId="73AE96AA" w14:textId="472F0104" w:rsidR="00497F3F" w:rsidRPr="00497F3F" w:rsidRDefault="00497F3F" w:rsidP="00497F3F">
      <w:pPr>
        <w:rPr>
          <w:rFonts w:cstheme="minorHAnsi"/>
          <w:b/>
          <w:bCs/>
        </w:rPr>
      </w:pPr>
      <w:r w:rsidRPr="00497F3F">
        <w:rPr>
          <w:rFonts w:cstheme="minorHAnsi"/>
          <w:b/>
          <w:bCs/>
        </w:rPr>
        <w:lastRenderedPageBreak/>
        <w:t>C</w:t>
      </w:r>
      <w:r w:rsidRPr="00497F3F">
        <w:rPr>
          <w:rFonts w:cstheme="minorHAnsi"/>
          <w:b/>
          <w:bCs/>
        </w:rPr>
        <w:t xml:space="preserve">. </w:t>
      </w:r>
      <w:r w:rsidRPr="00497F3F">
        <w:rPr>
          <w:rFonts w:cstheme="minorHAnsi"/>
          <w:b/>
          <w:bCs/>
        </w:rPr>
        <w:t xml:space="preserve">OpenAI’s Official Response </w:t>
      </w:r>
      <w:r>
        <w:rPr>
          <w:rFonts w:cstheme="minorHAnsi"/>
          <w:b/>
          <w:bCs/>
        </w:rPr>
        <w:t>of Using</w:t>
      </w:r>
      <w:r w:rsidRPr="00497F3F">
        <w:rPr>
          <w:rFonts w:cstheme="minorHAnsi"/>
          <w:b/>
          <w:bCs/>
        </w:rPr>
        <w:t xml:space="preserve"> </w:t>
      </w:r>
      <w:r>
        <w:rPr>
          <w:rFonts w:cstheme="minorHAnsi"/>
          <w:b/>
          <w:bCs/>
        </w:rPr>
        <w:t>Personal Information</w:t>
      </w:r>
      <w:r w:rsidRPr="00497F3F">
        <w:rPr>
          <w:rFonts w:cstheme="minorHAnsi"/>
          <w:b/>
          <w:bCs/>
        </w:rPr>
        <w:t xml:space="preserve"> </w:t>
      </w:r>
      <w:r>
        <w:rPr>
          <w:rFonts w:cstheme="minorHAnsi"/>
          <w:b/>
          <w:bCs/>
        </w:rPr>
        <w:t>in Training ChatGPT</w:t>
      </w:r>
      <w:r w:rsidRPr="00497F3F">
        <w:rPr>
          <w:rFonts w:cstheme="minorHAnsi"/>
          <w:b/>
          <w:bCs/>
        </w:rPr>
        <w:t xml:space="preserve"> </w:t>
      </w:r>
    </w:p>
    <w:p w14:paraId="7AF2EB76" w14:textId="0376C022" w:rsidR="00497F3F" w:rsidRDefault="00497F3F" w:rsidP="00AA68FB">
      <w:pPr>
        <w:rPr>
          <w:rFonts w:ascii="Times New Roman" w:hAnsi="Times New Roman" w:cs="Times New Roman"/>
          <w:i/>
          <w:iCs/>
        </w:rPr>
      </w:pPr>
      <w:hyperlink r:id="rId16" w:history="1">
        <w:r w:rsidRPr="00E34000">
          <w:rPr>
            <w:rStyle w:val="Hyperlink"/>
            <w:rFonts w:ascii="Times New Roman" w:hAnsi="Times New Roman" w:cs="Times New Roman"/>
            <w:i/>
            <w:iCs/>
          </w:rPr>
          <w:t>https://help.openai.com/en/articles/7842364-how-chatgpt-and-our-language-models-are-developed</w:t>
        </w:r>
      </w:hyperlink>
    </w:p>
    <w:p w14:paraId="6C3DCE2D" w14:textId="77777777" w:rsidR="00497F3F" w:rsidRDefault="00497F3F" w:rsidP="00AA68FB">
      <w:pPr>
        <w:rPr>
          <w:rFonts w:ascii="Times New Roman" w:hAnsi="Times New Roman" w:cs="Times New Roman"/>
          <w:i/>
          <w:iCs/>
        </w:rPr>
      </w:pPr>
    </w:p>
    <w:p w14:paraId="38BED668" w14:textId="3ADC2227" w:rsidR="00497F3F" w:rsidRPr="006D39B4" w:rsidRDefault="00497F3F" w:rsidP="00AA68FB">
      <w:pPr>
        <w:rPr>
          <w:rFonts w:ascii="Times New Roman" w:hAnsi="Times New Roman" w:cs="Times New Roman"/>
          <w:i/>
          <w:iCs/>
        </w:rPr>
      </w:pPr>
      <w:r>
        <w:rPr>
          <w:rFonts w:ascii="Times New Roman" w:hAnsi="Times New Roman" w:cs="Times New Roman"/>
          <w:i/>
          <w:iCs/>
          <w:noProof/>
        </w:rPr>
        <w:drawing>
          <wp:anchor distT="0" distB="0" distL="114300" distR="114300" simplePos="0" relativeHeight="251671552" behindDoc="0" locked="0" layoutInCell="1" allowOverlap="1" wp14:anchorId="6CA0399D" wp14:editId="7146C1D4">
            <wp:simplePos x="914400" y="1277957"/>
            <wp:positionH relativeFrom="column">
              <wp:align>left</wp:align>
            </wp:positionH>
            <wp:positionV relativeFrom="paragraph">
              <wp:align>top</wp:align>
            </wp:positionV>
            <wp:extent cx="3600734" cy="1779224"/>
            <wp:effectExtent l="0" t="0" r="0" b="0"/>
            <wp:wrapSquare wrapText="bothSides"/>
            <wp:docPr id="1581633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33124" name="Picture 15816331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734" cy="1779224"/>
                    </a:xfrm>
                    <a:prstGeom prst="rect">
                      <a:avLst/>
                    </a:prstGeom>
                  </pic:spPr>
                </pic:pic>
              </a:graphicData>
            </a:graphic>
          </wp:anchor>
        </w:drawing>
      </w:r>
      <w:r>
        <w:rPr>
          <w:rFonts w:ascii="Times New Roman" w:hAnsi="Times New Roman" w:cs="Times New Roman"/>
          <w:i/>
          <w:iCs/>
        </w:rPr>
        <w:br w:type="textWrapping" w:clear="all"/>
      </w:r>
    </w:p>
    <w:sectPr w:rsidR="00497F3F" w:rsidRPr="006D39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E7B69" w14:textId="77777777" w:rsidR="00712A31" w:rsidRDefault="00712A31" w:rsidP="00862ADB">
      <w:r>
        <w:separator/>
      </w:r>
    </w:p>
  </w:endnote>
  <w:endnote w:type="continuationSeparator" w:id="0">
    <w:p w14:paraId="1F3421D9" w14:textId="77777777" w:rsidR="00712A31" w:rsidRDefault="00712A31" w:rsidP="00862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4B636" w14:textId="77777777" w:rsidR="00712A31" w:rsidRDefault="00712A31" w:rsidP="00862ADB">
      <w:r>
        <w:separator/>
      </w:r>
    </w:p>
  </w:footnote>
  <w:footnote w:type="continuationSeparator" w:id="0">
    <w:p w14:paraId="645330AA" w14:textId="77777777" w:rsidR="00712A31" w:rsidRDefault="00712A31" w:rsidP="00862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32851"/>
    <w:multiLevelType w:val="hybridMultilevel"/>
    <w:tmpl w:val="F7BA585A"/>
    <w:lvl w:ilvl="0" w:tplc="ABF2123C">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7090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2B3"/>
    <w:rsid w:val="000066E2"/>
    <w:rsid w:val="000217B6"/>
    <w:rsid w:val="00026925"/>
    <w:rsid w:val="00051A02"/>
    <w:rsid w:val="00053E17"/>
    <w:rsid w:val="000617D5"/>
    <w:rsid w:val="0006664F"/>
    <w:rsid w:val="00071AD4"/>
    <w:rsid w:val="00083578"/>
    <w:rsid w:val="00094E3C"/>
    <w:rsid w:val="00097BD0"/>
    <w:rsid w:val="000A07CF"/>
    <w:rsid w:val="000A18EA"/>
    <w:rsid w:val="000A6680"/>
    <w:rsid w:val="000D2532"/>
    <w:rsid w:val="001033CE"/>
    <w:rsid w:val="00106E39"/>
    <w:rsid w:val="00110D97"/>
    <w:rsid w:val="00133806"/>
    <w:rsid w:val="00133931"/>
    <w:rsid w:val="00152D7A"/>
    <w:rsid w:val="00157BFF"/>
    <w:rsid w:val="00160098"/>
    <w:rsid w:val="00165353"/>
    <w:rsid w:val="0017334C"/>
    <w:rsid w:val="0017424E"/>
    <w:rsid w:val="001800FC"/>
    <w:rsid w:val="00187F47"/>
    <w:rsid w:val="001A5F6A"/>
    <w:rsid w:val="001C59B0"/>
    <w:rsid w:val="001D7160"/>
    <w:rsid w:val="001D7522"/>
    <w:rsid w:val="001F07E1"/>
    <w:rsid w:val="0020040D"/>
    <w:rsid w:val="002119F3"/>
    <w:rsid w:val="002157E0"/>
    <w:rsid w:val="00221B3D"/>
    <w:rsid w:val="002221D1"/>
    <w:rsid w:val="00232C30"/>
    <w:rsid w:val="00236EC7"/>
    <w:rsid w:val="0025326B"/>
    <w:rsid w:val="0025689E"/>
    <w:rsid w:val="00271028"/>
    <w:rsid w:val="00273374"/>
    <w:rsid w:val="002920B3"/>
    <w:rsid w:val="00294E8F"/>
    <w:rsid w:val="002979C5"/>
    <w:rsid w:val="002A2142"/>
    <w:rsid w:val="002A7B49"/>
    <w:rsid w:val="002B76F9"/>
    <w:rsid w:val="002E5F9E"/>
    <w:rsid w:val="002E6684"/>
    <w:rsid w:val="002F6C59"/>
    <w:rsid w:val="00323699"/>
    <w:rsid w:val="003337A3"/>
    <w:rsid w:val="00336A13"/>
    <w:rsid w:val="00342877"/>
    <w:rsid w:val="0035171E"/>
    <w:rsid w:val="00352739"/>
    <w:rsid w:val="00355562"/>
    <w:rsid w:val="00362F43"/>
    <w:rsid w:val="00367D92"/>
    <w:rsid w:val="00374BBB"/>
    <w:rsid w:val="00374E07"/>
    <w:rsid w:val="00376A1D"/>
    <w:rsid w:val="00383055"/>
    <w:rsid w:val="003849A3"/>
    <w:rsid w:val="003860AF"/>
    <w:rsid w:val="003A2DC1"/>
    <w:rsid w:val="003C5F5C"/>
    <w:rsid w:val="003C74A5"/>
    <w:rsid w:val="003F3513"/>
    <w:rsid w:val="003F5802"/>
    <w:rsid w:val="003F61C4"/>
    <w:rsid w:val="00403290"/>
    <w:rsid w:val="00404B26"/>
    <w:rsid w:val="004159E3"/>
    <w:rsid w:val="0042023B"/>
    <w:rsid w:val="004252B5"/>
    <w:rsid w:val="00432211"/>
    <w:rsid w:val="00434BB8"/>
    <w:rsid w:val="00451994"/>
    <w:rsid w:val="00467F59"/>
    <w:rsid w:val="004751C6"/>
    <w:rsid w:val="004832B3"/>
    <w:rsid w:val="0049788B"/>
    <w:rsid w:val="00497F3F"/>
    <w:rsid w:val="004B7A0A"/>
    <w:rsid w:val="004D1AF9"/>
    <w:rsid w:val="004D3DE7"/>
    <w:rsid w:val="004E0B30"/>
    <w:rsid w:val="004E270B"/>
    <w:rsid w:val="004F2E9D"/>
    <w:rsid w:val="00506E1B"/>
    <w:rsid w:val="00511F18"/>
    <w:rsid w:val="00516612"/>
    <w:rsid w:val="00524977"/>
    <w:rsid w:val="00530F2D"/>
    <w:rsid w:val="00537095"/>
    <w:rsid w:val="005572A7"/>
    <w:rsid w:val="00560CC3"/>
    <w:rsid w:val="00572E11"/>
    <w:rsid w:val="00587D0B"/>
    <w:rsid w:val="00593C0B"/>
    <w:rsid w:val="0059715E"/>
    <w:rsid w:val="005A3F37"/>
    <w:rsid w:val="005A4EB5"/>
    <w:rsid w:val="005A5BBD"/>
    <w:rsid w:val="005B0E48"/>
    <w:rsid w:val="005C19EB"/>
    <w:rsid w:val="005C2188"/>
    <w:rsid w:val="005C5202"/>
    <w:rsid w:val="005F171B"/>
    <w:rsid w:val="005F4A4B"/>
    <w:rsid w:val="006106FF"/>
    <w:rsid w:val="00630B59"/>
    <w:rsid w:val="00633996"/>
    <w:rsid w:val="006356C3"/>
    <w:rsid w:val="00637CCC"/>
    <w:rsid w:val="00647527"/>
    <w:rsid w:val="0064797E"/>
    <w:rsid w:val="00647ACA"/>
    <w:rsid w:val="00650DC5"/>
    <w:rsid w:val="0066149E"/>
    <w:rsid w:val="00662F04"/>
    <w:rsid w:val="00664B76"/>
    <w:rsid w:val="0067797D"/>
    <w:rsid w:val="006802D0"/>
    <w:rsid w:val="00685362"/>
    <w:rsid w:val="00685564"/>
    <w:rsid w:val="0069090F"/>
    <w:rsid w:val="006A1966"/>
    <w:rsid w:val="006C258F"/>
    <w:rsid w:val="006C2679"/>
    <w:rsid w:val="006C426F"/>
    <w:rsid w:val="006D39B4"/>
    <w:rsid w:val="006D49E6"/>
    <w:rsid w:val="006D772C"/>
    <w:rsid w:val="006E71FB"/>
    <w:rsid w:val="006E786A"/>
    <w:rsid w:val="006F49C0"/>
    <w:rsid w:val="00704A74"/>
    <w:rsid w:val="0070688E"/>
    <w:rsid w:val="00712A31"/>
    <w:rsid w:val="00722F73"/>
    <w:rsid w:val="00766549"/>
    <w:rsid w:val="00771227"/>
    <w:rsid w:val="00776326"/>
    <w:rsid w:val="007808D8"/>
    <w:rsid w:val="00780FE8"/>
    <w:rsid w:val="007817F9"/>
    <w:rsid w:val="0078561C"/>
    <w:rsid w:val="007B1C5C"/>
    <w:rsid w:val="007C0BD0"/>
    <w:rsid w:val="007E2097"/>
    <w:rsid w:val="007E3CB7"/>
    <w:rsid w:val="007E51D6"/>
    <w:rsid w:val="007E7543"/>
    <w:rsid w:val="007F2690"/>
    <w:rsid w:val="008043DD"/>
    <w:rsid w:val="008135D2"/>
    <w:rsid w:val="00817918"/>
    <w:rsid w:val="00820B2D"/>
    <w:rsid w:val="0082599D"/>
    <w:rsid w:val="00826980"/>
    <w:rsid w:val="008318EE"/>
    <w:rsid w:val="00833495"/>
    <w:rsid w:val="0084330B"/>
    <w:rsid w:val="00843F84"/>
    <w:rsid w:val="008453E2"/>
    <w:rsid w:val="00846156"/>
    <w:rsid w:val="00851E0F"/>
    <w:rsid w:val="00852DA3"/>
    <w:rsid w:val="00854C0A"/>
    <w:rsid w:val="00855042"/>
    <w:rsid w:val="00856E3F"/>
    <w:rsid w:val="00860161"/>
    <w:rsid w:val="00862ADB"/>
    <w:rsid w:val="0087107D"/>
    <w:rsid w:val="00880AA2"/>
    <w:rsid w:val="008905D2"/>
    <w:rsid w:val="008B2260"/>
    <w:rsid w:val="008D640E"/>
    <w:rsid w:val="008F7064"/>
    <w:rsid w:val="00904326"/>
    <w:rsid w:val="00906FD8"/>
    <w:rsid w:val="00924C51"/>
    <w:rsid w:val="009277E7"/>
    <w:rsid w:val="0093027E"/>
    <w:rsid w:val="00931B7D"/>
    <w:rsid w:val="00935D7A"/>
    <w:rsid w:val="009372CA"/>
    <w:rsid w:val="009405B7"/>
    <w:rsid w:val="009468DD"/>
    <w:rsid w:val="00966312"/>
    <w:rsid w:val="00975CEF"/>
    <w:rsid w:val="009907A0"/>
    <w:rsid w:val="009A5872"/>
    <w:rsid w:val="009A5D91"/>
    <w:rsid w:val="009B3310"/>
    <w:rsid w:val="009C70C4"/>
    <w:rsid w:val="009D113F"/>
    <w:rsid w:val="009D3B2F"/>
    <w:rsid w:val="009D71D7"/>
    <w:rsid w:val="009E1777"/>
    <w:rsid w:val="009E20A4"/>
    <w:rsid w:val="009F3BEB"/>
    <w:rsid w:val="00A070A3"/>
    <w:rsid w:val="00A10F46"/>
    <w:rsid w:val="00A11B47"/>
    <w:rsid w:val="00A15D16"/>
    <w:rsid w:val="00A3758A"/>
    <w:rsid w:val="00A41C87"/>
    <w:rsid w:val="00A522BC"/>
    <w:rsid w:val="00A6589A"/>
    <w:rsid w:val="00A72EF6"/>
    <w:rsid w:val="00A932CB"/>
    <w:rsid w:val="00A97B46"/>
    <w:rsid w:val="00AA22FD"/>
    <w:rsid w:val="00AA68FB"/>
    <w:rsid w:val="00AA76BF"/>
    <w:rsid w:val="00AC53EA"/>
    <w:rsid w:val="00AD4E51"/>
    <w:rsid w:val="00AE2DA7"/>
    <w:rsid w:val="00AE6602"/>
    <w:rsid w:val="00AF10AA"/>
    <w:rsid w:val="00B01361"/>
    <w:rsid w:val="00B045CE"/>
    <w:rsid w:val="00B0530F"/>
    <w:rsid w:val="00B06504"/>
    <w:rsid w:val="00B10046"/>
    <w:rsid w:val="00B21799"/>
    <w:rsid w:val="00B249EA"/>
    <w:rsid w:val="00B24D04"/>
    <w:rsid w:val="00B2799D"/>
    <w:rsid w:val="00B51951"/>
    <w:rsid w:val="00B56CF9"/>
    <w:rsid w:val="00B762B0"/>
    <w:rsid w:val="00B86668"/>
    <w:rsid w:val="00B91C8D"/>
    <w:rsid w:val="00B93FBE"/>
    <w:rsid w:val="00BA5924"/>
    <w:rsid w:val="00BA5B64"/>
    <w:rsid w:val="00BB15DD"/>
    <w:rsid w:val="00BC4659"/>
    <w:rsid w:val="00BD5E1B"/>
    <w:rsid w:val="00BF0B02"/>
    <w:rsid w:val="00BF20BF"/>
    <w:rsid w:val="00BF2EB1"/>
    <w:rsid w:val="00BF3FC0"/>
    <w:rsid w:val="00BF5818"/>
    <w:rsid w:val="00C078C2"/>
    <w:rsid w:val="00C11077"/>
    <w:rsid w:val="00C52236"/>
    <w:rsid w:val="00C573B8"/>
    <w:rsid w:val="00C62E0F"/>
    <w:rsid w:val="00C655AF"/>
    <w:rsid w:val="00C722AA"/>
    <w:rsid w:val="00C862BB"/>
    <w:rsid w:val="00C925B6"/>
    <w:rsid w:val="00C936BA"/>
    <w:rsid w:val="00C977B5"/>
    <w:rsid w:val="00CA10F2"/>
    <w:rsid w:val="00CA3476"/>
    <w:rsid w:val="00CC0993"/>
    <w:rsid w:val="00CD5340"/>
    <w:rsid w:val="00CE2773"/>
    <w:rsid w:val="00CE5AF7"/>
    <w:rsid w:val="00D20156"/>
    <w:rsid w:val="00D27E7A"/>
    <w:rsid w:val="00D5268D"/>
    <w:rsid w:val="00D57336"/>
    <w:rsid w:val="00D575CC"/>
    <w:rsid w:val="00D70CA7"/>
    <w:rsid w:val="00D74EF4"/>
    <w:rsid w:val="00D77E0C"/>
    <w:rsid w:val="00D83B38"/>
    <w:rsid w:val="00D8529A"/>
    <w:rsid w:val="00D90AD3"/>
    <w:rsid w:val="00DA0416"/>
    <w:rsid w:val="00DA497D"/>
    <w:rsid w:val="00DB4661"/>
    <w:rsid w:val="00DB5358"/>
    <w:rsid w:val="00DC6A61"/>
    <w:rsid w:val="00DD5BE8"/>
    <w:rsid w:val="00DD681A"/>
    <w:rsid w:val="00DE5321"/>
    <w:rsid w:val="00DF1FD4"/>
    <w:rsid w:val="00DF51A4"/>
    <w:rsid w:val="00E10E40"/>
    <w:rsid w:val="00E20F1C"/>
    <w:rsid w:val="00E21D8B"/>
    <w:rsid w:val="00E23646"/>
    <w:rsid w:val="00E24137"/>
    <w:rsid w:val="00E32A1F"/>
    <w:rsid w:val="00E37CCF"/>
    <w:rsid w:val="00E46FCC"/>
    <w:rsid w:val="00E5090D"/>
    <w:rsid w:val="00E55695"/>
    <w:rsid w:val="00E578C1"/>
    <w:rsid w:val="00E62DFB"/>
    <w:rsid w:val="00E76D00"/>
    <w:rsid w:val="00E84823"/>
    <w:rsid w:val="00EA2490"/>
    <w:rsid w:val="00EA40DA"/>
    <w:rsid w:val="00EB50E4"/>
    <w:rsid w:val="00EB54F7"/>
    <w:rsid w:val="00ED6269"/>
    <w:rsid w:val="00EE66C8"/>
    <w:rsid w:val="00EF510A"/>
    <w:rsid w:val="00F026B6"/>
    <w:rsid w:val="00F0707B"/>
    <w:rsid w:val="00F1318E"/>
    <w:rsid w:val="00F218E6"/>
    <w:rsid w:val="00F2775C"/>
    <w:rsid w:val="00F33C69"/>
    <w:rsid w:val="00F46BCE"/>
    <w:rsid w:val="00F53322"/>
    <w:rsid w:val="00F541BE"/>
    <w:rsid w:val="00F55424"/>
    <w:rsid w:val="00F559B6"/>
    <w:rsid w:val="00F607B2"/>
    <w:rsid w:val="00F6211C"/>
    <w:rsid w:val="00F66015"/>
    <w:rsid w:val="00F878A9"/>
    <w:rsid w:val="00F934A6"/>
    <w:rsid w:val="00F97EE9"/>
    <w:rsid w:val="00FA6CF2"/>
    <w:rsid w:val="00FB49A6"/>
    <w:rsid w:val="00FD0AFE"/>
    <w:rsid w:val="00FD0C20"/>
    <w:rsid w:val="00FD777A"/>
    <w:rsid w:val="00FE5EEE"/>
    <w:rsid w:val="00FE64C8"/>
    <w:rsid w:val="00FE655A"/>
    <w:rsid w:val="00FE7F13"/>
    <w:rsid w:val="00FF20BB"/>
    <w:rsid w:val="00FF61B1"/>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6BE90"/>
  <w15:chartTrackingRefBased/>
  <w15:docId w15:val="{F19790A5-B364-BA46-B906-48E29887D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0BB"/>
  </w:style>
  <w:style w:type="paragraph" w:styleId="Heading1">
    <w:name w:val="heading 1"/>
    <w:basedOn w:val="Normal"/>
    <w:next w:val="Normal"/>
    <w:link w:val="Heading1Char"/>
    <w:uiPriority w:val="9"/>
    <w:qFormat/>
    <w:rsid w:val="00053E17"/>
    <w:pPr>
      <w:keepNext/>
      <w:keepLines/>
      <w:spacing w:before="240" w:line="259" w:lineRule="auto"/>
      <w:outlineLvl w:val="0"/>
    </w:pPr>
    <w:rPr>
      <w:rFonts w:asciiTheme="majorHAnsi" w:eastAsiaTheme="majorEastAsia" w:hAnsiTheme="majorHAnsi" w:cstheme="majorBidi"/>
      <w:color w:val="2F5496" w:themeColor="accent1" w:themeShade="BF"/>
      <w:kern w:val="0"/>
      <w:sz w:val="32"/>
      <w:szCs w:val="3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690"/>
    <w:pPr>
      <w:ind w:left="720"/>
      <w:contextualSpacing/>
    </w:pPr>
  </w:style>
  <w:style w:type="character" w:customStyle="1" w:styleId="Heading1Char">
    <w:name w:val="Heading 1 Char"/>
    <w:basedOn w:val="DefaultParagraphFont"/>
    <w:link w:val="Heading1"/>
    <w:uiPriority w:val="9"/>
    <w:rsid w:val="00053E17"/>
    <w:rPr>
      <w:rFonts w:asciiTheme="majorHAnsi" w:eastAsiaTheme="majorEastAsia" w:hAnsiTheme="majorHAnsi" w:cstheme="majorBidi"/>
      <w:color w:val="2F5496" w:themeColor="accent1" w:themeShade="BF"/>
      <w:kern w:val="0"/>
      <w:sz w:val="32"/>
      <w:szCs w:val="32"/>
      <w:lang w:val="en-US" w:eastAsia="en-US"/>
      <w14:ligatures w14:val="none"/>
    </w:rPr>
  </w:style>
  <w:style w:type="character" w:styleId="Hyperlink">
    <w:name w:val="Hyperlink"/>
    <w:basedOn w:val="DefaultParagraphFont"/>
    <w:uiPriority w:val="99"/>
    <w:unhideWhenUsed/>
    <w:rsid w:val="00053E17"/>
    <w:rPr>
      <w:color w:val="0563C1" w:themeColor="hyperlink"/>
      <w:u w:val="single"/>
    </w:rPr>
  </w:style>
  <w:style w:type="character" w:styleId="UnresolvedMention">
    <w:name w:val="Unresolved Mention"/>
    <w:basedOn w:val="DefaultParagraphFont"/>
    <w:uiPriority w:val="99"/>
    <w:semiHidden/>
    <w:unhideWhenUsed/>
    <w:rsid w:val="00053E17"/>
    <w:rPr>
      <w:color w:val="605E5C"/>
      <w:shd w:val="clear" w:color="auto" w:fill="E1DFDD"/>
    </w:rPr>
  </w:style>
  <w:style w:type="character" w:customStyle="1" w:styleId="katex-mathml">
    <w:name w:val="katex-mathml"/>
    <w:basedOn w:val="DefaultParagraphFont"/>
    <w:rsid w:val="00432211"/>
  </w:style>
  <w:style w:type="character" w:customStyle="1" w:styleId="mord">
    <w:name w:val="mord"/>
    <w:basedOn w:val="DefaultParagraphFont"/>
    <w:rsid w:val="00432211"/>
  </w:style>
  <w:style w:type="character" w:customStyle="1" w:styleId="vlist-s">
    <w:name w:val="vlist-s"/>
    <w:basedOn w:val="DefaultParagraphFont"/>
    <w:rsid w:val="00432211"/>
  </w:style>
  <w:style w:type="paragraph" w:styleId="Header">
    <w:name w:val="header"/>
    <w:basedOn w:val="Normal"/>
    <w:link w:val="HeaderChar"/>
    <w:uiPriority w:val="99"/>
    <w:unhideWhenUsed/>
    <w:rsid w:val="00862ADB"/>
    <w:pPr>
      <w:tabs>
        <w:tab w:val="center" w:pos="4513"/>
        <w:tab w:val="right" w:pos="9026"/>
      </w:tabs>
    </w:pPr>
  </w:style>
  <w:style w:type="character" w:customStyle="1" w:styleId="HeaderChar">
    <w:name w:val="Header Char"/>
    <w:basedOn w:val="DefaultParagraphFont"/>
    <w:link w:val="Header"/>
    <w:uiPriority w:val="99"/>
    <w:rsid w:val="00862ADB"/>
  </w:style>
  <w:style w:type="paragraph" w:styleId="Footer">
    <w:name w:val="footer"/>
    <w:basedOn w:val="Normal"/>
    <w:link w:val="FooterChar"/>
    <w:uiPriority w:val="99"/>
    <w:unhideWhenUsed/>
    <w:rsid w:val="00862ADB"/>
    <w:pPr>
      <w:tabs>
        <w:tab w:val="center" w:pos="4513"/>
        <w:tab w:val="right" w:pos="9026"/>
      </w:tabs>
    </w:pPr>
  </w:style>
  <w:style w:type="character" w:customStyle="1" w:styleId="FooterChar">
    <w:name w:val="Footer Char"/>
    <w:basedOn w:val="DefaultParagraphFont"/>
    <w:link w:val="Footer"/>
    <w:uiPriority w:val="99"/>
    <w:rsid w:val="0086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586">
      <w:bodyDiv w:val="1"/>
      <w:marLeft w:val="0"/>
      <w:marRight w:val="0"/>
      <w:marTop w:val="0"/>
      <w:marBottom w:val="0"/>
      <w:divBdr>
        <w:top w:val="none" w:sz="0" w:space="0" w:color="auto"/>
        <w:left w:val="none" w:sz="0" w:space="0" w:color="auto"/>
        <w:bottom w:val="none" w:sz="0" w:space="0" w:color="auto"/>
        <w:right w:val="none" w:sz="0" w:space="0" w:color="auto"/>
      </w:divBdr>
    </w:div>
    <w:div w:id="1755779572">
      <w:bodyDiv w:val="1"/>
      <w:marLeft w:val="0"/>
      <w:marRight w:val="0"/>
      <w:marTop w:val="0"/>
      <w:marBottom w:val="0"/>
      <w:divBdr>
        <w:top w:val="none" w:sz="0" w:space="0" w:color="auto"/>
        <w:left w:val="none" w:sz="0" w:space="0" w:color="auto"/>
        <w:bottom w:val="none" w:sz="0" w:space="0" w:color="auto"/>
        <w:right w:val="none" w:sz="0" w:space="0" w:color="auto"/>
      </w:divBdr>
    </w:div>
    <w:div w:id="199984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help.openai.com/en/articles/7842364-how-chatgpt-and-our-language-models-are-develope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mmunity.openai.com/c/chatgpt/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1076</TotalTime>
  <Pages>15</Pages>
  <Words>5439</Words>
  <Characters>31007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Tsz Yiu</dc:creator>
  <cp:keywords/>
  <dc:description/>
  <cp:lastModifiedBy>WONG Tsz Yiu</cp:lastModifiedBy>
  <cp:revision>465</cp:revision>
  <dcterms:created xsi:type="dcterms:W3CDTF">2023-10-21T11:45:00Z</dcterms:created>
  <dcterms:modified xsi:type="dcterms:W3CDTF">2023-11-05T13:25:00Z</dcterms:modified>
</cp:coreProperties>
</file>