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Day 1 Documentation - Internal Internship</w:t>
      </w:r>
    </w:p>
    <w:p>
      <w:pPr>
        <w:pStyle w:val="Heading1"/>
      </w:pPr>
      <w:r>
        <w:t>Student Information</w:t>
      </w:r>
    </w:p>
    <w:p>
      <w:r>
        <w:t>Name: Princ Lahi</w:t>
      </w:r>
    </w:p>
    <w:p>
      <w:r>
        <w:t>Group: Grupi 11</w:t>
      </w:r>
    </w:p>
    <w:p>
      <w:r>
        <w:t>Date: 2026</w:t>
      </w:r>
    </w:p>
    <w:p>
      <w:pPr>
        <w:pStyle w:val="Heading1"/>
      </w:pPr>
      <w:r>
        <w:t>Task Overview</w:t>
      </w:r>
    </w:p>
    <w:p>
      <w:r>
        <w:t>In Day 1 of the internship, we set up the GitHub repository, configured collaboration with teammates and supervisors, and created the required C programming files.</w:t>
      </w:r>
    </w:p>
    <w:p>
      <w:pPr>
        <w:pStyle w:val="Heading1"/>
      </w:pPr>
      <w:r>
        <w:t>Files Created</w:t>
      </w:r>
    </w:p>
    <w:p>
      <w:r>
        <w:t>1. hello_world.c - Simple C program that prints Hello World</w:t>
      </w:r>
    </w:p>
    <w:p>
      <w:r>
        <w:t>2. student_profile.c - C program displaying student information</w:t>
      </w:r>
    </w:p>
    <w:p>
      <w:r>
        <w:t>3. Day1_Documentation.docx - This documentation file</w:t>
      </w:r>
    </w:p>
    <w:p>
      <w:pPr>
        <w:pStyle w:val="Heading1"/>
      </w:pPr>
      <w:r>
        <w:t>Tools Used</w:t>
      </w:r>
    </w:p>
    <w:p>
      <w:r>
        <w:t>• Git &amp; GitHub</w:t>
      </w:r>
    </w:p>
    <w:p>
      <w:r>
        <w:t>• C Compiler (OneCompiler / GCC online)</w:t>
      </w:r>
    </w:p>
    <w:p>
      <w:r>
        <w:t>• Visual Studio Code / File Explorer</w:t>
      </w:r>
    </w:p>
    <w:p>
      <w:pPr>
        <w:pStyle w:val="Heading1"/>
      </w:pPr>
      <w:r>
        <w:t>Conclusion</w:t>
      </w:r>
    </w:p>
    <w:p>
      <w:r>
        <w:t>Day 1 was successfully completed by setting up the repository, creating required files, and pushing the work to GitHub using a personal branch.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