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64" w:rsidRPr="005276CE" w:rsidRDefault="005B7DFC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JADWAL UJIAN AKHIR SEMESTER (UAS)</w:t>
      </w:r>
    </w:p>
    <w:p w:rsidR="00972164" w:rsidRPr="005276CE" w:rsidRDefault="00972164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5276CE">
        <w:rPr>
          <w:rFonts w:asciiTheme="majorHAnsi" w:hAnsiTheme="majorHAnsi" w:cs="Times New Roman"/>
          <w:b/>
          <w:sz w:val="20"/>
          <w:szCs w:val="20"/>
        </w:rPr>
        <w:t>MEKATRONIKA</w:t>
      </w:r>
    </w:p>
    <w:p w:rsidR="00972164" w:rsidRPr="005276CE" w:rsidRDefault="00972164" w:rsidP="0096420E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972164" w:rsidRPr="005276CE" w:rsidRDefault="00A14CD8" w:rsidP="0096420E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SEMESTER/</w:t>
      </w:r>
      <w:proofErr w:type="gramStart"/>
      <w:r>
        <w:rPr>
          <w:rFonts w:asciiTheme="majorHAnsi" w:hAnsiTheme="majorHAnsi" w:cs="Times New Roman"/>
          <w:b/>
          <w:sz w:val="20"/>
          <w:szCs w:val="20"/>
        </w:rPr>
        <w:t>KELAS :</w:t>
      </w:r>
      <w:proofErr w:type="gramEnd"/>
      <w:r>
        <w:rPr>
          <w:rFonts w:asciiTheme="majorHAnsi" w:hAnsiTheme="majorHAnsi" w:cs="Times New Roman"/>
          <w:b/>
          <w:sz w:val="20"/>
          <w:szCs w:val="20"/>
        </w:rPr>
        <w:t xml:space="preserve"> 2</w:t>
      </w:r>
      <w:r w:rsidR="00972164" w:rsidRPr="005276CE">
        <w:rPr>
          <w:rFonts w:asciiTheme="majorHAnsi" w:hAnsiTheme="majorHAnsi" w:cs="Times New Roman"/>
          <w:b/>
          <w:sz w:val="20"/>
          <w:szCs w:val="20"/>
        </w:rPr>
        <w:t xml:space="preserve"> / MK</w:t>
      </w:r>
    </w:p>
    <w:tbl>
      <w:tblPr>
        <w:tblW w:w="508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654"/>
        <w:gridCol w:w="1594"/>
        <w:gridCol w:w="1429"/>
        <w:gridCol w:w="2437"/>
        <w:gridCol w:w="2183"/>
        <w:gridCol w:w="1746"/>
        <w:gridCol w:w="1104"/>
      </w:tblGrid>
      <w:tr w:rsidR="0066439C" w:rsidRPr="00A14CD8" w:rsidTr="006F6FD4">
        <w:trPr>
          <w:trHeight w:val="30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A14CD8" w:rsidRDefault="00B27AE4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A14CD8" w:rsidRDefault="00B27AE4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HARI /TANGGAL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A14CD8" w:rsidRDefault="00B27AE4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WAKTU UJIAN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A14CD8" w:rsidRDefault="00B27AE4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MATA KULIAH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A14CD8" w:rsidRDefault="00B27AE4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DOSEN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A14CD8" w:rsidRDefault="00B27AE4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PENGAWAS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A14CD8" w:rsidRDefault="00B27AE4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RUANG</w:t>
            </w:r>
          </w:p>
        </w:tc>
      </w:tr>
      <w:tr w:rsidR="00A14CD8" w:rsidRPr="005276CE" w:rsidTr="006F6FD4">
        <w:trPr>
          <w:trHeight w:val="300"/>
        </w:trPr>
        <w:tc>
          <w:tcPr>
            <w:tcW w:w="2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4CD8" w:rsidRPr="005276CE" w:rsidRDefault="00A14CD8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5276CE" w:rsidRDefault="00A14CD8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A14CD8" w:rsidRDefault="00A14CD8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Bahasa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Inggris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A14CD8" w:rsidRDefault="00A14CD8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Wahyu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Utomo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SP,d</w:t>
            </w:r>
            <w:proofErr w:type="spellEnd"/>
          </w:p>
        </w:tc>
        <w:tc>
          <w:tcPr>
            <w:tcW w:w="78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945930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</w:pPr>
            <w:proofErr w:type="spellStart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>Triyandi</w:t>
            </w:r>
            <w:proofErr w:type="spellEnd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>Rusdi</w:t>
            </w:r>
            <w:proofErr w:type="spellEnd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S, </w:t>
            </w:r>
            <w:proofErr w:type="spellStart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>A.Ma</w:t>
            </w:r>
            <w:proofErr w:type="spellEnd"/>
          </w:p>
        </w:tc>
        <w:tc>
          <w:tcPr>
            <w:tcW w:w="4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5276CE" w:rsidRDefault="00C335F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Lab. RPL Selatan</w:t>
            </w:r>
          </w:p>
        </w:tc>
      </w:tr>
      <w:tr w:rsidR="00A14CD8" w:rsidRPr="005276CE" w:rsidTr="006F6FD4">
        <w:trPr>
          <w:trHeight w:val="300"/>
        </w:trPr>
        <w:tc>
          <w:tcPr>
            <w:tcW w:w="2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14CD8" w:rsidRPr="005276CE" w:rsidRDefault="00A14CD8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27/06/2016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16.00 - 17.30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A14CD8" w:rsidRDefault="00A14CD8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Matematika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CD8" w:rsidRPr="00A14CD8" w:rsidRDefault="00A14CD8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Dra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Retno</w:t>
            </w:r>
            <w:proofErr w:type="spellEnd"/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CD8" w:rsidRPr="005276CE" w:rsidRDefault="00A14CD8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4CD8" w:rsidRPr="005276CE" w:rsidRDefault="00A14CD8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6F6FD4">
        <w:trPr>
          <w:trHeight w:val="300"/>
        </w:trPr>
        <w:tc>
          <w:tcPr>
            <w:tcW w:w="2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Elektronika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Industri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Udi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Prayogi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SPd</w:t>
            </w:r>
            <w:proofErr w:type="spellEnd"/>
          </w:p>
        </w:tc>
        <w:tc>
          <w:tcPr>
            <w:tcW w:w="78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Awali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Natsir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S.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A.Ma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Teori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AK</w:t>
            </w:r>
          </w:p>
        </w:tc>
      </w:tr>
      <w:tr w:rsidR="00945930" w:rsidRPr="005276CE" w:rsidTr="006F6FD4">
        <w:trPr>
          <w:trHeight w:val="300"/>
        </w:trPr>
        <w:tc>
          <w:tcPr>
            <w:tcW w:w="2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28/06/2016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Mesin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Listrik</w:t>
            </w:r>
            <w:proofErr w:type="spellEnd"/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Drs.Jumakir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MT</w:t>
            </w: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6F6FD4">
        <w:trPr>
          <w:trHeight w:val="300"/>
        </w:trPr>
        <w:tc>
          <w:tcPr>
            <w:tcW w:w="2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Rabu</w:t>
            </w:r>
            <w:proofErr w:type="spellEnd"/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Sistem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Kontrol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Drs.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Rochdi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Historijanto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, MT</w:t>
            </w:r>
          </w:p>
        </w:tc>
        <w:tc>
          <w:tcPr>
            <w:tcW w:w="78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F05AD1" w:rsidRDefault="00F26725" w:rsidP="001B2642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Agung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Prasetyo</w:t>
            </w:r>
            <w:proofErr w:type="spellEnd"/>
          </w:p>
        </w:tc>
        <w:tc>
          <w:tcPr>
            <w:tcW w:w="4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Utara</w:t>
            </w:r>
          </w:p>
        </w:tc>
      </w:tr>
      <w:tr w:rsidR="00945930" w:rsidRPr="005276CE" w:rsidTr="006F6FD4">
        <w:trPr>
          <w:trHeight w:val="300"/>
        </w:trPr>
        <w:tc>
          <w:tcPr>
            <w:tcW w:w="2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29/06/2016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Rekayasa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Mekanika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Statika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dan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Dinamika</w:t>
            </w:r>
            <w:proofErr w:type="spellEnd"/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A14CD8" w:rsidRDefault="00945930" w:rsidP="00A14CD8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Brilliantina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Candradewi,ST</w:t>
            </w:r>
            <w:proofErr w:type="spellEnd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4CD8">
              <w:rPr>
                <w:rFonts w:asciiTheme="majorHAnsi" w:hAnsiTheme="majorHAnsi" w:cs="Arial"/>
                <w:color w:val="000000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6F6FD4">
        <w:trPr>
          <w:trHeight w:val="300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6F6FD4">
        <w:trPr>
          <w:trHeight w:val="300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6F6FD4">
        <w:trPr>
          <w:trHeight w:val="192"/>
        </w:trPr>
        <w:tc>
          <w:tcPr>
            <w:tcW w:w="16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SEMESTER/KELAS : 4</w:t>
            </w:r>
            <w:r w:rsidRPr="005276CE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/ MK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</w:tr>
      <w:tr w:rsidR="00945930" w:rsidRPr="005276CE" w:rsidTr="006F6FD4">
        <w:trPr>
          <w:trHeight w:val="30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HARI /TANGGAL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WAKTU UJIAN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MATA KULIAH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DOSEN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PENGAWAS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0A7031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RUANG</w:t>
            </w:r>
          </w:p>
        </w:tc>
      </w:tr>
      <w:tr w:rsidR="00945930" w:rsidRPr="005276CE" w:rsidTr="00AA6B5A">
        <w:trPr>
          <w:trHeight w:val="300"/>
        </w:trPr>
        <w:tc>
          <w:tcPr>
            <w:tcW w:w="2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Kewirausahaan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Heri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Handayani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SP,d</w:t>
            </w:r>
            <w:proofErr w:type="spellEnd"/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Kamal </w:t>
            </w:r>
            <w:proofErr w:type="spellStart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Fadl</w:t>
            </w:r>
            <w:proofErr w:type="spellEnd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-Lu M </w:t>
            </w:r>
            <w:proofErr w:type="spellStart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M</w:t>
            </w:r>
            <w:proofErr w:type="spellEnd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Ma</w:t>
            </w:r>
            <w:proofErr w:type="spellEnd"/>
          </w:p>
        </w:tc>
        <w:tc>
          <w:tcPr>
            <w:tcW w:w="4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RPL Utara</w:t>
            </w:r>
          </w:p>
        </w:tc>
      </w:tr>
      <w:tr w:rsidR="00945930" w:rsidRPr="005276CE" w:rsidTr="00AA6B5A">
        <w:trPr>
          <w:trHeight w:val="300"/>
        </w:trPr>
        <w:tc>
          <w:tcPr>
            <w:tcW w:w="2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27/06/2016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Bahasa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Inggris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Wahyu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Utomo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SP,d</w:t>
            </w:r>
            <w:proofErr w:type="spellEnd"/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AA6B5A">
        <w:trPr>
          <w:trHeight w:val="300"/>
        </w:trPr>
        <w:tc>
          <w:tcPr>
            <w:tcW w:w="2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Keterampilan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Komunikasi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Dyan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Rifiyana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.M.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MP,d</w:t>
            </w:r>
            <w:proofErr w:type="spellEnd"/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Puji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Rianto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4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Teori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1 SMK</w:t>
            </w:r>
          </w:p>
        </w:tc>
      </w:tr>
      <w:tr w:rsidR="00945930" w:rsidRPr="005276CE" w:rsidTr="003542C0">
        <w:trPr>
          <w:trHeight w:val="300"/>
        </w:trPr>
        <w:tc>
          <w:tcPr>
            <w:tcW w:w="2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28/06/2016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Manajemen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Industri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Kontrol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Kualitas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Brilliantina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Candradewi,ST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3542C0">
        <w:trPr>
          <w:trHeight w:val="30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5276CE" w:rsidRDefault="00945930" w:rsidP="000E79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Rabu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5276CE" w:rsidRDefault="00945930" w:rsidP="00C05DB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  <w:r w:rsidR="00C05DB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</w:t>
            </w: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0 - </w:t>
            </w:r>
            <w:r w:rsidR="00C05DB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09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Embedded System </w:t>
            </w:r>
          </w:p>
        </w:tc>
        <w:tc>
          <w:tcPr>
            <w:tcW w:w="97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Dwi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Sujatmiko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A.Md</w:t>
            </w:r>
            <w:proofErr w:type="spellEnd"/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Trias</w:t>
            </w:r>
            <w:proofErr w:type="spellEnd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A.SST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Selatan</w:t>
            </w:r>
          </w:p>
        </w:tc>
      </w:tr>
      <w:tr w:rsidR="00945930" w:rsidRPr="005276CE" w:rsidTr="003542C0">
        <w:trPr>
          <w:trHeight w:val="300"/>
        </w:trPr>
        <w:tc>
          <w:tcPr>
            <w:tcW w:w="294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5930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5276CE" w:rsidRDefault="00945930" w:rsidP="000E79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29/06/2016</w:t>
            </w:r>
          </w:p>
        </w:tc>
        <w:tc>
          <w:tcPr>
            <w:tcW w:w="64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97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45930" w:rsidRPr="003542C0" w:rsidRDefault="0094593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930" w:rsidRDefault="00945930" w:rsidP="00AA6B5A">
            <w:pPr>
              <w:spacing w:after="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30" w:rsidRPr="005276CE" w:rsidRDefault="00945930" w:rsidP="0066439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</w:tbl>
    <w:p w:rsidR="00972164" w:rsidRPr="005276CE" w:rsidRDefault="00972164" w:rsidP="0096420E">
      <w:pPr>
        <w:spacing w:after="0" w:line="240" w:lineRule="auto"/>
        <w:jc w:val="center"/>
        <w:rPr>
          <w:rFonts w:asciiTheme="majorHAnsi" w:hAnsiTheme="majorHAnsi" w:cs="Times New Roman"/>
          <w:sz w:val="20"/>
          <w:szCs w:val="20"/>
        </w:rPr>
      </w:pPr>
    </w:p>
    <w:p w:rsidR="002516EB" w:rsidRDefault="002516EB" w:rsidP="002516EB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di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Ponorogo</w:t>
      </w:r>
      <w:proofErr w:type="spellEnd"/>
    </w:p>
    <w:p w:rsidR="002516EB" w:rsidRPr="00554DE2" w:rsidRDefault="000E3052" w:rsidP="002516EB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ECA348" wp14:editId="4440ED21">
            <wp:simplePos x="0" y="0"/>
            <wp:positionH relativeFrom="column">
              <wp:posOffset>3958310</wp:posOffset>
            </wp:positionH>
            <wp:positionV relativeFrom="paragraph">
              <wp:posOffset>134207</wp:posOffset>
            </wp:positionV>
            <wp:extent cx="1541145" cy="957580"/>
            <wp:effectExtent l="0" t="0" r="1905" b="0"/>
            <wp:wrapNone/>
            <wp:docPr id="45" name="Picture 26" descr="SCAN TTD PAK B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TTD PAK B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516EB" w:rsidRPr="00554DE2">
        <w:rPr>
          <w:rFonts w:ascii="Times New Roman" w:hAnsi="Times New Roman"/>
          <w:sz w:val="24"/>
          <w:szCs w:val="24"/>
          <w:u w:val="single"/>
        </w:rPr>
        <w:t>Pada</w:t>
      </w:r>
      <w:proofErr w:type="spellEnd"/>
      <w:r w:rsidR="002516EB"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="002516EB" w:rsidRPr="00554DE2">
        <w:rPr>
          <w:rFonts w:ascii="Times New Roman" w:hAnsi="Times New Roman"/>
          <w:sz w:val="24"/>
          <w:szCs w:val="24"/>
          <w:u w:val="single"/>
        </w:rPr>
        <w:t>tanggal</w:t>
      </w:r>
      <w:proofErr w:type="spellEnd"/>
      <w:r w:rsidR="002516EB"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516E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516EB" w:rsidRPr="00554DE2">
        <w:rPr>
          <w:rFonts w:ascii="Times New Roman" w:hAnsi="Times New Roman"/>
          <w:sz w:val="24"/>
          <w:szCs w:val="24"/>
          <w:u w:val="single"/>
        </w:rPr>
        <w:t>:</w:t>
      </w:r>
      <w:proofErr w:type="gramEnd"/>
      <w:r w:rsidR="002516EB"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57856">
        <w:rPr>
          <w:rFonts w:ascii="Times New Roman" w:hAnsi="Times New Roman"/>
          <w:sz w:val="24"/>
          <w:szCs w:val="24"/>
          <w:u w:val="single"/>
        </w:rPr>
        <w:t>17</w:t>
      </w:r>
      <w:r w:rsidR="002516EB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657856">
        <w:rPr>
          <w:rFonts w:ascii="Times New Roman" w:hAnsi="Times New Roman"/>
          <w:sz w:val="24"/>
          <w:szCs w:val="24"/>
          <w:u w:val="single"/>
        </w:rPr>
        <w:t>Juni</w:t>
      </w:r>
      <w:proofErr w:type="spellEnd"/>
      <w:r w:rsidR="0026420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516EB">
        <w:rPr>
          <w:rFonts w:ascii="Times New Roman" w:hAnsi="Times New Roman"/>
          <w:sz w:val="24"/>
          <w:szCs w:val="24"/>
          <w:u w:val="single"/>
        </w:rPr>
        <w:t>201</w:t>
      </w:r>
      <w:r w:rsidR="002D0ECA">
        <w:rPr>
          <w:rFonts w:ascii="Times New Roman" w:hAnsi="Times New Roman"/>
          <w:sz w:val="24"/>
          <w:szCs w:val="24"/>
          <w:u w:val="single"/>
        </w:rPr>
        <w:t>6</w:t>
      </w:r>
    </w:p>
    <w:p w:rsidR="002516EB" w:rsidRDefault="0026420E" w:rsidP="002516EB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Koodinator</w:t>
      </w:r>
      <w:proofErr w:type="spellEnd"/>
    </w:p>
    <w:p w:rsidR="002516EB" w:rsidRDefault="002516EB" w:rsidP="002516EB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2516EB" w:rsidRDefault="002516EB" w:rsidP="002516EB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2516EB" w:rsidRDefault="002516EB" w:rsidP="002516EB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2516EB" w:rsidRDefault="002516EB" w:rsidP="002516EB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b/>
          <w:sz w:val="24"/>
          <w:szCs w:val="24"/>
        </w:rPr>
      </w:pPr>
      <w:proofErr w:type="spellStart"/>
      <w:r w:rsidRPr="0082190D">
        <w:rPr>
          <w:rFonts w:ascii="Times New Roman" w:hAnsi="Times New Roman"/>
          <w:b/>
          <w:sz w:val="24"/>
          <w:szCs w:val="24"/>
        </w:rPr>
        <w:t>Drs.</w:t>
      </w:r>
      <w:proofErr w:type="spellEnd"/>
      <w:r w:rsidRPr="0082190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6420E">
        <w:rPr>
          <w:rFonts w:ascii="Times New Roman" w:hAnsi="Times New Roman"/>
          <w:b/>
          <w:sz w:val="24"/>
          <w:szCs w:val="24"/>
        </w:rPr>
        <w:t>Bambang</w:t>
      </w:r>
      <w:proofErr w:type="spellEnd"/>
      <w:r w:rsidR="002642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6420E">
        <w:rPr>
          <w:rFonts w:ascii="Times New Roman" w:hAnsi="Times New Roman"/>
          <w:b/>
          <w:sz w:val="24"/>
          <w:szCs w:val="24"/>
        </w:rPr>
        <w:t>Suwarno</w:t>
      </w:r>
      <w:proofErr w:type="spellEnd"/>
      <w:r w:rsidR="0026420E">
        <w:rPr>
          <w:rFonts w:ascii="Times New Roman" w:hAnsi="Times New Roman"/>
          <w:b/>
          <w:sz w:val="24"/>
          <w:szCs w:val="24"/>
        </w:rPr>
        <w:t>, SST</w:t>
      </w:r>
    </w:p>
    <w:p w:rsidR="002516EB" w:rsidRDefault="002516EB" w:rsidP="002516EB">
      <w:pPr>
        <w:tabs>
          <w:tab w:val="left" w:pos="7088"/>
          <w:tab w:val="left" w:pos="7371"/>
        </w:tabs>
        <w:spacing w:after="0"/>
        <w:rPr>
          <w:rFonts w:ascii="Times New Roman" w:hAnsi="Times New Roman"/>
          <w:b/>
        </w:rPr>
      </w:pPr>
    </w:p>
    <w:p w:rsidR="00972164" w:rsidRPr="005276CE" w:rsidRDefault="00972164" w:rsidP="0096420E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972164" w:rsidRPr="005276CE" w:rsidRDefault="00972164" w:rsidP="0096420E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972164" w:rsidRPr="005276CE" w:rsidRDefault="00972164" w:rsidP="0096420E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972164" w:rsidRPr="005276CE" w:rsidRDefault="00972164" w:rsidP="0096420E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96420E" w:rsidRPr="005276CE" w:rsidRDefault="0096420E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96420E" w:rsidRPr="005276CE" w:rsidRDefault="0096420E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96420E" w:rsidRPr="005276CE" w:rsidRDefault="0096420E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545FD0" w:rsidRPr="005276CE" w:rsidRDefault="00545FD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1D7920" w:rsidRPr="005276CE" w:rsidRDefault="001D792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1D7920" w:rsidRPr="005276CE" w:rsidRDefault="001D792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0A7031" w:rsidRPr="005276CE" w:rsidRDefault="000A7031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bookmarkStart w:id="0" w:name="_GoBack"/>
      <w:bookmarkEnd w:id="0"/>
    </w:p>
    <w:p w:rsidR="000A7031" w:rsidRPr="005276CE" w:rsidRDefault="000A7031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0A7031" w:rsidRPr="005276CE" w:rsidRDefault="000A7031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0A7031" w:rsidRDefault="000A7031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C05DB0" w:rsidRPr="005276CE" w:rsidRDefault="00C05DB0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0A7031" w:rsidRPr="005276CE" w:rsidRDefault="000A7031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0A7031" w:rsidRPr="005276CE" w:rsidRDefault="000A7031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0A7031" w:rsidRPr="005276CE" w:rsidRDefault="000A7031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96420E" w:rsidRPr="005276CE" w:rsidRDefault="005B7DFC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lastRenderedPageBreak/>
        <w:t>JADWAL UJIAN AKHIR SEMESTER (UAS)</w:t>
      </w:r>
    </w:p>
    <w:p w:rsidR="0096420E" w:rsidRDefault="0096420E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5276CE">
        <w:rPr>
          <w:rFonts w:asciiTheme="majorHAnsi" w:hAnsiTheme="majorHAnsi" w:cs="Times New Roman"/>
          <w:b/>
          <w:sz w:val="20"/>
          <w:szCs w:val="20"/>
        </w:rPr>
        <w:t>TEKNIK INFORMATIKA</w:t>
      </w:r>
    </w:p>
    <w:p w:rsidR="00EE6DBA" w:rsidRDefault="00EE6DBA" w:rsidP="0096420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46"/>
        <w:gridCol w:w="1459"/>
        <w:gridCol w:w="1459"/>
        <w:gridCol w:w="2233"/>
        <w:gridCol w:w="2294"/>
        <w:gridCol w:w="2020"/>
        <w:gridCol w:w="956"/>
      </w:tblGrid>
      <w:tr w:rsidR="00EE6DBA" w:rsidRPr="005276CE" w:rsidTr="00EE6DBA">
        <w:trPr>
          <w:trHeight w:val="300"/>
        </w:trPr>
        <w:tc>
          <w:tcPr>
            <w:tcW w:w="15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A" w:rsidRPr="005276CE" w:rsidRDefault="00A14CD8" w:rsidP="00D2009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TI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Smt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 2</w:t>
            </w:r>
            <w:r w:rsidR="0096420E"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/A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20E" w:rsidRPr="005276CE" w:rsidRDefault="0096420E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20E" w:rsidRPr="005276CE" w:rsidRDefault="0096420E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20E" w:rsidRPr="005276CE" w:rsidRDefault="0096420E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20E" w:rsidRPr="005276CE" w:rsidRDefault="0096420E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</w:tr>
      <w:tr w:rsidR="0033397E" w:rsidRPr="005276CE" w:rsidTr="00F05AD1">
        <w:trPr>
          <w:trHeight w:val="300"/>
        </w:trPr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5276CE" w:rsidRDefault="0096420E" w:rsidP="005276C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5276CE" w:rsidRDefault="0096420E" w:rsidP="005276C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HARI /TANGGAL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5276CE" w:rsidRDefault="0096420E" w:rsidP="005276C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WAKTU UJIAN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5276CE" w:rsidRDefault="0096420E" w:rsidP="005276C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MATA KULIAH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5276CE" w:rsidRDefault="0096420E" w:rsidP="005276C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DOSEN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5276CE" w:rsidRDefault="0096420E" w:rsidP="005276C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PENGAWAS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64" w:rsidRPr="005276CE" w:rsidRDefault="0096420E" w:rsidP="005276C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RUANG</w:t>
            </w:r>
          </w:p>
        </w:tc>
      </w:tr>
      <w:tr w:rsidR="003542C0" w:rsidRPr="005276CE" w:rsidTr="006B0E2C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2C0" w:rsidRPr="005276CE" w:rsidRDefault="003542C0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2C0" w:rsidRPr="005276CE" w:rsidRDefault="003542C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2C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42C0" w:rsidRPr="003542C0" w:rsidRDefault="003542C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Bhs.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Inggris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Percakapan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42C0" w:rsidRPr="003542C0" w:rsidRDefault="003542C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Ami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Wijaya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S.Pd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M.Pd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2C0" w:rsidRDefault="0004455E" w:rsidP="0004455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Trias</w:t>
            </w:r>
            <w:proofErr w:type="spellEnd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A.SST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2C0" w:rsidRPr="005276CE" w:rsidRDefault="00C335F0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Teori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AK</w:t>
            </w:r>
          </w:p>
        </w:tc>
      </w:tr>
      <w:tr w:rsidR="003542C0" w:rsidRPr="005276CE" w:rsidTr="006B0E2C">
        <w:trPr>
          <w:trHeight w:val="300"/>
        </w:trPr>
        <w:tc>
          <w:tcPr>
            <w:tcW w:w="2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542C0" w:rsidRPr="005276CE" w:rsidRDefault="003542C0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2C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27/06/2016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2C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42C0" w:rsidRPr="003542C0" w:rsidRDefault="003542C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Desain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pemprograman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Web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42C0" w:rsidRPr="003542C0" w:rsidRDefault="003542C0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Trias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Anjarwati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, SST</w:t>
            </w: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2C0" w:rsidRPr="005276CE" w:rsidRDefault="003542C0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42C0" w:rsidRPr="005276CE" w:rsidRDefault="003542C0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F87FD8" w:rsidRPr="005276CE" w:rsidTr="00F26725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FD8" w:rsidRPr="005276CE" w:rsidRDefault="00F87FD8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FD8" w:rsidRPr="005276CE" w:rsidRDefault="00F87FD8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FD8" w:rsidRPr="005276CE" w:rsidRDefault="00F87FD8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7FD8" w:rsidRPr="003542C0" w:rsidRDefault="00F87FD8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Pancasila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kewarga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negaraan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7FD8" w:rsidRPr="003542C0" w:rsidRDefault="00F87FD8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Widatik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Setyani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Ssi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FD8" w:rsidRPr="003542C0" w:rsidRDefault="00F26725" w:rsidP="00F26725">
            <w:pPr>
              <w:spacing w:after="0" w:line="240" w:lineRule="auto"/>
              <w:jc w:val="center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Kamal </w:t>
            </w:r>
            <w:proofErr w:type="spellStart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Fadl</w:t>
            </w:r>
            <w:proofErr w:type="spellEnd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-Lu M </w:t>
            </w:r>
            <w:proofErr w:type="spellStart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M</w:t>
            </w:r>
            <w:proofErr w:type="spellEnd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 w:rsidRPr="00C3155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Ma</w:t>
            </w:r>
            <w:proofErr w:type="spellEnd"/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FD8" w:rsidRPr="005276CE" w:rsidRDefault="00F87FD8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Selatan</w:t>
            </w:r>
          </w:p>
        </w:tc>
      </w:tr>
      <w:tr w:rsidR="00A72B05" w:rsidRPr="005276CE" w:rsidTr="006B0E2C">
        <w:trPr>
          <w:trHeight w:val="300"/>
        </w:trPr>
        <w:tc>
          <w:tcPr>
            <w:tcW w:w="2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945930" w:rsidP="003542C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28/06/2016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Pemrograman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Berorientasi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Obyek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Dihin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Muriatmoko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, SST, MT</w:t>
            </w: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05" w:rsidRPr="00F05AD1" w:rsidRDefault="00A72B05" w:rsidP="00F05A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A72B05" w:rsidRPr="005276CE" w:rsidTr="006B0E2C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Rabu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Manajemen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Dwiyono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Ariyadi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S.Kom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72B0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Awali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Natsir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S.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A.Ma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FB58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Teori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AK</w:t>
            </w:r>
          </w:p>
        </w:tc>
      </w:tr>
      <w:tr w:rsidR="00A72B05" w:rsidRPr="005276CE" w:rsidTr="006B0E2C">
        <w:trPr>
          <w:trHeight w:val="300"/>
        </w:trPr>
        <w:tc>
          <w:tcPr>
            <w:tcW w:w="2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945930" w:rsidP="003542C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29/06/2016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Konsep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Jaringan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Rianto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, SST</w:t>
            </w: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05" w:rsidRPr="00F05AD1" w:rsidRDefault="00A72B05" w:rsidP="00F05A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A72B05" w:rsidRPr="005276CE" w:rsidTr="006B0E2C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EE6DB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Kamis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C05DB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</w:t>
            </w:r>
            <w:r w:rsidR="00A72B05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 w:rsidR="00A72B0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  <w:r w:rsidR="00A72B05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0 - </w:t>
            </w:r>
            <w:r w:rsidR="00A72B0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  <w:r w:rsidR="00A72B0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.3</w:t>
            </w:r>
            <w:r w:rsidR="00A72B05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Matematika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04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3542C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Okta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Rian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Fanani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S.Si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F05AD1" w:rsidRDefault="00A72B05" w:rsidP="00AA6B5A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Puji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Rianto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Selatan</w:t>
            </w:r>
          </w:p>
        </w:tc>
      </w:tr>
      <w:tr w:rsidR="00A72B05" w:rsidRPr="005276CE" w:rsidTr="002108C8">
        <w:trPr>
          <w:trHeight w:val="300"/>
        </w:trPr>
        <w:tc>
          <w:tcPr>
            <w:tcW w:w="2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945930" w:rsidP="009C5D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30/06/2016</w:t>
            </w:r>
          </w:p>
        </w:tc>
        <w:tc>
          <w:tcPr>
            <w:tcW w:w="6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018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3542C0" w:rsidRDefault="00A72B05" w:rsidP="00AA6B5A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104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F05AD1" w:rsidRDefault="00A72B05" w:rsidP="00AA6B5A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05" w:rsidRPr="00F05AD1" w:rsidRDefault="00A72B05" w:rsidP="00AA6B5A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964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A72B05" w:rsidRPr="005276CE" w:rsidTr="00AA6B5A">
        <w:trPr>
          <w:trHeight w:val="300"/>
        </w:trPr>
        <w:tc>
          <w:tcPr>
            <w:tcW w:w="15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05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TI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Smt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 2/B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2B05" w:rsidRPr="005276CE" w:rsidTr="00AA6B5A">
        <w:trPr>
          <w:trHeight w:val="300"/>
        </w:trPr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HARI /TANGGAL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WAKTU UJIAN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MATA KULIAH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DOSEN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PENGAWAS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RUANG</w:t>
            </w:r>
          </w:p>
        </w:tc>
      </w:tr>
      <w:tr w:rsidR="00A72B05" w:rsidRPr="005276CE" w:rsidTr="003A2493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Bhs.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Inggris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Percakapan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Ami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Wijaya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S.Pd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M.Pd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72B0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Awali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Natsir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S.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A.Ma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Teori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1 SMK</w:t>
            </w:r>
          </w:p>
        </w:tc>
      </w:tr>
      <w:tr w:rsidR="00A72B05" w:rsidRPr="005276CE" w:rsidTr="003A2493">
        <w:trPr>
          <w:trHeight w:val="300"/>
        </w:trPr>
        <w:tc>
          <w:tcPr>
            <w:tcW w:w="2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27/06/2016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Desain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pemprograman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Web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Trias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Anjarwati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, SST</w:t>
            </w: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05" w:rsidRPr="00F05AD1" w:rsidRDefault="00A72B05" w:rsidP="00AA6B5A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3A2493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30" w:rsidRPr="003542C0" w:rsidRDefault="00945930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Pancasila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kewarga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negaraan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30" w:rsidRPr="003542C0" w:rsidRDefault="00945930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Widatik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Setyani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Ssi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F26725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Iwan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Heri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C.,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Utara</w:t>
            </w:r>
          </w:p>
        </w:tc>
      </w:tr>
      <w:tr w:rsidR="00A72B05" w:rsidRPr="005276CE" w:rsidTr="003A2493">
        <w:trPr>
          <w:trHeight w:val="300"/>
        </w:trPr>
        <w:tc>
          <w:tcPr>
            <w:tcW w:w="2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28/06/2016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Pemrograman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Berorientasi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Obyek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Dihin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Muriatmoko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, SST, MT</w:t>
            </w: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3A2493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Rabu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30" w:rsidRPr="003542C0" w:rsidRDefault="00945930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Manajemen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30" w:rsidRPr="003542C0" w:rsidRDefault="00945930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Dwiyono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Ariyadi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S.Kom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30" w:rsidRPr="00945930" w:rsidRDefault="0094593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</w:pPr>
            <w:proofErr w:type="spellStart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>Triyandi</w:t>
            </w:r>
            <w:proofErr w:type="spellEnd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>Rusdi</w:t>
            </w:r>
            <w:proofErr w:type="spellEnd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S, </w:t>
            </w:r>
            <w:proofErr w:type="spellStart"/>
            <w:r w:rsidRPr="00945930">
              <w:rPr>
                <w:rFonts w:asciiTheme="majorHAnsi" w:eastAsia="Times New Roman" w:hAnsiTheme="majorHAnsi" w:cs="Times New Roman"/>
                <w:sz w:val="20"/>
                <w:szCs w:val="20"/>
              </w:rPr>
              <w:t>A.Ma</w:t>
            </w:r>
            <w:proofErr w:type="spellEnd"/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5930" w:rsidRPr="005276CE" w:rsidRDefault="00945930" w:rsidP="00FB58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Teori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1 SMK </w:t>
            </w:r>
          </w:p>
        </w:tc>
      </w:tr>
      <w:tr w:rsidR="00A72B05" w:rsidRPr="005276CE" w:rsidTr="003A2493">
        <w:trPr>
          <w:trHeight w:val="300"/>
        </w:trPr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B05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29/06/2016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Konsep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Jaringan</w:t>
            </w:r>
            <w:proofErr w:type="spell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Rianto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, SST</w:t>
            </w: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3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A72B05" w:rsidRPr="005276CE" w:rsidTr="003A2493">
        <w:trPr>
          <w:trHeight w:val="300"/>
        </w:trPr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Kamis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,</w:t>
            </w:r>
          </w:p>
          <w:p w:rsidR="00A72B05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30/06/2016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B05" w:rsidRPr="005276CE" w:rsidRDefault="00C05DB0" w:rsidP="00C05DB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</w:t>
            </w:r>
            <w:r w:rsidR="00A72B05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 w:rsidR="00A72B0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  <w:r w:rsidR="00A72B05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0 - </w:t>
            </w:r>
            <w:r w:rsidR="00A72B0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  <w:r w:rsidR="00A72B0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.3</w:t>
            </w:r>
            <w:r w:rsidR="00A72B05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Matematika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B05" w:rsidRPr="003542C0" w:rsidRDefault="00A72B05" w:rsidP="000E79F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Okta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Rian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Fanani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S.Si</w:t>
            </w:r>
            <w:proofErr w:type="spellEnd"/>
          </w:p>
        </w:tc>
        <w:tc>
          <w:tcPr>
            <w:tcW w:w="9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Charisma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Audia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M.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A.Ma</w:t>
            </w:r>
            <w:proofErr w:type="spellEnd"/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B05" w:rsidRPr="005276CE" w:rsidRDefault="00A72B05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Utara</w:t>
            </w:r>
          </w:p>
        </w:tc>
      </w:tr>
    </w:tbl>
    <w:p w:rsidR="0096420E" w:rsidRDefault="0096420E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di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Ponorogo</w:t>
      </w:r>
      <w:proofErr w:type="spellEnd"/>
    </w:p>
    <w:p w:rsidR="00470BC8" w:rsidRPr="00554DE2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554DE2">
        <w:rPr>
          <w:rFonts w:ascii="Times New Roman" w:hAnsi="Times New Roman"/>
          <w:sz w:val="24"/>
          <w:szCs w:val="24"/>
          <w:u w:val="single"/>
        </w:rPr>
        <w:t>Pada</w:t>
      </w:r>
      <w:proofErr w:type="spellEnd"/>
      <w:r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554DE2">
        <w:rPr>
          <w:rFonts w:ascii="Times New Roman" w:hAnsi="Times New Roman"/>
          <w:sz w:val="24"/>
          <w:szCs w:val="24"/>
          <w:u w:val="single"/>
        </w:rPr>
        <w:t>tanggal</w:t>
      </w:r>
      <w:proofErr w:type="spellEnd"/>
      <w:r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54DE2">
        <w:rPr>
          <w:rFonts w:ascii="Times New Roman" w:hAnsi="Times New Roman"/>
          <w:sz w:val="24"/>
          <w:szCs w:val="24"/>
          <w:u w:val="single"/>
        </w:rPr>
        <w:t>:</w:t>
      </w:r>
      <w:proofErr w:type="gramEnd"/>
      <w:r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57856">
        <w:rPr>
          <w:rFonts w:ascii="Times New Roman" w:hAnsi="Times New Roman"/>
          <w:sz w:val="24"/>
          <w:szCs w:val="24"/>
          <w:u w:val="single"/>
        </w:rPr>
        <w:t>17</w:t>
      </w:r>
      <w:r w:rsidR="002D0EC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657856">
        <w:rPr>
          <w:rFonts w:ascii="Times New Roman" w:hAnsi="Times New Roman"/>
          <w:sz w:val="24"/>
          <w:szCs w:val="24"/>
          <w:u w:val="single"/>
        </w:rPr>
        <w:t>Juni</w:t>
      </w:r>
      <w:proofErr w:type="spellEnd"/>
      <w:r w:rsidR="002D0ECA">
        <w:rPr>
          <w:rFonts w:ascii="Times New Roman" w:hAnsi="Times New Roman"/>
          <w:sz w:val="24"/>
          <w:szCs w:val="24"/>
          <w:u w:val="single"/>
        </w:rPr>
        <w:t xml:space="preserve"> 2016</w:t>
      </w:r>
    </w:p>
    <w:p w:rsidR="00470BC8" w:rsidRDefault="000E3052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A2B7F3" wp14:editId="3A77D226">
            <wp:simplePos x="0" y="0"/>
            <wp:positionH relativeFrom="column">
              <wp:posOffset>3906092</wp:posOffset>
            </wp:positionH>
            <wp:positionV relativeFrom="paragraph">
              <wp:posOffset>13335</wp:posOffset>
            </wp:positionV>
            <wp:extent cx="1541145" cy="957580"/>
            <wp:effectExtent l="0" t="0" r="1905" b="0"/>
            <wp:wrapNone/>
            <wp:docPr id="1" name="Picture 26" descr="SCAN TTD PAK B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TTD PAK B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0BC8">
        <w:rPr>
          <w:rFonts w:ascii="Times New Roman" w:hAnsi="Times New Roman"/>
          <w:sz w:val="24"/>
          <w:szCs w:val="24"/>
        </w:rPr>
        <w:t>Koodinator</w:t>
      </w:r>
      <w:proofErr w:type="spellEnd"/>
    </w:p>
    <w:p w:rsidR="008A3EFE" w:rsidRDefault="008A3EFE" w:rsidP="008A3EFE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8A3EFE" w:rsidRDefault="008A3EFE" w:rsidP="008A3EFE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8A3EFE" w:rsidRDefault="008A3EFE" w:rsidP="008A3EFE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b/>
          <w:sz w:val="24"/>
          <w:szCs w:val="24"/>
        </w:rPr>
      </w:pPr>
      <w:proofErr w:type="spellStart"/>
      <w:r w:rsidRPr="0082190D">
        <w:rPr>
          <w:rFonts w:ascii="Times New Roman" w:hAnsi="Times New Roman"/>
          <w:b/>
          <w:sz w:val="24"/>
          <w:szCs w:val="24"/>
        </w:rPr>
        <w:t>Drs.</w:t>
      </w:r>
      <w:proofErr w:type="spellEnd"/>
      <w:r w:rsidRPr="0082190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Bambang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Suwarno</w:t>
      </w:r>
      <w:proofErr w:type="spellEnd"/>
      <w:r>
        <w:rPr>
          <w:rFonts w:ascii="Times New Roman" w:hAnsi="Times New Roman"/>
          <w:b/>
          <w:sz w:val="24"/>
          <w:szCs w:val="24"/>
        </w:rPr>
        <w:t>, SST</w:t>
      </w: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48030C" w:rsidRDefault="0048030C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48030C" w:rsidRDefault="0048030C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33139B" w:rsidRDefault="0033139B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33139B" w:rsidRDefault="0033139B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33139B" w:rsidRDefault="0033139B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33139B" w:rsidRDefault="0033139B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A541AC" w:rsidRDefault="00A541AC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C05DB0" w:rsidRDefault="00C05DB0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C05DB0" w:rsidRDefault="00C05DB0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C05DB0" w:rsidRDefault="00C05DB0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C05DB0" w:rsidRDefault="00C05DB0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C05DB0" w:rsidRDefault="00C05DB0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C05DB0" w:rsidRDefault="00C05DB0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C05DB0" w:rsidRDefault="00C05DB0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EE6DBA" w:rsidRPr="005276CE" w:rsidRDefault="005B7DFC" w:rsidP="00EE6DBA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lastRenderedPageBreak/>
        <w:t>JADWAL UJIAN AKHIR SEMESTER (UAS)</w:t>
      </w:r>
    </w:p>
    <w:p w:rsidR="00EE6DBA" w:rsidRDefault="00EE6DBA" w:rsidP="00EE6DBA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5276CE">
        <w:rPr>
          <w:rFonts w:asciiTheme="majorHAnsi" w:hAnsiTheme="majorHAnsi" w:cs="Times New Roman"/>
          <w:b/>
          <w:sz w:val="20"/>
          <w:szCs w:val="20"/>
        </w:rPr>
        <w:t>TEKNIK INFORMATIKA</w:t>
      </w:r>
    </w:p>
    <w:p w:rsidR="00EE6DBA" w:rsidRDefault="00EE6DBA" w:rsidP="00EE6DBA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46"/>
        <w:gridCol w:w="1459"/>
        <w:gridCol w:w="1461"/>
        <w:gridCol w:w="2233"/>
        <w:gridCol w:w="2294"/>
        <w:gridCol w:w="2020"/>
        <w:gridCol w:w="954"/>
      </w:tblGrid>
      <w:tr w:rsidR="00EE6DBA" w:rsidRPr="005276CE" w:rsidTr="00945930">
        <w:trPr>
          <w:trHeight w:val="300"/>
        </w:trPr>
        <w:tc>
          <w:tcPr>
            <w:tcW w:w="15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A" w:rsidRPr="005276CE" w:rsidRDefault="00EE6DBA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TI </w:t>
            </w:r>
            <w:proofErr w:type="spellStart"/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Smt</w:t>
            </w:r>
            <w:proofErr w:type="spellEnd"/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4</w:t>
            </w:r>
            <w:r w:rsidR="00537844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/A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A" w:rsidRPr="005276CE" w:rsidRDefault="00EE6DBA" w:rsidP="00AA6B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A" w:rsidRPr="005276CE" w:rsidRDefault="00EE6DBA" w:rsidP="00AA6B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A" w:rsidRPr="005276CE" w:rsidRDefault="00EE6DBA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A" w:rsidRPr="005276CE" w:rsidRDefault="00EE6DBA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</w:tr>
      <w:tr w:rsidR="00EE6DBA" w:rsidRPr="005276CE" w:rsidTr="00945930">
        <w:trPr>
          <w:trHeight w:val="300"/>
        </w:trPr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A" w:rsidRPr="005276CE" w:rsidRDefault="00EE6DBA" w:rsidP="00E715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A" w:rsidRPr="005276CE" w:rsidRDefault="00EE6DBA" w:rsidP="00E715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HARI /TANGGAL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A" w:rsidRPr="005276CE" w:rsidRDefault="00EE6DBA" w:rsidP="00E715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WAKTU UJIAN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A" w:rsidRPr="005276CE" w:rsidRDefault="00EE6DBA" w:rsidP="00E715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MATA KULIAH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A" w:rsidRPr="005276CE" w:rsidRDefault="00EE6DBA" w:rsidP="00E715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DOSEN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A" w:rsidRPr="005276CE" w:rsidRDefault="00EE6DBA" w:rsidP="00E715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PENGAWAS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A" w:rsidRPr="005276CE" w:rsidRDefault="00EE6DBA" w:rsidP="00E715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RUANG</w:t>
            </w:r>
          </w:p>
        </w:tc>
      </w:tr>
      <w:tr w:rsidR="00231306" w:rsidRPr="005276CE" w:rsidTr="00945930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1306" w:rsidRPr="005276CE" w:rsidRDefault="00231306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Default="00231306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Senin</w:t>
            </w:r>
            <w:proofErr w:type="spellEnd"/>
          </w:p>
          <w:p w:rsidR="00231306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27/06/2016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31306" w:rsidRPr="00FB58DA" w:rsidRDefault="00231306" w:rsidP="00FB58D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FB58DA">
              <w:rPr>
                <w:rFonts w:ascii="Calibri" w:hAnsi="Calibri" w:cs="Calibri"/>
                <w:color w:val="000000"/>
              </w:rPr>
              <w:t>Kewirausahaan</w:t>
            </w:r>
            <w:proofErr w:type="spellEnd"/>
          </w:p>
          <w:p w:rsidR="00231306" w:rsidRDefault="00231306" w:rsidP="00FB58D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Default="0023130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Handayani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S.Pd</w:t>
            </w:r>
            <w:proofErr w:type="spellEnd"/>
          </w:p>
        </w:tc>
        <w:tc>
          <w:tcPr>
            <w:tcW w:w="92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A72B05" w:rsidP="000445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Iwan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Heri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r w:rsidRPr="005276CE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C. </w:t>
            </w:r>
            <w:proofErr w:type="spellStart"/>
            <w:r w:rsidRPr="005276CE">
              <w:rPr>
                <w:rFonts w:asciiTheme="majorHAnsi" w:hAnsiTheme="majorHAnsi" w:cs="Calibri"/>
                <w:color w:val="000000"/>
                <w:sz w:val="20"/>
                <w:szCs w:val="20"/>
              </w:rPr>
              <w:t>S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.P</w:t>
            </w:r>
            <w:r w:rsidRPr="005276CE">
              <w:rPr>
                <w:rFonts w:asciiTheme="majorHAnsi" w:hAnsiTheme="majorHAnsi" w:cs="Calibri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4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E5078D" w:rsidP="002313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Utara</w:t>
            </w:r>
          </w:p>
        </w:tc>
      </w:tr>
      <w:tr w:rsidR="00231306" w:rsidRPr="005276CE" w:rsidTr="00945930">
        <w:trPr>
          <w:trHeight w:val="300"/>
        </w:trPr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31306" w:rsidRPr="005276CE" w:rsidRDefault="00231306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306" w:rsidRPr="005276CE" w:rsidRDefault="00231306" w:rsidP="00FB58D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C05DB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31306" w:rsidRDefault="00231306" w:rsidP="00AA6B5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FB58DA">
              <w:rPr>
                <w:rFonts w:ascii="Calibri" w:hAnsi="Calibri" w:cs="Calibri"/>
                <w:color w:val="000000"/>
              </w:rPr>
              <w:t>Etika</w:t>
            </w:r>
            <w:proofErr w:type="spellEnd"/>
            <w:r w:rsidRPr="00FB58D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FB58DA">
              <w:rPr>
                <w:rFonts w:ascii="Calibri" w:hAnsi="Calibri" w:cs="Calibri"/>
                <w:color w:val="000000"/>
              </w:rPr>
              <w:t>Profesi</w:t>
            </w:r>
            <w:proofErr w:type="spellEnd"/>
            <w:r w:rsidRPr="00FB58DA">
              <w:rPr>
                <w:rFonts w:ascii="Calibri" w:hAnsi="Calibri" w:cs="Calibri"/>
                <w:color w:val="000000"/>
              </w:rPr>
              <w:t xml:space="preserve"> TI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Default="0023130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31306">
              <w:rPr>
                <w:rFonts w:ascii="Calibri" w:hAnsi="Calibri"/>
                <w:color w:val="000000"/>
                <w:szCs w:val="18"/>
              </w:rPr>
              <w:t>Nanik</w:t>
            </w:r>
            <w:proofErr w:type="spellEnd"/>
            <w:r w:rsidRPr="00231306">
              <w:rPr>
                <w:rFonts w:ascii="Calibri" w:hAnsi="Calibri"/>
                <w:color w:val="000000"/>
                <w:szCs w:val="18"/>
              </w:rPr>
              <w:t xml:space="preserve"> </w:t>
            </w:r>
            <w:proofErr w:type="spellStart"/>
            <w:r w:rsidRPr="00231306">
              <w:rPr>
                <w:rFonts w:ascii="Calibri" w:hAnsi="Calibri"/>
                <w:color w:val="000000"/>
                <w:szCs w:val="18"/>
              </w:rPr>
              <w:t>Nuryantini</w:t>
            </w:r>
            <w:proofErr w:type="spellEnd"/>
            <w:r w:rsidRPr="00231306">
              <w:rPr>
                <w:rFonts w:ascii="Calibri" w:hAnsi="Calibri"/>
                <w:color w:val="000000"/>
                <w:szCs w:val="18"/>
              </w:rPr>
              <w:t xml:space="preserve">, </w:t>
            </w:r>
            <w:proofErr w:type="spellStart"/>
            <w:r w:rsidRPr="00231306">
              <w:rPr>
                <w:rFonts w:ascii="Calibri" w:hAnsi="Calibri"/>
                <w:color w:val="000000"/>
                <w:szCs w:val="18"/>
              </w:rPr>
              <w:t>S.Pd</w:t>
            </w:r>
            <w:proofErr w:type="spellEnd"/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306" w:rsidRPr="005276CE" w:rsidRDefault="00231306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231306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F54525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1B26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66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C05DB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  <w:r w:rsidR="00C05DB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</w:t>
            </w: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0 -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  <w:r w:rsidR="00C05DB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01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3542C0" w:rsidRDefault="00945930" w:rsidP="0094593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Kewarga</w:t>
            </w: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negaraan</w:t>
            </w:r>
            <w:proofErr w:type="spellEnd"/>
          </w:p>
        </w:tc>
        <w:tc>
          <w:tcPr>
            <w:tcW w:w="104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3542C0" w:rsidRDefault="00945930" w:rsidP="00945930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Widatik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Setyani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Ssi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Default="00945930" w:rsidP="001B2642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Agung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Prasetyo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5785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Lab </w:t>
            </w:r>
            <w:r w:rsidR="0065785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RPL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Utara</w:t>
            </w:r>
          </w:p>
        </w:tc>
      </w:tr>
      <w:tr w:rsidR="00945930" w:rsidRPr="005276CE" w:rsidTr="00945930">
        <w:trPr>
          <w:trHeight w:val="405"/>
        </w:trPr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5930" w:rsidRPr="005276CE" w:rsidRDefault="00945930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5276CE" w:rsidRDefault="00945930" w:rsidP="00FB58D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28/06/2016</w:t>
            </w:r>
          </w:p>
        </w:tc>
        <w:tc>
          <w:tcPr>
            <w:tcW w:w="66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01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45930" w:rsidRPr="00FB58DA" w:rsidRDefault="00945930" w:rsidP="00AA6B5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231306" w:rsidRDefault="00945930">
            <w:pPr>
              <w:rPr>
                <w:rFonts w:ascii="Calibri" w:hAnsi="Calibri"/>
                <w:color w:val="000000"/>
                <w:szCs w:val="18"/>
              </w:rPr>
            </w:pP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5276CE" w:rsidRDefault="00945930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5276CE" w:rsidRDefault="00945930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212D8E" w:rsidRPr="005276CE" w:rsidTr="00945930">
        <w:trPr>
          <w:trHeight w:val="300"/>
        </w:trPr>
        <w:tc>
          <w:tcPr>
            <w:tcW w:w="158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D8E" w:rsidRDefault="00212D8E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  <w:p w:rsidR="00212D8E" w:rsidRPr="005276CE" w:rsidRDefault="00212D8E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TI </w:t>
            </w:r>
            <w:proofErr w:type="spellStart"/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Smt</w:t>
            </w:r>
            <w:proofErr w:type="spellEnd"/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A14CD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4</w:t>
            </w:r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/B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D8E" w:rsidRPr="005276CE" w:rsidRDefault="00212D8E" w:rsidP="00AA6B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D8E" w:rsidRPr="005276CE" w:rsidRDefault="00212D8E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D8E" w:rsidRPr="005276CE" w:rsidRDefault="00212D8E" w:rsidP="00AA6B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</w:p>
        </w:tc>
      </w:tr>
      <w:tr w:rsidR="00212D8E" w:rsidRPr="005276CE" w:rsidTr="00945930">
        <w:trPr>
          <w:trHeight w:val="300"/>
        </w:trPr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HARI /TANGGAL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WAKTU UJIAN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MATA KULIAH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DOSEN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PENGAWAS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D8E" w:rsidRPr="005276CE" w:rsidRDefault="00212D8E" w:rsidP="00AA6B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RUANG</w:t>
            </w:r>
          </w:p>
        </w:tc>
      </w:tr>
      <w:tr w:rsidR="00231306" w:rsidRPr="005276CE" w:rsidTr="00945930">
        <w:trPr>
          <w:trHeight w:val="300"/>
        </w:trPr>
        <w:tc>
          <w:tcPr>
            <w:tcW w:w="249" w:type="pct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1306" w:rsidRPr="005276CE" w:rsidRDefault="00231306" w:rsidP="002313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Default="00E5078D" w:rsidP="000E79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Senin</w:t>
            </w:r>
            <w:proofErr w:type="spellEnd"/>
          </w:p>
          <w:p w:rsidR="00231306" w:rsidRPr="005276CE" w:rsidRDefault="00945930" w:rsidP="0023130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27/06/2016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C05DB0" w:rsidP="000E79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15.00 - 16.00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31306" w:rsidRPr="00FB58DA" w:rsidRDefault="00231306" w:rsidP="000E79F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FB58DA">
              <w:rPr>
                <w:rFonts w:ascii="Calibri" w:hAnsi="Calibri" w:cs="Calibri"/>
                <w:color w:val="000000"/>
              </w:rPr>
              <w:t>Kewirausahaan</w:t>
            </w:r>
            <w:proofErr w:type="spellEnd"/>
          </w:p>
          <w:p w:rsidR="00231306" w:rsidRDefault="00231306" w:rsidP="000E79F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Default="0023130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Handayani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S.Pd</w:t>
            </w:r>
            <w:proofErr w:type="spellEnd"/>
          </w:p>
        </w:tc>
        <w:tc>
          <w:tcPr>
            <w:tcW w:w="92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A72B05" w:rsidP="000E79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Puji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Rianto</w:t>
            </w:r>
            <w:proofErr w:type="spellEnd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4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E5078D" w:rsidP="000E79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Lab AK Selatan</w:t>
            </w:r>
          </w:p>
        </w:tc>
      </w:tr>
      <w:tr w:rsidR="00231306" w:rsidRPr="005276CE" w:rsidTr="00945930">
        <w:trPr>
          <w:trHeight w:val="300"/>
        </w:trPr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1306" w:rsidRPr="005276CE" w:rsidRDefault="00231306" w:rsidP="000E79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306" w:rsidRPr="005276CE" w:rsidRDefault="00231306" w:rsidP="000E79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C05DB0" w:rsidP="0023130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16.00 - 17.00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31306" w:rsidRDefault="00231306" w:rsidP="000E79F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FB58DA">
              <w:rPr>
                <w:rFonts w:ascii="Calibri" w:hAnsi="Calibri" w:cs="Calibri"/>
                <w:color w:val="000000"/>
              </w:rPr>
              <w:t>Etika</w:t>
            </w:r>
            <w:proofErr w:type="spellEnd"/>
            <w:r w:rsidRPr="00FB58D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FB58DA">
              <w:rPr>
                <w:rFonts w:ascii="Calibri" w:hAnsi="Calibri" w:cs="Calibri"/>
                <w:color w:val="000000"/>
              </w:rPr>
              <w:t>Profesi</w:t>
            </w:r>
            <w:proofErr w:type="spellEnd"/>
            <w:r w:rsidRPr="00FB58DA">
              <w:rPr>
                <w:rFonts w:ascii="Calibri" w:hAnsi="Calibri" w:cs="Calibri"/>
                <w:color w:val="000000"/>
              </w:rPr>
              <w:t xml:space="preserve"> TI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231306" w:rsidRDefault="00231306">
            <w:pPr>
              <w:rPr>
                <w:rFonts w:ascii="Calibri" w:hAnsi="Calibri"/>
                <w:color w:val="000000"/>
                <w:szCs w:val="18"/>
              </w:rPr>
            </w:pPr>
            <w:proofErr w:type="spellStart"/>
            <w:r w:rsidRPr="00231306">
              <w:rPr>
                <w:rFonts w:ascii="Calibri" w:hAnsi="Calibri"/>
                <w:color w:val="000000"/>
                <w:szCs w:val="18"/>
              </w:rPr>
              <w:t>Nanik</w:t>
            </w:r>
            <w:proofErr w:type="spellEnd"/>
            <w:r w:rsidRPr="00231306">
              <w:rPr>
                <w:rFonts w:ascii="Calibri" w:hAnsi="Calibri"/>
                <w:color w:val="000000"/>
                <w:szCs w:val="18"/>
              </w:rPr>
              <w:t xml:space="preserve"> </w:t>
            </w:r>
            <w:proofErr w:type="spellStart"/>
            <w:r w:rsidRPr="00231306">
              <w:rPr>
                <w:rFonts w:ascii="Calibri" w:hAnsi="Calibri"/>
                <w:color w:val="000000"/>
                <w:szCs w:val="18"/>
              </w:rPr>
              <w:t>Nuryantini</w:t>
            </w:r>
            <w:proofErr w:type="spellEnd"/>
            <w:r w:rsidRPr="00231306">
              <w:rPr>
                <w:rFonts w:ascii="Calibri" w:hAnsi="Calibri"/>
                <w:color w:val="000000"/>
                <w:szCs w:val="18"/>
              </w:rPr>
              <w:t xml:space="preserve">, </w:t>
            </w:r>
            <w:proofErr w:type="spellStart"/>
            <w:r w:rsidRPr="00231306">
              <w:rPr>
                <w:rFonts w:ascii="Calibri" w:hAnsi="Calibri"/>
                <w:color w:val="000000"/>
                <w:szCs w:val="18"/>
              </w:rPr>
              <w:t>S.Pd</w:t>
            </w:r>
            <w:proofErr w:type="spellEnd"/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306" w:rsidRPr="005276CE" w:rsidRDefault="00231306" w:rsidP="000445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306" w:rsidRPr="005276CE" w:rsidRDefault="00231306" w:rsidP="0023130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945930" w:rsidRPr="005276CE" w:rsidTr="00945930">
        <w:trPr>
          <w:trHeight w:val="395"/>
        </w:trPr>
        <w:tc>
          <w:tcPr>
            <w:tcW w:w="249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1B26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66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C05DB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</w:t>
            </w:r>
            <w:r w:rsidR="00945930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 w:rsidR="009459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  <w:r w:rsidR="00945930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0 -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  <w:r w:rsidR="00945930"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3542C0" w:rsidRDefault="00945930" w:rsidP="001B2642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Kewarga</w:t>
            </w:r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negaraan</w:t>
            </w:r>
            <w:proofErr w:type="spellEnd"/>
          </w:p>
        </w:tc>
        <w:tc>
          <w:tcPr>
            <w:tcW w:w="104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3542C0" w:rsidRDefault="00945930" w:rsidP="001B2642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Widatik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Setyani</w:t>
            </w:r>
            <w:proofErr w:type="spellEnd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542C0">
              <w:rPr>
                <w:rFonts w:asciiTheme="majorHAnsi" w:hAnsiTheme="majorHAnsi" w:cs="Arial"/>
                <w:color w:val="000000"/>
                <w:sz w:val="20"/>
                <w:szCs w:val="20"/>
              </w:rPr>
              <w:t>Ssi</w:t>
            </w:r>
            <w:proofErr w:type="spellEnd"/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Default="00945930" w:rsidP="001B2642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Trias</w:t>
            </w:r>
            <w:proofErr w:type="spellEnd"/>
            <w:r w:rsidRPr="005276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A.SST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30" w:rsidRPr="005276CE" w:rsidRDefault="00945930" w:rsidP="0065785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Lab </w:t>
            </w:r>
            <w:r w:rsidR="0065785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RPL Selatan</w:t>
            </w:r>
          </w:p>
        </w:tc>
      </w:tr>
      <w:tr w:rsidR="00945930" w:rsidRPr="005276CE" w:rsidTr="00945930">
        <w:trPr>
          <w:trHeight w:val="413"/>
        </w:trPr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5930" w:rsidRPr="005276CE" w:rsidRDefault="00945930" w:rsidP="001B26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5276CE" w:rsidRDefault="0094593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28/06/2016</w:t>
            </w:r>
          </w:p>
        </w:tc>
        <w:tc>
          <w:tcPr>
            <w:tcW w:w="66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Default="0094593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01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Default="00945930" w:rsidP="001B2642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104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Pr="003542C0" w:rsidRDefault="00945930" w:rsidP="001B2642">
            <w:pPr>
              <w:spacing w:after="0" w:line="240" w:lineRule="auto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Default="00945930" w:rsidP="001B264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930" w:rsidRDefault="00945930" w:rsidP="001B26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</w:tbl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di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Ponorogo</w:t>
      </w:r>
      <w:proofErr w:type="spellEnd"/>
    </w:p>
    <w:p w:rsidR="00470BC8" w:rsidRPr="00554DE2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554DE2">
        <w:rPr>
          <w:rFonts w:ascii="Times New Roman" w:hAnsi="Times New Roman"/>
          <w:sz w:val="24"/>
          <w:szCs w:val="24"/>
          <w:u w:val="single"/>
        </w:rPr>
        <w:t>Pada</w:t>
      </w:r>
      <w:proofErr w:type="spellEnd"/>
      <w:r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554DE2">
        <w:rPr>
          <w:rFonts w:ascii="Times New Roman" w:hAnsi="Times New Roman"/>
          <w:sz w:val="24"/>
          <w:szCs w:val="24"/>
          <w:u w:val="single"/>
        </w:rPr>
        <w:t>tanggal</w:t>
      </w:r>
      <w:proofErr w:type="spellEnd"/>
      <w:r w:rsidRPr="00554DE2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657856">
        <w:rPr>
          <w:rFonts w:ascii="Times New Roman" w:hAnsi="Times New Roman"/>
          <w:sz w:val="24"/>
          <w:szCs w:val="24"/>
          <w:u w:val="single"/>
        </w:rPr>
        <w:t>: 17</w:t>
      </w:r>
      <w:r w:rsidR="002D0EC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57856">
        <w:rPr>
          <w:rFonts w:ascii="Times New Roman" w:hAnsi="Times New Roman"/>
          <w:sz w:val="24"/>
          <w:szCs w:val="24"/>
          <w:u w:val="single"/>
        </w:rPr>
        <w:t>Juni</w:t>
      </w:r>
      <w:r>
        <w:rPr>
          <w:rFonts w:ascii="Times New Roman" w:hAnsi="Times New Roman"/>
          <w:sz w:val="24"/>
          <w:szCs w:val="24"/>
          <w:u w:val="single"/>
        </w:rPr>
        <w:t xml:space="preserve"> 201</w:t>
      </w:r>
      <w:r w:rsidR="002D0ECA">
        <w:rPr>
          <w:rFonts w:ascii="Times New Roman" w:hAnsi="Times New Roman"/>
          <w:sz w:val="24"/>
          <w:szCs w:val="24"/>
          <w:u w:val="single"/>
        </w:rPr>
        <w:t>6</w:t>
      </w:r>
    </w:p>
    <w:p w:rsidR="00470BC8" w:rsidRDefault="000E3052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731E19B" wp14:editId="7FA8DF01">
            <wp:simplePos x="0" y="0"/>
            <wp:positionH relativeFrom="column">
              <wp:posOffset>3919220</wp:posOffset>
            </wp:positionH>
            <wp:positionV relativeFrom="paragraph">
              <wp:posOffset>26035</wp:posOffset>
            </wp:positionV>
            <wp:extent cx="1541145" cy="957580"/>
            <wp:effectExtent l="0" t="0" r="1905" b="0"/>
            <wp:wrapNone/>
            <wp:docPr id="3" name="Picture 26" descr="SCAN TTD PAK B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TTD PAK B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0BC8">
        <w:rPr>
          <w:rFonts w:ascii="Times New Roman" w:hAnsi="Times New Roman"/>
          <w:sz w:val="24"/>
          <w:szCs w:val="24"/>
        </w:rPr>
        <w:t>Koodinator</w:t>
      </w:r>
      <w:proofErr w:type="spellEnd"/>
    </w:p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sz w:val="24"/>
          <w:szCs w:val="24"/>
        </w:rPr>
      </w:pPr>
    </w:p>
    <w:p w:rsidR="00470BC8" w:rsidRDefault="00470BC8" w:rsidP="00470BC8">
      <w:pPr>
        <w:tabs>
          <w:tab w:val="left" w:pos="1701"/>
        </w:tabs>
        <w:spacing w:after="0" w:line="240" w:lineRule="auto"/>
        <w:ind w:left="6662"/>
        <w:rPr>
          <w:rFonts w:ascii="Times New Roman" w:hAnsi="Times New Roman"/>
          <w:b/>
          <w:sz w:val="24"/>
          <w:szCs w:val="24"/>
        </w:rPr>
      </w:pPr>
      <w:proofErr w:type="spellStart"/>
      <w:r w:rsidRPr="0082190D">
        <w:rPr>
          <w:rFonts w:ascii="Times New Roman" w:hAnsi="Times New Roman"/>
          <w:b/>
          <w:sz w:val="24"/>
          <w:szCs w:val="24"/>
        </w:rPr>
        <w:t>Drs.</w:t>
      </w:r>
      <w:proofErr w:type="spellEnd"/>
      <w:r w:rsidRPr="0082190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Bambang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Suwarno</w:t>
      </w:r>
      <w:proofErr w:type="spellEnd"/>
      <w:r>
        <w:rPr>
          <w:rFonts w:ascii="Times New Roman" w:hAnsi="Times New Roman"/>
          <w:b/>
          <w:sz w:val="24"/>
          <w:szCs w:val="24"/>
        </w:rPr>
        <w:t>, SST</w:t>
      </w:r>
    </w:p>
    <w:p w:rsidR="002516EB" w:rsidRDefault="002516EB" w:rsidP="002516EB">
      <w:pPr>
        <w:tabs>
          <w:tab w:val="left" w:pos="7088"/>
          <w:tab w:val="left" w:pos="7371"/>
        </w:tabs>
        <w:spacing w:after="0"/>
        <w:rPr>
          <w:rFonts w:ascii="Times New Roman" w:hAnsi="Times New Roman"/>
          <w:b/>
        </w:rPr>
      </w:pPr>
    </w:p>
    <w:p w:rsidR="00EE6DBA" w:rsidRPr="005276CE" w:rsidRDefault="00EE6DBA" w:rsidP="00EE6DBA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  <w:r w:rsidRPr="005276CE">
        <w:rPr>
          <w:rFonts w:asciiTheme="majorHAnsi" w:hAnsiTheme="majorHAnsi" w:cs="Times New Roman"/>
          <w:b/>
          <w:bCs/>
          <w:sz w:val="20"/>
          <w:szCs w:val="20"/>
        </w:rPr>
        <w:t>.</w:t>
      </w:r>
    </w:p>
    <w:p w:rsidR="00EE6DBA" w:rsidRDefault="00EE6DBA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p w:rsidR="0043369B" w:rsidRPr="005276CE" w:rsidRDefault="0043369B" w:rsidP="0096420E">
      <w:pPr>
        <w:spacing w:after="0" w:line="240" w:lineRule="auto"/>
        <w:jc w:val="right"/>
        <w:rPr>
          <w:rFonts w:asciiTheme="majorHAnsi" w:hAnsiTheme="majorHAnsi" w:cs="Times New Roman"/>
          <w:sz w:val="20"/>
          <w:szCs w:val="20"/>
        </w:rPr>
      </w:pPr>
    </w:p>
    <w:sectPr w:rsidR="0043369B" w:rsidRPr="005276CE" w:rsidSect="00C05DB0">
      <w:headerReference w:type="default" r:id="rId8"/>
      <w:pgSz w:w="12191" w:h="18881" w:code="1000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0E" w:rsidRDefault="00CC4A0E" w:rsidP="00EE6DBA">
      <w:pPr>
        <w:spacing w:after="0" w:line="240" w:lineRule="auto"/>
      </w:pPr>
      <w:r>
        <w:separator/>
      </w:r>
    </w:p>
  </w:endnote>
  <w:endnote w:type="continuationSeparator" w:id="0">
    <w:p w:rsidR="00CC4A0E" w:rsidRDefault="00CC4A0E" w:rsidP="00EE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0E" w:rsidRDefault="00CC4A0E" w:rsidP="00EE6DBA">
      <w:pPr>
        <w:spacing w:after="0" w:line="240" w:lineRule="auto"/>
      </w:pPr>
      <w:r>
        <w:separator/>
      </w:r>
    </w:p>
  </w:footnote>
  <w:footnote w:type="continuationSeparator" w:id="0">
    <w:p w:rsidR="00CC4A0E" w:rsidRDefault="00CC4A0E" w:rsidP="00EE6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8" w:type="dxa"/>
      <w:tblInd w:w="108" w:type="dxa"/>
      <w:tblBorders>
        <w:bottom w:val="thickThin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662"/>
      <w:gridCol w:w="1701"/>
    </w:tblGrid>
    <w:tr w:rsidR="00EE6DBA" w:rsidRPr="004E75B8" w:rsidTr="00AA6B5A">
      <w:tc>
        <w:tcPr>
          <w:tcW w:w="1985" w:type="dxa"/>
        </w:tcPr>
        <w:p w:rsidR="00EE6DBA" w:rsidRPr="004E75B8" w:rsidRDefault="009C5DAF" w:rsidP="00A14CD8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286589">
            <w:rPr>
              <w:noProof/>
              <w:sz w:val="20"/>
              <w:szCs w:val="20"/>
            </w:rPr>
            <w:drawing>
              <wp:inline distT="0" distB="0" distL="0" distR="0" wp14:anchorId="37663959" wp14:editId="67B2DA74">
                <wp:extent cx="914400" cy="800100"/>
                <wp:effectExtent l="0" t="0" r="0" b="0"/>
                <wp:docPr id="2" name="Picture 6" descr="J:\logo akn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J:\logo akn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0011" cy="80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:rsidR="00EE6DBA" w:rsidRPr="004E75B8" w:rsidRDefault="00EE6DBA" w:rsidP="00AA6B5A">
          <w:pPr>
            <w:spacing w:after="0" w:line="240" w:lineRule="auto"/>
            <w:jc w:val="center"/>
            <w:rPr>
              <w:rFonts w:asciiTheme="majorHAnsi" w:hAnsiTheme="majorHAnsi"/>
              <w:b/>
              <w:sz w:val="24"/>
              <w:szCs w:val="24"/>
            </w:rPr>
          </w:pPr>
          <w:r w:rsidRPr="004E75B8">
            <w:rPr>
              <w:rFonts w:asciiTheme="majorHAnsi" w:hAnsiTheme="majorHAnsi"/>
              <w:b/>
              <w:sz w:val="24"/>
              <w:szCs w:val="24"/>
            </w:rPr>
            <w:t>AKADEMI KOMUNITAS NEGERI PONOROGO</w:t>
          </w:r>
        </w:p>
        <w:p w:rsidR="00EE6DBA" w:rsidRPr="004E75B8" w:rsidRDefault="00EE6DBA" w:rsidP="00AA6B5A">
          <w:pPr>
            <w:spacing w:after="0" w:line="240" w:lineRule="auto"/>
            <w:jc w:val="center"/>
            <w:rPr>
              <w:rFonts w:asciiTheme="majorHAnsi" w:hAnsiTheme="majorHAnsi"/>
              <w:b/>
              <w:sz w:val="20"/>
              <w:szCs w:val="20"/>
            </w:rPr>
          </w:pPr>
          <w:r w:rsidRPr="004E75B8">
            <w:rPr>
              <w:rFonts w:asciiTheme="majorHAnsi" w:hAnsiTheme="majorHAnsi"/>
              <w:b/>
              <w:sz w:val="20"/>
              <w:szCs w:val="20"/>
            </w:rPr>
            <w:t>PROGRAM STUDI DILUAR DOMISILI</w:t>
          </w:r>
        </w:p>
        <w:p w:rsidR="00EE6DBA" w:rsidRPr="004E75B8" w:rsidRDefault="00EE6DBA" w:rsidP="00AA6B5A">
          <w:pPr>
            <w:spacing w:after="0" w:line="240" w:lineRule="auto"/>
            <w:jc w:val="center"/>
            <w:rPr>
              <w:rFonts w:asciiTheme="majorHAnsi" w:hAnsiTheme="majorHAnsi"/>
              <w:b/>
              <w:sz w:val="20"/>
              <w:szCs w:val="20"/>
            </w:rPr>
          </w:pPr>
          <w:r w:rsidRPr="004E75B8">
            <w:rPr>
              <w:rFonts w:asciiTheme="majorHAnsi" w:hAnsiTheme="majorHAnsi"/>
              <w:b/>
              <w:sz w:val="20"/>
              <w:szCs w:val="20"/>
            </w:rPr>
            <w:t>POLITEKNIK ELEKTRONIKA NEGERI SURABAYA</w:t>
          </w:r>
        </w:p>
        <w:p w:rsidR="00EE6DBA" w:rsidRPr="004E75B8" w:rsidRDefault="00EE6DBA" w:rsidP="00AA6B5A">
          <w:pPr>
            <w:spacing w:after="0" w:line="240" w:lineRule="auto"/>
            <w:jc w:val="center"/>
            <w:rPr>
              <w:rFonts w:asciiTheme="majorHAnsi" w:hAnsiTheme="majorHAnsi"/>
              <w:sz w:val="20"/>
              <w:szCs w:val="20"/>
            </w:rPr>
          </w:pPr>
          <w:r w:rsidRPr="004E75B8">
            <w:rPr>
              <w:rFonts w:asciiTheme="majorHAnsi" w:hAnsiTheme="majorHAnsi"/>
              <w:sz w:val="20"/>
              <w:szCs w:val="20"/>
            </w:rPr>
            <w:t xml:space="preserve">Jl. </w:t>
          </w:r>
          <w:proofErr w:type="spellStart"/>
          <w:r w:rsidRPr="004E75B8">
            <w:rPr>
              <w:rFonts w:asciiTheme="majorHAnsi" w:hAnsiTheme="majorHAnsi"/>
              <w:sz w:val="20"/>
              <w:szCs w:val="20"/>
            </w:rPr>
            <w:t>Niken</w:t>
          </w:r>
          <w:proofErr w:type="spellEnd"/>
          <w:r w:rsidRPr="004E75B8">
            <w:rPr>
              <w:rFonts w:asciiTheme="majorHAnsi" w:hAnsiTheme="majorHAnsi"/>
              <w:sz w:val="20"/>
              <w:szCs w:val="20"/>
            </w:rPr>
            <w:t xml:space="preserve"> </w:t>
          </w:r>
          <w:proofErr w:type="spellStart"/>
          <w:r w:rsidRPr="004E75B8">
            <w:rPr>
              <w:rFonts w:asciiTheme="majorHAnsi" w:hAnsiTheme="majorHAnsi"/>
              <w:sz w:val="20"/>
              <w:szCs w:val="20"/>
            </w:rPr>
            <w:t>Gandini</w:t>
          </w:r>
          <w:proofErr w:type="spellEnd"/>
          <w:r w:rsidRPr="004E75B8">
            <w:rPr>
              <w:rFonts w:asciiTheme="majorHAnsi" w:hAnsiTheme="majorHAnsi"/>
              <w:sz w:val="20"/>
              <w:szCs w:val="20"/>
            </w:rPr>
            <w:t xml:space="preserve"> 98 </w:t>
          </w:r>
          <w:proofErr w:type="spellStart"/>
          <w:r w:rsidRPr="004E75B8">
            <w:rPr>
              <w:rFonts w:asciiTheme="majorHAnsi" w:hAnsiTheme="majorHAnsi"/>
              <w:sz w:val="20"/>
              <w:szCs w:val="20"/>
            </w:rPr>
            <w:t>Ponorogo</w:t>
          </w:r>
          <w:proofErr w:type="spellEnd"/>
          <w:r w:rsidRPr="004E75B8">
            <w:rPr>
              <w:rFonts w:asciiTheme="majorHAnsi" w:hAnsiTheme="majorHAnsi"/>
              <w:sz w:val="20"/>
              <w:szCs w:val="20"/>
            </w:rPr>
            <w:t xml:space="preserve">, </w:t>
          </w:r>
          <w:proofErr w:type="spellStart"/>
          <w:r w:rsidRPr="004E75B8">
            <w:rPr>
              <w:rFonts w:asciiTheme="majorHAnsi" w:hAnsiTheme="majorHAnsi"/>
              <w:sz w:val="20"/>
              <w:szCs w:val="20"/>
            </w:rPr>
            <w:t>Telp</w:t>
          </w:r>
          <w:proofErr w:type="spellEnd"/>
          <w:r w:rsidRPr="004E75B8">
            <w:rPr>
              <w:rFonts w:asciiTheme="majorHAnsi" w:hAnsiTheme="majorHAnsi"/>
              <w:sz w:val="20"/>
              <w:szCs w:val="20"/>
            </w:rPr>
            <w:t>. / Fax. 0352 – 481236</w:t>
          </w:r>
        </w:p>
        <w:p w:rsidR="00EE6DBA" w:rsidRPr="004E75B8" w:rsidRDefault="00EE6DBA" w:rsidP="005B7CE7">
          <w:pPr>
            <w:spacing w:after="0" w:line="240" w:lineRule="auto"/>
            <w:jc w:val="center"/>
            <w:rPr>
              <w:rFonts w:asciiTheme="majorHAnsi" w:hAnsiTheme="majorHAnsi"/>
              <w:sz w:val="20"/>
              <w:szCs w:val="20"/>
            </w:rPr>
          </w:pPr>
          <w:r w:rsidRPr="004E75B8">
            <w:rPr>
              <w:rFonts w:asciiTheme="majorHAnsi" w:hAnsiTheme="majorHAnsi"/>
              <w:sz w:val="20"/>
              <w:szCs w:val="20"/>
            </w:rPr>
            <w:t xml:space="preserve">E-mail : </w:t>
          </w:r>
          <w:hyperlink r:id="rId2" w:history="1">
            <w:r w:rsidR="005B7CE7">
              <w:rPr>
                <w:rStyle w:val="Hyperlink"/>
                <w:rFonts w:asciiTheme="majorHAnsi" w:hAnsiTheme="majorHAnsi"/>
                <w:sz w:val="20"/>
                <w:szCs w:val="20"/>
              </w:rPr>
              <w:t>pr</w:t>
            </w:r>
            <w:r w:rsidRPr="004E75B8">
              <w:rPr>
                <w:rStyle w:val="Hyperlink"/>
                <w:rFonts w:asciiTheme="majorHAnsi" w:hAnsiTheme="majorHAnsi"/>
                <w:sz w:val="20"/>
                <w:szCs w:val="20"/>
              </w:rPr>
              <w:t>@</w:t>
            </w:r>
            <w:r w:rsidR="005B7CE7">
              <w:rPr>
                <w:rStyle w:val="Hyperlink"/>
                <w:rFonts w:asciiTheme="majorHAnsi" w:hAnsiTheme="majorHAnsi"/>
                <w:sz w:val="20"/>
                <w:szCs w:val="20"/>
              </w:rPr>
              <w:t>aknponorogo</w:t>
            </w:r>
            <w:r w:rsidRPr="004E75B8">
              <w:rPr>
                <w:rStyle w:val="Hyperlink"/>
                <w:rFonts w:asciiTheme="majorHAnsi" w:hAnsiTheme="majorHAnsi"/>
                <w:sz w:val="20"/>
                <w:szCs w:val="20"/>
              </w:rPr>
              <w:t>.com</w:t>
            </w:r>
          </w:hyperlink>
        </w:p>
      </w:tc>
      <w:tc>
        <w:tcPr>
          <w:tcW w:w="1701" w:type="dxa"/>
        </w:tcPr>
        <w:p w:rsidR="00EE6DBA" w:rsidRPr="004E75B8" w:rsidRDefault="00EE6DBA" w:rsidP="00AA6B5A">
          <w:pPr>
            <w:spacing w:after="0" w:line="240" w:lineRule="auto"/>
            <w:rPr>
              <w:rFonts w:ascii="Times New Roman" w:hAnsi="Times New Roman"/>
              <w:sz w:val="20"/>
              <w:szCs w:val="20"/>
            </w:rPr>
          </w:pPr>
          <w:r w:rsidRPr="004E75B8">
            <w:rPr>
              <w:rFonts w:ascii="Times New Roman" w:hAnsi="Times New Roman"/>
              <w:noProof/>
              <w:sz w:val="20"/>
              <w:szCs w:val="20"/>
            </w:rPr>
            <w:drawing>
              <wp:inline distT="0" distB="0" distL="0" distR="0" wp14:anchorId="53738D26" wp14:editId="12FAD20F">
                <wp:extent cx="865414" cy="800100"/>
                <wp:effectExtent l="19050" t="0" r="0" b="0"/>
                <wp:docPr id="7" name="Picture 1" descr="Logo_PEN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EN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414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E6DBA" w:rsidRDefault="00EE6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64"/>
    <w:rsid w:val="0004455E"/>
    <w:rsid w:val="00067245"/>
    <w:rsid w:val="00090B20"/>
    <w:rsid w:val="000A7031"/>
    <w:rsid w:val="000E3052"/>
    <w:rsid w:val="00103BA9"/>
    <w:rsid w:val="00113D07"/>
    <w:rsid w:val="00131EF0"/>
    <w:rsid w:val="001565EC"/>
    <w:rsid w:val="00187ED8"/>
    <w:rsid w:val="001C7EBA"/>
    <w:rsid w:val="001D7920"/>
    <w:rsid w:val="001E4713"/>
    <w:rsid w:val="002108C8"/>
    <w:rsid w:val="00212D8E"/>
    <w:rsid w:val="00217ED6"/>
    <w:rsid w:val="00231306"/>
    <w:rsid w:val="002433C9"/>
    <w:rsid w:val="002516EB"/>
    <w:rsid w:val="0026420E"/>
    <w:rsid w:val="00265373"/>
    <w:rsid w:val="002D0ECA"/>
    <w:rsid w:val="002E00F5"/>
    <w:rsid w:val="00305343"/>
    <w:rsid w:val="00307563"/>
    <w:rsid w:val="003207FB"/>
    <w:rsid w:val="00330673"/>
    <w:rsid w:val="0033139B"/>
    <w:rsid w:val="00332DCE"/>
    <w:rsid w:val="0033397E"/>
    <w:rsid w:val="003542C0"/>
    <w:rsid w:val="0036010D"/>
    <w:rsid w:val="00364723"/>
    <w:rsid w:val="003A024A"/>
    <w:rsid w:val="003A247A"/>
    <w:rsid w:val="003C2A1F"/>
    <w:rsid w:val="00416D03"/>
    <w:rsid w:val="004264F3"/>
    <w:rsid w:val="0043369B"/>
    <w:rsid w:val="00440E48"/>
    <w:rsid w:val="00450CAC"/>
    <w:rsid w:val="00470BC8"/>
    <w:rsid w:val="0048030C"/>
    <w:rsid w:val="004B2346"/>
    <w:rsid w:val="004F1400"/>
    <w:rsid w:val="004F38E2"/>
    <w:rsid w:val="0050490C"/>
    <w:rsid w:val="00513405"/>
    <w:rsid w:val="005276CE"/>
    <w:rsid w:val="00537844"/>
    <w:rsid w:val="005401E0"/>
    <w:rsid w:val="00540F9F"/>
    <w:rsid w:val="00545FD0"/>
    <w:rsid w:val="0055748F"/>
    <w:rsid w:val="0056493C"/>
    <w:rsid w:val="00580567"/>
    <w:rsid w:val="005B4BD3"/>
    <w:rsid w:val="005B7CE7"/>
    <w:rsid w:val="005B7DFC"/>
    <w:rsid w:val="005C2286"/>
    <w:rsid w:val="00606DAF"/>
    <w:rsid w:val="00610BB3"/>
    <w:rsid w:val="00625941"/>
    <w:rsid w:val="00632F16"/>
    <w:rsid w:val="0063551B"/>
    <w:rsid w:val="00657856"/>
    <w:rsid w:val="0066277D"/>
    <w:rsid w:val="0066439C"/>
    <w:rsid w:val="006C6B2C"/>
    <w:rsid w:val="006F6FD4"/>
    <w:rsid w:val="0071516D"/>
    <w:rsid w:val="007346E5"/>
    <w:rsid w:val="007538B4"/>
    <w:rsid w:val="00760275"/>
    <w:rsid w:val="00761F85"/>
    <w:rsid w:val="007719B5"/>
    <w:rsid w:val="007A4C08"/>
    <w:rsid w:val="007A6310"/>
    <w:rsid w:val="007C3BD5"/>
    <w:rsid w:val="007D4E35"/>
    <w:rsid w:val="0081385F"/>
    <w:rsid w:val="00821F4D"/>
    <w:rsid w:val="00832ADE"/>
    <w:rsid w:val="00850EA6"/>
    <w:rsid w:val="008530E2"/>
    <w:rsid w:val="00861651"/>
    <w:rsid w:val="008A3EFE"/>
    <w:rsid w:val="008A652C"/>
    <w:rsid w:val="008F1B22"/>
    <w:rsid w:val="009039BE"/>
    <w:rsid w:val="009041F9"/>
    <w:rsid w:val="00910D0F"/>
    <w:rsid w:val="00935485"/>
    <w:rsid w:val="00945930"/>
    <w:rsid w:val="00950918"/>
    <w:rsid w:val="00955612"/>
    <w:rsid w:val="0096420E"/>
    <w:rsid w:val="00972164"/>
    <w:rsid w:val="009A13B6"/>
    <w:rsid w:val="009B712A"/>
    <w:rsid w:val="009C5DAF"/>
    <w:rsid w:val="009C5ED4"/>
    <w:rsid w:val="009D106A"/>
    <w:rsid w:val="00A14CD8"/>
    <w:rsid w:val="00A45452"/>
    <w:rsid w:val="00A541AC"/>
    <w:rsid w:val="00A72B05"/>
    <w:rsid w:val="00AA0B3B"/>
    <w:rsid w:val="00AA6B5A"/>
    <w:rsid w:val="00AB517F"/>
    <w:rsid w:val="00AB5EDB"/>
    <w:rsid w:val="00AC0AE1"/>
    <w:rsid w:val="00AF1354"/>
    <w:rsid w:val="00B11CF1"/>
    <w:rsid w:val="00B1676E"/>
    <w:rsid w:val="00B17AFB"/>
    <w:rsid w:val="00B27AE4"/>
    <w:rsid w:val="00B458BF"/>
    <w:rsid w:val="00B6336C"/>
    <w:rsid w:val="00B92F9C"/>
    <w:rsid w:val="00BA5904"/>
    <w:rsid w:val="00BD3750"/>
    <w:rsid w:val="00BD79A1"/>
    <w:rsid w:val="00C05D3C"/>
    <w:rsid w:val="00C05DB0"/>
    <w:rsid w:val="00C13B7C"/>
    <w:rsid w:val="00C31008"/>
    <w:rsid w:val="00C31553"/>
    <w:rsid w:val="00C335F0"/>
    <w:rsid w:val="00C71837"/>
    <w:rsid w:val="00C873FF"/>
    <w:rsid w:val="00CB75A9"/>
    <w:rsid w:val="00CC4A0E"/>
    <w:rsid w:val="00CC4FDB"/>
    <w:rsid w:val="00CC671E"/>
    <w:rsid w:val="00CF01DE"/>
    <w:rsid w:val="00D051A6"/>
    <w:rsid w:val="00D100F3"/>
    <w:rsid w:val="00D2009B"/>
    <w:rsid w:val="00D32F48"/>
    <w:rsid w:val="00D527C8"/>
    <w:rsid w:val="00D63205"/>
    <w:rsid w:val="00E27ACB"/>
    <w:rsid w:val="00E33DD9"/>
    <w:rsid w:val="00E5078D"/>
    <w:rsid w:val="00E71571"/>
    <w:rsid w:val="00E93C03"/>
    <w:rsid w:val="00EB1AC6"/>
    <w:rsid w:val="00EB48A7"/>
    <w:rsid w:val="00EC0411"/>
    <w:rsid w:val="00EC08D7"/>
    <w:rsid w:val="00ED7C3F"/>
    <w:rsid w:val="00EE6DBA"/>
    <w:rsid w:val="00EF2CF9"/>
    <w:rsid w:val="00EF461E"/>
    <w:rsid w:val="00F0508E"/>
    <w:rsid w:val="00F05AD1"/>
    <w:rsid w:val="00F26725"/>
    <w:rsid w:val="00F3752F"/>
    <w:rsid w:val="00F87FD8"/>
    <w:rsid w:val="00FB58DA"/>
    <w:rsid w:val="00FE24AC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DBA"/>
  </w:style>
  <w:style w:type="paragraph" w:styleId="Footer">
    <w:name w:val="footer"/>
    <w:basedOn w:val="Normal"/>
    <w:link w:val="FooterChar"/>
    <w:uiPriority w:val="99"/>
    <w:unhideWhenUsed/>
    <w:rsid w:val="00EE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DBA"/>
  </w:style>
  <w:style w:type="paragraph" w:styleId="BalloonText">
    <w:name w:val="Balloon Text"/>
    <w:basedOn w:val="Normal"/>
    <w:link w:val="BalloonTextChar"/>
    <w:uiPriority w:val="99"/>
    <w:semiHidden/>
    <w:unhideWhenUsed/>
    <w:rsid w:val="00EE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6D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DBA"/>
  </w:style>
  <w:style w:type="paragraph" w:styleId="Footer">
    <w:name w:val="footer"/>
    <w:basedOn w:val="Normal"/>
    <w:link w:val="FooterChar"/>
    <w:uiPriority w:val="99"/>
    <w:unhideWhenUsed/>
    <w:rsid w:val="00EE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DBA"/>
  </w:style>
  <w:style w:type="paragraph" w:styleId="BalloonText">
    <w:name w:val="Balloon Text"/>
    <w:basedOn w:val="Normal"/>
    <w:link w:val="BalloonTextChar"/>
    <w:uiPriority w:val="99"/>
    <w:semiHidden/>
    <w:unhideWhenUsed/>
    <w:rsid w:val="00EE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6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akponorogo2012@yahoo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aknp</dc:creator>
  <cp:lastModifiedBy>AKNP</cp:lastModifiedBy>
  <cp:revision>9</cp:revision>
  <cp:lastPrinted>2016-06-21T08:32:00Z</cp:lastPrinted>
  <dcterms:created xsi:type="dcterms:W3CDTF">2016-04-19T05:47:00Z</dcterms:created>
  <dcterms:modified xsi:type="dcterms:W3CDTF">2016-06-21T09:29:00Z</dcterms:modified>
</cp:coreProperties>
</file>