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4BF6D" w14:textId="561061FD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r>
        <w:rPr>
          <w:rFonts w:ascii="AppleSystemUIFont" w:hAnsi="AppleSystemUIFont" w:cs="AppleSystemUIFont"/>
          <w:u w:val="single"/>
          <w:lang w:val="en-GB"/>
        </w:rPr>
        <w:t>from research</w:t>
      </w:r>
      <w:r w:rsidR="005303CE">
        <w:rPr>
          <w:rFonts w:ascii="AppleSystemUIFont" w:hAnsi="AppleSystemUIFont" w:cs="AppleSystemUIFont"/>
          <w:u w:val="single"/>
          <w:lang w:val="en-GB"/>
        </w:rPr>
        <w:t>es</w:t>
      </w:r>
      <w:bookmarkStart w:id="0" w:name="_GoBack"/>
      <w:bookmarkEnd w:id="0"/>
      <w:r>
        <w:rPr>
          <w:rFonts w:ascii="AppleSystemUIFont" w:hAnsi="AppleSystemUIFont" w:cs="AppleSystemUIFont"/>
          <w:u w:val="single"/>
          <w:lang w:val="en-GB"/>
        </w:rPr>
        <w:t xml:space="preserve">, I found that the database can be connect to </w:t>
      </w:r>
      <w:proofErr w:type="spellStart"/>
      <w:r>
        <w:rPr>
          <w:rFonts w:ascii="AppleSystemUIFont" w:hAnsi="AppleSystemUIFont" w:cs="AppleSystemUIFont"/>
          <w:u w:val="single"/>
          <w:lang w:val="en-GB"/>
        </w:rPr>
        <w:t>django</w:t>
      </w:r>
      <w:proofErr w:type="spellEnd"/>
      <w:r>
        <w:rPr>
          <w:rFonts w:ascii="AppleSystemUIFont" w:hAnsi="AppleSystemUIFont" w:cs="AppleSystemUIFont"/>
          <w:u w:val="single"/>
          <w:lang w:val="en-GB"/>
        </w:rPr>
        <w:t xml:space="preserve"> through editing the default database and the install app sections in setting.py so that we can use the model with the particular database. </w:t>
      </w:r>
    </w:p>
    <w:p w14:paraId="67307570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49163669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r>
        <w:rPr>
          <w:rFonts w:ascii="AppleSystemUIFont" w:hAnsi="AppleSystemUIFont" w:cs="AppleSystemUIFont"/>
          <w:u w:val="single"/>
          <w:lang w:val="en-GB"/>
        </w:rPr>
        <w:t>modify option:</w:t>
      </w:r>
    </w:p>
    <w:p w14:paraId="7432231F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r>
        <w:rPr>
          <w:rFonts w:ascii="AppleSystemUIFont" w:hAnsi="AppleSystemUIFont" w:cs="AppleSystemUIFont"/>
          <w:u w:val="single"/>
          <w:lang w:val="en-GB"/>
        </w:rPr>
        <w:t>database engine, name, user, password…</w:t>
      </w:r>
    </w:p>
    <w:p w14:paraId="427A5951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6AC15868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r>
        <w:rPr>
          <w:rFonts w:ascii="AppleSystemUIFont" w:hAnsi="AppleSystemUIFont" w:cs="AppleSystemUIFont"/>
          <w:u w:val="single"/>
          <w:lang w:val="en-GB"/>
        </w:rPr>
        <w:t>An app must be created if we need to use the data model feature</w:t>
      </w:r>
    </w:p>
    <w:p w14:paraId="166981C6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68A4434C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proofErr w:type="spellStart"/>
      <w:r>
        <w:rPr>
          <w:rFonts w:ascii="AppleSystemUIFont" w:hAnsi="AppleSystemUIFont" w:cs="AppleSystemUIFont"/>
          <w:u w:val="single"/>
          <w:lang w:val="en-GB"/>
        </w:rPr>
        <w:t>ofter</w:t>
      </w:r>
      <w:proofErr w:type="spellEnd"/>
      <w:r>
        <w:rPr>
          <w:rFonts w:ascii="AppleSystemUIFont" w:hAnsi="AppleSystemUIFont" w:cs="AppleSystemUIFont"/>
          <w:u w:val="single"/>
          <w:lang w:val="en-GB"/>
        </w:rPr>
        <w:t xml:space="preserve"> that, the model </w:t>
      </w:r>
      <w:proofErr w:type="gramStart"/>
      <w:r>
        <w:rPr>
          <w:rFonts w:ascii="AppleSystemUIFont" w:hAnsi="AppleSystemUIFont" w:cs="AppleSystemUIFont"/>
          <w:u w:val="single"/>
          <w:lang w:val="en-GB"/>
        </w:rPr>
        <w:t>need</w:t>
      </w:r>
      <w:proofErr w:type="gramEnd"/>
      <w:r>
        <w:rPr>
          <w:rFonts w:ascii="AppleSystemUIFont" w:hAnsi="AppleSystemUIFont" w:cs="AppleSystemUIFont"/>
          <w:u w:val="single"/>
          <w:lang w:val="en-GB"/>
        </w:rPr>
        <w:t xml:space="preserve"> to be valid by using the command</w:t>
      </w:r>
    </w:p>
    <w:p w14:paraId="00B6A78F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&gt;python manage.py validate</w:t>
      </w:r>
    </w:p>
    <w:p w14:paraId="7A46D078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09B87C4A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r>
        <w:rPr>
          <w:rFonts w:ascii="AppleSystemUIFont" w:hAnsi="AppleSystemUIFont" w:cs="AppleSystemUIFont"/>
          <w:u w:val="single"/>
          <w:lang w:val="en-GB"/>
        </w:rPr>
        <w:t xml:space="preserve">the database and the model can be </w:t>
      </w:r>
      <w:proofErr w:type="gramStart"/>
      <w:r>
        <w:rPr>
          <w:rFonts w:ascii="AppleSystemUIFont" w:hAnsi="AppleSystemUIFont" w:cs="AppleSystemUIFont"/>
          <w:u w:val="single"/>
          <w:lang w:val="en-GB"/>
        </w:rPr>
        <w:t>synchronise</w:t>
      </w:r>
      <w:proofErr w:type="gramEnd"/>
      <w:r>
        <w:rPr>
          <w:rFonts w:ascii="AppleSystemUIFont" w:hAnsi="AppleSystemUIFont" w:cs="AppleSystemUIFont"/>
          <w:u w:val="single"/>
          <w:lang w:val="en-GB"/>
        </w:rPr>
        <w:t xml:space="preserve"> by entering the command</w:t>
      </w:r>
    </w:p>
    <w:p w14:paraId="0584E918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&gt;python manage.py </w:t>
      </w:r>
      <w:proofErr w:type="spellStart"/>
      <w:r>
        <w:rPr>
          <w:rFonts w:ascii="AppleSystemUIFont" w:hAnsi="AppleSystemUIFont" w:cs="AppleSystemUIFont"/>
          <w:lang w:val="en-GB"/>
        </w:rPr>
        <w:t>syncdb</w:t>
      </w:r>
      <w:proofErr w:type="spellEnd"/>
    </w:p>
    <w:p w14:paraId="56EEF8C3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8CA2FC7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database can be converted to </w:t>
      </w:r>
      <w:proofErr w:type="spellStart"/>
      <w:r>
        <w:rPr>
          <w:rFonts w:ascii="AppleSystemUIFont" w:hAnsi="AppleSystemUIFont" w:cs="AppleSystemUIFont"/>
          <w:lang w:val="en-GB"/>
        </w:rPr>
        <w:t>django</w:t>
      </w:r>
      <w:proofErr w:type="spellEnd"/>
      <w:r>
        <w:rPr>
          <w:rFonts w:ascii="AppleSystemUIFont" w:hAnsi="AppleSystemUIFont" w:cs="AppleSystemUIFont"/>
          <w:lang w:val="en-GB"/>
        </w:rPr>
        <w:t xml:space="preserve"> models by using the command</w:t>
      </w:r>
    </w:p>
    <w:p w14:paraId="6F979E16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&gt;python manage.py </w:t>
      </w:r>
      <w:proofErr w:type="spellStart"/>
      <w:r>
        <w:rPr>
          <w:rFonts w:ascii="AppleSystemUIFont" w:hAnsi="AppleSystemUIFont" w:cs="AppleSystemUIFont"/>
          <w:lang w:val="en-GB"/>
        </w:rPr>
        <w:t>inspectdb</w:t>
      </w:r>
      <w:proofErr w:type="spellEnd"/>
      <w:r>
        <w:rPr>
          <w:rFonts w:ascii="AppleSystemUIFont" w:hAnsi="AppleSystemUIFont" w:cs="AppleSystemUIFont"/>
          <w:lang w:val="en-GB"/>
        </w:rPr>
        <w:t xml:space="preserve"> &gt; models.py</w:t>
      </w:r>
    </w:p>
    <w:p w14:paraId="2698A60F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49274EDD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r>
        <w:rPr>
          <w:rFonts w:ascii="AppleSystemUIFont" w:hAnsi="AppleSystemUIFont" w:cs="AppleSystemUIFont"/>
          <w:u w:val="single"/>
          <w:lang w:val="en-GB"/>
        </w:rPr>
        <w:t xml:space="preserve">import </w:t>
      </w:r>
      <w:proofErr w:type="spellStart"/>
      <w:r>
        <w:rPr>
          <w:rFonts w:ascii="AppleSystemUIFont" w:hAnsi="AppleSystemUIFont" w:cs="AppleSystemUIFont"/>
          <w:u w:val="single"/>
          <w:lang w:val="en-GB"/>
        </w:rPr>
        <w:t>MySQLdb</w:t>
      </w:r>
      <w:proofErr w:type="spellEnd"/>
      <w:r>
        <w:rPr>
          <w:rFonts w:ascii="AppleSystemUIFont" w:hAnsi="AppleSystemUIFont" w:cs="AppleSystemUIFont"/>
          <w:u w:val="single"/>
          <w:lang w:val="en-GB"/>
        </w:rPr>
        <w:t xml:space="preserve"> to view.py so that the table that create from MySQL can be used in the template.</w:t>
      </w:r>
    </w:p>
    <w:p w14:paraId="04093DB8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71916F9E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r>
        <w:rPr>
          <w:rFonts w:ascii="AppleSystemUIFont" w:hAnsi="AppleSystemUIFont" w:cs="AppleSystemUIFont"/>
          <w:u w:val="single"/>
          <w:lang w:val="en-GB"/>
        </w:rPr>
        <w:t xml:space="preserve">Reference </w:t>
      </w:r>
    </w:p>
    <w:p w14:paraId="7373EDF1" w14:textId="77777777" w:rsidR="009F0CA6" w:rsidRDefault="005303CE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hyperlink r:id="rId4" w:history="1">
        <w:r w:rsidR="009F0CA6"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http://micsymposium.org/mics_2011_proceedings/mics11_gendreau.pdf</w:t>
        </w:r>
      </w:hyperlink>
    </w:p>
    <w:p w14:paraId="417C25F8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52C978D4" w14:textId="77777777" w:rsidR="009F0CA6" w:rsidRDefault="005303CE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hyperlink r:id="rId5" w:history="1">
        <w:r w:rsidR="009F0CA6"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http://djangobook.py3k.cn/chapter05/en/</w:t>
        </w:r>
      </w:hyperlink>
    </w:p>
    <w:p w14:paraId="162D3FC6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60F451D7" w14:textId="77777777" w:rsidR="009F0CA6" w:rsidRDefault="005303CE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hyperlink r:id="rId6" w:anchor="mysql-notes" w:history="1">
        <w:r w:rsidR="009F0CA6"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https://docs.djangoproject.com/en/2.2/ref/databases/#mysql-notes</w:t>
        </w:r>
      </w:hyperlink>
    </w:p>
    <w:p w14:paraId="17F486D1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1AE4AE02" w14:textId="77777777" w:rsidR="009F0CA6" w:rsidRDefault="005303CE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hyperlink r:id="rId7" w:history="1">
        <w:r w:rsidR="009F0CA6"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https://medium.com/@omaraamir19966/connect-django-with-mysql-database-f946d0f6f9e3</w:t>
        </w:r>
      </w:hyperlink>
    </w:p>
    <w:p w14:paraId="51F45167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24E3AB9F" w14:textId="77777777" w:rsidR="009F0CA6" w:rsidRDefault="005303CE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hyperlink r:id="rId8" w:anchor="functions-and-attributes" w:history="1">
        <w:r w:rsidR="009F0CA6"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https://mysqlclient.readthedocs.io/user_guide.html#functions-and-attributes</w:t>
        </w:r>
      </w:hyperlink>
    </w:p>
    <w:p w14:paraId="4D3BA603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045CA439" w14:textId="77777777" w:rsidR="009F0CA6" w:rsidRDefault="005303CE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hyperlink r:id="rId9" w:history="1">
        <w:r w:rsidR="009F0CA6"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https://stackoverflow.com/questions/21683095/want-to-use-my-existing-mysql-database-with-django</w:t>
        </w:r>
      </w:hyperlink>
    </w:p>
    <w:p w14:paraId="7114DE18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4899322F" w14:textId="77777777" w:rsidR="009F0CA6" w:rsidRDefault="005303CE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hyperlink r:id="rId10" w:history="1">
        <w:r w:rsidR="009F0CA6"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https://www.digitalocean.com/community/tutorials/how-to-create-a-django-app-and-connect-it-to-a-database</w:t>
        </w:r>
      </w:hyperlink>
    </w:p>
    <w:p w14:paraId="38270B78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4CEFBEA1" w14:textId="77777777" w:rsidR="009F0CA6" w:rsidRDefault="005303CE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hyperlink r:id="rId11" w:history="1">
        <w:r w:rsidR="009F0CA6"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https://data-flair.training/blogs/django-database/</w:t>
        </w:r>
      </w:hyperlink>
    </w:p>
    <w:p w14:paraId="2470FDA2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1DBEECD8" w14:textId="77777777" w:rsidR="009F0CA6" w:rsidRDefault="005303CE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hyperlink r:id="rId12" w:history="1">
        <w:r w:rsidR="009F0CA6"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https://docs.djangoproject.com/en/1.10/howto/legacy-databases/</w:t>
        </w:r>
      </w:hyperlink>
    </w:p>
    <w:p w14:paraId="4090EEC3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132495F2" w14:textId="77777777" w:rsidR="009F0CA6" w:rsidRDefault="005303CE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  <w:hyperlink r:id="rId13" w:history="1">
        <w:r w:rsidR="009F0CA6"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https://books.agiliq.com/projects/django-orm-cookbook/en/latest/existing_database.html</w:t>
        </w:r>
      </w:hyperlink>
    </w:p>
    <w:p w14:paraId="7D9915FD" w14:textId="77777777" w:rsidR="009F0CA6" w:rsidRDefault="009F0CA6" w:rsidP="009F0CA6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GB"/>
        </w:rPr>
      </w:pPr>
    </w:p>
    <w:p w14:paraId="5D5298A0" w14:textId="74ED8A23" w:rsidR="00892117" w:rsidRDefault="005303CE" w:rsidP="009F0CA6">
      <w:hyperlink r:id="rId14" w:history="1">
        <w:r w:rsidR="009F0CA6"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https://datascience.blog.wzb.eu/2017/03/21/using-django-with-an-existinglegacy-database/</w:t>
        </w:r>
      </w:hyperlink>
    </w:p>
    <w:sectPr w:rsidR="00892117" w:rsidSect="002338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A6"/>
    <w:rsid w:val="00233879"/>
    <w:rsid w:val="00492002"/>
    <w:rsid w:val="005303CE"/>
    <w:rsid w:val="006D6584"/>
    <w:rsid w:val="009E33FB"/>
    <w:rsid w:val="009F0CA6"/>
    <w:rsid w:val="00AB0E0F"/>
    <w:rsid w:val="00D6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AF6A9"/>
  <w15:chartTrackingRefBased/>
  <w15:docId w15:val="{892BB471-81B3-8342-A4EA-0D9FA72C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qlclient.readthedocs.io/user_guide.html" TargetMode="External"/><Relationship Id="rId13" Type="http://schemas.openxmlformats.org/officeDocument/2006/relationships/hyperlink" Target="https://books.agiliq.com/projects/django-orm-cookbook/en/latest/existing_databas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omaraamir19966/connect-django-with-mysql-database-f946d0f6f9e3" TargetMode="External"/><Relationship Id="rId12" Type="http://schemas.openxmlformats.org/officeDocument/2006/relationships/hyperlink" Target="https://docs.djangoproject.com/en/1.10/howto/legacy-databas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2.2/ref/databases/" TargetMode="External"/><Relationship Id="rId11" Type="http://schemas.openxmlformats.org/officeDocument/2006/relationships/hyperlink" Target="https://data-flair.training/blogs/django-database/" TargetMode="External"/><Relationship Id="rId5" Type="http://schemas.openxmlformats.org/officeDocument/2006/relationships/hyperlink" Target="http://djangobook.py3k.cn/chapter05/e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igitalocean.com/community/tutorials/how-to-create-a-django-app-and-connect-it-to-a-database" TargetMode="External"/><Relationship Id="rId4" Type="http://schemas.openxmlformats.org/officeDocument/2006/relationships/hyperlink" Target="http://micsymposium.org/mics_2011_proceedings/mics11_gendreau.pdf" TargetMode="External"/><Relationship Id="rId9" Type="http://schemas.openxmlformats.org/officeDocument/2006/relationships/hyperlink" Target="https://stackoverflow.com/questions/21683095/want-to-use-my-existing-mysql-database-with-django" TargetMode="External"/><Relationship Id="rId14" Type="http://schemas.openxmlformats.org/officeDocument/2006/relationships/hyperlink" Target="https://datascience.blog.wzb.eu/2017/03/21/using-django-with-an-existinglegacy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Ki Yau</dc:creator>
  <cp:keywords/>
  <dc:description/>
  <cp:lastModifiedBy>Chung Ki Yau</cp:lastModifiedBy>
  <cp:revision>2</cp:revision>
  <dcterms:created xsi:type="dcterms:W3CDTF">2019-11-30T16:04:00Z</dcterms:created>
  <dcterms:modified xsi:type="dcterms:W3CDTF">2019-11-30T16:09:00Z</dcterms:modified>
</cp:coreProperties>
</file>