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3E783" w14:textId="025968BC" w:rsidR="00032ED2" w:rsidRDefault="005041A8" w:rsidP="005041A8">
      <w:pPr>
        <w:pStyle w:val="Heading1"/>
      </w:pPr>
      <w:r w:rsidRPr="005041A8">
        <w:t>MACHINE-LEARNING-WORKSHEET-3</w:t>
      </w:r>
    </w:p>
    <w:p w14:paraId="3B13AED1" w14:textId="7D265C72" w:rsidR="005041A8" w:rsidRDefault="005041A8" w:rsidP="005041A8"/>
    <w:p w14:paraId="43B56E0F" w14:textId="0D40977A" w:rsidR="005041A8" w:rsidRDefault="005041A8" w:rsidP="005041A8">
      <w:pPr>
        <w:pStyle w:val="ListParagraph"/>
        <w:numPr>
          <w:ilvl w:val="0"/>
          <w:numId w:val="1"/>
        </w:numPr>
      </w:pPr>
      <w:r>
        <w:t>D</w:t>
      </w:r>
    </w:p>
    <w:p w14:paraId="01FFCB09" w14:textId="03ED229D" w:rsidR="005041A8" w:rsidRDefault="005041A8" w:rsidP="005041A8">
      <w:pPr>
        <w:pStyle w:val="ListParagraph"/>
        <w:numPr>
          <w:ilvl w:val="0"/>
          <w:numId w:val="1"/>
        </w:numPr>
      </w:pPr>
      <w:r>
        <w:t>C</w:t>
      </w:r>
    </w:p>
    <w:p w14:paraId="3B5593FD" w14:textId="737AF97E" w:rsidR="005041A8" w:rsidRDefault="005041A8" w:rsidP="005041A8">
      <w:pPr>
        <w:pStyle w:val="ListParagraph"/>
        <w:numPr>
          <w:ilvl w:val="0"/>
          <w:numId w:val="1"/>
        </w:numPr>
      </w:pPr>
      <w:r>
        <w:t>D</w:t>
      </w:r>
    </w:p>
    <w:p w14:paraId="4FC248BD" w14:textId="5DE7B1CE" w:rsidR="005041A8" w:rsidRDefault="005041A8" w:rsidP="005041A8">
      <w:pPr>
        <w:pStyle w:val="ListParagraph"/>
        <w:numPr>
          <w:ilvl w:val="0"/>
          <w:numId w:val="1"/>
        </w:numPr>
      </w:pPr>
      <w:r>
        <w:t>B</w:t>
      </w:r>
    </w:p>
    <w:p w14:paraId="1C9D21DA" w14:textId="49AD86FC" w:rsidR="005041A8" w:rsidRDefault="005041A8" w:rsidP="005041A8">
      <w:pPr>
        <w:pStyle w:val="ListParagraph"/>
        <w:numPr>
          <w:ilvl w:val="0"/>
          <w:numId w:val="1"/>
        </w:numPr>
      </w:pPr>
      <w:r>
        <w:t>C</w:t>
      </w:r>
    </w:p>
    <w:p w14:paraId="335A4C38" w14:textId="42936FF9" w:rsidR="005041A8" w:rsidRDefault="005041A8" w:rsidP="005041A8">
      <w:pPr>
        <w:pStyle w:val="ListParagraph"/>
        <w:numPr>
          <w:ilvl w:val="0"/>
          <w:numId w:val="1"/>
        </w:numPr>
      </w:pPr>
      <w:r>
        <w:t>C</w:t>
      </w:r>
    </w:p>
    <w:p w14:paraId="1E2BD236" w14:textId="72A88463" w:rsidR="005041A8" w:rsidRDefault="005041A8" w:rsidP="005041A8">
      <w:pPr>
        <w:pStyle w:val="ListParagraph"/>
        <w:numPr>
          <w:ilvl w:val="0"/>
          <w:numId w:val="1"/>
        </w:numPr>
      </w:pPr>
      <w:r>
        <w:t>D</w:t>
      </w:r>
    </w:p>
    <w:p w14:paraId="45EBB856" w14:textId="77D97586" w:rsidR="005041A8" w:rsidRDefault="005041A8" w:rsidP="005041A8">
      <w:pPr>
        <w:pStyle w:val="ListParagraph"/>
        <w:numPr>
          <w:ilvl w:val="0"/>
          <w:numId w:val="1"/>
        </w:numPr>
      </w:pPr>
      <w:r>
        <w:t>A</w:t>
      </w:r>
    </w:p>
    <w:p w14:paraId="6C7EA012" w14:textId="4CE93665" w:rsidR="005041A8" w:rsidRDefault="005041A8" w:rsidP="005041A8">
      <w:pPr>
        <w:pStyle w:val="ListParagraph"/>
        <w:numPr>
          <w:ilvl w:val="0"/>
          <w:numId w:val="1"/>
        </w:numPr>
      </w:pPr>
      <w:r>
        <w:t>A</w:t>
      </w:r>
    </w:p>
    <w:p w14:paraId="29D89E5A" w14:textId="067B6215" w:rsidR="005041A8" w:rsidRDefault="005041A8" w:rsidP="005041A8">
      <w:pPr>
        <w:pStyle w:val="ListParagraph"/>
        <w:numPr>
          <w:ilvl w:val="0"/>
          <w:numId w:val="1"/>
        </w:numPr>
      </w:pPr>
      <w:r>
        <w:t>B</w:t>
      </w:r>
    </w:p>
    <w:p w14:paraId="466E7A99" w14:textId="7C11365E" w:rsidR="005041A8" w:rsidRDefault="00544CA2" w:rsidP="005041A8">
      <w:pPr>
        <w:pStyle w:val="ListParagraph"/>
        <w:numPr>
          <w:ilvl w:val="0"/>
          <w:numId w:val="1"/>
        </w:numPr>
      </w:pPr>
      <w:r>
        <w:t>B</w:t>
      </w:r>
    </w:p>
    <w:p w14:paraId="3B5FADAF" w14:textId="6096DE06" w:rsidR="00E27228" w:rsidRDefault="00E27228" w:rsidP="005041A8">
      <w:pPr>
        <w:pStyle w:val="ListParagraph"/>
        <w:numPr>
          <w:ilvl w:val="0"/>
          <w:numId w:val="1"/>
        </w:numPr>
      </w:pPr>
      <w:r>
        <w:t>C</w:t>
      </w:r>
    </w:p>
    <w:p w14:paraId="6B4B5AAD" w14:textId="75623C63" w:rsidR="00544CA2" w:rsidRDefault="00544CA2" w:rsidP="005041A8">
      <w:pPr>
        <w:pStyle w:val="ListParagraph"/>
        <w:numPr>
          <w:ilvl w:val="0"/>
          <w:numId w:val="1"/>
        </w:numPr>
      </w:pPr>
      <w:r>
        <w:t>If there are no certain groupings in the dataset then clustering can help in separating chunk of data which are similar in characteristics.</w:t>
      </w:r>
    </w:p>
    <w:p w14:paraId="54B38D7C" w14:textId="16D08903" w:rsidR="00544CA2" w:rsidRDefault="00544CA2" w:rsidP="005041A8">
      <w:pPr>
        <w:pStyle w:val="ListParagraph"/>
        <w:numPr>
          <w:ilvl w:val="0"/>
          <w:numId w:val="1"/>
        </w:numPr>
      </w:pPr>
      <w:r>
        <w:t>Profile clustering is generating descriptions of cluster with reference to the input variables used for cluster analysis</w:t>
      </w:r>
      <w:r w:rsidR="00E27228">
        <w:t>.</w:t>
      </w:r>
    </w:p>
    <w:p w14:paraId="3D8D2A92" w14:textId="2FB7CB23" w:rsidR="00A02FB3" w:rsidRDefault="00E27228" w:rsidP="00D31B9E">
      <w:pPr>
        <w:pStyle w:val="ListParagraph"/>
        <w:numPr>
          <w:ilvl w:val="0"/>
          <w:numId w:val="1"/>
        </w:numPr>
      </w:pPr>
      <w:r>
        <w:t xml:space="preserve">A significant parameter which is directly proportional to the performance of clustering is the initialization process and restarting the algorithm. Number of clusters can be changed as a parameter and the process can be reinitialized to </w:t>
      </w:r>
      <w:r w:rsidR="00A02FB3">
        <w:t>get better performance.</w:t>
      </w:r>
    </w:p>
    <w:p w14:paraId="38F8B7C9" w14:textId="35AB33A0" w:rsidR="00D31B9E" w:rsidRDefault="00D31B9E" w:rsidP="00D31B9E"/>
    <w:p w14:paraId="03E846AA" w14:textId="00EB95EB" w:rsidR="00D31B9E" w:rsidRDefault="00D31B9E" w:rsidP="00D31B9E">
      <w:pPr>
        <w:pStyle w:val="Heading1"/>
      </w:pPr>
    </w:p>
    <w:p w14:paraId="68E307A6" w14:textId="7CFC9529" w:rsidR="00D31B9E" w:rsidRDefault="00D31B9E" w:rsidP="00D31B9E">
      <w:pPr>
        <w:pStyle w:val="Heading1"/>
      </w:pPr>
      <w:r w:rsidRPr="00D31B9E">
        <w:t>SQL WORKSHEET 3</w:t>
      </w:r>
    </w:p>
    <w:p w14:paraId="00F32F3F" w14:textId="0C68465A" w:rsidR="00D31B9E" w:rsidRDefault="00D31B9E" w:rsidP="00D31B9E"/>
    <w:p w14:paraId="175FA299" w14:textId="3C7DE6BD" w:rsidR="00D31B9E" w:rsidRDefault="00D31B9E" w:rsidP="00D31B9E">
      <w:pPr>
        <w:pStyle w:val="ListParagraph"/>
        <w:numPr>
          <w:ilvl w:val="0"/>
          <w:numId w:val="2"/>
        </w:numPr>
      </w:pPr>
      <w:r>
        <w:t xml:space="preserve">CREATE TABLE CUSTOMERS (CUSTOMERNUMBER INT,CUSTOMERNAME VARCHAR(255),CONTACTLASTNAME VARCHAR(255), CONTACTFIRSTNAME VARCHAR(255), PHONE INT, ADDRESSLINE1 VARCHAR(255), </w:t>
      </w:r>
      <w:r>
        <w:t>ADDRESSLINE1</w:t>
      </w:r>
      <w:r>
        <w:t xml:space="preserve"> VARCHAR(255), CITY VARCHAR(255), STATE </w:t>
      </w:r>
      <w:r>
        <w:t>VARCHAR(255)</w:t>
      </w:r>
      <w:r>
        <w:t xml:space="preserve">, POSTALCODE INT, COUNTRY </w:t>
      </w:r>
      <w:r>
        <w:t>VARCHAR(255)</w:t>
      </w:r>
      <w:r>
        <w:t>, SALESREPEMPLOYEENUMBER INT, CREDITLIMIT INT);</w:t>
      </w:r>
    </w:p>
    <w:p w14:paraId="0BA59F06" w14:textId="101C4F22" w:rsidR="00D31B9E" w:rsidRDefault="00D31B9E" w:rsidP="00D31B9E"/>
    <w:p w14:paraId="29147683" w14:textId="1E3DF4C9" w:rsidR="00D31B9E" w:rsidRDefault="00D31B9E" w:rsidP="00D31B9E">
      <w:pPr>
        <w:pStyle w:val="ListParagraph"/>
        <w:numPr>
          <w:ilvl w:val="0"/>
          <w:numId w:val="2"/>
        </w:numPr>
      </w:pPr>
      <w:r>
        <w:t>CREATE TABLE ORDERS (ORDERNUMBER INT, ORDERDATE DATE, REQUIREDDATE DATE, SHIPPEDDATE DATE, STATUS VARCHAR(255), COMMENTS VARCHAR(255), CUSTOMERNUMBER INT);</w:t>
      </w:r>
    </w:p>
    <w:p w14:paraId="377AB5F6" w14:textId="77777777" w:rsidR="00D31B9E" w:rsidRDefault="00D31B9E" w:rsidP="00D31B9E">
      <w:pPr>
        <w:pStyle w:val="ListParagraph"/>
      </w:pPr>
    </w:p>
    <w:p w14:paraId="6097B800" w14:textId="49E49597" w:rsidR="00D31B9E" w:rsidRDefault="00D31B9E" w:rsidP="00D31B9E">
      <w:pPr>
        <w:pStyle w:val="ListParagraph"/>
        <w:numPr>
          <w:ilvl w:val="0"/>
          <w:numId w:val="2"/>
        </w:numPr>
      </w:pPr>
      <w:r>
        <w:t>SELECT * FROM ORDERS;</w:t>
      </w:r>
    </w:p>
    <w:p w14:paraId="2D980237" w14:textId="77777777" w:rsidR="00D31B9E" w:rsidRDefault="00D31B9E" w:rsidP="00D31B9E">
      <w:pPr>
        <w:pStyle w:val="ListParagraph"/>
      </w:pPr>
    </w:p>
    <w:p w14:paraId="614BA223" w14:textId="32E0A3A2" w:rsidR="00D31B9E" w:rsidRDefault="00D31B9E" w:rsidP="00D31B9E">
      <w:pPr>
        <w:pStyle w:val="ListParagraph"/>
        <w:numPr>
          <w:ilvl w:val="0"/>
          <w:numId w:val="2"/>
        </w:numPr>
      </w:pPr>
      <w:r>
        <w:t>SELECT COMMENTS FROM ORDERS;</w:t>
      </w:r>
    </w:p>
    <w:p w14:paraId="5FC22E00" w14:textId="77777777" w:rsidR="00D31B9E" w:rsidRDefault="00D31B9E" w:rsidP="00D31B9E">
      <w:pPr>
        <w:pStyle w:val="ListParagraph"/>
      </w:pPr>
    </w:p>
    <w:p w14:paraId="6EF24807" w14:textId="7D6F1A60" w:rsidR="00D31B9E" w:rsidRDefault="00D31B9E" w:rsidP="00D31B9E">
      <w:pPr>
        <w:pStyle w:val="ListParagraph"/>
        <w:numPr>
          <w:ilvl w:val="0"/>
          <w:numId w:val="2"/>
        </w:numPr>
      </w:pPr>
      <w:r>
        <w:t>SELECT ORDERDATE, COUNT(ORDERNUMBER) FROM ORDERS GROUP BY DATE;</w:t>
      </w:r>
    </w:p>
    <w:p w14:paraId="6C9DF7F6" w14:textId="77777777" w:rsidR="00D31B9E" w:rsidRDefault="00D31B9E" w:rsidP="00D31B9E">
      <w:pPr>
        <w:pStyle w:val="ListParagraph"/>
      </w:pPr>
    </w:p>
    <w:p w14:paraId="2A53D1A2" w14:textId="32E1386B" w:rsidR="00D31B9E" w:rsidRDefault="00D31B9E" w:rsidP="00D31B9E">
      <w:pPr>
        <w:pStyle w:val="ListParagraph"/>
        <w:numPr>
          <w:ilvl w:val="0"/>
          <w:numId w:val="2"/>
        </w:numPr>
      </w:pPr>
      <w:r>
        <w:t xml:space="preserve">SELECT EMPLOYEENUMBER, </w:t>
      </w:r>
      <w:r w:rsidR="00EF722E">
        <w:t>LASTNAME, FIRSTNAME, FROM EMPLOYEES;</w:t>
      </w:r>
    </w:p>
    <w:p w14:paraId="3BE6F1C0" w14:textId="77777777" w:rsidR="00EF722E" w:rsidRDefault="00EF722E" w:rsidP="00EF722E">
      <w:pPr>
        <w:pStyle w:val="ListParagraph"/>
      </w:pPr>
    </w:p>
    <w:p w14:paraId="053E2390" w14:textId="5DBA6A7F" w:rsidR="00EF722E" w:rsidRDefault="00EF722E" w:rsidP="00D31B9E">
      <w:pPr>
        <w:pStyle w:val="ListParagraph"/>
        <w:numPr>
          <w:ilvl w:val="0"/>
          <w:numId w:val="2"/>
        </w:numPr>
      </w:pPr>
      <w:r>
        <w:lastRenderedPageBreak/>
        <w:t>SELECT C.CUSTOMERNAME, O.ORDERNUMBER, FROM ORDERS O, CUSTOMERS C WHERE C.CUSTOMERNUMBER=O.CUSTOMERNUMBER;</w:t>
      </w:r>
    </w:p>
    <w:p w14:paraId="7F141C41" w14:textId="77777777" w:rsidR="00EF722E" w:rsidRDefault="00EF722E" w:rsidP="00EF722E">
      <w:pPr>
        <w:pStyle w:val="ListParagraph"/>
      </w:pPr>
    </w:p>
    <w:p w14:paraId="539465D9" w14:textId="1722F2AE" w:rsidR="00EF722E" w:rsidRDefault="00CE7BF8" w:rsidP="00D31B9E">
      <w:pPr>
        <w:pStyle w:val="ListParagraph"/>
        <w:numPr>
          <w:ilvl w:val="0"/>
          <w:numId w:val="2"/>
        </w:numPr>
      </w:pPr>
      <w:r>
        <w:t>SELECT C.CUSTOMERNAME, E.FIRSTNAME FROM CUSTOMERS C, EMPLOYEES E WHERE C.SALESREPEMPLOYEENUMBER=E.EMPLOYEENUMBER;</w:t>
      </w:r>
    </w:p>
    <w:p w14:paraId="5B16D65C" w14:textId="77777777" w:rsidR="00CE7BF8" w:rsidRDefault="00CE7BF8" w:rsidP="00CE7BF8">
      <w:pPr>
        <w:pStyle w:val="ListParagraph"/>
      </w:pPr>
    </w:p>
    <w:p w14:paraId="4E24211B" w14:textId="32C4B303" w:rsidR="00CE7BF8" w:rsidRDefault="00CE7BF8" w:rsidP="00D31B9E">
      <w:pPr>
        <w:pStyle w:val="ListParagraph"/>
        <w:numPr>
          <w:ilvl w:val="0"/>
          <w:numId w:val="2"/>
        </w:numPr>
      </w:pPr>
      <w:r>
        <w:t>SELECT PAYMENTDATE, SUM(AMOUNT) FROM PAYMENTS GROUP BY PAYMENTDATE;</w:t>
      </w:r>
    </w:p>
    <w:p w14:paraId="55EF9109" w14:textId="77777777" w:rsidR="00CE7BF8" w:rsidRDefault="00CE7BF8" w:rsidP="00CE7BF8">
      <w:pPr>
        <w:pStyle w:val="ListParagraph"/>
      </w:pPr>
    </w:p>
    <w:p w14:paraId="7B85C550" w14:textId="214E5937" w:rsidR="00CE7BF8" w:rsidRDefault="00CE7BF8" w:rsidP="00D31B9E">
      <w:pPr>
        <w:pStyle w:val="ListParagraph"/>
        <w:numPr>
          <w:ilvl w:val="0"/>
          <w:numId w:val="2"/>
        </w:numPr>
      </w:pPr>
      <w:r>
        <w:t>SELECT PRODUCTNAME, MSRP, PRODUCTDESCRIPTION</w:t>
      </w:r>
      <w:r w:rsidR="007F32D3">
        <w:t xml:space="preserve"> FROM PRODUCTS;</w:t>
      </w:r>
    </w:p>
    <w:p w14:paraId="74709463" w14:textId="77777777" w:rsidR="007F32D3" w:rsidRDefault="007F32D3" w:rsidP="007F32D3">
      <w:pPr>
        <w:pStyle w:val="ListParagraph"/>
      </w:pPr>
    </w:p>
    <w:p w14:paraId="55C151EB" w14:textId="2538FAEF" w:rsidR="007F32D3" w:rsidRDefault="00A07E83" w:rsidP="00D31B9E">
      <w:pPr>
        <w:pStyle w:val="ListParagraph"/>
        <w:numPr>
          <w:ilvl w:val="0"/>
          <w:numId w:val="2"/>
        </w:numPr>
      </w:pPr>
      <w:r>
        <w:t xml:space="preserve">SELECT P.PRODUCTNAME, P.PRODUCTDESCRIPTION, SUM(O.QUANTITYORDERED) TOTAL FROM PRODUCTS P, ORDERDETAILS O WHERE P.PRODUCTCODE=O.PRODUCTCODE GROUP BY PRODUCTCODE ORDER BY TOTAL DESC LIMIT 1; </w:t>
      </w:r>
    </w:p>
    <w:p w14:paraId="3FDFAF71" w14:textId="77777777" w:rsidR="00A07E83" w:rsidRDefault="00A07E83" w:rsidP="00A07E83">
      <w:pPr>
        <w:pStyle w:val="ListParagraph"/>
      </w:pPr>
    </w:p>
    <w:p w14:paraId="37CFF466" w14:textId="4244A23D" w:rsidR="00A07E83" w:rsidRDefault="00A07E83" w:rsidP="00D31B9E">
      <w:pPr>
        <w:pStyle w:val="ListParagraph"/>
        <w:numPr>
          <w:ilvl w:val="0"/>
          <w:numId w:val="2"/>
        </w:numPr>
      </w:pPr>
      <w:r>
        <w:t>Didn’t get Join for order with city.</w:t>
      </w:r>
    </w:p>
    <w:p w14:paraId="4743E949" w14:textId="77777777" w:rsidR="00A07E83" w:rsidRDefault="00A07E83" w:rsidP="00A07E83">
      <w:pPr>
        <w:pStyle w:val="ListParagraph"/>
      </w:pPr>
    </w:p>
    <w:p w14:paraId="5E10D839" w14:textId="3868750F" w:rsidR="00A07E83" w:rsidRDefault="00A07E83" w:rsidP="00D31B9E">
      <w:pPr>
        <w:pStyle w:val="ListParagraph"/>
        <w:numPr>
          <w:ilvl w:val="0"/>
          <w:numId w:val="2"/>
        </w:numPr>
      </w:pPr>
      <w:r>
        <w:t>SELECT STATE, COUNT(CUSTOMERNAME) TOTAL FROM CUSTOMERS GROUP BY STATE ORDER BY TOTAL DESC LIMIT 1;</w:t>
      </w:r>
    </w:p>
    <w:p w14:paraId="6207CB09" w14:textId="77777777" w:rsidR="00A07E83" w:rsidRDefault="00A07E83" w:rsidP="00A07E83">
      <w:pPr>
        <w:pStyle w:val="ListParagraph"/>
      </w:pPr>
    </w:p>
    <w:p w14:paraId="1A5FA348" w14:textId="4489412F" w:rsidR="00A07E83" w:rsidRDefault="001D4F4E" w:rsidP="00D31B9E">
      <w:pPr>
        <w:pStyle w:val="ListParagraph"/>
        <w:numPr>
          <w:ilvl w:val="0"/>
          <w:numId w:val="2"/>
        </w:numPr>
      </w:pPr>
      <w:r>
        <w:t>SELECT EMPLOYEENUMBER, FIRSTNAME||’ ‘||LASTNAME FROM EMPLOYEES;</w:t>
      </w:r>
    </w:p>
    <w:p w14:paraId="0BA3616C" w14:textId="77777777" w:rsidR="001D4F4E" w:rsidRDefault="001D4F4E" w:rsidP="001D4F4E">
      <w:pPr>
        <w:pStyle w:val="ListParagraph"/>
      </w:pPr>
    </w:p>
    <w:p w14:paraId="60969372" w14:textId="20EEA23C" w:rsidR="001D4F4E" w:rsidRDefault="001D4F4E" w:rsidP="00D31B9E">
      <w:pPr>
        <w:pStyle w:val="ListParagraph"/>
        <w:numPr>
          <w:ilvl w:val="0"/>
          <w:numId w:val="2"/>
        </w:numPr>
      </w:pPr>
      <w:r>
        <w:t>SELECT C.CUSTOMERNAME, O.ORDERNUMBER, O1.QUANTITYORDERED*O1.PRICEOFEACH FROM CUSTOMERS C, ORDERS O, ORDERDETAILS O1 WHERE C.CUSTOMERNUMBER=O.ORDERNUMBER AND O.ORDERNUMBER=O1.ORDERNUMBER;</w:t>
      </w:r>
    </w:p>
    <w:p w14:paraId="11FF050D" w14:textId="77777777" w:rsidR="00C02D4A" w:rsidRDefault="00C02D4A" w:rsidP="00C02D4A">
      <w:pPr>
        <w:pStyle w:val="ListParagraph"/>
      </w:pPr>
    </w:p>
    <w:p w14:paraId="7DD29084" w14:textId="78A15521" w:rsidR="00C02D4A" w:rsidRDefault="00C02D4A" w:rsidP="00C02D4A"/>
    <w:p w14:paraId="604BD5BD" w14:textId="58538C26" w:rsidR="00C02D4A" w:rsidRDefault="00C02D4A" w:rsidP="00C02D4A"/>
    <w:p w14:paraId="18347B81" w14:textId="146F4031" w:rsidR="00C02D4A" w:rsidRDefault="00C02D4A" w:rsidP="00C02D4A">
      <w:pPr>
        <w:pStyle w:val="Heading1"/>
      </w:pPr>
      <w:r w:rsidRPr="00C02D4A">
        <w:t>STATISTICS WORKSHEET 3</w:t>
      </w:r>
    </w:p>
    <w:p w14:paraId="0AFE56F8" w14:textId="5A5B204A" w:rsidR="00C02D4A" w:rsidRDefault="00C02D4A" w:rsidP="00C02D4A"/>
    <w:p w14:paraId="74F2998F" w14:textId="699FBBE5" w:rsidR="00C02D4A" w:rsidRDefault="00C02D4A" w:rsidP="00C02D4A">
      <w:pPr>
        <w:pStyle w:val="ListParagraph"/>
        <w:numPr>
          <w:ilvl w:val="0"/>
          <w:numId w:val="3"/>
        </w:numPr>
      </w:pPr>
      <w:r>
        <w:t>B</w:t>
      </w:r>
    </w:p>
    <w:p w14:paraId="2FF824BF" w14:textId="58260B85" w:rsidR="00C02D4A" w:rsidRDefault="00C02D4A" w:rsidP="00C02D4A">
      <w:pPr>
        <w:pStyle w:val="ListParagraph"/>
        <w:numPr>
          <w:ilvl w:val="0"/>
          <w:numId w:val="3"/>
        </w:numPr>
      </w:pPr>
      <w:r>
        <w:t>C</w:t>
      </w:r>
    </w:p>
    <w:p w14:paraId="4694CAC0" w14:textId="0FB6408C" w:rsidR="00C02D4A" w:rsidRDefault="00C02D4A" w:rsidP="00C02D4A">
      <w:pPr>
        <w:pStyle w:val="ListParagraph"/>
        <w:numPr>
          <w:ilvl w:val="0"/>
          <w:numId w:val="3"/>
        </w:numPr>
      </w:pPr>
      <w:r>
        <w:t>A</w:t>
      </w:r>
    </w:p>
    <w:p w14:paraId="16F3691E" w14:textId="1C8A4800" w:rsidR="00C02D4A" w:rsidRDefault="00C02D4A" w:rsidP="00C02D4A">
      <w:pPr>
        <w:pStyle w:val="ListParagraph"/>
        <w:numPr>
          <w:ilvl w:val="0"/>
          <w:numId w:val="3"/>
        </w:numPr>
      </w:pPr>
      <w:r>
        <w:t>A</w:t>
      </w:r>
    </w:p>
    <w:p w14:paraId="7FF8DADF" w14:textId="3A14A2B0" w:rsidR="00C02D4A" w:rsidRDefault="00C02D4A" w:rsidP="00C02D4A">
      <w:pPr>
        <w:pStyle w:val="ListParagraph"/>
        <w:numPr>
          <w:ilvl w:val="0"/>
          <w:numId w:val="3"/>
        </w:numPr>
      </w:pPr>
      <w:r>
        <w:t>C</w:t>
      </w:r>
    </w:p>
    <w:p w14:paraId="44B2131A" w14:textId="023F461C" w:rsidR="00C02D4A" w:rsidRDefault="00C02D4A" w:rsidP="00C02D4A">
      <w:pPr>
        <w:pStyle w:val="ListParagraph"/>
        <w:numPr>
          <w:ilvl w:val="0"/>
          <w:numId w:val="3"/>
        </w:numPr>
      </w:pPr>
      <w:r>
        <w:t>A</w:t>
      </w:r>
    </w:p>
    <w:p w14:paraId="507144A9" w14:textId="4E0A1DDB" w:rsidR="00C02D4A" w:rsidRDefault="00C02D4A" w:rsidP="00C02D4A">
      <w:pPr>
        <w:pStyle w:val="ListParagraph"/>
        <w:numPr>
          <w:ilvl w:val="0"/>
          <w:numId w:val="3"/>
        </w:numPr>
      </w:pPr>
      <w:r>
        <w:t>B</w:t>
      </w:r>
    </w:p>
    <w:p w14:paraId="752836A4" w14:textId="036F67AF" w:rsidR="00C02D4A" w:rsidRDefault="00C02D4A" w:rsidP="00C02D4A">
      <w:pPr>
        <w:pStyle w:val="ListParagraph"/>
        <w:numPr>
          <w:ilvl w:val="0"/>
          <w:numId w:val="3"/>
        </w:numPr>
      </w:pPr>
      <w:r>
        <w:t>D</w:t>
      </w:r>
    </w:p>
    <w:p w14:paraId="63E957AC" w14:textId="595F36A0" w:rsidR="00C02D4A" w:rsidRDefault="00C02D4A" w:rsidP="00C02D4A">
      <w:pPr>
        <w:pStyle w:val="ListParagraph"/>
        <w:numPr>
          <w:ilvl w:val="0"/>
          <w:numId w:val="3"/>
        </w:numPr>
      </w:pPr>
      <w:r>
        <w:t>A</w:t>
      </w:r>
    </w:p>
    <w:p w14:paraId="34BF8AD7" w14:textId="741DCC63" w:rsidR="00C02D4A" w:rsidRDefault="00C02D4A" w:rsidP="00C02D4A">
      <w:pPr>
        <w:pStyle w:val="ListParagraph"/>
        <w:numPr>
          <w:ilvl w:val="0"/>
          <w:numId w:val="3"/>
        </w:numPr>
      </w:pPr>
      <w:r>
        <w:t>Bayes’ theorem is formula to calculate conditional probability</w:t>
      </w:r>
    </w:p>
    <w:p w14:paraId="3636DC24" w14:textId="0B27B32D" w:rsidR="00C02D4A" w:rsidRDefault="00C02D4A" w:rsidP="00C02D4A">
      <w:pPr>
        <w:pStyle w:val="ListParagraph"/>
      </w:pPr>
      <w:r w:rsidRPr="00C02D4A">
        <w:drawing>
          <wp:inline distT="0" distB="0" distL="0" distR="0" wp14:anchorId="00C178B3" wp14:editId="530F406F">
            <wp:extent cx="1908313" cy="397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1857" cy="4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75D1" w14:textId="7805E0A8" w:rsidR="00C02D4A" w:rsidRDefault="00025150" w:rsidP="00C02D4A">
      <w:pPr>
        <w:pStyle w:val="ListParagraph"/>
        <w:numPr>
          <w:ilvl w:val="0"/>
          <w:numId w:val="3"/>
        </w:numPr>
      </w:pPr>
      <w:r>
        <w:t>Z score is statistical measurement to score relationship with mean of the group of scores.</w:t>
      </w:r>
    </w:p>
    <w:p w14:paraId="14888F2F" w14:textId="5B435500" w:rsidR="00025150" w:rsidRDefault="00025150" w:rsidP="00C02D4A">
      <w:pPr>
        <w:pStyle w:val="ListParagraph"/>
        <w:numPr>
          <w:ilvl w:val="0"/>
          <w:numId w:val="3"/>
        </w:numPr>
      </w:pPr>
      <w:r>
        <w:lastRenderedPageBreak/>
        <w:t>T test is also similar to Z score and it also determines the relationship with mean of datapoints but T test is used when the sample of data is less than 30.</w:t>
      </w:r>
    </w:p>
    <w:p w14:paraId="4120BDC3" w14:textId="656C6248" w:rsidR="00025150" w:rsidRDefault="00025150" w:rsidP="00C02D4A">
      <w:pPr>
        <w:pStyle w:val="ListParagraph"/>
        <w:numPr>
          <w:ilvl w:val="0"/>
          <w:numId w:val="3"/>
        </w:numPr>
      </w:pPr>
      <w:r>
        <w:t>A percentile score is comparison between a particular score and the scores of rest of the group. If someone secures 70 percentile marks in a class then that person is ahead of 70 percent students and behind 30 percent students in scoring marks.</w:t>
      </w:r>
    </w:p>
    <w:p w14:paraId="0A036137" w14:textId="0BA91622" w:rsidR="00025150" w:rsidRDefault="00025150" w:rsidP="00C02D4A">
      <w:pPr>
        <w:pStyle w:val="ListParagraph"/>
        <w:numPr>
          <w:ilvl w:val="0"/>
          <w:numId w:val="3"/>
        </w:numPr>
      </w:pPr>
      <w:r>
        <w:t>ANOVA is procedure for testing the difference among different groups for homogeneity.</w:t>
      </w:r>
    </w:p>
    <w:p w14:paraId="5CFDB22B" w14:textId="6F9792AE" w:rsidR="00025150" w:rsidRPr="00C02D4A" w:rsidRDefault="00025150" w:rsidP="00C02D4A">
      <w:pPr>
        <w:pStyle w:val="ListParagraph"/>
        <w:numPr>
          <w:ilvl w:val="0"/>
          <w:numId w:val="3"/>
        </w:numPr>
      </w:pPr>
      <w:r>
        <w:t>ANOVA can figure out if we can reject null hypothesis. Basically it is a test of checking the statistical significance within the group and with the groups of data.</w:t>
      </w:r>
    </w:p>
    <w:p w14:paraId="2C25B7C4" w14:textId="77777777" w:rsidR="00D31B9E" w:rsidRPr="00D31B9E" w:rsidRDefault="00D31B9E" w:rsidP="00D31B9E"/>
    <w:sectPr w:rsidR="00D31B9E" w:rsidRPr="00D31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9289C"/>
    <w:multiLevelType w:val="hybridMultilevel"/>
    <w:tmpl w:val="CD9213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40606"/>
    <w:multiLevelType w:val="hybridMultilevel"/>
    <w:tmpl w:val="97EE2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C1275"/>
    <w:multiLevelType w:val="hybridMultilevel"/>
    <w:tmpl w:val="D3CE16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A8"/>
    <w:rsid w:val="00025150"/>
    <w:rsid w:val="00032ED2"/>
    <w:rsid w:val="001D4F4E"/>
    <w:rsid w:val="005041A8"/>
    <w:rsid w:val="00544CA2"/>
    <w:rsid w:val="007F32D3"/>
    <w:rsid w:val="00A02FB3"/>
    <w:rsid w:val="00A07E83"/>
    <w:rsid w:val="00C02D4A"/>
    <w:rsid w:val="00CE7BF8"/>
    <w:rsid w:val="00D31B9E"/>
    <w:rsid w:val="00E27228"/>
    <w:rsid w:val="00E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F42CD"/>
  <w15:chartTrackingRefBased/>
  <w15:docId w15:val="{6F6CD050-10D8-BD4E-964A-3BF7F2F4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1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4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Prinjal Dave</dc:creator>
  <cp:keywords/>
  <dc:description/>
  <cp:lastModifiedBy>Prinjal Dave</cp:lastModifiedBy>
  <cp:revision>11</cp:revision>
  <dcterms:created xsi:type="dcterms:W3CDTF">2021-02-14T12:54:00Z</dcterms:created>
  <dcterms:modified xsi:type="dcterms:W3CDTF">2021-02-16T13:57:00Z</dcterms:modified>
</cp:coreProperties>
</file>