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2D980" w14:textId="77777777" w:rsidR="001F5FCD" w:rsidRDefault="001F5FCD" w:rsidP="001F5FCD">
      <w:pPr>
        <w:rPr>
          <w:b/>
          <w:bCs/>
        </w:rPr>
      </w:pPr>
      <w:r w:rsidRPr="001F5FCD">
        <w:rPr>
          <w:b/>
          <w:bCs/>
        </w:rPr>
        <w:t>Subject: Data Quality Issues Identified and Next Steps</w:t>
      </w:r>
    </w:p>
    <w:p w14:paraId="077EF7BF" w14:textId="77777777" w:rsidR="001F5FCD" w:rsidRPr="001F5FCD" w:rsidRDefault="001F5FCD" w:rsidP="001F5FCD"/>
    <w:p w14:paraId="51FEB6FA" w14:textId="77777777" w:rsidR="001F5FCD" w:rsidRPr="001F5FCD" w:rsidRDefault="001F5FCD" w:rsidP="001F5FCD">
      <w:r w:rsidRPr="001F5FCD">
        <w:t>Hi [Stakeholder's Name],</w:t>
      </w:r>
    </w:p>
    <w:p w14:paraId="33BE667E" w14:textId="77777777" w:rsidR="001F5FCD" w:rsidRPr="001F5FCD" w:rsidRDefault="001F5FCD" w:rsidP="001F5FCD">
      <w:r w:rsidRPr="001F5FCD">
        <w:t>I hope this message finds you well. I am writing to inform you about some critical data quality issues we've identified during our recent analysis and to outline the next steps required to address these issues effectively.</w:t>
      </w:r>
    </w:p>
    <w:p w14:paraId="2A6EC92A" w14:textId="77777777" w:rsidR="001F5FCD" w:rsidRPr="001F5FCD" w:rsidRDefault="001F5FCD" w:rsidP="001F5FCD">
      <w:r w:rsidRPr="001F5FCD">
        <w:rPr>
          <w:b/>
          <w:bCs/>
        </w:rPr>
        <w:t>Key Findings:</w:t>
      </w:r>
    </w:p>
    <w:p w14:paraId="77281E7B" w14:textId="77777777" w:rsidR="001F5FCD" w:rsidRPr="001F5FCD" w:rsidRDefault="001F5FCD" w:rsidP="001F5FCD">
      <w:pPr>
        <w:numPr>
          <w:ilvl w:val="0"/>
          <w:numId w:val="1"/>
        </w:numPr>
      </w:pPr>
      <w:r w:rsidRPr="001F5FCD">
        <w:rPr>
          <w:b/>
          <w:bCs/>
        </w:rPr>
        <w:t>High Null Values in Receipt Items:</w:t>
      </w:r>
    </w:p>
    <w:p w14:paraId="592646CC" w14:textId="77777777" w:rsidR="001F5FCD" w:rsidRPr="001F5FCD" w:rsidRDefault="001F5FCD" w:rsidP="001F5FCD">
      <w:pPr>
        <w:numPr>
          <w:ilvl w:val="1"/>
          <w:numId w:val="1"/>
        </w:numPr>
      </w:pPr>
      <w:r w:rsidRPr="001F5FCD">
        <w:t xml:space="preserve">We discovered that approximately 27 out of 34 columns in the </w:t>
      </w:r>
      <w:proofErr w:type="spellStart"/>
      <w:r w:rsidRPr="001F5FCD">
        <w:rPr>
          <w:b/>
          <w:bCs/>
        </w:rPr>
        <w:t>receipt_items</w:t>
      </w:r>
      <w:proofErr w:type="spellEnd"/>
      <w:r w:rsidRPr="001F5FCD">
        <w:t xml:space="preserve"> dataset </w:t>
      </w:r>
      <w:proofErr w:type="gramStart"/>
      <w:r w:rsidRPr="001F5FCD">
        <w:t>have</w:t>
      </w:r>
      <w:proofErr w:type="gramEnd"/>
      <w:r w:rsidRPr="001F5FCD">
        <w:t xml:space="preserve"> more than 50% null values. This high level of missing data can significantly impact the accuracy of our analytics and the insights derived from this data.</w:t>
      </w:r>
    </w:p>
    <w:p w14:paraId="2C76F287" w14:textId="77777777" w:rsidR="001F5FCD" w:rsidRPr="001F5FCD" w:rsidRDefault="001F5FCD" w:rsidP="001F5FCD">
      <w:pPr>
        <w:numPr>
          <w:ilvl w:val="0"/>
          <w:numId w:val="1"/>
        </w:numPr>
      </w:pPr>
      <w:r w:rsidRPr="001F5FCD">
        <w:rPr>
          <w:b/>
          <w:bCs/>
        </w:rPr>
        <w:t>Inconsistent Brand Codes:</w:t>
      </w:r>
    </w:p>
    <w:p w14:paraId="6A42E687" w14:textId="77777777" w:rsidR="001F5FCD" w:rsidRPr="001F5FCD" w:rsidRDefault="001F5FCD" w:rsidP="001F5FCD">
      <w:pPr>
        <w:numPr>
          <w:ilvl w:val="1"/>
          <w:numId w:val="1"/>
        </w:numPr>
      </w:pPr>
      <w:r w:rsidRPr="001F5FCD">
        <w:t xml:space="preserve">There are 670 more unique brand codes in the </w:t>
      </w:r>
      <w:r w:rsidRPr="001F5FCD">
        <w:rPr>
          <w:b/>
          <w:bCs/>
        </w:rPr>
        <w:t>brands</w:t>
      </w:r>
      <w:r w:rsidRPr="001F5FCD">
        <w:t xml:space="preserve"> dataset compared to the </w:t>
      </w:r>
      <w:proofErr w:type="spellStart"/>
      <w:r w:rsidRPr="001F5FCD">
        <w:rPr>
          <w:b/>
          <w:bCs/>
        </w:rPr>
        <w:t>receipt_items</w:t>
      </w:r>
      <w:proofErr w:type="spellEnd"/>
      <w:r w:rsidRPr="001F5FCD">
        <w:t xml:space="preserve"> dataset. Additionally, we identified 186 brand codes in the </w:t>
      </w:r>
      <w:proofErr w:type="spellStart"/>
      <w:r w:rsidRPr="001F5FCD">
        <w:rPr>
          <w:b/>
          <w:bCs/>
        </w:rPr>
        <w:t>receipt_items</w:t>
      </w:r>
      <w:proofErr w:type="spellEnd"/>
      <w:r w:rsidRPr="001F5FCD">
        <w:t xml:space="preserve"> dataset that are not present in the </w:t>
      </w:r>
      <w:r w:rsidRPr="001F5FCD">
        <w:rPr>
          <w:b/>
          <w:bCs/>
        </w:rPr>
        <w:t>brands</w:t>
      </w:r>
      <w:r w:rsidRPr="001F5FCD">
        <w:t xml:space="preserve"> dataset.</w:t>
      </w:r>
    </w:p>
    <w:p w14:paraId="2392BFCE" w14:textId="77777777" w:rsidR="001F5FCD" w:rsidRPr="001F5FCD" w:rsidRDefault="001F5FCD" w:rsidP="001F5FCD">
      <w:pPr>
        <w:numPr>
          <w:ilvl w:val="0"/>
          <w:numId w:val="1"/>
        </w:numPr>
      </w:pPr>
      <w:r w:rsidRPr="001F5FCD">
        <w:rPr>
          <w:b/>
          <w:bCs/>
        </w:rPr>
        <w:t>User Data Mismatch:</w:t>
      </w:r>
    </w:p>
    <w:p w14:paraId="4FD517DA" w14:textId="77777777" w:rsidR="001F5FCD" w:rsidRPr="001F5FCD" w:rsidRDefault="001F5FCD" w:rsidP="001F5FCD">
      <w:pPr>
        <w:numPr>
          <w:ilvl w:val="1"/>
          <w:numId w:val="1"/>
        </w:numPr>
      </w:pPr>
      <w:r w:rsidRPr="001F5FCD">
        <w:t xml:space="preserve">We found that 148 user IDs present in the </w:t>
      </w:r>
      <w:proofErr w:type="gramStart"/>
      <w:r w:rsidRPr="001F5FCD">
        <w:rPr>
          <w:b/>
          <w:bCs/>
        </w:rPr>
        <w:t>receipts</w:t>
      </w:r>
      <w:proofErr w:type="gramEnd"/>
      <w:r w:rsidRPr="001F5FCD">
        <w:t xml:space="preserve"> dataset do not match any user IDs in the </w:t>
      </w:r>
      <w:r w:rsidRPr="001F5FCD">
        <w:rPr>
          <w:b/>
          <w:bCs/>
        </w:rPr>
        <w:t>users</w:t>
      </w:r>
      <w:r w:rsidRPr="001F5FCD">
        <w:t xml:space="preserve"> dataset. This discrepancy suggests potential issues with data integration or user tracking.</w:t>
      </w:r>
    </w:p>
    <w:p w14:paraId="3D00F41E" w14:textId="77777777" w:rsidR="001F5FCD" w:rsidRPr="001F5FCD" w:rsidRDefault="001F5FCD" w:rsidP="001F5FCD">
      <w:r w:rsidRPr="001F5FCD">
        <w:rPr>
          <w:b/>
          <w:bCs/>
        </w:rPr>
        <w:t>Questions and Information Needs:</w:t>
      </w:r>
    </w:p>
    <w:p w14:paraId="68A1E848" w14:textId="77777777" w:rsidR="001F5FCD" w:rsidRPr="001F5FCD" w:rsidRDefault="001F5FCD" w:rsidP="001F5FCD">
      <w:pPr>
        <w:numPr>
          <w:ilvl w:val="0"/>
          <w:numId w:val="2"/>
        </w:numPr>
      </w:pPr>
      <w:r w:rsidRPr="001F5FCD">
        <w:rPr>
          <w:b/>
          <w:bCs/>
        </w:rPr>
        <w:t>Clarification on Data Collection:</w:t>
      </w:r>
    </w:p>
    <w:p w14:paraId="2658F3A4" w14:textId="77777777" w:rsidR="001F5FCD" w:rsidRPr="001F5FCD" w:rsidRDefault="001F5FCD" w:rsidP="001F5FCD">
      <w:pPr>
        <w:numPr>
          <w:ilvl w:val="1"/>
          <w:numId w:val="2"/>
        </w:numPr>
      </w:pPr>
      <w:r w:rsidRPr="001F5FCD">
        <w:t>How are the receipt and brand data collected and integrated into our system? Understanding the source and process can help identify where data loss or corruption may occur.</w:t>
      </w:r>
    </w:p>
    <w:p w14:paraId="3D879A1E" w14:textId="77777777" w:rsidR="001F5FCD" w:rsidRPr="001F5FCD" w:rsidRDefault="001F5FCD" w:rsidP="001F5FCD">
      <w:pPr>
        <w:numPr>
          <w:ilvl w:val="0"/>
          <w:numId w:val="2"/>
        </w:numPr>
      </w:pPr>
      <w:r w:rsidRPr="001F5FCD">
        <w:rPr>
          <w:b/>
          <w:bCs/>
        </w:rPr>
        <w:t>Consistency in Brand Codes:</w:t>
      </w:r>
    </w:p>
    <w:p w14:paraId="16304BF0" w14:textId="77777777" w:rsidR="001F5FCD" w:rsidRPr="001F5FCD" w:rsidRDefault="001F5FCD" w:rsidP="001F5FCD">
      <w:pPr>
        <w:numPr>
          <w:ilvl w:val="1"/>
          <w:numId w:val="2"/>
        </w:numPr>
      </w:pPr>
      <w:r w:rsidRPr="001F5FCD">
        <w:t>Is there a standardized method or codebook for assigning brand codes across different datasets? Ensuring consistency here is crucial for reliable data merging.</w:t>
      </w:r>
    </w:p>
    <w:p w14:paraId="55DE0443" w14:textId="77777777" w:rsidR="001F5FCD" w:rsidRPr="001F5FCD" w:rsidRDefault="001F5FCD" w:rsidP="001F5FCD">
      <w:pPr>
        <w:numPr>
          <w:ilvl w:val="0"/>
          <w:numId w:val="2"/>
        </w:numPr>
      </w:pPr>
      <w:r w:rsidRPr="001F5FCD">
        <w:rPr>
          <w:b/>
          <w:bCs/>
        </w:rPr>
        <w:t>User Data Validation:</w:t>
      </w:r>
    </w:p>
    <w:p w14:paraId="41566285" w14:textId="77777777" w:rsidR="001F5FCD" w:rsidRPr="001F5FCD" w:rsidRDefault="001F5FCD" w:rsidP="001F5FCD">
      <w:pPr>
        <w:numPr>
          <w:ilvl w:val="1"/>
          <w:numId w:val="2"/>
        </w:numPr>
      </w:pPr>
      <w:r w:rsidRPr="001F5FCD">
        <w:t>Can we obtain more information on how user data is tracked and merged with transaction data? This might help us understand the cause of the mismatches.</w:t>
      </w:r>
    </w:p>
    <w:p w14:paraId="2A0E5C8A" w14:textId="77777777" w:rsidR="001F5FCD" w:rsidRPr="001F5FCD" w:rsidRDefault="001F5FCD" w:rsidP="001F5FCD">
      <w:r w:rsidRPr="001F5FCD">
        <w:rPr>
          <w:b/>
          <w:bCs/>
        </w:rPr>
        <w:t>Next Steps to Resolve Data Quality Issues:</w:t>
      </w:r>
    </w:p>
    <w:p w14:paraId="0400D3E8" w14:textId="77777777" w:rsidR="001F5FCD" w:rsidRPr="001F5FCD" w:rsidRDefault="001F5FCD" w:rsidP="001F5FCD">
      <w:pPr>
        <w:numPr>
          <w:ilvl w:val="0"/>
          <w:numId w:val="3"/>
        </w:numPr>
      </w:pPr>
      <w:r w:rsidRPr="001F5FCD">
        <w:rPr>
          <w:b/>
          <w:bCs/>
        </w:rPr>
        <w:t>Data Cleaning and Validation:</w:t>
      </w:r>
    </w:p>
    <w:p w14:paraId="2ECE207B" w14:textId="77777777" w:rsidR="001F5FCD" w:rsidRPr="001F5FCD" w:rsidRDefault="001F5FCD" w:rsidP="001F5FCD">
      <w:pPr>
        <w:numPr>
          <w:ilvl w:val="1"/>
          <w:numId w:val="3"/>
        </w:numPr>
      </w:pPr>
      <w:r w:rsidRPr="001F5FCD">
        <w:t>We need to implement robust data cleaning processes to handle null values, such as imputation techniques or flagging incomplete records for further review.</w:t>
      </w:r>
    </w:p>
    <w:p w14:paraId="34C0E72D" w14:textId="77777777" w:rsidR="001F5FCD" w:rsidRPr="001F5FCD" w:rsidRDefault="001F5FCD" w:rsidP="001F5FCD">
      <w:pPr>
        <w:numPr>
          <w:ilvl w:val="1"/>
          <w:numId w:val="3"/>
        </w:numPr>
      </w:pPr>
      <w:r w:rsidRPr="001F5FCD">
        <w:t>Establish a validation mechanism to ensure all brand codes and user IDs are correctly mapped and consistent across datasets.</w:t>
      </w:r>
    </w:p>
    <w:p w14:paraId="677170AD" w14:textId="77777777" w:rsidR="001F5FCD" w:rsidRPr="001F5FCD" w:rsidRDefault="001F5FCD" w:rsidP="001F5FCD">
      <w:pPr>
        <w:numPr>
          <w:ilvl w:val="0"/>
          <w:numId w:val="3"/>
        </w:numPr>
      </w:pPr>
      <w:r w:rsidRPr="001F5FCD">
        <w:rPr>
          <w:b/>
          <w:bCs/>
        </w:rPr>
        <w:t>Enhanced Data Integration:</w:t>
      </w:r>
    </w:p>
    <w:p w14:paraId="05FC9A0F" w14:textId="77777777" w:rsidR="001F5FCD" w:rsidRPr="001F5FCD" w:rsidRDefault="001F5FCD" w:rsidP="001F5FCD">
      <w:pPr>
        <w:numPr>
          <w:ilvl w:val="1"/>
          <w:numId w:val="3"/>
        </w:numPr>
      </w:pPr>
      <w:r w:rsidRPr="001F5FCD">
        <w:t>Review and potentially redesign our data integration pipeline to minimize data loss and improve accuracy. This might involve working closely with the IT and data engineering teams.</w:t>
      </w:r>
    </w:p>
    <w:p w14:paraId="46AED291" w14:textId="77777777" w:rsidR="001F5FCD" w:rsidRPr="001F5FCD" w:rsidRDefault="001F5FCD" w:rsidP="001F5FCD">
      <w:pPr>
        <w:numPr>
          <w:ilvl w:val="0"/>
          <w:numId w:val="3"/>
        </w:numPr>
      </w:pPr>
      <w:r w:rsidRPr="001F5FCD">
        <w:rPr>
          <w:b/>
          <w:bCs/>
        </w:rPr>
        <w:lastRenderedPageBreak/>
        <w:t>Performance and Scaling Considerations:</w:t>
      </w:r>
    </w:p>
    <w:p w14:paraId="3BD0E974" w14:textId="77777777" w:rsidR="001F5FCD" w:rsidRPr="001F5FCD" w:rsidRDefault="001F5FCD" w:rsidP="001F5FCD">
      <w:pPr>
        <w:numPr>
          <w:ilvl w:val="1"/>
          <w:numId w:val="3"/>
        </w:numPr>
      </w:pPr>
      <w:r w:rsidRPr="001F5FCD">
        <w:t>As we address these data quality issues, we must also consider the scalability of our solutions. The data cleaning and validation processes should be optimized for performance to handle large datasets efficiently.</w:t>
      </w:r>
    </w:p>
    <w:p w14:paraId="5898ECBE" w14:textId="77777777" w:rsidR="001F5FCD" w:rsidRPr="001F5FCD" w:rsidRDefault="001F5FCD" w:rsidP="001F5FCD">
      <w:pPr>
        <w:numPr>
          <w:ilvl w:val="1"/>
          <w:numId w:val="3"/>
        </w:numPr>
      </w:pPr>
      <w:r w:rsidRPr="001F5FCD">
        <w:t>Regular monitoring and automated alerts for data quality metrics can help maintain data integrity as we scale.</w:t>
      </w:r>
    </w:p>
    <w:p w14:paraId="7DBF1A8C" w14:textId="77777777" w:rsidR="001F5FCD" w:rsidRPr="001F5FCD" w:rsidRDefault="001F5FCD" w:rsidP="001F5FCD">
      <w:r w:rsidRPr="001F5FCD">
        <w:rPr>
          <w:b/>
          <w:bCs/>
        </w:rPr>
        <w:t>Additional Information Required:</w:t>
      </w:r>
    </w:p>
    <w:p w14:paraId="276A71C9" w14:textId="77777777" w:rsidR="001F5FCD" w:rsidRPr="001F5FCD" w:rsidRDefault="001F5FCD" w:rsidP="001F5FCD">
      <w:pPr>
        <w:numPr>
          <w:ilvl w:val="0"/>
          <w:numId w:val="4"/>
        </w:numPr>
      </w:pPr>
      <w:r w:rsidRPr="001F5FCD">
        <w:t>Detailed documentation on the current data collection and integration processes.</w:t>
      </w:r>
    </w:p>
    <w:p w14:paraId="399BE856" w14:textId="77777777" w:rsidR="001F5FCD" w:rsidRPr="001F5FCD" w:rsidRDefault="001F5FCD" w:rsidP="001F5FCD">
      <w:pPr>
        <w:numPr>
          <w:ilvl w:val="0"/>
          <w:numId w:val="4"/>
        </w:numPr>
      </w:pPr>
      <w:r w:rsidRPr="001F5FCD">
        <w:t>Access to historical data for comparison and deeper analysis.</w:t>
      </w:r>
    </w:p>
    <w:p w14:paraId="2D2D0D8D" w14:textId="77777777" w:rsidR="001F5FCD" w:rsidRPr="001F5FCD" w:rsidRDefault="001F5FCD" w:rsidP="001F5FCD">
      <w:pPr>
        <w:numPr>
          <w:ilvl w:val="0"/>
          <w:numId w:val="4"/>
        </w:numPr>
      </w:pPr>
      <w:r w:rsidRPr="001F5FCD">
        <w:t>Insights into any upcoming changes to data sources or structures that may impact our current work.</w:t>
      </w:r>
    </w:p>
    <w:p w14:paraId="346D99B0" w14:textId="77777777" w:rsidR="001F5FCD" w:rsidRPr="001F5FCD" w:rsidRDefault="001F5FCD" w:rsidP="001F5FCD">
      <w:r w:rsidRPr="001F5FCD">
        <w:t>Addressing these data quality issues is crucial for ensuring the reliability and accuracy of our analytics. Your support in providing the necessary information and resources will be invaluable.</w:t>
      </w:r>
    </w:p>
    <w:p w14:paraId="6BADC901" w14:textId="77777777" w:rsidR="001F5FCD" w:rsidRPr="001F5FCD" w:rsidRDefault="001F5FCD" w:rsidP="001F5FCD">
      <w:r w:rsidRPr="001F5FCD">
        <w:t>Please let me know if you need any further details or if we can discuss this in more detail in our next meeting.</w:t>
      </w:r>
    </w:p>
    <w:p w14:paraId="050523ED" w14:textId="77777777" w:rsidR="001F5FCD" w:rsidRPr="001F5FCD" w:rsidRDefault="001F5FCD" w:rsidP="001F5FCD">
      <w:r w:rsidRPr="001F5FCD">
        <w:t>Best regards,</w:t>
      </w:r>
    </w:p>
    <w:p w14:paraId="313FF89D" w14:textId="77777777" w:rsidR="001F5FCD" w:rsidRPr="001F5FCD" w:rsidRDefault="001F5FCD" w:rsidP="001F5FCD">
      <w:r w:rsidRPr="001F5FCD">
        <w:t>[Your Name]</w:t>
      </w:r>
      <w:r w:rsidRPr="001F5FCD">
        <w:br/>
        <w:t>[Your Position]</w:t>
      </w:r>
      <w:r w:rsidRPr="001F5FCD">
        <w:br/>
        <w:t>[Your Contact Information]</w:t>
      </w:r>
    </w:p>
    <w:p w14:paraId="2707E740" w14:textId="77777777" w:rsidR="00BE6CEA" w:rsidRDefault="00BE6CEA"/>
    <w:sectPr w:rsidR="00BE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40AC4"/>
    <w:multiLevelType w:val="multilevel"/>
    <w:tmpl w:val="5A90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55160"/>
    <w:multiLevelType w:val="multilevel"/>
    <w:tmpl w:val="29AE7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683E6C"/>
    <w:multiLevelType w:val="multilevel"/>
    <w:tmpl w:val="EFAE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9C15BF"/>
    <w:multiLevelType w:val="multilevel"/>
    <w:tmpl w:val="07465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5877934">
    <w:abstractNumId w:val="3"/>
  </w:num>
  <w:num w:numId="2" w16cid:durableId="1088112857">
    <w:abstractNumId w:val="0"/>
  </w:num>
  <w:num w:numId="3" w16cid:durableId="993799506">
    <w:abstractNumId w:val="1"/>
  </w:num>
  <w:num w:numId="4" w16cid:durableId="753865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CD"/>
    <w:rsid w:val="001F5FCD"/>
    <w:rsid w:val="006143D8"/>
    <w:rsid w:val="00BE6CEA"/>
    <w:rsid w:val="00D0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D0381"/>
  <w15:chartTrackingRefBased/>
  <w15:docId w15:val="{11459A2C-5D9C-A543-8E39-5CFA1B8C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F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F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F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F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F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F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F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F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F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F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F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Prinjal Dave</dc:creator>
  <cp:keywords/>
  <dc:description/>
  <cp:lastModifiedBy>Prinjal Dave</cp:lastModifiedBy>
  <cp:revision>1</cp:revision>
  <dcterms:created xsi:type="dcterms:W3CDTF">2024-05-22T22:58:00Z</dcterms:created>
  <dcterms:modified xsi:type="dcterms:W3CDTF">2024-05-22T22:59:00Z</dcterms:modified>
</cp:coreProperties>
</file>