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F7761F" w14:paraId="2C078E63" wp14:noSpellErr="1" wp14:textId="2C26793D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2AF7761F" w:rsidR="2AF7761F">
        <w:rPr>
          <w:b w:val="1"/>
          <w:bCs w:val="1"/>
          <w:sz w:val="32"/>
          <w:szCs w:val="32"/>
        </w:rPr>
        <w:t>Technical Report</w:t>
      </w:r>
    </w:p>
    <w:p w:rsidR="2AF7761F" w:rsidP="2AF7761F" w:rsidRDefault="2AF7761F" w14:noSpellErr="1" w14:paraId="08722B0A" w14:textId="46F5F2E5">
      <w:pPr>
        <w:pStyle w:val="Normal"/>
      </w:pPr>
    </w:p>
    <w:p w:rsidR="2AF7761F" w:rsidP="2AF7761F" w:rsidRDefault="2AF7761F" w14:noSpellErr="1" w14:paraId="11EB29AE" w14:textId="1697F81E">
      <w:pPr>
        <w:pStyle w:val="Normal"/>
      </w:pPr>
      <w:r w:rsidRPr="2AF7761F" w:rsidR="2AF7761F">
        <w:rPr>
          <w:b w:val="1"/>
          <w:bCs w:val="1"/>
        </w:rPr>
        <w:t>Background</w:t>
      </w:r>
      <w:r w:rsidR="2AF7761F">
        <w:rPr/>
        <w:t xml:space="preserve"> </w:t>
      </w:r>
    </w:p>
    <w:p w:rsidR="2AF7761F" w:rsidP="2AF7761F" w:rsidRDefault="2AF7761F" w14:paraId="46CE624E" w14:textId="67A0F570">
      <w:pPr>
        <w:pStyle w:val="Normal"/>
        <w:rPr>
          <w:rFonts w:ascii="Arial" w:hAnsi="Arial" w:eastAsia="Arial" w:cs="Arial"/>
          <w:noProof w:val="0"/>
          <w:color w:val="595959" w:themeColor="text1" w:themeTint="A6" w:themeShade="FF"/>
          <w:sz w:val="22"/>
          <w:szCs w:val="22"/>
          <w:lang w:val="en-US"/>
        </w:rPr>
      </w:pPr>
      <w:r w:rsidRPr="2AF7761F" w:rsidR="2AF7761F">
        <w:rPr>
          <w:rFonts w:ascii="Arial" w:hAnsi="Arial" w:eastAsia="Arial" w:cs="Arial"/>
          <w:noProof w:val="0"/>
          <w:color w:val="595959" w:themeColor="text1" w:themeTint="A6" w:themeShade="FF"/>
          <w:sz w:val="22"/>
          <w:szCs w:val="22"/>
          <w:lang w:val="en-US"/>
        </w:rPr>
        <w:t xml:space="preserve">MNIST database is a legacy database of handwritten digits that are commonly used for training image processing </w:t>
      </w:r>
      <w:r w:rsidRPr="2AF7761F" w:rsidR="2AF7761F">
        <w:rPr>
          <w:rFonts w:ascii="Arial" w:hAnsi="Arial" w:eastAsia="Arial" w:cs="Arial"/>
          <w:noProof w:val="0"/>
          <w:color w:val="595959" w:themeColor="text1" w:themeTint="A6" w:themeShade="FF"/>
          <w:sz w:val="22"/>
          <w:szCs w:val="22"/>
          <w:lang w:val="en-US"/>
        </w:rPr>
        <w:t xml:space="preserve">systems. </w:t>
      </w: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Fashion</w:t>
      </w: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-MNIST is a dataset of </w:t>
      </w:r>
      <w:proofErr w:type="spellStart"/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Zalando</w:t>
      </w:r>
      <w:proofErr w:type="spellEnd"/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article images—consisting of a training set of 60,000 </w:t>
      </w: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Each image</w:t>
      </w: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is a 28x28 grayscale image, associated with a label from 10 </w:t>
      </w: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classes.</w:t>
      </w: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Each</w:t>
      </w: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255.</w:t>
      </w:r>
    </w:p>
    <w:p w:rsidR="2AF7761F" w:rsidP="2AF7761F" w:rsidRDefault="2AF7761F" w14:paraId="5E127B34" w14:textId="11496329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p w:rsidR="2AF7761F" w:rsidP="2AF7761F" w:rsidRDefault="2AF7761F" w14:noSpellErr="1" w14:paraId="30D62EAA" w14:textId="4AE07CE9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Labels</w:t>
      </w: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</w:p>
    <w:p w:rsidR="2AF7761F" w:rsidP="2AF7761F" w:rsidRDefault="2AF7761F" w14:noSpellErr="1" w14:paraId="6B249BC1" w14:textId="3758789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0 T-shirt/top</w:t>
      </w:r>
    </w:p>
    <w:p w:rsidR="2AF7761F" w:rsidP="2AF7761F" w:rsidRDefault="2AF7761F" w14:noSpellErr="1" w14:paraId="38F1920A" w14:textId="4838E6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1 Trouser</w:t>
      </w:r>
    </w:p>
    <w:p w:rsidR="2AF7761F" w:rsidP="2AF7761F" w:rsidRDefault="2AF7761F" w14:noSpellErr="1" w14:paraId="0A8E6D49" w14:textId="70DB27E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2 Pullover</w:t>
      </w:r>
    </w:p>
    <w:p w:rsidR="2AF7761F" w:rsidP="2AF7761F" w:rsidRDefault="2AF7761F" w14:noSpellErr="1" w14:paraId="54E0A114" w14:textId="344F69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3 Dress</w:t>
      </w:r>
    </w:p>
    <w:p w:rsidR="2AF7761F" w:rsidP="2AF7761F" w:rsidRDefault="2AF7761F" w14:noSpellErr="1" w14:paraId="1A4EF944" w14:textId="3845B8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4 Coat</w:t>
      </w:r>
    </w:p>
    <w:p w:rsidR="2AF7761F" w:rsidP="2AF7761F" w:rsidRDefault="2AF7761F" w14:noSpellErr="1" w14:paraId="52C565AC" w14:textId="57A582D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5 Sandal</w:t>
      </w:r>
    </w:p>
    <w:p w:rsidR="2AF7761F" w:rsidP="2AF7761F" w:rsidRDefault="2AF7761F" w14:noSpellErr="1" w14:paraId="6D50F204" w14:textId="52BA347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6 Shirt</w:t>
      </w:r>
    </w:p>
    <w:p w:rsidR="2AF7761F" w:rsidP="2AF7761F" w:rsidRDefault="2AF7761F" w14:noSpellErr="1" w14:paraId="2A1C61BA" w14:textId="378402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7 Sneaker</w:t>
      </w:r>
    </w:p>
    <w:p w:rsidR="2AF7761F" w:rsidP="2AF7761F" w:rsidRDefault="2AF7761F" w14:noSpellErr="1" w14:paraId="50D41702" w14:textId="291F36E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8 Bag</w:t>
      </w:r>
    </w:p>
    <w:p w:rsidR="2AF7761F" w:rsidP="2AF7761F" w:rsidRDefault="2AF7761F" w14:noSpellErr="1" w14:paraId="7DFBC16F" w14:textId="2C7B713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9 Ankle </w:t>
      </w: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boots</w:t>
      </w: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</w:p>
    <w:p w:rsidR="2AF7761F" w:rsidP="2AF7761F" w:rsidRDefault="2AF7761F" w14:noSpellErr="1" w14:paraId="4237F49D" w14:textId="7AAFCEE8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p w:rsidR="2AF7761F" w:rsidP="2AF7761F" w:rsidRDefault="2AF7761F" w14:noSpellErr="1" w14:paraId="35CF748E" w14:textId="1BA2AABE">
      <w:pPr>
        <w:pStyle w:val="Normal"/>
      </w:pP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Column 1 is the class </w:t>
      </w: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labels</w:t>
      </w: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. - Remaining columns are pixel numbers (784 total). </w:t>
      </w:r>
      <w:r w:rsidRPr="2AF7761F" w:rsidR="2AF7761F">
        <w:rPr>
          <w:rFonts w:ascii="Arial" w:hAnsi="Arial" w:eastAsia="Arial" w:cs="Arial"/>
          <w:noProof w:val="0"/>
          <w:sz w:val="21"/>
          <w:szCs w:val="21"/>
          <w:lang w:val="en-US"/>
        </w:rPr>
        <w:t>Each value is the darkness of the pixel (1 to 255)</w:t>
      </w:r>
    </w:p>
    <w:p w:rsidR="2AF7761F" w:rsidP="2AF7761F" w:rsidRDefault="2AF7761F" w14:noSpellErr="1" w14:paraId="2B3F4246" w14:textId="7A7E0E54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p w:rsidR="2AF7761F" w:rsidP="2AF7761F" w:rsidRDefault="2AF7761F" w14:noSpellErr="1" w14:paraId="74077B50" w14:textId="7068136A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p w:rsidR="2AF7761F" w:rsidP="2AF7761F" w:rsidRDefault="2AF7761F" w14:noSpellErr="1" w14:paraId="2368D0A7" w14:textId="1803A4F0">
      <w:pPr>
        <w:pStyle w:val="Normal"/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Purpose of the report</w:t>
      </w:r>
    </w:p>
    <w:p w:rsidR="2AF7761F" w:rsidP="2AF7761F" w:rsidRDefault="2AF7761F" w14:noSpellErr="1" w14:paraId="05508DDA" w14:textId="55E86285">
      <w:pPr>
        <w:pStyle w:val="ListParagraph"/>
        <w:numPr>
          <w:ilvl w:val="0"/>
          <w:numId w:val="2"/>
        </w:numPr>
        <w:rPr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To predict and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cla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ssify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images from the labels </w:t>
      </w:r>
    </w:p>
    <w:p w:rsidR="2AF7761F" w:rsidP="2AF7761F" w:rsidRDefault="2AF7761F" w14:paraId="31C52CFA" w14:textId="3B9522FF">
      <w:pPr>
        <w:pStyle w:val="ListParagraph"/>
        <w:numPr>
          <w:ilvl w:val="0"/>
          <w:numId w:val="2"/>
        </w:numPr>
        <w:rPr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Regression analysis </w:t>
      </w:r>
    </w:p>
    <w:p w:rsidR="2AF7761F" w:rsidP="2AF7761F" w:rsidRDefault="2AF7761F" w14:paraId="070B9C03" w14:textId="58A788EF">
      <w:pPr>
        <w:pStyle w:val="Normal"/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</w:pPr>
    </w:p>
    <w:p w:rsidR="2AF7761F" w:rsidP="2AF7761F" w:rsidRDefault="2AF7761F" w14:noSpellErr="1" w14:paraId="1D7A8029" w14:textId="7B68B34F">
      <w:pPr>
        <w:pStyle w:val="Normal"/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Report</w:t>
      </w:r>
    </w:p>
    <w:p w:rsidR="2AF7761F" w:rsidP="2AF7761F" w:rsidRDefault="2AF7761F" w14:paraId="66A35C74" w14:textId="5A8C625C">
      <w:pPr>
        <w:pStyle w:val="ListParagraph"/>
        <w:numPr>
          <w:ilvl w:val="0"/>
          <w:numId w:val="3"/>
        </w:numPr>
        <w:rPr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I</w:t>
      </w:r>
      <w:r w:rsidRPr="2AF7761F" w:rsidR="2AF7761F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 xml:space="preserve">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extracted</w:t>
      </w:r>
      <w:r w:rsidRPr="2AF7761F" w:rsidR="2AF7761F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 xml:space="preserve">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the</w:t>
      </w:r>
      <w:r w:rsidRPr="2AF7761F" w:rsidR="2AF7761F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 xml:space="preserve"> fashion – </w:t>
      </w:r>
      <w:proofErr w:type="spellStart"/>
      <w:r w:rsidRPr="2AF7761F" w:rsidR="2AF7761F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Mnist</w:t>
      </w:r>
      <w:proofErr w:type="spellEnd"/>
      <w:r w:rsidRPr="2AF7761F" w:rsidR="2AF7761F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 xml:space="preserve">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dataset from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Kaggle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as CSV file. I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divided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the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dataset into training and testing with a ratio of (50:50)</w:t>
      </w:r>
    </w:p>
    <w:p w:rsidR="2AF7761F" w:rsidP="2AF7761F" w:rsidRDefault="2AF7761F" w14:noSpellErr="1" w14:paraId="11BA420E" w14:textId="22FA2048">
      <w:pPr>
        <w:pStyle w:val="ListParagraph"/>
        <w:numPr>
          <w:ilvl w:val="0"/>
          <w:numId w:val="3"/>
        </w:numPr>
        <w:rPr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For feature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extraction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,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I used hog features from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skimage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library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.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For data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transformation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,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I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created a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data frame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of all the features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from X-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train section by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reshaping pixels into 28 *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28 ending up in 81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columns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.</w:t>
      </w:r>
    </w:p>
    <w:p w:rsidR="2AF7761F" w:rsidP="2AF7761F" w:rsidRDefault="2AF7761F" w14:paraId="083C1C52" w14:textId="3257DA47">
      <w:pPr>
        <w:pStyle w:val="ListParagraph"/>
        <w:numPr>
          <w:ilvl w:val="0"/>
          <w:numId w:val="3"/>
        </w:numPr>
        <w:rPr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I ran the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logistic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regression model on X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-train and calculated scores on </w:t>
      </w:r>
      <w:proofErr w:type="spellStart"/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Y_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train</w:t>
      </w:r>
      <w:proofErr w:type="spellEnd"/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using the model.</w:t>
      </w:r>
    </w:p>
    <w:p w:rsidR="2AF7761F" w:rsidP="2AF7761F" w:rsidRDefault="2AF7761F" w14:noSpellErr="1" w14:paraId="0CFB2281" w14:textId="68C910DE">
      <w:pPr>
        <w:pStyle w:val="ListParagraph"/>
        <w:numPr>
          <w:ilvl w:val="0"/>
          <w:numId w:val="3"/>
        </w:numPr>
        <w:rPr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Similarly,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I created hog features from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Test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section and ended up the same size as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Train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as I divided the dataset with a ratio of 50:50</w:t>
      </w:r>
    </w:p>
    <w:p w:rsidR="2AF7761F" w:rsidP="2AF7761F" w:rsidRDefault="2AF7761F" w14:paraId="57CA2D7D" w14:textId="7A8EB285">
      <w:pPr>
        <w:pStyle w:val="ListParagraph"/>
        <w:numPr>
          <w:ilvl w:val="0"/>
          <w:numId w:val="3"/>
        </w:numPr>
        <w:rPr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I made my predictions on </w:t>
      </w:r>
      <w:proofErr w:type="spellStart"/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Y_t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est</w:t>
      </w:r>
      <w:proofErr w:type="spellEnd"/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and compared the scores using confusion matrix.</w:t>
      </w:r>
    </w:p>
    <w:p w:rsidR="2AF7761F" w:rsidP="2AF7761F" w:rsidRDefault="2AF7761F" w14:noSpellErr="1" w14:paraId="22AEC799" w14:textId="3FF800D0">
      <w:pPr>
        <w:pStyle w:val="ListParagraph"/>
        <w:numPr>
          <w:ilvl w:val="0"/>
          <w:numId w:val="3"/>
        </w:numPr>
        <w:rPr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Transformed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the actual data frame by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retrieving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mean-median features and appended to the original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data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frame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,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which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ended up with 83 columns( 81 features from before and added 2 new columns for mean and median)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</w:p>
    <w:p w:rsidR="2AF7761F" w:rsidP="2AF7761F" w:rsidRDefault="2AF7761F" w14:noSpellErr="1" w14:paraId="35AEA512" w14:textId="6E28783E">
      <w:pPr>
        <w:pStyle w:val="ListParagraph"/>
        <w:numPr>
          <w:ilvl w:val="0"/>
          <w:numId w:val="3"/>
        </w:numPr>
        <w:rPr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Applied the similar technique of running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logis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tic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model on X _train and Y_ train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as before running my models on test sets for both.</w:t>
      </w:r>
    </w:p>
    <w:p w:rsidR="2AF7761F" w:rsidP="2AF7761F" w:rsidRDefault="2AF7761F" w14:noSpellErr="1" w14:paraId="548576B5" w14:textId="2B47A154">
      <w:pPr>
        <w:pStyle w:val="ListParagraph"/>
        <w:numPr>
          <w:ilvl w:val="0"/>
          <w:numId w:val="3"/>
        </w:numPr>
        <w:rPr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Compared the scores and printed the confusion matrix for results.</w:t>
      </w:r>
    </w:p>
    <w:p w:rsidR="2AF7761F" w:rsidP="2AF7761F" w:rsidRDefault="2AF7761F" w14:noSpellErr="1" w14:paraId="01DDB4F1" w14:textId="56168BD2">
      <w:pPr>
        <w:pStyle w:val="ListParagraph"/>
        <w:numPr>
          <w:ilvl w:val="0"/>
          <w:numId w:val="3"/>
        </w:numPr>
        <w:rPr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Made predictions using decision tree classifier and random forest classification techniques.</w:t>
      </w:r>
    </w:p>
    <w:p w:rsidR="2AF7761F" w:rsidP="2AF7761F" w:rsidRDefault="2AF7761F" w14:paraId="6513EFBA" w14:textId="39215F48">
      <w:pPr>
        <w:pStyle w:val="Normal"/>
        <w:ind w:left="360"/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</w:pPr>
    </w:p>
    <w:p w:rsidR="2AF7761F" w:rsidP="2AF7761F" w:rsidRDefault="2AF7761F" w14:noSpellErr="1" w14:paraId="2E6DF575" w14:textId="7555CDA4">
      <w:pPr>
        <w:pStyle w:val="Normal"/>
        <w:ind w:left="360"/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Predictions:</w:t>
      </w:r>
    </w:p>
    <w:p w:rsidR="2AF7761F" w:rsidP="2AF7761F" w:rsidRDefault="2AF7761F" w14:noSpellErr="1" w14:paraId="34C422E8" w14:textId="71EB4C38">
      <w:pPr>
        <w:pStyle w:val="Normal"/>
        <w:ind w:left="360"/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1 Model</w:t>
      </w:r>
    </w:p>
    <w:p w:rsidR="2AF7761F" w:rsidP="2AF7761F" w:rsidRDefault="2AF7761F" w14:noSpellErr="1" w14:paraId="3797A421" w14:textId="55A5FC03">
      <w:pPr>
        <w:pStyle w:val="Normal"/>
        <w:ind w:left="360"/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</w:pP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Accuracy scores 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-</w:t>
      </w:r>
      <w:r w:rsidRPr="2AF7761F" w:rsidR="2AF7761F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r w:rsidRPr="2AF7761F" w:rsidR="2AF7761F">
        <w:rPr>
          <w:noProof w:val="0"/>
          <w:lang w:val="en-US"/>
        </w:rPr>
        <w:t xml:space="preserve">0.76695889862995437 </w:t>
      </w:r>
    </w:p>
    <w:p w:rsidR="2AF7761F" w:rsidP="2AF7761F" w:rsidRDefault="2AF7761F" w14:noSpellErr="1" w14:paraId="67511FE7" w14:textId="034D573C">
      <w:pPr>
        <w:pStyle w:val="Normal"/>
        <w:ind w:left="360"/>
        <w:rPr>
          <w:b w:val="1"/>
          <w:bCs w:val="1"/>
          <w:noProof w:val="0"/>
          <w:lang w:val="en-US"/>
        </w:rPr>
      </w:pPr>
      <w:r w:rsidRPr="2AF7761F" w:rsidR="2AF7761F">
        <w:rPr>
          <w:b w:val="1"/>
          <w:bCs w:val="1"/>
          <w:noProof w:val="0"/>
          <w:lang w:val="en-US"/>
        </w:rPr>
        <w:t xml:space="preserve">2 Model </w:t>
      </w:r>
    </w:p>
    <w:p w:rsidR="2AF7761F" w:rsidP="2AF7761F" w:rsidRDefault="2AF7761F" w14:noSpellErr="1" w14:paraId="01CF548D" w14:textId="3B9D4AA6">
      <w:pPr>
        <w:pStyle w:val="Normal"/>
        <w:ind w:left="360"/>
        <w:rPr>
          <w:b w:val="1"/>
          <w:bCs w:val="1"/>
          <w:noProof w:val="0"/>
          <w:lang w:val="en-US"/>
        </w:rPr>
      </w:pPr>
      <w:r w:rsidRPr="2AF7761F" w:rsidR="2AF7761F">
        <w:rPr>
          <w:b w:val="1"/>
          <w:bCs w:val="1"/>
          <w:noProof w:val="0"/>
          <w:lang w:val="en-US"/>
        </w:rPr>
        <w:t xml:space="preserve">Accuracy </w:t>
      </w:r>
      <w:r w:rsidRPr="2AF7761F" w:rsidR="2AF7761F">
        <w:rPr>
          <w:b w:val="1"/>
          <w:bCs w:val="1"/>
          <w:noProof w:val="0"/>
          <w:lang w:val="en-US"/>
        </w:rPr>
        <w:t xml:space="preserve">Scores - 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>0.76462548751625059</w:t>
      </w:r>
    </w:p>
    <w:p w:rsidR="2AF7761F" w:rsidP="2AF7761F" w:rsidRDefault="2AF7761F" w14:noSpellErr="1" w14:paraId="6D517612" w14:textId="66A606CA">
      <w:pPr>
        <w:pStyle w:val="Normal"/>
        <w:ind w:left="36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2AF7761F" w:rsidR="2AF7761F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3 Model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AF7761F" w:rsidP="2AF7761F" w:rsidRDefault="2AF7761F" w14:noSpellErr="1" w14:paraId="574194B7" w14:textId="5EB65AE5">
      <w:pPr>
        <w:pStyle w:val="Normal"/>
        <w:ind w:left="360"/>
      </w:pP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Accuracy 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Scores 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>-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>0.876795893196</w:t>
      </w:r>
    </w:p>
    <w:p w:rsidR="2AF7761F" w:rsidP="2AF7761F" w:rsidRDefault="2AF7761F" w14:noSpellErr="1" w14:paraId="62F82760" w14:textId="69468B67">
      <w:pPr>
        <w:pStyle w:val="Normal"/>
        <w:ind w:left="36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AF7761F" w:rsidP="2AF7761F" w:rsidRDefault="2AF7761F" w14:noSpellErr="1" w14:paraId="14548DC4" w14:textId="3C6396AC">
      <w:pPr>
        <w:pStyle w:val="Normal"/>
        <w:ind w:left="36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2AF7761F" w:rsidR="2AF7761F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Conclusion</w:t>
      </w:r>
      <w:r w:rsidRPr="2AF7761F" w:rsidR="2AF7761F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:</w:t>
      </w:r>
    </w:p>
    <w:p w:rsidR="2AF7761F" w:rsidP="2AF7761F" w:rsidRDefault="2AF7761F" w14:noSpellErr="1" w14:paraId="2D472500" w14:textId="341B6F56">
      <w:pPr>
        <w:pStyle w:val="Normal"/>
        <w:ind w:left="36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The model did great for more than 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half 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>of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the labels 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>compare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to the baseline accuracy which was 10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>%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>.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After Evaluating the confusion 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>matrix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>,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the model did fail or gave low scores for label 0 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and 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>6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>.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This tells us that experimenting with other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features might help us with classification 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>problem</w:t>
      </w:r>
      <w:r w:rsidRPr="2AF7761F" w:rsidR="2AF7761F">
        <w:rPr>
          <w:rFonts w:ascii="Calibri" w:hAnsi="Calibri" w:eastAsia="Calibri" w:cs="Calibri"/>
          <w:noProof w:val="0"/>
          <w:sz w:val="21"/>
          <w:szCs w:val="21"/>
          <w:lang w:val="en-US"/>
        </w:rPr>
        <w:t>.</w:t>
      </w:r>
    </w:p>
    <w:p w:rsidR="2AF7761F" w:rsidP="2AF7761F" w:rsidRDefault="2AF7761F" w14:noSpellErr="1" w14:paraId="6D78A5F6" w14:textId="147D1DAD">
      <w:pPr>
        <w:pStyle w:val="Normal"/>
        <w:ind w:left="36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AF7761F" w:rsidP="2AF7761F" w:rsidRDefault="2AF7761F" w14:noSpellErr="1" w14:paraId="403D54B3" w14:textId="667E52DD">
      <w:pPr>
        <w:pStyle w:val="Normal"/>
        <w:ind w:left="36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AF7761F" w:rsidP="2AF7761F" w:rsidRDefault="2AF7761F" w14:noSpellErr="1" w14:paraId="27CCF8BF" w14:textId="14E502AF">
      <w:pPr>
        <w:pStyle w:val="Normal"/>
        <w:ind w:left="36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AF7761F" w:rsidP="2AF7761F" w:rsidRDefault="2AF7761F" w14:noSpellErr="1" w14:paraId="25D30024" w14:textId="101EF848">
      <w:pPr>
        <w:pStyle w:val="Normal"/>
        <w:ind w:left="36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AF7761F" w:rsidP="2AF7761F" w:rsidRDefault="2AF7761F" w14:paraId="75ED5DEA" w14:textId="02984F09">
      <w:pPr>
        <w:pStyle w:val="Normal"/>
        <w:ind w:left="36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AF7761F" w:rsidP="2AF7761F" w:rsidRDefault="2AF7761F" w14:paraId="091E6E42" w14:textId="4D0B1CBE">
      <w:pPr>
        <w:pStyle w:val="Normal"/>
        <w:ind w:left="36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AF7761F" w:rsidP="2AF7761F" w:rsidRDefault="2AF7761F" w14:paraId="0FF650F2" w14:textId="2653B031">
      <w:pPr>
        <w:pStyle w:val="Normal"/>
        <w:ind w:left="36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AF7761F" w:rsidP="2AF7761F" w:rsidRDefault="2AF7761F" w14:paraId="0B4F38E1" w14:textId="58D5B45B">
      <w:pPr>
        <w:pStyle w:val="Normal"/>
        <w:ind w:left="36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AF7761F" w:rsidP="2AF7761F" w:rsidRDefault="2AF7761F" w14:paraId="30EACB67" w14:textId="4E481983">
      <w:pPr>
        <w:pStyle w:val="Normal"/>
        <w:ind w:left="36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AF7761F" w:rsidP="2AF7761F" w:rsidRDefault="2AF7761F" w14:paraId="2423BB2B" w14:textId="72603D64">
      <w:pPr>
        <w:pStyle w:val="Normal"/>
        <w:ind w:left="36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AF7761F" w:rsidP="2AF7761F" w:rsidRDefault="2AF7761F" w14:noSpellErr="1" w14:paraId="4EAD73E8" w14:textId="41789806">
      <w:pPr>
        <w:pStyle w:val="Normal"/>
        <w:ind w:left="360"/>
        <w:rPr>
          <w:b w:val="1"/>
          <w:bCs w:val="1"/>
          <w:noProof w:val="0"/>
          <w:lang w:val="en-US"/>
        </w:rPr>
      </w:pPr>
    </w:p>
    <w:p w:rsidR="2AF7761F" w:rsidP="2AF7761F" w:rsidRDefault="2AF7761F" w14:paraId="2B41D7DB" w14:textId="7729DD03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p w:rsidR="2AF7761F" w:rsidP="2AF7761F" w:rsidRDefault="2AF7761F" w14:paraId="1080982D" w14:textId="3B20EEAD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p w:rsidR="2AF7761F" w:rsidP="2AF7761F" w:rsidRDefault="2AF7761F" w14:paraId="721C02D6" w14:textId="77F133BC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4df6435-7374-4949-9a27-36ab02f13bec}"/>
  <w:rsids>
    <w:rsidRoot w:val="2AF7761F"/>
    <w:rsid w:val="2AF776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31ed37264a442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2017-09-12T17:09:30.7584537Z</dcterms:created>
  <dcterms:modified xsi:type="dcterms:W3CDTF">2017-09-12T18:17:07.7225532Z</dcterms:modified>
  <dc:creator>Prinkle Kamra</dc:creator>
  <lastModifiedBy>Prinkle Kamra</lastModifiedBy>
</coreProperties>
</file>