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F76E" w14:textId="5EB0E8FD" w:rsidR="008A2957" w:rsidRDefault="00210EA9" w:rsidP="00210EA9">
      <w:r>
        <w:rPr>
          <w:rFonts w:hint="eastAsia"/>
        </w:rPr>
        <w:t>나라장터 적격가 예측 AI</w:t>
      </w:r>
      <w:r>
        <w:t xml:space="preserve"> </w:t>
      </w:r>
      <w:r>
        <w:rPr>
          <w:rFonts w:hint="eastAsia"/>
        </w:rPr>
        <w:t>결과 보고서</w:t>
      </w:r>
    </w:p>
    <w:p w14:paraId="43E71052" w14:textId="1269EE89" w:rsidR="00210EA9" w:rsidRDefault="00210EA9" w:rsidP="00210EA9"/>
    <w:p w14:paraId="73C91294" w14:textId="1BAE41DF" w:rsidR="00210EA9" w:rsidRDefault="00210EA9" w:rsidP="00210EA9">
      <w:r>
        <w:rPr>
          <w:rFonts w:hint="eastAsia"/>
        </w:rPr>
        <w:t>나라장터에 낙찰 완료된 데이터를 수집하여 AI</w:t>
      </w:r>
      <w:r>
        <w:t xml:space="preserve"> </w:t>
      </w:r>
      <w:r>
        <w:rPr>
          <w:rFonts w:hint="eastAsia"/>
        </w:rPr>
        <w:t>모델을 만들어 적격가를 예측하는 프로그램을 개발하였음</w:t>
      </w:r>
    </w:p>
    <w:p w14:paraId="0721BA38" w14:textId="33F19E48" w:rsidR="00210EA9" w:rsidRDefault="00210EA9" w:rsidP="00210EA9"/>
    <w:p w14:paraId="575202E0" w14:textId="46B16472" w:rsidR="00210EA9" w:rsidRDefault="00210EA9" w:rsidP="00210EA9">
      <w:r>
        <w:rPr>
          <w:rFonts w:hint="eastAsia"/>
        </w:rPr>
        <w:t>위 개발한 프로그램으로 나온 성능을 요약하면 다음과 같음</w:t>
      </w:r>
    </w:p>
    <w:p w14:paraId="6BC8DCD3" w14:textId="77777777" w:rsidR="004602BA" w:rsidRDefault="004602BA" w:rsidP="00210EA9">
      <w:r>
        <w:t>T</w:t>
      </w:r>
      <w:r>
        <w:rPr>
          <w:rFonts w:hint="eastAsia"/>
        </w:rPr>
        <w:t xml:space="preserve">est1. 학습 데이터 656건으로 학습 후 </w:t>
      </w:r>
    </w:p>
    <w:p w14:paraId="4C33F9F4" w14:textId="5E4BA621" w:rsidR="004602BA" w:rsidRDefault="004602BA" w:rsidP="00210EA9">
      <w:r>
        <w:rPr>
          <w:rFonts w:hint="eastAsia"/>
        </w:rPr>
        <w:t>시뮬레이션 200건을 9번 반복한 결과는 다음 표와 같음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701"/>
      </w:tblGrid>
      <w:tr w:rsidR="004602BA" w14:paraId="717E9A41" w14:textId="77777777" w:rsidTr="004602BA">
        <w:tc>
          <w:tcPr>
            <w:tcW w:w="1696" w:type="dxa"/>
          </w:tcPr>
          <w:p w14:paraId="66026A0A" w14:textId="66FFE2E1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건수</w:t>
            </w:r>
          </w:p>
        </w:tc>
        <w:tc>
          <w:tcPr>
            <w:tcW w:w="1985" w:type="dxa"/>
          </w:tcPr>
          <w:p w14:paraId="05AAE212" w14:textId="27DC6E08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낙찰된 경우</w:t>
            </w:r>
          </w:p>
        </w:tc>
        <w:tc>
          <w:tcPr>
            <w:tcW w:w="1701" w:type="dxa"/>
          </w:tcPr>
          <w:p w14:paraId="07AF7741" w14:textId="215F97A5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낙찰안된 경우</w:t>
            </w:r>
          </w:p>
        </w:tc>
      </w:tr>
      <w:tr w:rsidR="004602BA" w14:paraId="4CD3D4A7" w14:textId="77777777" w:rsidTr="004602BA">
        <w:tc>
          <w:tcPr>
            <w:tcW w:w="1696" w:type="dxa"/>
          </w:tcPr>
          <w:p w14:paraId="20F09ECF" w14:textId="650F7A15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4A0933F4" w14:textId="3798F29B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701" w:type="dxa"/>
          </w:tcPr>
          <w:p w14:paraId="5E1AFFCA" w14:textId="4C25B9CA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161</w:t>
            </w:r>
          </w:p>
        </w:tc>
      </w:tr>
      <w:tr w:rsidR="004602BA" w14:paraId="268CA2F4" w14:textId="77777777" w:rsidTr="004602BA">
        <w:tc>
          <w:tcPr>
            <w:tcW w:w="1696" w:type="dxa"/>
          </w:tcPr>
          <w:p w14:paraId="7591F690" w14:textId="242B4BB8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7BACE1BA" w14:textId="7078B9E6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701" w:type="dxa"/>
          </w:tcPr>
          <w:p w14:paraId="325CA0AC" w14:textId="04B69C36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163</w:t>
            </w:r>
          </w:p>
        </w:tc>
      </w:tr>
      <w:tr w:rsidR="004602BA" w14:paraId="1037CEB0" w14:textId="77777777" w:rsidTr="004602BA">
        <w:tc>
          <w:tcPr>
            <w:tcW w:w="1696" w:type="dxa"/>
          </w:tcPr>
          <w:p w14:paraId="7C543484" w14:textId="2C04A8FD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456FAFE7" w14:textId="7B512420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1701" w:type="dxa"/>
          </w:tcPr>
          <w:p w14:paraId="68BC05CF" w14:textId="5AB4E992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154</w:t>
            </w:r>
          </w:p>
        </w:tc>
      </w:tr>
      <w:tr w:rsidR="004602BA" w14:paraId="52D722C8" w14:textId="77777777" w:rsidTr="004602BA">
        <w:tc>
          <w:tcPr>
            <w:tcW w:w="1696" w:type="dxa"/>
          </w:tcPr>
          <w:p w14:paraId="4800EC69" w14:textId="49D3AEE7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667A5401" w14:textId="2C92A861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1701" w:type="dxa"/>
          </w:tcPr>
          <w:p w14:paraId="7DF59EB9" w14:textId="31CD5C99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154</w:t>
            </w:r>
          </w:p>
        </w:tc>
      </w:tr>
      <w:tr w:rsidR="004602BA" w14:paraId="737E0E06" w14:textId="77777777" w:rsidTr="004602BA">
        <w:tc>
          <w:tcPr>
            <w:tcW w:w="1696" w:type="dxa"/>
          </w:tcPr>
          <w:p w14:paraId="225E2B00" w14:textId="58E9A836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11A45866" w14:textId="210839C5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701" w:type="dxa"/>
          </w:tcPr>
          <w:p w14:paraId="68DFF9C6" w14:textId="1E79A2ED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155</w:t>
            </w:r>
          </w:p>
        </w:tc>
      </w:tr>
      <w:tr w:rsidR="004602BA" w14:paraId="62F1EC40" w14:textId="77777777" w:rsidTr="004602BA">
        <w:tc>
          <w:tcPr>
            <w:tcW w:w="1696" w:type="dxa"/>
          </w:tcPr>
          <w:p w14:paraId="45ECE800" w14:textId="16E706B9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2C8D3087" w14:textId="47452395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</w:p>
        </w:tc>
        <w:tc>
          <w:tcPr>
            <w:tcW w:w="1701" w:type="dxa"/>
          </w:tcPr>
          <w:p w14:paraId="3F8B6D6E" w14:textId="514DC697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160</w:t>
            </w:r>
          </w:p>
        </w:tc>
      </w:tr>
      <w:tr w:rsidR="004602BA" w14:paraId="55B30463" w14:textId="77777777" w:rsidTr="004602BA">
        <w:tc>
          <w:tcPr>
            <w:tcW w:w="1696" w:type="dxa"/>
          </w:tcPr>
          <w:p w14:paraId="7601448A" w14:textId="37F99849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29AF548D" w14:textId="4A87E9A1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701" w:type="dxa"/>
          </w:tcPr>
          <w:p w14:paraId="464B66C9" w14:textId="39336CFD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156</w:t>
            </w:r>
          </w:p>
        </w:tc>
      </w:tr>
      <w:tr w:rsidR="004602BA" w14:paraId="2104A732" w14:textId="77777777" w:rsidTr="004602BA">
        <w:tc>
          <w:tcPr>
            <w:tcW w:w="1696" w:type="dxa"/>
          </w:tcPr>
          <w:p w14:paraId="2E03A935" w14:textId="7D540162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5D7F1EA2" w14:textId="2A16CBE4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701" w:type="dxa"/>
          </w:tcPr>
          <w:p w14:paraId="70C71885" w14:textId="2CA0115E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162</w:t>
            </w:r>
          </w:p>
        </w:tc>
      </w:tr>
      <w:tr w:rsidR="004602BA" w14:paraId="483D1354" w14:textId="77777777" w:rsidTr="004602BA">
        <w:tc>
          <w:tcPr>
            <w:tcW w:w="1696" w:type="dxa"/>
          </w:tcPr>
          <w:p w14:paraId="51C66521" w14:textId="040D3546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43227CD4" w14:textId="5E49D6CC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1701" w:type="dxa"/>
          </w:tcPr>
          <w:p w14:paraId="1D1BA2B1" w14:textId="3491C71B" w:rsidR="004602BA" w:rsidRDefault="004602BA" w:rsidP="00210EA9">
            <w:pPr>
              <w:rPr>
                <w:rFonts w:hint="eastAsia"/>
              </w:rPr>
            </w:pPr>
            <w:r>
              <w:rPr>
                <w:rFonts w:hint="eastAsia"/>
              </w:rPr>
              <w:t>159</w:t>
            </w:r>
          </w:p>
        </w:tc>
      </w:tr>
    </w:tbl>
    <w:p w14:paraId="0F813F16" w14:textId="18E5A0A7" w:rsidR="004602BA" w:rsidRDefault="004602BA" w:rsidP="00210EA9">
      <w:r>
        <w:rPr>
          <w:rFonts w:hint="eastAsia"/>
        </w:rPr>
        <w:t>낙찰된 확률은 20.88%로 즉 5번 정도 입찰을 하면 1번은 낙찰되는 결과를 얻을 수 있었음</w:t>
      </w:r>
    </w:p>
    <w:p w14:paraId="3C50F2B9" w14:textId="087C64B3" w:rsidR="004602BA" w:rsidRDefault="004602BA" w:rsidP="00210EA9"/>
    <w:p w14:paraId="44C87864" w14:textId="45A55C8F" w:rsidR="004602BA" w:rsidRDefault="004602BA" w:rsidP="004602BA">
      <w:r>
        <w:t>T</w:t>
      </w:r>
      <w:r>
        <w:rPr>
          <w:rFonts w:hint="eastAsia"/>
        </w:rPr>
        <w:t>est</w:t>
      </w:r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 xml:space="preserve">Test1에서 125건을 추가로 수집하여 </w:t>
      </w:r>
      <w:r>
        <w:rPr>
          <w:rFonts w:hint="eastAsia"/>
        </w:rPr>
        <w:t xml:space="preserve">학습 데이터 </w:t>
      </w:r>
      <w:r w:rsidRPr="004602BA">
        <w:t>781</w:t>
      </w:r>
      <w:r>
        <w:rPr>
          <w:rFonts w:hint="eastAsia"/>
        </w:rPr>
        <w:t xml:space="preserve">건으로 학습 후 </w:t>
      </w:r>
    </w:p>
    <w:p w14:paraId="59BF761C" w14:textId="73DCB85B" w:rsidR="004602BA" w:rsidRDefault="004602BA" w:rsidP="004602BA">
      <w:r>
        <w:rPr>
          <w:rFonts w:hint="eastAsia"/>
        </w:rPr>
        <w:t>시뮬레이션 200건을 9번 반복한 결과는 다음 표와 같음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701"/>
      </w:tblGrid>
      <w:tr w:rsidR="004602BA" w14:paraId="2FA0AFD0" w14:textId="77777777" w:rsidTr="00CB1F25">
        <w:tc>
          <w:tcPr>
            <w:tcW w:w="1696" w:type="dxa"/>
          </w:tcPr>
          <w:p w14:paraId="1626D1C4" w14:textId="77777777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건수</w:t>
            </w:r>
          </w:p>
        </w:tc>
        <w:tc>
          <w:tcPr>
            <w:tcW w:w="1985" w:type="dxa"/>
          </w:tcPr>
          <w:p w14:paraId="6A4A11F6" w14:textId="77777777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낙찰된 경우</w:t>
            </w:r>
          </w:p>
        </w:tc>
        <w:tc>
          <w:tcPr>
            <w:tcW w:w="1701" w:type="dxa"/>
          </w:tcPr>
          <w:p w14:paraId="369FE854" w14:textId="77777777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낙찰안된 경우</w:t>
            </w:r>
          </w:p>
        </w:tc>
      </w:tr>
      <w:tr w:rsidR="004602BA" w14:paraId="79F785EC" w14:textId="77777777" w:rsidTr="00CB1F25">
        <w:tc>
          <w:tcPr>
            <w:tcW w:w="1696" w:type="dxa"/>
          </w:tcPr>
          <w:p w14:paraId="42859B79" w14:textId="77777777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1AAA53CA" w14:textId="505CF4EC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701" w:type="dxa"/>
          </w:tcPr>
          <w:p w14:paraId="135D3644" w14:textId="604F2B9A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56</w:t>
            </w:r>
          </w:p>
        </w:tc>
      </w:tr>
      <w:tr w:rsidR="004602BA" w14:paraId="40F028B4" w14:textId="77777777" w:rsidTr="00CB1F25">
        <w:tc>
          <w:tcPr>
            <w:tcW w:w="1696" w:type="dxa"/>
          </w:tcPr>
          <w:p w14:paraId="27D9A9EB" w14:textId="77777777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64586786" w14:textId="5C856699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701" w:type="dxa"/>
          </w:tcPr>
          <w:p w14:paraId="2E8860A3" w14:textId="48740498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156</w:t>
            </w:r>
          </w:p>
        </w:tc>
      </w:tr>
      <w:tr w:rsidR="004602BA" w14:paraId="0EAD5540" w14:textId="77777777" w:rsidTr="00CB1F25">
        <w:tc>
          <w:tcPr>
            <w:tcW w:w="1696" w:type="dxa"/>
          </w:tcPr>
          <w:p w14:paraId="585652E9" w14:textId="77777777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02B7A677" w14:textId="0BA35BCE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1701" w:type="dxa"/>
          </w:tcPr>
          <w:p w14:paraId="5A79D355" w14:textId="79CE80AA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151</w:t>
            </w:r>
          </w:p>
        </w:tc>
      </w:tr>
      <w:tr w:rsidR="004602BA" w14:paraId="38651208" w14:textId="77777777" w:rsidTr="00CB1F25">
        <w:tc>
          <w:tcPr>
            <w:tcW w:w="1696" w:type="dxa"/>
          </w:tcPr>
          <w:p w14:paraId="2AAC3BE9" w14:textId="77777777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2C83344F" w14:textId="47417184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01" w:type="dxa"/>
          </w:tcPr>
          <w:p w14:paraId="407A8C4C" w14:textId="21F0EDAA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166</w:t>
            </w:r>
          </w:p>
        </w:tc>
      </w:tr>
      <w:tr w:rsidR="004602BA" w14:paraId="77C8110D" w14:textId="77777777" w:rsidTr="00CB1F25">
        <w:tc>
          <w:tcPr>
            <w:tcW w:w="1696" w:type="dxa"/>
          </w:tcPr>
          <w:p w14:paraId="18718F41" w14:textId="77777777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57917BFD" w14:textId="1352585A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1701" w:type="dxa"/>
          </w:tcPr>
          <w:p w14:paraId="034E8EC7" w14:textId="61AC4F29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51</w:t>
            </w:r>
          </w:p>
        </w:tc>
      </w:tr>
      <w:tr w:rsidR="004602BA" w14:paraId="4B97EC32" w14:textId="77777777" w:rsidTr="00CB1F25">
        <w:tc>
          <w:tcPr>
            <w:tcW w:w="1696" w:type="dxa"/>
          </w:tcPr>
          <w:p w14:paraId="514318BC" w14:textId="77777777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1618BC31" w14:textId="2A65B6C1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701" w:type="dxa"/>
          </w:tcPr>
          <w:p w14:paraId="4DF859C0" w14:textId="57969C28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1</w:t>
            </w:r>
          </w:p>
        </w:tc>
      </w:tr>
      <w:tr w:rsidR="004602BA" w14:paraId="1ACD85A6" w14:textId="77777777" w:rsidTr="00CB1F25">
        <w:tc>
          <w:tcPr>
            <w:tcW w:w="1696" w:type="dxa"/>
          </w:tcPr>
          <w:p w14:paraId="1E4D2504" w14:textId="77777777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1091BEAE" w14:textId="149D19C1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701" w:type="dxa"/>
          </w:tcPr>
          <w:p w14:paraId="424CE3D7" w14:textId="54A2501D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156</w:t>
            </w:r>
          </w:p>
        </w:tc>
      </w:tr>
      <w:tr w:rsidR="004602BA" w14:paraId="57D57608" w14:textId="77777777" w:rsidTr="00CB1F25">
        <w:tc>
          <w:tcPr>
            <w:tcW w:w="1696" w:type="dxa"/>
          </w:tcPr>
          <w:p w14:paraId="598D0346" w14:textId="77777777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11C389B2" w14:textId="13B78D13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1701" w:type="dxa"/>
          </w:tcPr>
          <w:p w14:paraId="15862F68" w14:textId="580EA914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154</w:t>
            </w:r>
          </w:p>
        </w:tc>
      </w:tr>
      <w:tr w:rsidR="004602BA" w14:paraId="6F049583" w14:textId="77777777" w:rsidTr="00CB1F25">
        <w:tc>
          <w:tcPr>
            <w:tcW w:w="1696" w:type="dxa"/>
          </w:tcPr>
          <w:p w14:paraId="331DF529" w14:textId="77777777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1F530116" w14:textId="02E4981A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701" w:type="dxa"/>
          </w:tcPr>
          <w:p w14:paraId="4E5D5EA4" w14:textId="19D27E96" w:rsidR="004602BA" w:rsidRDefault="004602BA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161</w:t>
            </w:r>
          </w:p>
        </w:tc>
      </w:tr>
    </w:tbl>
    <w:p w14:paraId="1DE8BDED" w14:textId="28E0716C" w:rsidR="004602BA" w:rsidRDefault="004602BA" w:rsidP="004602BA">
      <w:r>
        <w:rPr>
          <w:rFonts w:hint="eastAsia"/>
        </w:rPr>
        <w:lastRenderedPageBreak/>
        <w:t xml:space="preserve">낙찰된 확률은 </w:t>
      </w:r>
      <w:r w:rsidRPr="004602BA">
        <w:t>21.55</w:t>
      </w:r>
      <w:r>
        <w:rPr>
          <w:rFonts w:hint="eastAsia"/>
        </w:rPr>
        <w:t>%로 test1보다 0.7%</w:t>
      </w:r>
      <w:r>
        <w:t xml:space="preserve"> </w:t>
      </w:r>
      <w:r>
        <w:rPr>
          <w:rFonts w:hint="eastAsia"/>
        </w:rPr>
        <w:t>증가했으나 시뮬레이션 횟수를 반복하면 Test1과 비슷한 정확도가 나올 것으로 예상 됨</w:t>
      </w:r>
      <w:r>
        <w:t xml:space="preserve">… </w:t>
      </w:r>
      <w:r>
        <w:rPr>
          <w:rFonts w:hint="eastAsia"/>
        </w:rPr>
        <w:t>즉 학습 데이터가 늘어나도 유의미한 성능 향상은 보여지지 않음</w:t>
      </w:r>
    </w:p>
    <w:p w14:paraId="456BFC26" w14:textId="5AB51552" w:rsidR="004602BA" w:rsidRDefault="004602BA" w:rsidP="004602BA"/>
    <w:p w14:paraId="472AC842" w14:textId="7C559E7D" w:rsidR="004602BA" w:rsidRDefault="004602BA" w:rsidP="004602BA">
      <w:r>
        <w:rPr>
          <w:rFonts w:hint="eastAsia"/>
        </w:rPr>
        <w:t>Test</w:t>
      </w:r>
      <w:r>
        <w:rPr>
          <w:rFonts w:hint="eastAsia"/>
        </w:rPr>
        <w:t>3.</w:t>
      </w:r>
      <w:r>
        <w:t xml:space="preserve"> </w:t>
      </w:r>
      <w:r w:rsidR="00E8734B">
        <w:rPr>
          <w:rFonts w:hint="eastAsia"/>
        </w:rPr>
        <w:t>학습 데이터 1047건으로 학습 후</w:t>
      </w:r>
    </w:p>
    <w:p w14:paraId="28090F8F" w14:textId="5C6FD387" w:rsidR="00E8734B" w:rsidRDefault="00E8734B" w:rsidP="00E8734B">
      <w:r>
        <w:rPr>
          <w:rFonts w:hint="eastAsia"/>
        </w:rPr>
        <w:t xml:space="preserve">시뮬레이션 200건을 </w:t>
      </w:r>
      <w:r>
        <w:rPr>
          <w:rFonts w:hint="eastAsia"/>
        </w:rPr>
        <w:t>3</w:t>
      </w:r>
      <w:r>
        <w:rPr>
          <w:rFonts w:hint="eastAsia"/>
        </w:rPr>
        <w:t>번 반복한 결과는 다음 표와 같음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701"/>
      </w:tblGrid>
      <w:tr w:rsidR="00E8734B" w14:paraId="6A9AFBB4" w14:textId="77777777" w:rsidTr="00CB1F25">
        <w:tc>
          <w:tcPr>
            <w:tcW w:w="1696" w:type="dxa"/>
          </w:tcPr>
          <w:p w14:paraId="5E7A93F5" w14:textId="77777777" w:rsidR="00E8734B" w:rsidRDefault="00E8734B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건수</w:t>
            </w:r>
          </w:p>
        </w:tc>
        <w:tc>
          <w:tcPr>
            <w:tcW w:w="1985" w:type="dxa"/>
          </w:tcPr>
          <w:p w14:paraId="1F8AFD2A" w14:textId="77777777" w:rsidR="00E8734B" w:rsidRDefault="00E8734B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낙찰된 경우</w:t>
            </w:r>
          </w:p>
        </w:tc>
        <w:tc>
          <w:tcPr>
            <w:tcW w:w="1701" w:type="dxa"/>
          </w:tcPr>
          <w:p w14:paraId="321F01F6" w14:textId="77777777" w:rsidR="00E8734B" w:rsidRDefault="00E8734B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낙찰안된 경우</w:t>
            </w:r>
          </w:p>
        </w:tc>
      </w:tr>
      <w:tr w:rsidR="00E8734B" w14:paraId="2FBE074F" w14:textId="77777777" w:rsidTr="00CB1F25">
        <w:tc>
          <w:tcPr>
            <w:tcW w:w="1696" w:type="dxa"/>
          </w:tcPr>
          <w:p w14:paraId="56B71137" w14:textId="77777777" w:rsidR="00E8734B" w:rsidRDefault="00E8734B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481C493D" w14:textId="4E0EB995" w:rsidR="00E8734B" w:rsidRDefault="00E8734B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01" w:type="dxa"/>
          </w:tcPr>
          <w:p w14:paraId="00329656" w14:textId="3E774D32" w:rsidR="00E8734B" w:rsidRDefault="00E8734B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166</w:t>
            </w:r>
          </w:p>
        </w:tc>
      </w:tr>
      <w:tr w:rsidR="00E8734B" w14:paraId="5A3214DF" w14:textId="77777777" w:rsidTr="00CB1F25">
        <w:tc>
          <w:tcPr>
            <w:tcW w:w="1696" w:type="dxa"/>
          </w:tcPr>
          <w:p w14:paraId="282B1FAB" w14:textId="77777777" w:rsidR="00E8734B" w:rsidRDefault="00E8734B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196AAD4E" w14:textId="0E109745" w:rsidR="00E8734B" w:rsidRDefault="00E8734B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701" w:type="dxa"/>
          </w:tcPr>
          <w:p w14:paraId="2C873612" w14:textId="3FB6CBFB" w:rsidR="00E8734B" w:rsidRDefault="00E8734B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161</w:t>
            </w:r>
          </w:p>
        </w:tc>
      </w:tr>
      <w:tr w:rsidR="00E8734B" w14:paraId="18A47BFD" w14:textId="77777777" w:rsidTr="00CB1F25">
        <w:tc>
          <w:tcPr>
            <w:tcW w:w="1696" w:type="dxa"/>
          </w:tcPr>
          <w:p w14:paraId="4E57A207" w14:textId="77777777" w:rsidR="00E8734B" w:rsidRDefault="00E8734B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985" w:type="dxa"/>
          </w:tcPr>
          <w:p w14:paraId="12EFB96B" w14:textId="15327D52" w:rsidR="00E8734B" w:rsidRDefault="00E8734B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1701" w:type="dxa"/>
          </w:tcPr>
          <w:p w14:paraId="11A8ED4E" w14:textId="44698390" w:rsidR="00E8734B" w:rsidRDefault="00E8734B" w:rsidP="00CB1F25">
            <w:pPr>
              <w:rPr>
                <w:rFonts w:hint="eastAsia"/>
              </w:rPr>
            </w:pPr>
            <w:r>
              <w:rPr>
                <w:rFonts w:hint="eastAsia"/>
              </w:rPr>
              <w:t>157</w:t>
            </w:r>
          </w:p>
        </w:tc>
      </w:tr>
    </w:tbl>
    <w:p w14:paraId="7BAE0BF4" w14:textId="77777777" w:rsidR="00E8734B" w:rsidRPr="00E8734B" w:rsidRDefault="00E8734B" w:rsidP="004602BA">
      <w:pPr>
        <w:rPr>
          <w:rFonts w:hint="eastAsia"/>
        </w:rPr>
      </w:pPr>
    </w:p>
    <w:p w14:paraId="07152DE0" w14:textId="1C2D1A0B" w:rsidR="00E8734B" w:rsidRDefault="00E8734B" w:rsidP="004602BA">
      <w:r>
        <w:rPr>
          <w:rFonts w:hint="eastAsia"/>
        </w:rPr>
        <w:t xml:space="preserve">정확도는 </w:t>
      </w:r>
      <w:r w:rsidRPr="00E8734B">
        <w:t>19</w:t>
      </w:r>
      <w:r>
        <w:rPr>
          <w:rFonts w:hint="eastAsia"/>
        </w:rPr>
        <w:t>.</w:t>
      </w:r>
      <w:r w:rsidRPr="00E8734B">
        <w:t>33</w:t>
      </w:r>
      <w:r>
        <w:rPr>
          <w:rFonts w:hint="eastAsia"/>
        </w:rPr>
        <w:t>%로 Test1보다 정확도가 더 떨어짐</w:t>
      </w:r>
    </w:p>
    <w:p w14:paraId="094CE819" w14:textId="11EDDC11" w:rsidR="00E8734B" w:rsidRDefault="00E8734B" w:rsidP="004602BA">
      <w:r>
        <w:rPr>
          <w:rFonts w:hint="eastAsia"/>
        </w:rPr>
        <w:t>이는 시뮬레이션 횟수가 증가하면 Test1과 비슷한 결과로 수렴할 것으로 예측됨</w:t>
      </w:r>
    </w:p>
    <w:p w14:paraId="6D203431" w14:textId="59543E68" w:rsidR="00E8734B" w:rsidRDefault="00E8734B" w:rsidP="004602BA">
      <w:r>
        <w:rPr>
          <w:rFonts w:hint="eastAsia"/>
        </w:rPr>
        <w:t>학습 데이터 개수는 Test1과 비교하면 80%정도 증가하였으나 성능은 그대로인 것으로 보아</w:t>
      </w:r>
    </w:p>
    <w:p w14:paraId="272FD110" w14:textId="69265697" w:rsidR="004602BA" w:rsidRDefault="00E8734B" w:rsidP="00210EA9">
      <w:r>
        <w:rPr>
          <w:rFonts w:hint="eastAsia"/>
        </w:rPr>
        <w:t>기초금액,</w:t>
      </w:r>
      <w:r>
        <w:t xml:space="preserve"> </w:t>
      </w:r>
      <w:r>
        <w:rPr>
          <w:rFonts w:hint="eastAsia"/>
        </w:rPr>
        <w:t>낙찰하한율,</w:t>
      </w:r>
      <w:r>
        <w:t xml:space="preserve"> </w:t>
      </w:r>
      <w:r>
        <w:rPr>
          <w:rFonts w:hint="eastAsia"/>
        </w:rPr>
        <w:t>기초금액기준 상위개수,</w:t>
      </w:r>
      <w:r>
        <w:t xml:space="preserve"> </w:t>
      </w:r>
      <w:r>
        <w:rPr>
          <w:rFonts w:hint="eastAsia"/>
        </w:rPr>
        <w:t>예가범위 등 나라장터에서 얻을 수 있는 데이터는 낙찰가와 상관관계가 낮음을 확인할 수 있었음.</w:t>
      </w:r>
    </w:p>
    <w:p w14:paraId="7ED4E07A" w14:textId="47B4B1AA" w:rsidR="00E8734B" w:rsidRDefault="00E8734B" w:rsidP="00210EA9"/>
    <w:p w14:paraId="7A109EA5" w14:textId="75682791" w:rsidR="00E8734B" w:rsidRDefault="00E8734B" w:rsidP="00210EA9">
      <w:r>
        <w:rPr>
          <w:rFonts w:hint="eastAsia"/>
        </w:rPr>
        <w:t>본인이 딥러닝을 사용하지 않고 낙찰하한율,</w:t>
      </w:r>
      <w:r>
        <w:t xml:space="preserve"> </w:t>
      </w:r>
      <w:r>
        <w:rPr>
          <w:rFonts w:hint="eastAsia"/>
        </w:rPr>
        <w:t>예가범위를 고려하여 1800건을 시뮬레이션 해보았을 때 정확도가 21%정도로 사람과 딥러닝이 예측한 정확도의 차이는</w:t>
      </w:r>
      <w:r>
        <w:t xml:space="preserve"> </w:t>
      </w:r>
      <w:r>
        <w:rPr>
          <w:rFonts w:hint="eastAsia"/>
        </w:rPr>
        <w:t>거의 없음</w:t>
      </w:r>
    </w:p>
    <w:p w14:paraId="37C2E6EE" w14:textId="2F4EAA87" w:rsidR="00E8734B" w:rsidRDefault="00E8734B" w:rsidP="00210EA9"/>
    <w:p w14:paraId="77F0DC93" w14:textId="6E4AE3F1" w:rsidR="00A0563D" w:rsidRDefault="00A0563D" w:rsidP="00210EA9"/>
    <w:p w14:paraId="4A178E29" w14:textId="04B58D3F" w:rsidR="00A0563D" w:rsidRDefault="00A0563D" w:rsidP="00210EA9"/>
    <w:p w14:paraId="43F84EE7" w14:textId="27F7C36B" w:rsidR="00A0563D" w:rsidRDefault="00A0563D" w:rsidP="00210EA9"/>
    <w:p w14:paraId="6710AEFE" w14:textId="06163F49" w:rsidR="00A0563D" w:rsidRDefault="00A0563D" w:rsidP="00210EA9"/>
    <w:p w14:paraId="1E869469" w14:textId="2BF83F29" w:rsidR="00A0563D" w:rsidRDefault="00A0563D" w:rsidP="00210EA9"/>
    <w:p w14:paraId="6D9BD884" w14:textId="0ECE2AE1" w:rsidR="00A0563D" w:rsidRDefault="00A0563D" w:rsidP="00210EA9"/>
    <w:p w14:paraId="164FB502" w14:textId="0ADFDB35" w:rsidR="00A0563D" w:rsidRDefault="00A0563D" w:rsidP="00210EA9"/>
    <w:p w14:paraId="01C957FB" w14:textId="77777777" w:rsidR="00A0563D" w:rsidRDefault="00A0563D" w:rsidP="00210EA9">
      <w:pPr>
        <w:rPr>
          <w:rFonts w:hint="eastAsia"/>
        </w:rPr>
      </w:pPr>
    </w:p>
    <w:p w14:paraId="42942443" w14:textId="2440E332" w:rsidR="00C42456" w:rsidRDefault="001F26DA" w:rsidP="00210EA9">
      <w:r>
        <w:rPr>
          <w:rFonts w:hint="eastAsia"/>
        </w:rPr>
        <w:lastRenderedPageBreak/>
        <w:t>이외 데이터 수집 후 분석하며 발견한 특이사항</w:t>
      </w:r>
    </w:p>
    <w:p w14:paraId="0FF7BE2D" w14:textId="6C94C72E" w:rsidR="001F26DA" w:rsidRDefault="001F26DA" w:rsidP="00210E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4C6510" wp14:editId="5FB2E1FE">
            <wp:extent cx="3070860" cy="603821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C98C" w14:textId="6B77565E" w:rsidR="001F26DA" w:rsidRDefault="001F26DA" w:rsidP="00210EA9">
      <w:r>
        <w:rPr>
          <w:rFonts w:hint="eastAsia"/>
        </w:rPr>
        <w:t>1247건을 분석하여 예정가격과 기초금액기준 상위개수의 상관관계를 살펴본 결과</w:t>
      </w:r>
    </w:p>
    <w:p w14:paraId="5C393554" w14:textId="47221004" w:rsidR="001F26DA" w:rsidRDefault="001F26DA" w:rsidP="00210EA9">
      <w:r>
        <w:rPr>
          <w:rFonts w:hint="eastAsia"/>
        </w:rPr>
        <w:t>기초금액기준 상위개수가 7개인 경우 기초금액보다 조금 더 높은 금액이 예정금액으로 선정될 가능성이 높으며</w:t>
      </w:r>
    </w:p>
    <w:p w14:paraId="00CD3450" w14:textId="6626DA7B" w:rsidR="001F26DA" w:rsidRDefault="001F26DA" w:rsidP="00210EA9">
      <w:r>
        <w:rPr>
          <w:rFonts w:hint="eastAsia"/>
        </w:rPr>
        <w:t>기초금액기준 상위개수가 8개인 경우 기초금액보다 조금 더 낮은 금액이 예정금액으로 선정될 가능성이 높았음</w:t>
      </w:r>
    </w:p>
    <w:p w14:paraId="7B989C3D" w14:textId="784B1F39" w:rsidR="001F26DA" w:rsidRDefault="001F26DA" w:rsidP="00210EA9">
      <w:r>
        <w:rPr>
          <w:rFonts w:hint="eastAsia"/>
        </w:rPr>
        <w:t xml:space="preserve">이를 참고하여 투찰가를 </w:t>
      </w:r>
      <w:r w:rsidR="00A0563D">
        <w:rPr>
          <w:rFonts w:hint="eastAsia"/>
        </w:rPr>
        <w:t>선택하면 낙찰확률을 조금 더 높일 수 있을 것으로 예상됨</w:t>
      </w:r>
    </w:p>
    <w:p w14:paraId="74F9D433" w14:textId="77777777" w:rsidR="00A0563D" w:rsidRPr="004602BA" w:rsidRDefault="00A0563D" w:rsidP="00210EA9">
      <w:pPr>
        <w:rPr>
          <w:rFonts w:hint="eastAsia"/>
        </w:rPr>
      </w:pPr>
    </w:p>
    <w:sectPr w:rsidR="00A0563D" w:rsidRPr="00460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13457"/>
    <w:multiLevelType w:val="hybridMultilevel"/>
    <w:tmpl w:val="1B9A655E"/>
    <w:lvl w:ilvl="0" w:tplc="F2DC8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051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9E"/>
    <w:rsid w:val="001F26DA"/>
    <w:rsid w:val="00210EA9"/>
    <w:rsid w:val="002B6F9E"/>
    <w:rsid w:val="004602BA"/>
    <w:rsid w:val="008A2957"/>
    <w:rsid w:val="00A0563D"/>
    <w:rsid w:val="00C42456"/>
    <w:rsid w:val="00E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AF29"/>
  <w15:chartTrackingRefBased/>
  <w15:docId w15:val="{0D544B66-C11D-4A7C-9A06-35653E3B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EA9"/>
    <w:pPr>
      <w:ind w:leftChars="400" w:left="800"/>
    </w:pPr>
  </w:style>
  <w:style w:type="table" w:styleId="a4">
    <w:name w:val="Table Grid"/>
    <w:basedOn w:val="a1"/>
    <w:uiPriority w:val="39"/>
    <w:rsid w:val="00460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희운</dc:creator>
  <cp:keywords/>
  <dc:description/>
  <cp:lastModifiedBy>정 희운</cp:lastModifiedBy>
  <cp:revision>2</cp:revision>
  <dcterms:created xsi:type="dcterms:W3CDTF">2022-05-27T07:08:00Z</dcterms:created>
  <dcterms:modified xsi:type="dcterms:W3CDTF">2022-05-27T07:39:00Z</dcterms:modified>
</cp:coreProperties>
</file>