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3E" w:rsidRPr="00F2699C" w:rsidRDefault="00A339B3" w:rsidP="00F269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F2699C">
        <w:rPr>
          <w:rFonts w:asciiTheme="majorHAnsi" w:hAnsiTheme="majorHAnsi" w:cstheme="majorHAnsi"/>
          <w:sz w:val="40"/>
          <w:szCs w:val="40"/>
        </w:rPr>
        <w:t>Test scenario of mobile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the dimension of the mobile is as per specification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screen size of the mobile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the weight of the mobile is as per the specification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font type and size of the characters printed on the keypad</w:t>
      </w:r>
    </w:p>
    <w:p w:rsidR="00CD2A3A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the </w:t>
      </w:r>
      <w:r w:rsidR="00CD2A3A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colour</w:t>
      </w: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of the mobile phone’s outer body and characters printed on keypad</w:t>
      </w:r>
      <w:r w:rsidR="00CD2A3A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; if phone is keypad.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pressure required to press a key on the keypad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spacing between the keys on the keypad are adequate</w:t>
      </w:r>
    </w:p>
    <w:p w:rsidR="00A339B3" w:rsidRPr="00F2699C" w:rsidRDefault="00840416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</w:t>
      </w:r>
      <w:r w:rsidR="00A339B3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the type of mobile- smartphone or normal</w:t>
      </w:r>
    </w:p>
    <w:p w:rsidR="00F2699C" w:rsidRPr="00F2699C" w:rsidRDefault="00840416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</w:t>
      </w:r>
      <w:r w:rsidR="00A339B3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if the mobile is </w:t>
      </w:r>
      <w:r w:rsidR="00CD2A3A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coloured</w:t>
      </w:r>
      <w:r w:rsidR="00A339B3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or black-white</w:t>
      </w: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</w:t>
      </w:r>
    </w:p>
    <w:p w:rsidR="00F2699C" w:rsidRPr="00F2699C" w:rsidRDefault="00F2699C" w:rsidP="00F269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lighting on the mobile screen is adequate- verify in dark  daylight</w:t>
      </w:r>
    </w:p>
    <w:p w:rsidR="00F2699C" w:rsidRPr="00F2699C" w:rsidRDefault="00F2699C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</w:p>
    <w:p w:rsidR="00A339B3" w:rsidRPr="00F2699C" w:rsidRDefault="00840416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</w:t>
      </w:r>
      <w:r w:rsidR="00A339B3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if a mobile phone can be lo</w:t>
      </w:r>
      <w:r w:rsidR="00830FA0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cked or not.</w:t>
      </w:r>
    </w:p>
    <w:p w:rsidR="00A339B3" w:rsidRPr="00F2699C" w:rsidRDefault="00A339B3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the mobile phone can b</w:t>
      </w:r>
      <w:r w:rsidR="00830FA0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e unlocked or not.</w:t>
      </w:r>
    </w:p>
    <w:p w:rsidR="00F2699C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battery requirement of the mobile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total time taken to charge the mobile completely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total time for mobile to get completely discharged when left idle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total talk for mobile to get completely discharged when continuously used in conversation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the length of charger wire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mobile can be switched off and ON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store contact details on the phone book directory</w:t>
      </w:r>
    </w:p>
    <w:p w:rsidR="00BF6E88" w:rsidRPr="00F2699C" w:rsidRDefault="00BF6E88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delete and update contact details in the phonebook directory</w:t>
      </w:r>
    </w:p>
    <w:p w:rsidR="003C5120" w:rsidRPr="00F2699C" w:rsidRDefault="003C512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decrease/increase volume button work or not.</w:t>
      </w:r>
    </w:p>
    <w:p w:rsidR="003C5120" w:rsidRPr="00F2699C" w:rsidRDefault="00B35B95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time, date visible or not.</w:t>
      </w:r>
    </w:p>
    <w:p w:rsidR="00B35B95" w:rsidRPr="00F2699C" w:rsidRDefault="00B35B95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lastRenderedPageBreak/>
        <w:t>Verify that user can front/back camera work or not.</w:t>
      </w:r>
    </w:p>
    <w:p w:rsidR="00B35B95" w:rsidRPr="00F2699C" w:rsidRDefault="00B35B95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that user can </w:t>
      </w:r>
      <w:r w:rsidR="0014441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flas</w:t>
      </w:r>
      <w:r w:rsidR="0014441C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hlight</w:t>
      </w:r>
      <w:r w:rsidR="009859B0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work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dark/light mode work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system application visible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system application work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notification visible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charging sotec work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attached headphone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attached USB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 can face lock/finger lock work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brightness work or not.</w:t>
      </w:r>
    </w:p>
    <w:p w:rsidR="009859B0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 can set a wallpaper work or not.</w:t>
      </w:r>
    </w:p>
    <w:p w:rsidR="00B54965" w:rsidRPr="00F2699C" w:rsidRDefault="009859B0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that user can </w:t>
      </w:r>
      <w:r w:rsidR="00B54965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smoothly touch work or not.</w:t>
      </w:r>
    </w:p>
    <w:p w:rsidR="00B54965" w:rsidRPr="00F2699C" w:rsidRDefault="00B54965" w:rsidP="00F269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smoothly scrolling or not.</w:t>
      </w:r>
    </w:p>
    <w:p w:rsidR="001D7A2A" w:rsidRPr="00F2699C" w:rsidRDefault="001D7A2A" w:rsidP="00F269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2699C">
        <w:rPr>
          <w:rFonts w:asciiTheme="majorHAnsi" w:hAnsiTheme="majorHAnsi" w:cstheme="majorHAnsi"/>
          <w:sz w:val="32"/>
          <w:szCs w:val="32"/>
        </w:rPr>
        <w:t>Verify that user can make a security or not.</w:t>
      </w:r>
    </w:p>
    <w:p w:rsidR="001D7A2A" w:rsidRPr="00F2699C" w:rsidRDefault="001D7A2A" w:rsidP="00F269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2699C">
        <w:rPr>
          <w:rFonts w:asciiTheme="majorHAnsi" w:hAnsiTheme="majorHAnsi" w:cstheme="majorHAnsi"/>
          <w:sz w:val="32"/>
          <w:szCs w:val="32"/>
        </w:rPr>
        <w:t>Verify that user can see the multiple environment and different platforms work or not.</w:t>
      </w:r>
    </w:p>
    <w:p w:rsidR="001D7A2A" w:rsidRPr="00F2699C" w:rsidRDefault="001D7A2A" w:rsidP="00F269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2699C">
        <w:rPr>
          <w:rFonts w:asciiTheme="majorHAnsi" w:hAnsiTheme="majorHAnsi" w:cstheme="majorHAnsi"/>
          <w:sz w:val="32"/>
          <w:szCs w:val="32"/>
        </w:rPr>
        <w:t>Verify that user can use the network or not.</w:t>
      </w:r>
    </w:p>
    <w:p w:rsidR="00E00AEB" w:rsidRDefault="009859B0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</w:t>
      </w:r>
      <w:r w:rsidR="009D6BBB"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Verify that user can use the automatic screen lock work or not. </w:t>
      </w:r>
      <w:r w:rsidRPr="00F2699C"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</w:t>
      </w:r>
    </w:p>
    <w:p w:rsidR="00E00AEB" w:rsidRDefault="00E00AEB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show the photos/videos or not.</w:t>
      </w:r>
    </w:p>
    <w:p w:rsidR="00E00AEB" w:rsidRDefault="00FD4E9F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download the any application or not.</w:t>
      </w:r>
    </w:p>
    <w:p w:rsidR="00FD4E9F" w:rsidRDefault="00FD4E9F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open the any application or not.</w:t>
      </w:r>
    </w:p>
    <w:p w:rsidR="00FD4E9F" w:rsidRDefault="00F267EE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use the any application or not.</w:t>
      </w:r>
    </w:p>
    <w:p w:rsidR="0014441C" w:rsidRDefault="0014441C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show the use data or not.</w:t>
      </w:r>
    </w:p>
    <w:p w:rsidR="0014441C" w:rsidRDefault="0014441C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show the SIM network or not.</w:t>
      </w:r>
    </w:p>
    <w:p w:rsidR="0014441C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 silent mode/vibrate mode/ring mode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data network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Wi-Fi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hotspot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airplane mode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location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Bluetooth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eye protection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lastRenderedPageBreak/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split screen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power saver work or not.</w:t>
      </w:r>
    </w:p>
    <w:p w:rsidR="005B6248" w:rsidRDefault="005B6248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record screen work or not.</w:t>
      </w:r>
    </w:p>
    <w:p w:rsidR="005B6248" w:rsidRDefault="00373754" w:rsidP="00E00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>Verify that user can</w:t>
      </w:r>
      <w:r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  <w:t xml:space="preserve"> update the application work or not.</w:t>
      </w:r>
    </w:p>
    <w:p w:rsidR="00373754" w:rsidRPr="00E00AEB" w:rsidRDefault="00373754" w:rsidP="00373754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82829"/>
          <w:sz w:val="32"/>
          <w:szCs w:val="32"/>
          <w:lang w:eastAsia="en-IN"/>
        </w:rPr>
      </w:pPr>
      <w:bookmarkStart w:id="0" w:name="_GoBack"/>
      <w:bookmarkEnd w:id="0"/>
    </w:p>
    <w:p w:rsidR="00BF6E88" w:rsidRPr="00F2699C" w:rsidRDefault="00BF6E88" w:rsidP="00F2699C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282829"/>
          <w:sz w:val="27"/>
          <w:szCs w:val="27"/>
          <w:lang w:eastAsia="en-IN"/>
        </w:rPr>
      </w:pPr>
    </w:p>
    <w:p w:rsidR="00A339B3" w:rsidRPr="00F2699C" w:rsidRDefault="00A339B3" w:rsidP="00F2699C">
      <w:pPr>
        <w:rPr>
          <w:rFonts w:asciiTheme="majorHAnsi" w:hAnsiTheme="majorHAnsi" w:cstheme="majorHAnsi"/>
          <w:sz w:val="28"/>
          <w:szCs w:val="28"/>
        </w:rPr>
      </w:pPr>
    </w:p>
    <w:sectPr w:rsidR="00A339B3" w:rsidRPr="00F2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7CFA"/>
    <w:multiLevelType w:val="hybridMultilevel"/>
    <w:tmpl w:val="BE0C5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D31FB"/>
    <w:multiLevelType w:val="multilevel"/>
    <w:tmpl w:val="6D22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90BF6"/>
    <w:multiLevelType w:val="multilevel"/>
    <w:tmpl w:val="39EC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B3"/>
    <w:rsid w:val="0014441C"/>
    <w:rsid w:val="001D7A2A"/>
    <w:rsid w:val="00373754"/>
    <w:rsid w:val="003C5120"/>
    <w:rsid w:val="005B6248"/>
    <w:rsid w:val="00830FA0"/>
    <w:rsid w:val="00840416"/>
    <w:rsid w:val="009859B0"/>
    <w:rsid w:val="009D6BBB"/>
    <w:rsid w:val="00A339B3"/>
    <w:rsid w:val="00B35B95"/>
    <w:rsid w:val="00B54965"/>
    <w:rsid w:val="00BF663E"/>
    <w:rsid w:val="00BF6E88"/>
    <w:rsid w:val="00CD2A3A"/>
    <w:rsid w:val="00E00AEB"/>
    <w:rsid w:val="00F267EE"/>
    <w:rsid w:val="00F2699C"/>
    <w:rsid w:val="00F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2BC0-0A8B-46A6-B2E5-0FE2C447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2023-03-30T12:36:00Z</dcterms:created>
  <dcterms:modified xsi:type="dcterms:W3CDTF">2023-04-03T05:20:00Z</dcterms:modified>
</cp:coreProperties>
</file>