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E3" w:rsidRDefault="00D4637B">
      <w:pPr>
        <w:rPr>
          <w:sz w:val="40"/>
          <w:szCs w:val="40"/>
        </w:rPr>
      </w:pPr>
      <w:r>
        <w:rPr>
          <w:sz w:val="40"/>
          <w:szCs w:val="40"/>
        </w:rPr>
        <w:t>Test scenario of pen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the type of pen, whether it is a ballpoint pen, ink pen, or gel pen.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that the user is able to write clearly over different types of papers.</w:t>
      </w:r>
    </w:p>
    <w:p w:rsidR="00D4637B" w:rsidRPr="0078137C" w:rsidRDefault="004D00FC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 that weight of the pen.</w:t>
      </w:r>
      <w:r w:rsidR="00D4637B" w:rsidRPr="0078137C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In case not mentioned in the specifications, the weight should not be too heavy to impact its smooth operation.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if the pen is with a cap or without a cap.</w:t>
      </w:r>
    </w:p>
    <w:p w:rsidR="00D4637B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the colour of the ink on the pen.</w:t>
      </w:r>
    </w:p>
    <w:p w:rsidR="004D00FC" w:rsidRDefault="004D00FC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that ink point both side or not.</w:t>
      </w:r>
    </w:p>
    <w:p w:rsidR="004D00FC" w:rsidRDefault="00934568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if lose the cap then how to work ink of pen.</w:t>
      </w:r>
    </w:p>
    <w:p w:rsidR="00934568" w:rsidRDefault="00934568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that fragrance or not in the pen.</w:t>
      </w:r>
    </w:p>
    <w:p w:rsidR="00934568" w:rsidRPr="0078137C" w:rsidRDefault="00934568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that ink is dark or light.</w:t>
      </w:r>
    </w:p>
    <w:p w:rsidR="00D4637B" w:rsidRPr="0078137C" w:rsidRDefault="004D00FC" w:rsidP="004D00F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</w:t>
      </w:r>
      <w:r w:rsidR="00D4637B" w:rsidRPr="0078137C">
        <w:rPr>
          <w:rFonts w:eastAsia="Times New Roman" w:cstheme="minorHAnsi"/>
          <w:color w:val="282829"/>
          <w:sz w:val="28"/>
          <w:szCs w:val="28"/>
          <w:lang w:eastAsia="en-IN"/>
        </w:rPr>
        <w:t>the odour of the pen’s ink on writing over a surface.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 xml:space="preserve">Verify the surfaces over which the pen is able to write </w:t>
      </w:r>
      <w:r w:rsidR="004D00FC" w:rsidRPr="0078137C">
        <w:rPr>
          <w:rFonts w:eastAsia="Times New Roman" w:cstheme="minorHAnsi"/>
          <w:color w:val="282829"/>
          <w:sz w:val="28"/>
          <w:szCs w:val="28"/>
          <w:lang w:eastAsia="en-IN"/>
        </w:rPr>
        <w:t>smoothly</w:t>
      </w: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apart from paper e.g. cardboard, rubber surface, etc.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that the text written by the pen should have consistent ink flow without leaving any blob.</w:t>
      </w:r>
    </w:p>
    <w:p w:rsidR="00D4637B" w:rsidRPr="0078137C" w:rsidRDefault="00606D28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 w:rsidR="00D4637B" w:rsidRPr="0078137C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that the pen’s ink should not leak in case it is tilted upside down.</w:t>
      </w:r>
    </w:p>
    <w:p w:rsidR="00606D28" w:rsidRPr="00606D28" w:rsidRDefault="00D4637B" w:rsidP="00606D2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if the pen’s ink should not leak at higher altitudes.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if the text written by the pen is erasable or not.</w:t>
      </w:r>
    </w:p>
    <w:p w:rsidR="00D4637B" w:rsidRPr="0078137C" w:rsidRDefault="00606D28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 w:rsidR="00D4637B" w:rsidRPr="0078137C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the functioning of the pen by applying normal pressure during writing.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the strength of the pen’s outer body. It should not be easily breakable.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that text written by pen should not get faded before a certain time as mentioned in the specification.</w:t>
      </w:r>
    </w:p>
    <w:p w:rsidR="00D4637B" w:rsidRPr="0078137C" w:rsidRDefault="00606D28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that ink</w:t>
      </w:r>
      <w:r w:rsidR="00D4637B" w:rsidRPr="0078137C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is waterproof or not.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that the user is able to write normally by tilting the pen at a certain angle instead of keeping it straight while writing.</w:t>
      </w:r>
    </w:p>
    <w:p w:rsidR="00D4637B" w:rsidRPr="0078137C" w:rsidRDefault="00927880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 w:rsidR="00D4637B" w:rsidRPr="0078137C"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the grip of the pen, and whether it provides adequate friction for the user to comfortably grip the pen.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Verify if the pen can support multiple refills or not.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In the case of an ink pen, verify that the user is able to refill the pen with all the supported ink types.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For ink pens, verify that the mechanism to refill the pen is easy to operate.</w:t>
      </w:r>
    </w:p>
    <w:p w:rsidR="00D4637B" w:rsidRPr="0078137C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t>In the case of a ballpoint pen, verify the size of the tip.</w:t>
      </w:r>
    </w:p>
    <w:p w:rsidR="00D4637B" w:rsidRDefault="00D4637B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 w:rsidRPr="0078137C">
        <w:rPr>
          <w:rFonts w:eastAsia="Times New Roman" w:cstheme="minorHAnsi"/>
          <w:color w:val="282829"/>
          <w:sz w:val="28"/>
          <w:szCs w:val="28"/>
          <w:lang w:eastAsia="en-IN"/>
        </w:rPr>
        <w:lastRenderedPageBreak/>
        <w:t>In the case of a ball and gel pen, verify that the user can change the refill of the pen easily.</w:t>
      </w:r>
    </w:p>
    <w:p w:rsidR="00927880" w:rsidRDefault="00927880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that company name visible or not.</w:t>
      </w:r>
    </w:p>
    <w:p w:rsidR="00927880" w:rsidRDefault="00927880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that various environment pen is work or not.</w:t>
      </w:r>
    </w:p>
    <w:p w:rsidR="007452DA" w:rsidRPr="0078137C" w:rsidRDefault="007452DA" w:rsidP="00D463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82829"/>
          <w:sz w:val="28"/>
          <w:szCs w:val="28"/>
          <w:lang w:eastAsia="en-IN"/>
        </w:rPr>
      </w:pPr>
      <w:r>
        <w:rPr>
          <w:rFonts w:eastAsia="Times New Roman" w:cstheme="minorHAnsi"/>
          <w:color w:val="282829"/>
          <w:sz w:val="28"/>
          <w:szCs w:val="28"/>
          <w:lang w:eastAsia="en-IN"/>
        </w:rPr>
        <w:t>Verify</w:t>
      </w:r>
      <w:r>
        <w:rPr>
          <w:rFonts w:eastAsia="Times New Roman" w:cstheme="minorHAnsi"/>
          <w:color w:val="282829"/>
          <w:sz w:val="28"/>
          <w:szCs w:val="28"/>
          <w:lang w:eastAsia="en-IN"/>
        </w:rPr>
        <w:t xml:space="preserve"> that pen is easily stand in pocket or not.</w:t>
      </w:r>
      <w:bookmarkStart w:id="0" w:name="_GoBack"/>
      <w:bookmarkEnd w:id="0"/>
    </w:p>
    <w:p w:rsidR="00D4637B" w:rsidRPr="0078137C" w:rsidRDefault="00D4637B">
      <w:pPr>
        <w:rPr>
          <w:rFonts w:cstheme="minorHAnsi"/>
          <w:sz w:val="28"/>
          <w:szCs w:val="28"/>
        </w:rPr>
      </w:pPr>
    </w:p>
    <w:sectPr w:rsidR="00D4637B" w:rsidRPr="00781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749DA"/>
    <w:multiLevelType w:val="multilevel"/>
    <w:tmpl w:val="DD303E3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37B"/>
    <w:rsid w:val="00451E4B"/>
    <w:rsid w:val="004D00FC"/>
    <w:rsid w:val="00606D28"/>
    <w:rsid w:val="007452DA"/>
    <w:rsid w:val="0078137C"/>
    <w:rsid w:val="00927880"/>
    <w:rsid w:val="00934568"/>
    <w:rsid w:val="00A235E3"/>
    <w:rsid w:val="00D4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57EA8-AB4A-4B41-915C-5B043448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8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2023-03-30T12:00:00Z</dcterms:created>
  <dcterms:modified xsi:type="dcterms:W3CDTF">2023-03-30T12:27:00Z</dcterms:modified>
</cp:coreProperties>
</file>