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4E5" w:rsidRDefault="000B18F7">
      <w:pPr>
        <w:rPr>
          <w:sz w:val="36"/>
          <w:szCs w:val="36"/>
        </w:rPr>
      </w:pPr>
      <w:r>
        <w:rPr>
          <w:sz w:val="36"/>
          <w:szCs w:val="36"/>
        </w:rPr>
        <w:t>Test scenarios of demoblaze</w:t>
      </w:r>
    </w:p>
    <w:p w:rsidR="00E052EA" w:rsidRDefault="00E052EA" w:rsidP="00E052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Verify that user can open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or not.</w:t>
      </w:r>
      <w:r w:rsidR="00144794">
        <w:rPr>
          <w:sz w:val="28"/>
          <w:szCs w:val="28"/>
        </w:rPr>
        <w:t>(</w:t>
      </w:r>
      <w:r w:rsidR="00144794" w:rsidRPr="00144794">
        <w:t xml:space="preserve"> </w:t>
      </w:r>
      <w:hyperlink r:id="rId5" w:tgtFrame="_blank" w:history="1">
        <w:r w:rsidR="00144794"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https://www.demoblaze.com/</w:t>
        </w:r>
      </w:hyperlink>
      <w:r w:rsidR="00144794">
        <w:t>)</w:t>
      </w:r>
      <w:bookmarkStart w:id="0" w:name="_GoBack"/>
      <w:bookmarkEnd w:id="0"/>
    </w:p>
    <w:p w:rsidR="00E052EA" w:rsidRDefault="00E052EA" w:rsidP="00E052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 visible page or not.</w:t>
      </w:r>
    </w:p>
    <w:p w:rsidR="00E052EA" w:rsidRDefault="00E052EA" w:rsidP="00E052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 visible web side logo or not.</w:t>
      </w:r>
    </w:p>
    <w:p w:rsidR="00E052EA" w:rsidRDefault="00E052EA" w:rsidP="00E052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 screen scroll or not.</w:t>
      </w:r>
    </w:p>
    <w:p w:rsidR="00700F31" w:rsidRDefault="00700F31" w:rsidP="00700F31">
      <w:pPr>
        <w:pStyle w:val="ListParagraph"/>
        <w:rPr>
          <w:sz w:val="28"/>
          <w:szCs w:val="28"/>
        </w:rPr>
      </w:pPr>
    </w:p>
    <w:p w:rsidR="00700F31" w:rsidRDefault="00700F31" w:rsidP="009E53BC">
      <w:pPr>
        <w:pStyle w:val="ListParagraph"/>
        <w:rPr>
          <w:sz w:val="32"/>
          <w:szCs w:val="32"/>
        </w:rPr>
      </w:pPr>
      <w:r w:rsidRPr="00700F31">
        <w:rPr>
          <w:sz w:val="32"/>
          <w:szCs w:val="32"/>
        </w:rPr>
        <w:t>Home page</w:t>
      </w:r>
    </w:p>
    <w:p w:rsidR="009E53BC" w:rsidRPr="009E53BC" w:rsidRDefault="009E53BC" w:rsidP="009E53BC">
      <w:pPr>
        <w:pStyle w:val="ListParagraph"/>
        <w:rPr>
          <w:sz w:val="32"/>
          <w:szCs w:val="32"/>
        </w:rPr>
      </w:pPr>
    </w:p>
    <w:p w:rsidR="00700F31" w:rsidRPr="00700F31" w:rsidRDefault="00700F31" w:rsidP="00700F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 home page work or not.</w:t>
      </w:r>
    </w:p>
    <w:p w:rsidR="00E052EA" w:rsidRDefault="00E052EA" w:rsidP="00E052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 slide previous/next or not.</w:t>
      </w:r>
    </w:p>
    <w:p w:rsidR="00E052EA" w:rsidRPr="009E53BC" w:rsidRDefault="00E052EA" w:rsidP="009E53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 show categories or not.</w:t>
      </w:r>
    </w:p>
    <w:p w:rsidR="00E052EA" w:rsidRDefault="00E052EA" w:rsidP="00E052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 give categories option click or not.</w:t>
      </w:r>
    </w:p>
    <w:p w:rsidR="00E052EA" w:rsidRDefault="00E052EA" w:rsidP="00E052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 open the categories or not.</w:t>
      </w:r>
    </w:p>
    <w:p w:rsidR="00E052EA" w:rsidRDefault="00E052EA" w:rsidP="00E052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 show the product or not.</w:t>
      </w:r>
    </w:p>
    <w:p w:rsidR="00700F31" w:rsidRDefault="00700F31" w:rsidP="00700F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Verify that user can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home page; previous and next button work or not.</w:t>
      </w:r>
    </w:p>
    <w:p w:rsidR="00700F31" w:rsidRDefault="00700F31" w:rsidP="00700F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Verify that user can shoe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home page; about us or not.</w:t>
      </w:r>
    </w:p>
    <w:p w:rsidR="00700F31" w:rsidRDefault="00700F31" w:rsidP="00700F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Verify that user can show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home page; get in touch or not.  </w:t>
      </w:r>
    </w:p>
    <w:p w:rsidR="00700F31" w:rsidRDefault="00700F31" w:rsidP="00700F31">
      <w:pPr>
        <w:pStyle w:val="ListParagraph"/>
        <w:rPr>
          <w:sz w:val="28"/>
          <w:szCs w:val="28"/>
        </w:rPr>
      </w:pPr>
    </w:p>
    <w:p w:rsidR="00700F31" w:rsidRPr="00700F31" w:rsidRDefault="00700F31" w:rsidP="00700F31">
      <w:pPr>
        <w:pStyle w:val="ListParagraph"/>
        <w:rPr>
          <w:sz w:val="36"/>
          <w:szCs w:val="36"/>
        </w:rPr>
      </w:pPr>
    </w:p>
    <w:p w:rsidR="00700F31" w:rsidRDefault="00700F31" w:rsidP="00700F31">
      <w:pPr>
        <w:pStyle w:val="ListParagraph"/>
        <w:rPr>
          <w:sz w:val="36"/>
          <w:szCs w:val="36"/>
        </w:rPr>
      </w:pPr>
      <w:r w:rsidRPr="00700F31">
        <w:rPr>
          <w:sz w:val="36"/>
          <w:szCs w:val="36"/>
        </w:rPr>
        <w:t>Contact page</w:t>
      </w:r>
    </w:p>
    <w:p w:rsidR="00E052EA" w:rsidRPr="009E53BC" w:rsidRDefault="00E052EA" w:rsidP="009E53BC">
      <w:pPr>
        <w:rPr>
          <w:sz w:val="28"/>
          <w:szCs w:val="28"/>
        </w:rPr>
      </w:pPr>
    </w:p>
    <w:p w:rsidR="00E052EA" w:rsidRDefault="00E052EA" w:rsidP="00E052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 contact work or not.</w:t>
      </w:r>
    </w:p>
    <w:p w:rsidR="00E052EA" w:rsidRDefault="00E052EA" w:rsidP="00E052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 add/remove contact email or not.</w:t>
      </w:r>
    </w:p>
    <w:p w:rsidR="00E052EA" w:rsidRDefault="00E052EA" w:rsidP="00E052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 add/remove contact name or not.</w:t>
      </w:r>
    </w:p>
    <w:p w:rsidR="00E052EA" w:rsidRDefault="00E052EA" w:rsidP="00E052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 w:rsidR="006959A5">
        <w:rPr>
          <w:sz w:val="28"/>
          <w:szCs w:val="28"/>
        </w:rPr>
        <w:t xml:space="preserve"> add/remove message or not.</w:t>
      </w:r>
    </w:p>
    <w:p w:rsidR="006959A5" w:rsidRDefault="006959A5" w:rsidP="00E052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Verify that user can </w:t>
      </w:r>
      <w:proofErr w:type="gramStart"/>
      <w:r w:rsidR="006A6D8E">
        <w:rPr>
          <w:sz w:val="28"/>
          <w:szCs w:val="28"/>
        </w:rPr>
        <w:t>In</w:t>
      </w:r>
      <w:proofErr w:type="gramEnd"/>
      <w:r w:rsidR="006A6D8E">
        <w:rPr>
          <w:sz w:val="28"/>
          <w:szCs w:val="28"/>
        </w:rPr>
        <w:t xml:space="preserve"> contact; </w:t>
      </w:r>
      <w:r>
        <w:rPr>
          <w:sz w:val="28"/>
          <w:szCs w:val="28"/>
        </w:rPr>
        <w:t>close button work or not.</w:t>
      </w:r>
    </w:p>
    <w:p w:rsidR="006959A5" w:rsidRDefault="006959A5" w:rsidP="00E052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 send message button work or not.</w:t>
      </w:r>
    </w:p>
    <w:p w:rsidR="00700F31" w:rsidRDefault="00700F31" w:rsidP="00700F31">
      <w:pPr>
        <w:pStyle w:val="ListParagraph"/>
        <w:rPr>
          <w:sz w:val="28"/>
          <w:szCs w:val="28"/>
        </w:rPr>
      </w:pPr>
    </w:p>
    <w:p w:rsidR="00700F31" w:rsidRDefault="00700F31" w:rsidP="00700F31">
      <w:pPr>
        <w:pStyle w:val="ListParagraph"/>
        <w:rPr>
          <w:sz w:val="36"/>
          <w:szCs w:val="36"/>
        </w:rPr>
      </w:pPr>
      <w:r w:rsidRPr="00700F31">
        <w:rPr>
          <w:sz w:val="36"/>
          <w:szCs w:val="36"/>
        </w:rPr>
        <w:t xml:space="preserve">About </w:t>
      </w:r>
      <w:proofErr w:type="gramStart"/>
      <w:r w:rsidRPr="00700F31">
        <w:rPr>
          <w:sz w:val="36"/>
          <w:szCs w:val="36"/>
        </w:rPr>
        <w:t>us</w:t>
      </w:r>
      <w:proofErr w:type="gramEnd"/>
      <w:r w:rsidRPr="00700F31">
        <w:rPr>
          <w:sz w:val="36"/>
          <w:szCs w:val="36"/>
        </w:rPr>
        <w:t xml:space="preserve"> page</w:t>
      </w:r>
    </w:p>
    <w:p w:rsidR="006959A5" w:rsidRPr="009E53BC" w:rsidRDefault="006959A5" w:rsidP="009E53BC">
      <w:pPr>
        <w:rPr>
          <w:sz w:val="28"/>
          <w:szCs w:val="28"/>
        </w:rPr>
      </w:pPr>
    </w:p>
    <w:p w:rsidR="006959A5" w:rsidRDefault="006959A5" w:rsidP="00E052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 about us work or not.</w:t>
      </w:r>
    </w:p>
    <w:p w:rsidR="006A6D8E" w:rsidRDefault="006959A5" w:rsidP="00E052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Verify that user can </w:t>
      </w:r>
      <w:proofErr w:type="gramStart"/>
      <w:r w:rsidR="006A6D8E">
        <w:rPr>
          <w:sz w:val="28"/>
          <w:szCs w:val="28"/>
        </w:rPr>
        <w:t>In</w:t>
      </w:r>
      <w:proofErr w:type="gramEnd"/>
      <w:r w:rsidR="006A6D8E">
        <w:rPr>
          <w:sz w:val="28"/>
          <w:szCs w:val="28"/>
        </w:rPr>
        <w:t xml:space="preserve"> about us; play video or not.</w:t>
      </w:r>
    </w:p>
    <w:p w:rsidR="006959A5" w:rsidRDefault="006A6D8E" w:rsidP="00E052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Verify that user can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about us; close button work or not.</w:t>
      </w:r>
    </w:p>
    <w:p w:rsidR="00700F31" w:rsidRDefault="00700F31" w:rsidP="00700F31">
      <w:pPr>
        <w:pStyle w:val="ListParagraph"/>
        <w:rPr>
          <w:sz w:val="28"/>
          <w:szCs w:val="28"/>
        </w:rPr>
      </w:pPr>
    </w:p>
    <w:p w:rsidR="006A6D8E" w:rsidRDefault="00700F31" w:rsidP="009E53BC">
      <w:pPr>
        <w:pStyle w:val="ListParagraph"/>
        <w:rPr>
          <w:sz w:val="36"/>
          <w:szCs w:val="36"/>
        </w:rPr>
      </w:pPr>
      <w:r w:rsidRPr="00700F31">
        <w:rPr>
          <w:sz w:val="36"/>
          <w:szCs w:val="36"/>
        </w:rPr>
        <w:t>Cart page</w:t>
      </w:r>
    </w:p>
    <w:p w:rsidR="009E53BC" w:rsidRPr="009E53BC" w:rsidRDefault="009E53BC" w:rsidP="009E53BC">
      <w:pPr>
        <w:pStyle w:val="ListParagraph"/>
        <w:rPr>
          <w:sz w:val="36"/>
          <w:szCs w:val="36"/>
        </w:rPr>
      </w:pPr>
    </w:p>
    <w:p w:rsidR="006A6D8E" w:rsidRDefault="006A6D8E" w:rsidP="00E052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 cart work or not.</w:t>
      </w:r>
    </w:p>
    <w:p w:rsidR="006A6D8E" w:rsidRDefault="006A6D8E" w:rsidP="00E052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Verify that user can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cart; place order button work or not.</w:t>
      </w:r>
    </w:p>
    <w:p w:rsidR="00700F31" w:rsidRDefault="00700F31" w:rsidP="00700F31">
      <w:pPr>
        <w:pStyle w:val="ListParagraph"/>
        <w:rPr>
          <w:sz w:val="28"/>
          <w:szCs w:val="28"/>
        </w:rPr>
      </w:pPr>
    </w:p>
    <w:p w:rsidR="00700F31" w:rsidRDefault="00700F31" w:rsidP="00700F31">
      <w:pPr>
        <w:pStyle w:val="ListParagraph"/>
        <w:rPr>
          <w:sz w:val="36"/>
          <w:szCs w:val="36"/>
        </w:rPr>
      </w:pPr>
      <w:r w:rsidRPr="00700F31">
        <w:rPr>
          <w:sz w:val="36"/>
          <w:szCs w:val="36"/>
        </w:rPr>
        <w:t xml:space="preserve">Login page </w:t>
      </w:r>
    </w:p>
    <w:p w:rsidR="006A6D8E" w:rsidRPr="009E53BC" w:rsidRDefault="006A6D8E" w:rsidP="009E53BC">
      <w:pPr>
        <w:rPr>
          <w:sz w:val="28"/>
          <w:szCs w:val="28"/>
        </w:rPr>
      </w:pPr>
    </w:p>
    <w:p w:rsidR="00E052EA" w:rsidRDefault="006A6D8E" w:rsidP="006A6D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 login work or not.</w:t>
      </w:r>
    </w:p>
    <w:p w:rsidR="006A6D8E" w:rsidRDefault="006A6D8E" w:rsidP="006A6D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 add/remove username or not.</w:t>
      </w:r>
    </w:p>
    <w:p w:rsidR="006A6D8E" w:rsidRDefault="006A6D8E" w:rsidP="006A6D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 add/remove password or not.</w:t>
      </w:r>
    </w:p>
    <w:p w:rsidR="006A6D8E" w:rsidRDefault="006A6D8E" w:rsidP="006A6D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Verify that user can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login; close button work or not.</w:t>
      </w:r>
    </w:p>
    <w:p w:rsidR="006A6D8E" w:rsidRDefault="006A6D8E" w:rsidP="006A6D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Verify that user can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login; login button work or not.</w:t>
      </w:r>
    </w:p>
    <w:p w:rsidR="00700F31" w:rsidRDefault="00700F31" w:rsidP="00700F31">
      <w:pPr>
        <w:pStyle w:val="ListParagraph"/>
        <w:rPr>
          <w:sz w:val="28"/>
          <w:szCs w:val="28"/>
        </w:rPr>
      </w:pPr>
    </w:p>
    <w:p w:rsidR="00700F31" w:rsidRDefault="00700F31" w:rsidP="00700F31">
      <w:pPr>
        <w:pStyle w:val="ListParagraph"/>
        <w:rPr>
          <w:sz w:val="36"/>
          <w:szCs w:val="36"/>
        </w:rPr>
      </w:pPr>
      <w:r w:rsidRPr="00700F31">
        <w:rPr>
          <w:sz w:val="36"/>
          <w:szCs w:val="36"/>
        </w:rPr>
        <w:t xml:space="preserve">Sign up page </w:t>
      </w:r>
    </w:p>
    <w:p w:rsidR="006A6D8E" w:rsidRPr="009E53BC" w:rsidRDefault="006A6D8E" w:rsidP="009E53BC">
      <w:pPr>
        <w:rPr>
          <w:sz w:val="28"/>
          <w:szCs w:val="28"/>
        </w:rPr>
      </w:pPr>
    </w:p>
    <w:p w:rsidR="006A6D8E" w:rsidRDefault="006A6D8E" w:rsidP="006A6D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 sign up work or not.</w:t>
      </w:r>
    </w:p>
    <w:p w:rsidR="006A6D8E" w:rsidRDefault="006A6D8E" w:rsidP="006A6D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 add/remove username or not.</w:t>
      </w:r>
    </w:p>
    <w:p w:rsidR="006A6D8E" w:rsidRDefault="006A6D8E" w:rsidP="006A6D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 add/remove password or not.</w:t>
      </w:r>
    </w:p>
    <w:p w:rsidR="006A6D8E" w:rsidRDefault="00FB0F3D" w:rsidP="006A6D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 see web site is work in multiple environment and different platform or not.</w:t>
      </w:r>
    </w:p>
    <w:p w:rsidR="005E3CBF" w:rsidRPr="006A6D8E" w:rsidRDefault="005E3CBF" w:rsidP="006A6D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 use the network or not.</w:t>
      </w:r>
    </w:p>
    <w:sectPr w:rsidR="005E3CBF" w:rsidRPr="006A6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70D76"/>
    <w:multiLevelType w:val="hybridMultilevel"/>
    <w:tmpl w:val="426C99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F7"/>
    <w:rsid w:val="000B18F7"/>
    <w:rsid w:val="00144794"/>
    <w:rsid w:val="005E3CBF"/>
    <w:rsid w:val="006959A5"/>
    <w:rsid w:val="006A6D8E"/>
    <w:rsid w:val="00700F31"/>
    <w:rsid w:val="009E53BC"/>
    <w:rsid w:val="00E052EA"/>
    <w:rsid w:val="00EC74E5"/>
    <w:rsid w:val="00FB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CC62A-366A-4FF6-99B3-6270F941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2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47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moblaz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account</cp:lastModifiedBy>
  <cp:revision>7</cp:revision>
  <dcterms:created xsi:type="dcterms:W3CDTF">2023-04-05T05:34:00Z</dcterms:created>
  <dcterms:modified xsi:type="dcterms:W3CDTF">2023-04-07T04:08:00Z</dcterms:modified>
</cp:coreProperties>
</file>