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91" w:rsidRPr="006D5191" w:rsidRDefault="006D5191" w:rsidP="005E79CA">
      <w:pPr>
        <w:rPr>
          <w:rStyle w:val="tagcolor"/>
          <w:rFonts w:ascii="Consolas" w:hAnsi="Consolas"/>
          <w:b/>
          <w:color w:val="0000CD"/>
          <w:sz w:val="23"/>
          <w:szCs w:val="23"/>
        </w:rPr>
      </w:pPr>
      <w:r w:rsidRPr="006D5191">
        <w:rPr>
          <w:rStyle w:val="tagcolor"/>
          <w:rFonts w:ascii="Consolas" w:hAnsi="Consolas"/>
          <w:b/>
          <w:color w:val="0000CD"/>
          <w:sz w:val="23"/>
          <w:szCs w:val="23"/>
        </w:rPr>
        <w:t>HTML</w:t>
      </w:r>
    </w:p>
    <w:p w:rsidR="005E79CA" w:rsidRDefault="005E79CA" w:rsidP="005E79CA">
      <w:pPr>
        <w:rPr>
          <w:rStyle w:val="tagcolor"/>
          <w:rFonts w:ascii="Consolas" w:hAnsi="Consolas"/>
          <w:color w:val="0000CD"/>
          <w:sz w:val="23"/>
          <w:szCs w:val="23"/>
        </w:rPr>
      </w:pPr>
      <w:bookmarkStart w:id="0" w:name="_GoBack"/>
      <w:bookmarkEnd w:id="0"/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E79CA" w:rsidRPr="007C453B" w:rsidRDefault="005E79CA" w:rsidP="005E79CA">
      <w:r w:rsidRPr="007C453B">
        <w:t>Example Explained</w:t>
      </w:r>
    </w:p>
    <w:p w:rsidR="005E79CA" w:rsidRPr="007C453B" w:rsidRDefault="005E79CA" w:rsidP="005E79CA">
      <w:pPr>
        <w:numPr>
          <w:ilvl w:val="0"/>
          <w:numId w:val="1"/>
        </w:numPr>
      </w:pPr>
      <w:r w:rsidRPr="007C453B">
        <w:t>The &lt;!DOCTYPE html&gt; declaration defines that this document is an HTML5 document</w:t>
      </w:r>
    </w:p>
    <w:p w:rsidR="005E79CA" w:rsidRPr="007C453B" w:rsidRDefault="005E79CA" w:rsidP="005E79CA">
      <w:pPr>
        <w:numPr>
          <w:ilvl w:val="0"/>
          <w:numId w:val="1"/>
        </w:numPr>
      </w:pPr>
      <w:r w:rsidRPr="007C453B">
        <w:t>The &lt;html&gt; element is the root element of an HTML page</w:t>
      </w:r>
    </w:p>
    <w:p w:rsidR="005E79CA" w:rsidRPr="007C453B" w:rsidRDefault="005E79CA" w:rsidP="005E79CA">
      <w:pPr>
        <w:numPr>
          <w:ilvl w:val="0"/>
          <w:numId w:val="1"/>
        </w:numPr>
      </w:pPr>
      <w:r w:rsidRPr="007C453B">
        <w:t>The &lt;head&gt; element contains meta information about the HTML page</w:t>
      </w:r>
    </w:p>
    <w:p w:rsidR="005E79CA" w:rsidRPr="007C453B" w:rsidRDefault="005E79CA" w:rsidP="005E79CA">
      <w:pPr>
        <w:numPr>
          <w:ilvl w:val="0"/>
          <w:numId w:val="1"/>
        </w:numPr>
      </w:pPr>
      <w:r w:rsidRPr="007C453B">
        <w:t>The &lt;title&gt; element specifies a title for the HTML page (which is shown in the browser's title bar or in the page's tab)</w:t>
      </w:r>
    </w:p>
    <w:p w:rsidR="005E79CA" w:rsidRPr="007C453B" w:rsidRDefault="005E79CA" w:rsidP="005E79CA">
      <w:pPr>
        <w:numPr>
          <w:ilvl w:val="0"/>
          <w:numId w:val="1"/>
        </w:numPr>
      </w:pPr>
      <w:r w:rsidRPr="007C453B">
        <w:t>The &lt;body&gt; element defines the document's body, and is a container for all the visible contents, such as headings, paragraphs, images, hyperlinks, tables, lists, etc.</w:t>
      </w:r>
    </w:p>
    <w:p w:rsidR="005E79CA" w:rsidRPr="007C453B" w:rsidRDefault="005E79CA" w:rsidP="005E79CA">
      <w:pPr>
        <w:numPr>
          <w:ilvl w:val="0"/>
          <w:numId w:val="1"/>
        </w:numPr>
      </w:pPr>
      <w:r w:rsidRPr="007C453B">
        <w:t>The &lt;h1&gt; element defines a large heading</w:t>
      </w:r>
    </w:p>
    <w:p w:rsidR="005E79CA" w:rsidRPr="007C453B" w:rsidRDefault="005E79CA" w:rsidP="005E79CA">
      <w:pPr>
        <w:numPr>
          <w:ilvl w:val="0"/>
          <w:numId w:val="1"/>
        </w:numPr>
      </w:pPr>
      <w:r w:rsidRPr="007C453B">
        <w:t>The &lt;p&gt; element defines a paragraph</w:t>
      </w:r>
    </w:p>
    <w:p w:rsidR="005E79CA" w:rsidRDefault="005E79CA" w:rsidP="005E79CA">
      <w:r>
        <w:t>Elements: contents placed inside a start and end tag.</w:t>
      </w:r>
    </w:p>
    <w:p w:rsidR="005E79CA" w:rsidRDefault="005E79CA" w:rsidP="005E79CA">
      <w:r>
        <w:t xml:space="preserve">URL </w:t>
      </w:r>
      <w:r>
        <w:sym w:font="Wingdings" w:char="F0E0"/>
      </w:r>
      <w:r>
        <w:t xml:space="preserve"> </w:t>
      </w:r>
      <w:proofErr w:type="gramStart"/>
      <w:r>
        <w:t>ABSOLUTE ,</w:t>
      </w:r>
      <w:proofErr w:type="gramEnd"/>
      <w:r>
        <w:t xml:space="preserve"> RELATIVE</w:t>
      </w:r>
    </w:p>
    <w:p w:rsidR="00CE10EB" w:rsidRDefault="00CE10EB" w:rsidP="005E79CA"/>
    <w:p w:rsidR="005E79CA" w:rsidRDefault="005E79CA" w:rsidP="005E79CA">
      <w:r>
        <w:t>TAGS:</w:t>
      </w:r>
    </w:p>
    <w:p w:rsidR="005E79CA" w:rsidRDefault="005E79CA" w:rsidP="005E79CA">
      <w:r>
        <w:t xml:space="preserve">&lt;html&gt; </w:t>
      </w:r>
      <w:r w:rsidR="00CE10EB">
        <w:tab/>
      </w:r>
      <w:r w:rsidR="00CE10EB">
        <w:tab/>
      </w:r>
      <w:r>
        <w:t xml:space="preserve">&lt;title&gt; </w:t>
      </w:r>
      <w:r w:rsidR="00CE10EB">
        <w:tab/>
      </w:r>
      <w:r w:rsidR="00CE10EB">
        <w:tab/>
      </w:r>
      <w:r>
        <w:t>&lt;head&gt;</w:t>
      </w:r>
      <w:r w:rsidR="00CE10EB">
        <w:tab/>
      </w:r>
      <w:r w:rsidR="00CE10EB">
        <w:tab/>
      </w:r>
      <w:r>
        <w:t xml:space="preserve"> &lt;body&gt;</w:t>
      </w:r>
      <w:r w:rsidR="00CE10EB">
        <w:tab/>
      </w:r>
      <w:r w:rsidR="00CE10EB">
        <w:tab/>
      </w:r>
      <w:r>
        <w:t xml:space="preserve"> &lt;h1&gt;….&lt;h6&gt;</w:t>
      </w:r>
      <w:r w:rsidR="00CE10EB">
        <w:tab/>
      </w:r>
      <w:r>
        <w:t xml:space="preserve"> &lt;a </w:t>
      </w:r>
      <w:proofErr w:type="spellStart"/>
      <w:r>
        <w:t>href</w:t>
      </w:r>
      <w:proofErr w:type="spellEnd"/>
      <w:r>
        <w:t>=’’&gt;</w:t>
      </w:r>
      <w:r w:rsidR="00CE10EB">
        <w:tab/>
      </w:r>
      <w:r>
        <w:t xml:space="preserve"> &lt;</w:t>
      </w:r>
      <w:proofErr w:type="spellStart"/>
      <w:r>
        <w:t>br</w:t>
      </w:r>
      <w:proofErr w:type="spellEnd"/>
      <w:r>
        <w:t>&gt;</w:t>
      </w:r>
      <w:r w:rsidR="00CE10EB">
        <w:tab/>
      </w:r>
      <w:r>
        <w:t xml:space="preserve"> &lt;p&gt; </w:t>
      </w:r>
      <w:r w:rsidR="00CE10EB">
        <w:tab/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=’’ alt=’’ width=’’ height=’’&gt;</w:t>
      </w:r>
      <w:r w:rsidR="00CE10EB">
        <w:tab/>
      </w:r>
      <w:r>
        <w:t xml:space="preserve"> &lt;</w:t>
      </w:r>
      <w:proofErr w:type="spellStart"/>
      <w:r>
        <w:t>hr</w:t>
      </w:r>
      <w:proofErr w:type="spellEnd"/>
      <w:r>
        <w:t xml:space="preserve">&gt; </w:t>
      </w:r>
      <w:r w:rsidR="00CE10EB">
        <w:tab/>
      </w:r>
      <w:r>
        <w:t xml:space="preserve"> &lt;b&gt; </w:t>
      </w:r>
      <w:r w:rsidR="00CE10EB">
        <w:tab/>
      </w:r>
      <w:r>
        <w:t>&lt;strong&gt;</w:t>
      </w:r>
      <w:r w:rsidR="00CE10EB">
        <w:tab/>
      </w:r>
      <w:r>
        <w:t xml:space="preserve"> &lt;i&gt;</w:t>
      </w:r>
      <w:r w:rsidR="00CE10EB">
        <w:tab/>
      </w:r>
      <w:r>
        <w:t xml:space="preserve"> &lt;</w:t>
      </w:r>
      <w:proofErr w:type="spellStart"/>
      <w:r>
        <w:t>em</w:t>
      </w:r>
      <w:proofErr w:type="spellEnd"/>
      <w:r>
        <w:t>&gt;</w:t>
      </w:r>
      <w:r w:rsidR="00CE10EB">
        <w:tab/>
      </w:r>
      <w:r w:rsidR="00CE10EB">
        <w:tab/>
      </w:r>
      <w:r>
        <w:t xml:space="preserve"> &lt;mark&gt; </w:t>
      </w:r>
      <w:r w:rsidR="00CE10EB">
        <w:tab/>
      </w:r>
      <w:r>
        <w:t>&lt;small&gt;</w:t>
      </w:r>
      <w:r w:rsidR="00CE10EB">
        <w:tab/>
      </w:r>
      <w:r w:rsidR="00CE10EB">
        <w:tab/>
      </w:r>
      <w:r>
        <w:t xml:space="preserve"> &lt;del&gt; </w:t>
      </w:r>
      <w:r w:rsidR="00CE10EB">
        <w:tab/>
      </w:r>
      <w:r w:rsidR="00CE10EB">
        <w:tab/>
      </w:r>
      <w:r>
        <w:t>&lt;ins&gt;</w:t>
      </w:r>
      <w:r w:rsidR="00CE10EB">
        <w:tab/>
      </w:r>
      <w:r>
        <w:t xml:space="preserve"> &lt;sub&gt;</w:t>
      </w:r>
      <w:r w:rsidR="00CE10EB">
        <w:tab/>
      </w:r>
      <w:r>
        <w:t xml:space="preserve"> &lt;sup&gt; &lt;</w:t>
      </w:r>
      <w:proofErr w:type="spellStart"/>
      <w:r>
        <w:t>blockquote</w:t>
      </w:r>
      <w:proofErr w:type="spellEnd"/>
      <w:r>
        <w:t xml:space="preserve">&gt; </w:t>
      </w:r>
      <w:r w:rsidR="00CE10EB">
        <w:tab/>
      </w:r>
      <w:r>
        <w:t xml:space="preserve">&lt;q&gt; </w:t>
      </w:r>
      <w:r w:rsidR="00CE10EB">
        <w:tab/>
      </w:r>
      <w:r>
        <w:t>&lt;</w:t>
      </w:r>
      <w:proofErr w:type="spellStart"/>
      <w:r>
        <w:t>abbr</w:t>
      </w:r>
      <w:proofErr w:type="spellEnd"/>
      <w:r>
        <w:t xml:space="preserve"> title=’’&gt; </w:t>
      </w:r>
      <w:r w:rsidR="00CE10EB">
        <w:tab/>
      </w:r>
      <w:r w:rsidR="00CE10EB">
        <w:tab/>
      </w:r>
      <w:r>
        <w:t>&lt;address&gt;</w:t>
      </w:r>
      <w:r w:rsidR="00CE10EB">
        <w:tab/>
      </w:r>
      <w:r>
        <w:t xml:space="preserve"> &lt;cite&gt;</w:t>
      </w:r>
      <w:r w:rsidR="00CE10EB">
        <w:tab/>
      </w:r>
      <w:r w:rsidR="00CE10EB">
        <w:tab/>
      </w:r>
      <w:r>
        <w:t xml:space="preserve"> &lt;</w:t>
      </w:r>
      <w:proofErr w:type="spellStart"/>
      <w:r>
        <w:t>bdo</w:t>
      </w:r>
      <w:proofErr w:type="spellEnd"/>
      <w:r>
        <w:t xml:space="preserve"> </w:t>
      </w:r>
      <w:proofErr w:type="spellStart"/>
      <w:r>
        <w:t>dir</w:t>
      </w:r>
      <w:proofErr w:type="spellEnd"/>
      <w:r>
        <w:t>=’</w:t>
      </w:r>
      <w:proofErr w:type="spellStart"/>
      <w:r>
        <w:t>ltr</w:t>
      </w:r>
      <w:proofErr w:type="spellEnd"/>
      <w:r>
        <w:t xml:space="preserve">’ or </w:t>
      </w:r>
      <w:proofErr w:type="spellStart"/>
      <w:r>
        <w:t>dir</w:t>
      </w:r>
      <w:proofErr w:type="spellEnd"/>
      <w:r>
        <w:t>=’</w:t>
      </w:r>
      <w:proofErr w:type="spellStart"/>
      <w:r>
        <w:t>rtl</w:t>
      </w:r>
      <w:proofErr w:type="spellEnd"/>
      <w:r>
        <w:t>’&gt;</w:t>
      </w:r>
      <w:r w:rsidR="00CE10EB">
        <w:tab/>
      </w:r>
      <w:r>
        <w:t xml:space="preserve"> &lt;link </w:t>
      </w:r>
      <w:proofErr w:type="spellStart"/>
      <w:r>
        <w:t>rel</w:t>
      </w:r>
      <w:proofErr w:type="spellEnd"/>
      <w:r>
        <w:t>=’</w:t>
      </w:r>
      <w:proofErr w:type="spellStart"/>
      <w:r>
        <w:t>stylesheet</w:t>
      </w:r>
      <w:proofErr w:type="spellEnd"/>
      <w:r>
        <w:t xml:space="preserve">’ </w:t>
      </w:r>
      <w:proofErr w:type="spellStart"/>
      <w:r>
        <w:t>href</w:t>
      </w:r>
      <w:proofErr w:type="spellEnd"/>
      <w:r>
        <w:t>=’’&gt;</w:t>
      </w:r>
    </w:p>
    <w:p w:rsidR="00CE10EB" w:rsidRDefault="00CE10EB" w:rsidP="005E79CA"/>
    <w:p w:rsidR="005E79CA" w:rsidRDefault="005E79CA" w:rsidP="005E79CA">
      <w:proofErr w:type="gramStart"/>
      <w:r>
        <w:t>ATTRIBUTES :</w:t>
      </w:r>
      <w:proofErr w:type="gramEnd"/>
      <w:r>
        <w:t xml:space="preserve"> </w:t>
      </w:r>
      <w:proofErr w:type="spellStart"/>
      <w:r>
        <w:t>att</w:t>
      </w:r>
      <w:proofErr w:type="spellEnd"/>
      <w:r>
        <w:t>=’value’</w:t>
      </w:r>
    </w:p>
    <w:p w:rsidR="005E79CA" w:rsidRDefault="005E79CA" w:rsidP="005E79CA">
      <w:proofErr w:type="spellStart"/>
      <w:r>
        <w:lastRenderedPageBreak/>
        <w:t>Href</w:t>
      </w:r>
      <w:proofErr w:type="spellEnd"/>
      <w:r>
        <w:t>=</w:t>
      </w:r>
      <w:proofErr w:type="spellStart"/>
      <w:r>
        <w:t>url</w:t>
      </w:r>
      <w:proofErr w:type="spellEnd"/>
      <w:r>
        <w:t xml:space="preserve">, </w:t>
      </w:r>
      <w:r w:rsidR="00B61EE4">
        <w:tab/>
      </w:r>
      <w:proofErr w:type="spellStart"/>
      <w:r>
        <w:t>src</w:t>
      </w:r>
      <w:proofErr w:type="spellEnd"/>
      <w:r>
        <w:t xml:space="preserve">=path, </w:t>
      </w:r>
      <w:r w:rsidR="00B61EE4">
        <w:tab/>
      </w:r>
      <w:r>
        <w:t xml:space="preserve">alt=txt, </w:t>
      </w:r>
      <w:r w:rsidR="00B61EE4">
        <w:tab/>
      </w:r>
      <w:r w:rsidR="00B61EE4">
        <w:tab/>
      </w:r>
      <w:r>
        <w:t>width=</w:t>
      </w:r>
      <w:proofErr w:type="spellStart"/>
      <w:r>
        <w:t>px</w:t>
      </w:r>
      <w:proofErr w:type="spellEnd"/>
      <w:r>
        <w:t>,</w:t>
      </w:r>
      <w:r w:rsidR="00B61EE4">
        <w:tab/>
      </w:r>
      <w:r>
        <w:t xml:space="preserve"> height=</w:t>
      </w:r>
      <w:proofErr w:type="spellStart"/>
      <w:r>
        <w:t>px</w:t>
      </w:r>
      <w:proofErr w:type="spellEnd"/>
      <w:r>
        <w:t>, style=’</w:t>
      </w:r>
      <w:proofErr w:type="spellStart"/>
      <w:r>
        <w:t>cssproperty</w:t>
      </w:r>
      <w:proofErr w:type="gramStart"/>
      <w:r>
        <w:t>:cssvalue</w:t>
      </w:r>
      <w:proofErr w:type="spellEnd"/>
      <w:proofErr w:type="gramEnd"/>
      <w:r>
        <w:t>;’,</w:t>
      </w:r>
      <w:r w:rsidR="00B61EE4">
        <w:tab/>
      </w:r>
      <w:r w:rsidR="00B61EE4">
        <w:tab/>
      </w:r>
      <w:r>
        <w:t xml:space="preserve"> title=tooltip, </w:t>
      </w:r>
      <w:r w:rsidR="00B61EE4">
        <w:tab/>
      </w:r>
      <w:r w:rsidR="00B61EE4">
        <w:tab/>
      </w:r>
      <w:r>
        <w:t>target=_self(same tab) _blank(new tab) _parent(parent frame) _top(full body of window)</w:t>
      </w:r>
    </w:p>
    <w:p w:rsidR="006D5191" w:rsidRDefault="005E79CA">
      <w:r>
        <w:t>&lt;!—comments--&gt;</w:t>
      </w:r>
    </w:p>
    <w:p w:rsidR="006D5191" w:rsidRDefault="006D5191">
      <w:r>
        <w:br w:type="page"/>
      </w:r>
    </w:p>
    <w:p w:rsidR="006D5191" w:rsidRPr="0048525A" w:rsidRDefault="006D5191" w:rsidP="006D5191">
      <w:pPr>
        <w:ind w:left="2880" w:firstLine="720"/>
        <w:rPr>
          <w:sz w:val="144"/>
          <w:szCs w:val="144"/>
          <w:lang w:val="en-US"/>
        </w:rPr>
      </w:pPr>
      <w:r w:rsidRPr="0048525A">
        <w:rPr>
          <w:sz w:val="144"/>
          <w:szCs w:val="144"/>
          <w:lang w:val="en-US"/>
        </w:rPr>
        <w:lastRenderedPageBreak/>
        <w:t>CSS</w:t>
      </w:r>
    </w:p>
    <w:p w:rsidR="006D5191" w:rsidRPr="004454AD" w:rsidRDefault="006D5191" w:rsidP="006D519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454A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CSS Syntax</w:t>
      </w:r>
    </w:p>
    <w:p w:rsidR="006D5191" w:rsidRDefault="006D5191" w:rsidP="006D5191">
      <w:pPr>
        <w:rPr>
          <w:lang w:val="en-US"/>
        </w:rPr>
      </w:pPr>
      <w:r w:rsidRPr="004454AD">
        <w:rPr>
          <w:noProof/>
          <w:lang w:eastAsia="en-IN"/>
        </w:rPr>
        <w:drawing>
          <wp:inline distT="0" distB="0" distL="0" distR="0" wp14:anchorId="6003BD46" wp14:editId="0A810E6A">
            <wp:extent cx="4686954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91" w:rsidRDefault="006D5191" w:rsidP="006D519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CSS Selector</w:t>
      </w:r>
    </w:p>
    <w:p w:rsidR="006D5191" w:rsidRPr="004454AD" w:rsidRDefault="006D5191" w:rsidP="006D519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Element Selector</w:t>
      </w:r>
    </w:p>
    <w:p w:rsidR="006D5191" w:rsidRPr="004454AD" w:rsidRDefault="006D5191" w:rsidP="006D519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Id Selector</w:t>
      </w:r>
    </w:p>
    <w:p w:rsidR="006D5191" w:rsidRPr="004454AD" w:rsidRDefault="006D5191" w:rsidP="006D519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Class Selector</w:t>
      </w:r>
    </w:p>
    <w:p w:rsidR="006D5191" w:rsidRPr="004454AD" w:rsidRDefault="006D5191" w:rsidP="006D519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Universal Selector</w:t>
      </w:r>
    </w:p>
    <w:p w:rsidR="006D5191" w:rsidRPr="004454AD" w:rsidRDefault="006D5191" w:rsidP="006D519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Group Selector</w:t>
      </w:r>
    </w:p>
    <w:p w:rsidR="006D5191" w:rsidRDefault="006D5191" w:rsidP="006D519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CSS Background</w:t>
      </w:r>
    </w:p>
    <w:p w:rsidR="006D5191" w:rsidRPr="004454AD" w:rsidRDefault="006D5191" w:rsidP="006D519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</w:t>
      </w:r>
      <w:proofErr w:type="spellStart"/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</w:p>
    <w:p w:rsidR="006D5191" w:rsidRPr="004454AD" w:rsidRDefault="006D5191" w:rsidP="006D519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background-image</w:t>
      </w:r>
    </w:p>
    <w:p w:rsidR="006D5191" w:rsidRPr="004454AD" w:rsidRDefault="006D5191" w:rsidP="006D519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background-repeat</w:t>
      </w:r>
    </w:p>
    <w:p w:rsidR="006D5191" w:rsidRPr="004454AD" w:rsidRDefault="006D5191" w:rsidP="006D519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background-attachment</w:t>
      </w:r>
    </w:p>
    <w:p w:rsidR="006D5191" w:rsidRPr="004454AD" w:rsidRDefault="006D5191" w:rsidP="006D519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background-position</w:t>
      </w:r>
    </w:p>
    <w:p w:rsidR="006D5191" w:rsidRDefault="006D5191" w:rsidP="006D519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CSS Border</w:t>
      </w:r>
    </w:p>
    <w:p w:rsidR="006D5191" w:rsidRPr="004454AD" w:rsidRDefault="006D5191" w:rsidP="006D519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border-style</w:t>
      </w:r>
    </w:p>
    <w:p w:rsidR="006D5191" w:rsidRPr="004454AD" w:rsidRDefault="006D5191" w:rsidP="006D519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border-</w:t>
      </w:r>
      <w:proofErr w:type="spellStart"/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</w:p>
    <w:p w:rsidR="006D5191" w:rsidRPr="004454AD" w:rsidRDefault="006D5191" w:rsidP="006D519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border-width</w:t>
      </w:r>
    </w:p>
    <w:p w:rsidR="006D5191" w:rsidRPr="004454AD" w:rsidRDefault="006D5191" w:rsidP="006D519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54A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border-radius</w:t>
      </w:r>
    </w:p>
    <w:p w:rsidR="006D5191" w:rsidRPr="00C22F03" w:rsidRDefault="006D5191" w:rsidP="006D5191">
      <w:pPr>
        <w:rPr>
          <w:lang w:val="en-US"/>
        </w:rPr>
      </w:pPr>
      <w:r>
        <w:rPr>
          <w:lang w:val="en-US"/>
        </w:rPr>
        <w:t>15-8=7</w:t>
      </w:r>
    </w:p>
    <w:p w:rsidR="006D5191" w:rsidRDefault="006D5191" w:rsidP="006D5191">
      <w:r>
        <w:t>//////////////////////////////////////////////////////////////////////////////////////////////////</w:t>
      </w:r>
    </w:p>
    <w:p w:rsidR="006D5191" w:rsidRDefault="006D5191" w:rsidP="006D5191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word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cascading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means that a style applied to a parent element will also apply to all children elements within the parent. So, if you set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of the body text to "blue", all headings, paragraphs, and other text elements within the body will also get the same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(unless you specify something else)!</w:t>
      </w:r>
    </w:p>
    <w:p w:rsidR="006D5191" w:rsidRPr="004D0975" w:rsidRDefault="006D5191" w:rsidP="006D51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D097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Inline</w:t>
      </w:r>
      <w:r w:rsidRPr="004D09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by using the </w:t>
      </w:r>
      <w:r w:rsidRPr="004D097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style</w:t>
      </w:r>
      <w:r w:rsidRPr="004D09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inside HTML elements</w:t>
      </w:r>
    </w:p>
    <w:p w:rsidR="006D5191" w:rsidRPr="004D0975" w:rsidRDefault="006D5191" w:rsidP="006D51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D097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Internal</w:t>
      </w:r>
      <w:r w:rsidRPr="004D09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by using a </w:t>
      </w:r>
      <w:r w:rsidRPr="004D097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&lt;style&gt;</w:t>
      </w:r>
      <w:r w:rsidRPr="004D09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in the </w:t>
      </w:r>
      <w:r w:rsidRPr="004D097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Pr="004D09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section</w:t>
      </w:r>
    </w:p>
    <w:p w:rsidR="006D5191" w:rsidRPr="004D0975" w:rsidRDefault="006D5191" w:rsidP="006D51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D097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External</w:t>
      </w:r>
      <w:r w:rsidRPr="004D09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by using a </w:t>
      </w:r>
      <w:r w:rsidRPr="004D0975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&lt;link&gt;</w:t>
      </w:r>
      <w:r w:rsidRPr="004D097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to link to an external CSS file</w:t>
      </w:r>
    </w:p>
    <w:p w:rsidR="006D5191" w:rsidRDefault="006D5191" w:rsidP="006D5191"/>
    <w:p w:rsidR="006D5191" w:rsidRDefault="006D5191" w:rsidP="006D5191">
      <w:r>
        <w:t xml:space="preserve">Margin:, (space b/w content and margin)Padding:, Font-size:, </w:t>
      </w:r>
      <w:proofErr w:type="spellStart"/>
      <w:r>
        <w:t>Color</w:t>
      </w:r>
      <w:proofErr w:type="spellEnd"/>
      <w:r>
        <w:t>:, Background-</w:t>
      </w:r>
      <w:proofErr w:type="spellStart"/>
      <w:r>
        <w:t>color</w:t>
      </w:r>
      <w:proofErr w:type="spellEnd"/>
      <w:r>
        <w:t>:, border:, Font-family:, font-size:, text-align:,</w:t>
      </w:r>
    </w:p>
    <w:p w:rsidR="006D5191" w:rsidRDefault="006D5191" w:rsidP="006D5191">
      <w:pPr>
        <w:tabs>
          <w:tab w:val="left" w:pos="5328"/>
        </w:tabs>
      </w:pPr>
      <w:hyperlink r:id="rId7" w:history="1">
        <w:r w:rsidRPr="004F5EDD">
          <w:rPr>
            <w:rStyle w:val="Hyperlink"/>
          </w:rPr>
          <w:t>https://www.w3schools.com/colors/colors_names.asp</w:t>
        </w:r>
      </w:hyperlink>
      <w:r>
        <w:tab/>
      </w:r>
    </w:p>
    <w:p w:rsidR="006D5191" w:rsidRDefault="006D5191" w:rsidP="006D5191">
      <w:pPr>
        <w:tabs>
          <w:tab w:val="left" w:pos="5328"/>
        </w:tabs>
      </w:pPr>
      <w:r>
        <w:t>RGB HEX HSL</w:t>
      </w:r>
    </w:p>
    <w:p w:rsidR="006D5191" w:rsidRDefault="006D5191" w:rsidP="006D5191">
      <w:pPr>
        <w:tabs>
          <w:tab w:val="left" w:pos="5328"/>
        </w:tabs>
      </w:pPr>
      <w:r>
        <w:t>REFER OBJECTS BY, ELEMENT #id ID=’id’ OR .</w:t>
      </w:r>
      <w:proofErr w:type="gramStart"/>
      <w:r>
        <w:t>class  CLASS</w:t>
      </w:r>
      <w:proofErr w:type="gramEnd"/>
      <w:r>
        <w:t>=’class’</w:t>
      </w:r>
    </w:p>
    <w:p w:rsidR="006D5191" w:rsidRDefault="006D5191" w:rsidP="006D5191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Anchor tag link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colors</w:t>
      </w:r>
      <w:proofErr w:type="spellEnd"/>
    </w:p>
    <w:p w:rsidR="006D5191" w:rsidRDefault="006D5191" w:rsidP="006D5191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&lt;style&gt;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a:link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a:visited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pink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lastRenderedPageBreak/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a:active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&lt;/style&gt;</w:t>
      </w:r>
    </w:p>
    <w:p w:rsidR="006D5191" w:rsidRDefault="006D5191" w:rsidP="006D5191"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&lt;style&gt;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a:link, a:visited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#f44336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15px 25px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inline-block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a:hover, a:active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&lt;/style&gt;</w:t>
      </w:r>
      <w:r>
        <w:t xml:space="preserve"> </w:t>
      </w:r>
    </w:p>
    <w:p w:rsidR="006D5191" w:rsidRDefault="006D5191"/>
    <w:sectPr w:rsidR="006D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C86"/>
    <w:multiLevelType w:val="multilevel"/>
    <w:tmpl w:val="FC7E09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867112E"/>
    <w:multiLevelType w:val="multilevel"/>
    <w:tmpl w:val="73BE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61794"/>
    <w:multiLevelType w:val="multilevel"/>
    <w:tmpl w:val="881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531218"/>
    <w:multiLevelType w:val="multilevel"/>
    <w:tmpl w:val="B4EC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867679"/>
    <w:multiLevelType w:val="multilevel"/>
    <w:tmpl w:val="ADB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44"/>
    <w:rsid w:val="000D1F3C"/>
    <w:rsid w:val="004E7DE8"/>
    <w:rsid w:val="005E79CA"/>
    <w:rsid w:val="006D5191"/>
    <w:rsid w:val="00B61EE4"/>
    <w:rsid w:val="00CE10EB"/>
    <w:rsid w:val="00F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CA"/>
  </w:style>
  <w:style w:type="paragraph" w:styleId="Heading1">
    <w:name w:val="heading 1"/>
    <w:basedOn w:val="Normal"/>
    <w:link w:val="Heading1Char"/>
    <w:uiPriority w:val="9"/>
    <w:qFormat/>
    <w:rsid w:val="006D5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5E79CA"/>
  </w:style>
  <w:style w:type="character" w:customStyle="1" w:styleId="tagcolor">
    <w:name w:val="tagcolor"/>
    <w:basedOn w:val="DefaultParagraphFont"/>
    <w:rsid w:val="005E79CA"/>
  </w:style>
  <w:style w:type="character" w:customStyle="1" w:styleId="attributecolor">
    <w:name w:val="attributecolor"/>
    <w:basedOn w:val="DefaultParagraphFont"/>
    <w:rsid w:val="005E79CA"/>
  </w:style>
  <w:style w:type="character" w:customStyle="1" w:styleId="Heading1Char">
    <w:name w:val="Heading 1 Char"/>
    <w:basedOn w:val="DefaultParagraphFont"/>
    <w:link w:val="Heading1"/>
    <w:uiPriority w:val="9"/>
    <w:rsid w:val="006D51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D519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D5191"/>
    <w:rPr>
      <w:b/>
      <w:bCs/>
    </w:rPr>
  </w:style>
  <w:style w:type="character" w:customStyle="1" w:styleId="cssdelimitercolor">
    <w:name w:val="cssdelimitercolor"/>
    <w:basedOn w:val="DefaultParagraphFont"/>
    <w:rsid w:val="006D5191"/>
  </w:style>
  <w:style w:type="character" w:customStyle="1" w:styleId="csspropertycolor">
    <w:name w:val="csspropertycolor"/>
    <w:basedOn w:val="DefaultParagraphFont"/>
    <w:rsid w:val="006D5191"/>
  </w:style>
  <w:style w:type="character" w:customStyle="1" w:styleId="csspropertyvaluecolor">
    <w:name w:val="csspropertyvaluecolor"/>
    <w:basedOn w:val="DefaultParagraphFont"/>
    <w:rsid w:val="006D5191"/>
  </w:style>
  <w:style w:type="paragraph" w:styleId="BalloonText">
    <w:name w:val="Balloon Text"/>
    <w:basedOn w:val="Normal"/>
    <w:link w:val="BalloonTextChar"/>
    <w:uiPriority w:val="99"/>
    <w:semiHidden/>
    <w:unhideWhenUsed/>
    <w:rsid w:val="006D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CA"/>
  </w:style>
  <w:style w:type="paragraph" w:styleId="Heading1">
    <w:name w:val="heading 1"/>
    <w:basedOn w:val="Normal"/>
    <w:link w:val="Heading1Char"/>
    <w:uiPriority w:val="9"/>
    <w:qFormat/>
    <w:rsid w:val="006D5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5E79CA"/>
  </w:style>
  <w:style w:type="character" w:customStyle="1" w:styleId="tagcolor">
    <w:name w:val="tagcolor"/>
    <w:basedOn w:val="DefaultParagraphFont"/>
    <w:rsid w:val="005E79CA"/>
  </w:style>
  <w:style w:type="character" w:customStyle="1" w:styleId="attributecolor">
    <w:name w:val="attributecolor"/>
    <w:basedOn w:val="DefaultParagraphFont"/>
    <w:rsid w:val="005E79CA"/>
  </w:style>
  <w:style w:type="character" w:customStyle="1" w:styleId="Heading1Char">
    <w:name w:val="Heading 1 Char"/>
    <w:basedOn w:val="DefaultParagraphFont"/>
    <w:link w:val="Heading1"/>
    <w:uiPriority w:val="9"/>
    <w:rsid w:val="006D51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6D519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D5191"/>
    <w:rPr>
      <w:b/>
      <w:bCs/>
    </w:rPr>
  </w:style>
  <w:style w:type="character" w:customStyle="1" w:styleId="cssdelimitercolor">
    <w:name w:val="cssdelimitercolor"/>
    <w:basedOn w:val="DefaultParagraphFont"/>
    <w:rsid w:val="006D5191"/>
  </w:style>
  <w:style w:type="character" w:customStyle="1" w:styleId="csspropertycolor">
    <w:name w:val="csspropertycolor"/>
    <w:basedOn w:val="DefaultParagraphFont"/>
    <w:rsid w:val="006D5191"/>
  </w:style>
  <w:style w:type="character" w:customStyle="1" w:styleId="csspropertyvaluecolor">
    <w:name w:val="csspropertyvaluecolor"/>
    <w:basedOn w:val="DefaultParagraphFont"/>
    <w:rsid w:val="006D5191"/>
  </w:style>
  <w:style w:type="paragraph" w:styleId="BalloonText">
    <w:name w:val="Balloon Text"/>
    <w:basedOn w:val="Normal"/>
    <w:link w:val="BalloonTextChar"/>
    <w:uiPriority w:val="99"/>
    <w:semiHidden/>
    <w:unhideWhenUsed/>
    <w:rsid w:val="006D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colors/colors_nam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2022-07-13T04:28:00Z</dcterms:created>
  <dcterms:modified xsi:type="dcterms:W3CDTF">2022-07-13T04:37:00Z</dcterms:modified>
</cp:coreProperties>
</file>