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535" w:rsidRPr="00F04CBE" w:rsidRDefault="00A645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4CBE">
        <w:rPr>
          <w:rFonts w:ascii="Times New Roman" w:hAnsi="Times New Roman" w:cs="Times New Roman"/>
          <w:b/>
          <w:bCs/>
          <w:sz w:val="32"/>
          <w:szCs w:val="32"/>
        </w:rPr>
        <w:t>Steps for Hive:</w:t>
      </w:r>
    </w:p>
    <w:p w:rsidR="00A64535" w:rsidRPr="00F04CBE" w:rsidRDefault="00A64535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>(base) student@student-OptiPlex-</w:t>
      </w:r>
      <w:proofErr w:type="gramStart"/>
      <w:r w:rsidRPr="00F04CBE">
        <w:rPr>
          <w:rFonts w:ascii="Times New Roman" w:hAnsi="Times New Roman" w:cs="Times New Roman"/>
          <w:sz w:val="28"/>
          <w:szCs w:val="28"/>
        </w:rPr>
        <w:t>3020:~</w:t>
      </w:r>
      <w:proofErr w:type="gramEnd"/>
      <w:r w:rsidRPr="00F04CBE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hduser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535" w:rsidRPr="00F04CBE" w:rsidRDefault="00A64535" w:rsidP="00F04CB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4535" w:rsidRPr="00F04CBE" w:rsidRDefault="00A64535" w:rsidP="00F04CBE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>(base) student@student-OptiPlex-</w:t>
      </w:r>
      <w:proofErr w:type="gramStart"/>
      <w:r w:rsidRPr="00F04CBE">
        <w:rPr>
          <w:rFonts w:ascii="Times New Roman" w:hAnsi="Times New Roman" w:cs="Times New Roman"/>
          <w:sz w:val="28"/>
          <w:szCs w:val="28"/>
        </w:rPr>
        <w:t>3020:~</w:t>
      </w:r>
      <w:proofErr w:type="gramEnd"/>
      <w:r w:rsidRPr="00F04CBE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hduser</w:t>
      </w:r>
      <w:proofErr w:type="spellEnd"/>
    </w:p>
    <w:p w:rsidR="00A64535" w:rsidRPr="00F04CBE" w:rsidRDefault="00A64535" w:rsidP="00F04CB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270B" w:rsidRPr="00F04CBE" w:rsidRDefault="001D270B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>hduser@student-OptiPlex-3020:/home/student$ start-all.sh</w:t>
      </w:r>
    </w:p>
    <w:p w:rsidR="001D270B" w:rsidRPr="00F04CBE" w:rsidRDefault="001D270B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>hduser@student-OptiPlex-3020:/home/student$ start-dfs.sh</w:t>
      </w:r>
    </w:p>
    <w:p w:rsidR="001D270B" w:rsidRPr="00F04CBE" w:rsidRDefault="001D270B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>hduser@student-OptiPlex-3020:/home/student$ start-yarn.sh</w:t>
      </w:r>
    </w:p>
    <w:p w:rsidR="001D270B" w:rsidRPr="00F04CBE" w:rsidRDefault="001D270B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>hduser@student-OptiPlex-3020:/home/student$ cd $HIVE_HOME</w:t>
      </w:r>
    </w:p>
    <w:p w:rsidR="001D270B" w:rsidRPr="00F04CBE" w:rsidRDefault="001D270B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>hduser@student-OptiPlex-3020:/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>/local/hive$ bin/hive</w:t>
      </w:r>
    </w:p>
    <w:p w:rsidR="001D270B" w:rsidRPr="00F04CBE" w:rsidRDefault="001D270B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 xml:space="preserve">hive&gt; CREATE DATABASE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ourfirstdatabase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>;</w:t>
      </w:r>
    </w:p>
    <w:p w:rsidR="001D270B" w:rsidRPr="00F04CBE" w:rsidRDefault="001D270B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ourfirstdatabase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>;</w:t>
      </w:r>
    </w:p>
    <w:p w:rsidR="001D270B" w:rsidRPr="00F04CBE" w:rsidRDefault="001D270B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 xml:space="preserve">hive&gt; CREATE TABLE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our_first_table</w:t>
      </w:r>
      <w:proofErr w:type="spellEnd"/>
    </w:p>
    <w:p w:rsidR="001D270B" w:rsidRPr="00F04CBE" w:rsidRDefault="001D270B" w:rsidP="00F04CBE">
      <w:pPr>
        <w:pStyle w:val="Standard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 xml:space="preserve"> &gt; (FirstName </w:t>
      </w:r>
      <w:proofErr w:type="spellStart"/>
      <w:proofErr w:type="gramStart"/>
      <w:r w:rsidRPr="00F04CBE">
        <w:rPr>
          <w:rFonts w:ascii="Times New Roman" w:hAnsi="Times New Roman" w:cs="Times New Roman"/>
          <w:sz w:val="28"/>
          <w:szCs w:val="28"/>
        </w:rPr>
        <w:t>STRING,LastName</w:t>
      </w:r>
      <w:proofErr w:type="spellEnd"/>
      <w:proofErr w:type="gram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STRING,EmployeeId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INT);</w:t>
      </w:r>
    </w:p>
    <w:p w:rsidR="001D270B" w:rsidRPr="00F04CBE" w:rsidRDefault="001D270B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 xml:space="preserve">hive&gt; CREATE TABLE IF NOT EXISTS FlightInfo2007(Year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SMALLINT,Month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TINYINT,DayofMonth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TINYINT,DayofWeek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TINYINT,DepTime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SMALLINT,CRSDepTime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SMALLINT,CRSArrTime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SMALLINT,UniqueCarrier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STRING,FlightNum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STRING,TailNum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STRING,ActualElapsedTime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SMALLINT,CRSElapsedTime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SMALLINT,AirTime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SMALLINT,ArrDelay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SMALLINT,DepDelay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SMALLINT,Origin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STRING,Dest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STRING,Distance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INT,TaxiIn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SMALLINT,TaxiOut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SMALLINT,Cancelled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SMALLINT,CancellationCode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STRING,Diverted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SMALLINT,CarrierDelay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SMALLINT,WeatherDelay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SMALLINT,NASDelay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SMALLINT,SecurityDelay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SMALLINT,LateAircraftDelay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SMALLINT);</w:t>
      </w:r>
    </w:p>
    <w:p w:rsidR="001D270B" w:rsidRPr="00F04CBE" w:rsidRDefault="001D270B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 xml:space="preserve">hive&gt; load data local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inpath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>'/home/student/2007.csv'into table FlightInfo2007;</w:t>
      </w:r>
    </w:p>
    <w:p w:rsidR="001D270B" w:rsidRPr="00F04CBE" w:rsidRDefault="001D270B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kern w:val="0"/>
          <w:sz w:val="28"/>
          <w:szCs w:val="28"/>
        </w:rPr>
        <w:t>hive&gt; CREATE TABLE IF NOT EXISTS FlightInfo2008 LIKE FlightInfo2007;</w:t>
      </w:r>
    </w:p>
    <w:p w:rsidR="001D270B" w:rsidRPr="00F04CBE" w:rsidRDefault="001D270B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hive&gt; load data local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inpath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>'/home/student/2008.csv'into table FlightInfo2008;</w:t>
      </w:r>
    </w:p>
    <w:p w:rsidR="00A64535" w:rsidRPr="00F04CBE" w:rsidRDefault="001D270B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hive&gt; CREATE TABLE IF NOT EXISTS </w:t>
      </w:r>
      <w:proofErr w:type="spellStart"/>
      <w:proofErr w:type="gramStart"/>
      <w:r w:rsidRPr="00F04CBE">
        <w:rPr>
          <w:rFonts w:ascii="Times New Roman" w:hAnsi="Times New Roman" w:cs="Times New Roman"/>
          <w:kern w:val="0"/>
          <w:sz w:val="28"/>
          <w:szCs w:val="28"/>
        </w:rPr>
        <w:t>myFlightInfo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Year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SMALLINT,DontQueryMonth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TINYINT,DayofMonth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TINYINT,DayOfweek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TINYINT,DepTime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 SMALLINT,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ArrTime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SMALLINT,UniqueCarrier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STRING,FlightNum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STRING,ArrDelay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SMALLINT,DepDelay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SMALLINT,Origin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STRING,Dest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STRING,Cancelled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SMALLINT,CancellationCode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 STRING);</w:t>
      </w:r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270B" w:rsidRPr="00F04CBE" w:rsidRDefault="001D270B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 xml:space="preserve"> </w:t>
      </w:r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hive&gt; CREATE TABLE myflightinfo2007 AS SELECT </w:t>
      </w:r>
      <w:proofErr w:type="spellStart"/>
      <w:proofErr w:type="gramStart"/>
      <w:r w:rsidRPr="00F04CBE">
        <w:rPr>
          <w:rFonts w:ascii="Times New Roman" w:hAnsi="Times New Roman" w:cs="Times New Roman"/>
          <w:kern w:val="0"/>
          <w:sz w:val="28"/>
          <w:szCs w:val="28"/>
        </w:rPr>
        <w:t>Year,Month</w:t>
      </w:r>
      <w:proofErr w:type="gramEnd"/>
      <w:r w:rsidRPr="00F04CBE">
        <w:rPr>
          <w:rFonts w:ascii="Times New Roman" w:hAnsi="Times New Roman" w:cs="Times New Roman"/>
          <w:kern w:val="0"/>
          <w:sz w:val="28"/>
          <w:szCs w:val="28"/>
        </w:rPr>
        <w:t>,DepTime,AirTime,FlightNum,Origin,Dest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 FROM FlightInfo2007 WHERE (Month=7 AND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DayofMonth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=3)AND(Origin='JFK'AND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Dest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>='ORD');</w:t>
      </w:r>
    </w:p>
    <w:p w:rsidR="001D270B" w:rsidRPr="00F04CBE" w:rsidRDefault="001D270B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kern w:val="0"/>
          <w:sz w:val="28"/>
          <w:szCs w:val="28"/>
        </w:rPr>
        <w:t>hive&gt; SELECT*FROM myFlightInfo2007;</w:t>
      </w:r>
    </w:p>
    <w:p w:rsidR="00F04CBE" w:rsidRPr="00F04CBE" w:rsidRDefault="00F04CBE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 xml:space="preserve">hive&gt; CREATE TABLE myflightinfo2008 AS SELECT </w:t>
      </w:r>
      <w:proofErr w:type="spellStart"/>
      <w:proofErr w:type="gramStart"/>
      <w:r w:rsidRPr="00F04CBE">
        <w:rPr>
          <w:rFonts w:ascii="Times New Roman" w:hAnsi="Times New Roman" w:cs="Times New Roman"/>
          <w:sz w:val="28"/>
          <w:szCs w:val="28"/>
        </w:rPr>
        <w:t>Year,Month</w:t>
      </w:r>
      <w:proofErr w:type="gramEnd"/>
      <w:r w:rsidRPr="00F04CBE">
        <w:rPr>
          <w:rFonts w:ascii="Times New Roman" w:hAnsi="Times New Roman" w:cs="Times New Roman"/>
          <w:sz w:val="28"/>
          <w:szCs w:val="28"/>
        </w:rPr>
        <w:t>,DepTime,AirTime,FlightNum,Origin,Dest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FROM FlightInfo2007 WHERE (Month=7 AND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DayofMonth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=3)AND(Origin='JFK'AND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>='ORD');</w:t>
      </w:r>
    </w:p>
    <w:p w:rsidR="00F04CBE" w:rsidRPr="00F04CBE" w:rsidRDefault="00F04CBE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>hive&gt; SELECT*FROM myFlightInfo2008;</w:t>
      </w:r>
    </w:p>
    <w:p w:rsidR="00F04CBE" w:rsidRPr="00F04CBE" w:rsidRDefault="00F04CBE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>hive&gt; SELECT m</w:t>
      </w:r>
      <w:proofErr w:type="gramStart"/>
      <w:r w:rsidRPr="00F04CBE">
        <w:rPr>
          <w:rFonts w:ascii="Times New Roman" w:hAnsi="Times New Roman" w:cs="Times New Roman"/>
          <w:sz w:val="28"/>
          <w:szCs w:val="28"/>
        </w:rPr>
        <w:t>8.Year</w:t>
      </w:r>
      <w:proofErr w:type="gramEnd"/>
      <w:r w:rsidRPr="00F04CBE">
        <w:rPr>
          <w:rFonts w:ascii="Times New Roman" w:hAnsi="Times New Roman" w:cs="Times New Roman"/>
          <w:sz w:val="28"/>
          <w:szCs w:val="28"/>
        </w:rPr>
        <w:t>,m8.Month,m8.FlightNum,m8.Origin,m8.Dest,m7.Year,m7.Month,m7.FlightNum,m7.Origin,m7.Dest FROM myFlightInfo2008 m8 JOIN myFlightInfo2007 m7 ON m8.FlightNum=m7.FlightNum;</w:t>
      </w:r>
    </w:p>
    <w:p w:rsidR="00F04CBE" w:rsidRPr="00F04CBE" w:rsidRDefault="00F04CBE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>hive&gt; SELECT m</w:t>
      </w:r>
      <w:proofErr w:type="gramStart"/>
      <w:r w:rsidRPr="00F04CBE">
        <w:rPr>
          <w:rFonts w:ascii="Times New Roman" w:hAnsi="Times New Roman" w:cs="Times New Roman"/>
          <w:sz w:val="28"/>
          <w:szCs w:val="28"/>
        </w:rPr>
        <w:t>8.FlightNum</w:t>
      </w:r>
      <w:proofErr w:type="gramEnd"/>
      <w:r w:rsidRPr="00F04CBE">
        <w:rPr>
          <w:rFonts w:ascii="Times New Roman" w:hAnsi="Times New Roman" w:cs="Times New Roman"/>
          <w:sz w:val="28"/>
          <w:szCs w:val="28"/>
        </w:rPr>
        <w:t>,m8.Origin,m8.Dest,m7.FlightNum,m7.Origin,m7.Dest FROM myFlightInfo2008 m8 FULL OUTER JOIN myFlightInfo2007 m7 ON m8.FlightNum=m7.FlightNum;</w:t>
      </w:r>
    </w:p>
    <w:p w:rsidR="001D270B" w:rsidRDefault="001D270B" w:rsidP="00F04CB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4CBE" w:rsidRDefault="00F04CBE" w:rsidP="00F04CB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4CBE" w:rsidRPr="00F04CBE" w:rsidRDefault="00F04CBE" w:rsidP="00F04CB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4CBE" w:rsidRPr="00F04CBE" w:rsidRDefault="00F04CBE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lastRenderedPageBreak/>
        <w:t>hive&gt; SELECT m</w:t>
      </w:r>
      <w:proofErr w:type="gramStart"/>
      <w:r w:rsidRPr="00F04CBE">
        <w:rPr>
          <w:rFonts w:ascii="Times New Roman" w:hAnsi="Times New Roman" w:cs="Times New Roman"/>
          <w:sz w:val="28"/>
          <w:szCs w:val="28"/>
        </w:rPr>
        <w:t>8.Year</w:t>
      </w:r>
      <w:proofErr w:type="gramEnd"/>
      <w:r w:rsidRPr="00F04CBE">
        <w:rPr>
          <w:rFonts w:ascii="Times New Roman" w:hAnsi="Times New Roman" w:cs="Times New Roman"/>
          <w:sz w:val="28"/>
          <w:szCs w:val="28"/>
        </w:rPr>
        <w:t>,m8.Month,m8.FlightNum,m8.Origin,m8.Dest,m7.Year,m7.Month,m7.FlightNum,m7.Origin,m7.Dest FROM myFlightInfo2008 m8 LEFT OUTER JOIN myFlightInfo2007 m7 ON m8.FlightNum=m7.FlightNum;</w:t>
      </w:r>
    </w:p>
    <w:p w:rsidR="00F04CBE" w:rsidRPr="00F04CBE" w:rsidRDefault="00F04CBE" w:rsidP="00F04CB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4CBE" w:rsidRPr="00F04CBE" w:rsidRDefault="00F04CBE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kern w:val="0"/>
          <w:sz w:val="28"/>
          <w:szCs w:val="28"/>
        </w:rPr>
        <w:t>CREATE INDEX f08_index ON TABLE flightinfo2008(Origin)AS 'COMPACT' WITH DEFERRED REBUILD;</w:t>
      </w:r>
    </w:p>
    <w:p w:rsidR="00F04CBE" w:rsidRPr="00F04CBE" w:rsidRDefault="00F04CBE" w:rsidP="00F04CB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4CBE" w:rsidRPr="00F04CBE" w:rsidRDefault="00F04CBE" w:rsidP="00F04CB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kern w:val="0"/>
          <w:sz w:val="28"/>
          <w:szCs w:val="28"/>
        </w:rPr>
        <w:t>SHOW INDEXES ON FlightInfo2008;</w:t>
      </w:r>
    </w:p>
    <w:p w:rsidR="00F04CBE" w:rsidRPr="00F04CBE" w:rsidRDefault="00F04CBE" w:rsidP="00F04CB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4CBE" w:rsidRPr="00F04CBE" w:rsidRDefault="00F04CBE" w:rsidP="00F04CBE">
      <w:pPr>
        <w:pStyle w:val="Standard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F04CBE">
        <w:rPr>
          <w:rFonts w:ascii="Times New Roman" w:hAnsi="Times New Roman" w:cs="Times New Roman"/>
          <w:sz w:val="28"/>
          <w:szCs w:val="28"/>
        </w:rPr>
        <w:t>Origin,COUNT</w:t>
      </w:r>
      <w:proofErr w:type="spellEnd"/>
      <w:proofErr w:type="gramEnd"/>
      <w:r w:rsidRPr="00F04CBE">
        <w:rPr>
          <w:rFonts w:ascii="Times New Roman" w:hAnsi="Times New Roman" w:cs="Times New Roman"/>
          <w:sz w:val="28"/>
          <w:szCs w:val="28"/>
        </w:rPr>
        <w:t>(1)FROM flightinfo2008 WHERE Origin='SYR'GROUP BY Origin;</w:t>
      </w:r>
    </w:p>
    <w:p w:rsidR="00F04CBE" w:rsidRPr="00F04CBE" w:rsidRDefault="00F04CBE" w:rsidP="00F04CBE">
      <w:pPr>
        <w:pStyle w:val="Standard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>hive&gt; DESCRIBE flightinfo2008;</w:t>
      </w:r>
    </w:p>
    <w:p w:rsidR="00F04CBE" w:rsidRPr="00F04CBE" w:rsidRDefault="00F04CBE" w:rsidP="00F04CBE">
      <w:pPr>
        <w:pStyle w:val="Standard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sz w:val="28"/>
          <w:szCs w:val="28"/>
        </w:rPr>
        <w:t xml:space="preserve">hive&gt; CREATE VIEW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avgdepdelay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 AS SELECT </w:t>
      </w:r>
      <w:proofErr w:type="spellStart"/>
      <w:proofErr w:type="gramStart"/>
      <w:r w:rsidRPr="00F04CBE">
        <w:rPr>
          <w:rFonts w:ascii="Times New Roman" w:hAnsi="Times New Roman" w:cs="Times New Roman"/>
          <w:sz w:val="28"/>
          <w:szCs w:val="28"/>
        </w:rPr>
        <w:t>DayofWeek,AVG</w:t>
      </w:r>
      <w:proofErr w:type="spellEnd"/>
      <w:proofErr w:type="gramEnd"/>
      <w:r w:rsidRPr="00F04C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DepDelay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 xml:space="preserve">)FROM FlightInfo2008 GROUP By </w:t>
      </w:r>
      <w:proofErr w:type="spellStart"/>
      <w:r w:rsidRPr="00F04CBE">
        <w:rPr>
          <w:rFonts w:ascii="Times New Roman" w:hAnsi="Times New Roman" w:cs="Times New Roman"/>
          <w:sz w:val="28"/>
          <w:szCs w:val="28"/>
        </w:rPr>
        <w:t>DayofWeek</w:t>
      </w:r>
      <w:proofErr w:type="spellEnd"/>
      <w:r w:rsidRPr="00F04CBE">
        <w:rPr>
          <w:rFonts w:ascii="Times New Roman" w:hAnsi="Times New Roman" w:cs="Times New Roman"/>
          <w:sz w:val="28"/>
          <w:szCs w:val="28"/>
        </w:rPr>
        <w:t>;</w:t>
      </w:r>
    </w:p>
    <w:p w:rsidR="00F04CBE" w:rsidRPr="00F04CBE" w:rsidRDefault="00F04CBE" w:rsidP="00F04CBE">
      <w:pPr>
        <w:pStyle w:val="Standard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04CBE">
        <w:rPr>
          <w:rFonts w:ascii="Times New Roman" w:hAnsi="Times New Roman" w:cs="Times New Roman"/>
          <w:kern w:val="0"/>
          <w:sz w:val="28"/>
          <w:szCs w:val="28"/>
        </w:rPr>
        <w:t xml:space="preserve">hive&gt; SELECT*FROM </w:t>
      </w:r>
      <w:proofErr w:type="spellStart"/>
      <w:r w:rsidRPr="00F04CBE">
        <w:rPr>
          <w:rFonts w:ascii="Times New Roman" w:hAnsi="Times New Roman" w:cs="Times New Roman"/>
          <w:kern w:val="0"/>
          <w:sz w:val="28"/>
          <w:szCs w:val="28"/>
        </w:rPr>
        <w:t>avgdepdelay</w:t>
      </w:r>
      <w:proofErr w:type="spellEnd"/>
      <w:r w:rsidRPr="00F04CBE">
        <w:rPr>
          <w:rFonts w:ascii="Times New Roman" w:hAnsi="Times New Roman" w:cs="Times New Roman"/>
          <w:kern w:val="0"/>
          <w:sz w:val="28"/>
          <w:szCs w:val="28"/>
        </w:rPr>
        <w:t>;</w:t>
      </w:r>
    </w:p>
    <w:p w:rsidR="00F04CBE" w:rsidRPr="001D270B" w:rsidRDefault="00F04CBE" w:rsidP="00F04CB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64535" w:rsidRPr="001D270B" w:rsidRDefault="00A6453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64535" w:rsidRPr="001D2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13EA5"/>
    <w:multiLevelType w:val="hybridMultilevel"/>
    <w:tmpl w:val="EE8E3F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580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35"/>
    <w:rsid w:val="001D270B"/>
    <w:rsid w:val="00A64535"/>
    <w:rsid w:val="00F04CBE"/>
    <w:rsid w:val="00FD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A273"/>
  <w15:chartTrackingRefBased/>
  <w15:docId w15:val="{37A4CB70-CB2F-41E2-A76F-59799DF1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535"/>
    <w:pPr>
      <w:ind w:left="720"/>
      <w:contextualSpacing/>
    </w:pPr>
  </w:style>
  <w:style w:type="paragraph" w:customStyle="1" w:styleId="Standard">
    <w:name w:val="Standard"/>
    <w:rsid w:val="00A6453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A645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45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P0748_Atharva Nevase</dc:creator>
  <cp:keywords/>
  <dc:description/>
  <cp:lastModifiedBy>P0748_Atharva Nevase</cp:lastModifiedBy>
  <cp:revision>1</cp:revision>
  <dcterms:created xsi:type="dcterms:W3CDTF">2023-05-23T16:43:00Z</dcterms:created>
  <dcterms:modified xsi:type="dcterms:W3CDTF">2023-05-23T17:12:00Z</dcterms:modified>
</cp:coreProperties>
</file>