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28AA" w:rsidRPr="000628AA" w:rsidRDefault="000628AA" w:rsidP="000628AA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color w:val="000000"/>
          <w:kern w:val="0"/>
          <w:sz w:val="44"/>
          <w:szCs w:val="44"/>
          <w:lang w:eastAsia="ru-RU"/>
          <w14:ligatures w14:val="none"/>
        </w:rPr>
        <w:t>Дизайн-документ игры на С++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Название: </w:t>
      </w:r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 xml:space="preserve">From </w:t>
      </w:r>
      <w:proofErr w:type="spellStart"/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Another</w:t>
      </w:r>
      <w:proofErr w:type="spellEnd"/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 xml:space="preserve"> World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ru-RU"/>
          <w14:ligatures w14:val="none"/>
        </w:rPr>
        <w:t>1. Концепция игры:</w:t>
      </w:r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 xml:space="preserve"> Игрок попадает в деревню, недалеко от которой (в лесу) открылся портал в иное измерение. Из портала вылезают монстры и убивают всех живых существ. Но эти монстры боятся солнечного света, из-за чего им приходится прятаться в лесах, в</w:t>
      </w:r>
      <w:r w:rsidR="00482A84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следствии чего мирные жители не могут заниматься сельским-хозяйством. 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2. Цель игры: </w:t>
      </w:r>
      <w:r w:rsidR="00482A84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п</w:t>
      </w:r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ройти все уровни и очистить их от монстров, убить босса в ином измерении и закрыть портал.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ru-RU"/>
          <w14:ligatures w14:val="none"/>
        </w:rPr>
        <w:t>3. Описание уровней: 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Первый уровень - поле без монстров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Второй уровень - лес (монстры с уровнем здоровья до 150, наносимым уроном до 25); 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Третий уровень - иное измерение (босс с уровнем здоровья 200, наносимым уроном 30).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ru-RU"/>
          <w14:ligatures w14:val="none"/>
        </w:rPr>
        <w:t>4. Описание локаций: 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 xml:space="preserve">Деревня состоит из 10 обычных домов (из которых в 5 никто не живет, </w:t>
      </w:r>
      <w:proofErr w:type="spellStart"/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тк</w:t>
      </w:r>
      <w:proofErr w:type="spellEnd"/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 xml:space="preserve"> жители покинули деревню, т. е. открыты для игрока), а также дом доктора, дом игрока и дом торговца;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Поле включает в себя полезные травы, из которых у доктора можно сделать зелье;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ru-RU"/>
          <w14:ligatures w14:val="none"/>
        </w:rPr>
        <w:t>5. Описание персонажей: 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Торговец - продает мечи разных уровней за золото (можно найти в заброшенных домах, а также дается за убийство монстров);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 xml:space="preserve">Доктор - может изготовить зелье, которое полностью восстанавливает </w:t>
      </w:r>
      <w:proofErr w:type="spellStart"/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хп</w:t>
      </w:r>
      <w:proofErr w:type="spellEnd"/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 xml:space="preserve"> во время боя.</w:t>
      </w:r>
    </w:p>
    <w:p w:rsidR="000628AA" w:rsidRPr="000628AA" w:rsidRDefault="000628AA" w:rsidP="000628AA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6. Оружие: </w:t>
      </w:r>
      <w:r w:rsidRPr="000628A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ru-RU"/>
          <w14:ligatures w14:val="none"/>
        </w:rPr>
        <w:br/>
      </w:r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Меч первого уровня: цена 3 монета, урон - 10;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Меч первого уровня: цена 5 монеты, урон - 15;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Меч первого уровня: цена 10 монет, урон - 25;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ru-RU"/>
          <w14:ligatures w14:val="none"/>
        </w:rPr>
        <w:t>7. Описание игровой механики: 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map</w:t>
      </w:r>
      <w:proofErr w:type="spellEnd"/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 xml:space="preserve"> - открытие карты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i - инвентарь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go</w:t>
      </w:r>
      <w:proofErr w:type="spellEnd"/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 xml:space="preserve"> - команда передвижения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hit</w:t>
      </w:r>
      <w:proofErr w:type="spellEnd"/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 xml:space="preserve"> - команда для удара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8. Описание боя: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 xml:space="preserve">Игрок всегда может ударить монстра, после чего сделать выбор - уклониться вправо или влево, если монстр не попал, то ход снова переходит игроку. также перед ударом можно восстановить </w:t>
      </w:r>
      <w:proofErr w:type="spellStart"/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хп</w:t>
      </w:r>
      <w:proofErr w:type="spellEnd"/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 xml:space="preserve"> зельем (если оно есть в инвентаре) 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28AA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9. Инвентарь: </w:t>
      </w:r>
      <w:r w:rsidRPr="000628AA">
        <w:rPr>
          <w:rFonts w:ascii="Arial" w:eastAsia="Times New Roman" w:hAnsi="Arial" w:cs="Arial"/>
          <w:color w:val="000000"/>
          <w:kern w:val="0"/>
          <w:sz w:val="28"/>
          <w:szCs w:val="28"/>
          <w:lang w:eastAsia="ru-RU"/>
          <w14:ligatures w14:val="none"/>
        </w:rPr>
        <w:t>монеты, травы, зелья, найденные предметы</w:t>
      </w:r>
    </w:p>
    <w:p w:rsidR="000628AA" w:rsidRPr="000628AA" w:rsidRDefault="000628AA" w:rsidP="000628AA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0628AA" w:rsidRDefault="000628AA"/>
    <w:sectPr w:rsidR="00062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AA"/>
    <w:rsid w:val="000628AA"/>
    <w:rsid w:val="0048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CB0FD6"/>
  <w15:chartTrackingRefBased/>
  <w15:docId w15:val="{23EA43A6-4EA6-734A-A828-5F474255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28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1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2024-06-04T14:30:00Z</dcterms:created>
  <dcterms:modified xsi:type="dcterms:W3CDTF">2024-06-04T14:31:00Z</dcterms:modified>
</cp:coreProperties>
</file>