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3E59" w14:textId="77777777" w:rsidR="00976C6C" w:rsidRPr="00976C6C" w:rsidRDefault="00976C6C" w:rsidP="00976C6C">
      <w:pPr>
        <w:rPr>
          <w:b/>
          <w:bCs/>
        </w:rPr>
      </w:pPr>
      <w:r w:rsidRPr="00976C6C">
        <w:rPr>
          <w:b/>
          <w:bCs/>
        </w:rPr>
        <w:t>Project 1: Network Monitoring Lab</w:t>
      </w:r>
    </w:p>
    <w:p w14:paraId="2932D3D8" w14:textId="77777777" w:rsidR="00976C6C" w:rsidRPr="00976C6C" w:rsidRDefault="00976C6C" w:rsidP="00976C6C">
      <w:r w:rsidRPr="00976C6C">
        <w:rPr>
          <w:b/>
          <w:bCs/>
        </w:rPr>
        <w:t>Objective:</w:t>
      </w:r>
      <w:r w:rsidRPr="00976C6C">
        <w:t xml:space="preserve"> Capture and analyze real-time network traffic to understand protocol behavior. [</w:t>
      </w:r>
      <w:hyperlink r:id="rId5" w:history="1">
        <w:r w:rsidRPr="00976C6C">
          <w:rPr>
            <w:rStyle w:val="Hyperlink"/>
          </w:rPr>
          <w:t>1</w:t>
        </w:r>
      </w:hyperlink>
      <w:r w:rsidRPr="00976C6C">
        <w:t>]</w:t>
      </w:r>
    </w:p>
    <w:p w14:paraId="1DF5D485" w14:textId="77777777" w:rsidR="00976C6C" w:rsidRPr="00976C6C" w:rsidRDefault="00976C6C" w:rsidP="00976C6C">
      <w:r w:rsidRPr="00976C6C">
        <w:rPr>
          <w:b/>
          <w:bCs/>
        </w:rPr>
        <w:t>1. Install Wireshark</w:t>
      </w:r>
    </w:p>
    <w:p w14:paraId="7AE6BDFE" w14:textId="77777777" w:rsidR="00976C6C" w:rsidRPr="00976C6C" w:rsidRDefault="00976C6C" w:rsidP="00976C6C">
      <w:pPr>
        <w:numPr>
          <w:ilvl w:val="0"/>
          <w:numId w:val="4"/>
        </w:numPr>
      </w:pPr>
      <w:r w:rsidRPr="00976C6C">
        <w:rPr>
          <w:b/>
          <w:bCs/>
        </w:rPr>
        <w:t>Download:</w:t>
      </w:r>
      <w:r w:rsidRPr="00976C6C">
        <w:t xml:space="preserve"> Get the installer for your OS directly from the </w:t>
      </w:r>
      <w:hyperlink r:id="rId6" w:tgtFrame="_blank" w:history="1">
        <w:r w:rsidRPr="00976C6C">
          <w:rPr>
            <w:rStyle w:val="Hyperlink"/>
          </w:rPr>
          <w:t>Wireshark Downloads Page</w:t>
        </w:r>
      </w:hyperlink>
      <w:r w:rsidRPr="00976C6C">
        <w:t>.</w:t>
      </w:r>
    </w:p>
    <w:p w14:paraId="0113A4A6" w14:textId="77777777" w:rsidR="00976C6C" w:rsidRPr="00976C6C" w:rsidRDefault="00976C6C" w:rsidP="00976C6C">
      <w:pPr>
        <w:numPr>
          <w:ilvl w:val="0"/>
          <w:numId w:val="4"/>
        </w:numPr>
      </w:pPr>
      <w:r w:rsidRPr="00976C6C">
        <w:rPr>
          <w:b/>
          <w:bCs/>
        </w:rPr>
        <w:t>Prerequisites:</w:t>
      </w:r>
      <w:r w:rsidRPr="00976C6C">
        <w:t xml:space="preserve"> Ensure </w:t>
      </w:r>
      <w:proofErr w:type="spellStart"/>
      <w:r w:rsidRPr="00976C6C">
        <w:rPr>
          <w:b/>
          <w:bCs/>
        </w:rPr>
        <w:t>Npcap</w:t>
      </w:r>
      <w:proofErr w:type="spellEnd"/>
      <w:r w:rsidRPr="00976C6C">
        <w:t xml:space="preserve"> (packaged with the Windows installer) is allowed to install as it provides the packet capturing driver.</w:t>
      </w:r>
    </w:p>
    <w:p w14:paraId="69A03304" w14:textId="77777777" w:rsidR="00976C6C" w:rsidRPr="00976C6C" w:rsidRDefault="00976C6C" w:rsidP="00976C6C">
      <w:pPr>
        <w:numPr>
          <w:ilvl w:val="0"/>
          <w:numId w:val="4"/>
        </w:numPr>
      </w:pPr>
      <w:r w:rsidRPr="00976C6C">
        <w:rPr>
          <w:b/>
          <w:bCs/>
        </w:rPr>
        <w:t>Linux:</w:t>
      </w:r>
      <w:r w:rsidRPr="00976C6C">
        <w:t xml:space="preserve"> Often pre-installed on distros like Kali Linux. If not, use </w:t>
      </w:r>
      <w:proofErr w:type="spellStart"/>
      <w:r w:rsidRPr="00976C6C">
        <w:t>sudo</w:t>
      </w:r>
      <w:proofErr w:type="spellEnd"/>
      <w:r w:rsidRPr="00976C6C">
        <w:t xml:space="preserve"> apt update &amp;&amp; </w:t>
      </w:r>
      <w:proofErr w:type="spellStart"/>
      <w:r w:rsidRPr="00976C6C">
        <w:t>sudo</w:t>
      </w:r>
      <w:proofErr w:type="spellEnd"/>
      <w:r w:rsidRPr="00976C6C">
        <w:t xml:space="preserve"> apt install </w:t>
      </w:r>
      <w:proofErr w:type="spellStart"/>
      <w:r w:rsidRPr="00976C6C">
        <w:t>wireshark</w:t>
      </w:r>
      <w:proofErr w:type="spellEnd"/>
      <w:r w:rsidRPr="00976C6C">
        <w:t>. [</w:t>
      </w:r>
      <w:hyperlink r:id="rId7" w:history="1">
        <w:r w:rsidRPr="00976C6C">
          <w:rPr>
            <w:rStyle w:val="Hyperlink"/>
          </w:rPr>
          <w:t>1</w:t>
        </w:r>
      </w:hyperlink>
      <w:r w:rsidRPr="00976C6C">
        <w:t xml:space="preserve">, </w:t>
      </w:r>
      <w:hyperlink r:id="rId8" w:history="1">
        <w:r w:rsidRPr="00976C6C">
          <w:rPr>
            <w:rStyle w:val="Hyperlink"/>
          </w:rPr>
          <w:t>2</w:t>
        </w:r>
      </w:hyperlink>
      <w:r w:rsidRPr="00976C6C">
        <w:t xml:space="preserve">, </w:t>
      </w:r>
      <w:hyperlink r:id="rId9" w:history="1">
        <w:r w:rsidRPr="00976C6C">
          <w:rPr>
            <w:rStyle w:val="Hyperlink"/>
          </w:rPr>
          <w:t>3</w:t>
        </w:r>
      </w:hyperlink>
      <w:r w:rsidRPr="00976C6C">
        <w:t xml:space="preserve">, </w:t>
      </w:r>
      <w:hyperlink r:id="rId10" w:history="1">
        <w:r w:rsidRPr="00976C6C">
          <w:rPr>
            <w:rStyle w:val="Hyperlink"/>
          </w:rPr>
          <w:t>4</w:t>
        </w:r>
      </w:hyperlink>
      <w:r w:rsidRPr="00976C6C">
        <w:t xml:space="preserve">, </w:t>
      </w:r>
      <w:hyperlink r:id="rId11" w:history="1">
        <w:r w:rsidRPr="00976C6C">
          <w:rPr>
            <w:rStyle w:val="Hyperlink"/>
          </w:rPr>
          <w:t>5</w:t>
        </w:r>
      </w:hyperlink>
      <w:r w:rsidRPr="00976C6C">
        <w:t>]</w:t>
      </w:r>
    </w:p>
    <w:p w14:paraId="41D221EE" w14:textId="77777777" w:rsidR="00976C6C" w:rsidRPr="00976C6C" w:rsidRDefault="00976C6C" w:rsidP="00976C6C">
      <w:r w:rsidRPr="00976C6C">
        <w:rPr>
          <w:b/>
          <w:bCs/>
        </w:rPr>
        <w:t>2. Capture Traffic</w:t>
      </w:r>
    </w:p>
    <w:p w14:paraId="356C87F8" w14:textId="77777777" w:rsidR="00976C6C" w:rsidRPr="00976C6C" w:rsidRDefault="00976C6C" w:rsidP="00976C6C">
      <w:pPr>
        <w:numPr>
          <w:ilvl w:val="0"/>
          <w:numId w:val="5"/>
        </w:numPr>
      </w:pPr>
      <w:r w:rsidRPr="00976C6C">
        <w:t>Launch Wireshark and select the active network interface (e.g., Ethernet or Wi-Fi).</w:t>
      </w:r>
    </w:p>
    <w:p w14:paraId="1FA90D23" w14:textId="77777777" w:rsidR="00976C6C" w:rsidRPr="00976C6C" w:rsidRDefault="00976C6C" w:rsidP="00976C6C">
      <w:pPr>
        <w:numPr>
          <w:ilvl w:val="0"/>
          <w:numId w:val="5"/>
        </w:numPr>
      </w:pPr>
      <w:r w:rsidRPr="00976C6C">
        <w:t>Click the blue shark fin icon (Start Capture).</w:t>
      </w:r>
    </w:p>
    <w:p w14:paraId="3369BB9A" w14:textId="77777777" w:rsidR="00976C6C" w:rsidRPr="00976C6C" w:rsidRDefault="00976C6C" w:rsidP="00976C6C">
      <w:pPr>
        <w:numPr>
          <w:ilvl w:val="0"/>
          <w:numId w:val="5"/>
        </w:numPr>
      </w:pPr>
      <w:r w:rsidRPr="00976C6C">
        <w:t>Generate test traffic by browsing websites or pinging internal devices, then click the red square button to stop the capture. [</w:t>
      </w:r>
      <w:hyperlink r:id="rId12" w:history="1">
        <w:r w:rsidRPr="00976C6C">
          <w:rPr>
            <w:rStyle w:val="Hyperlink"/>
          </w:rPr>
          <w:t>1</w:t>
        </w:r>
      </w:hyperlink>
      <w:r w:rsidRPr="00976C6C">
        <w:t xml:space="preserve">, </w:t>
      </w:r>
      <w:hyperlink r:id="rId13" w:history="1">
        <w:r w:rsidRPr="00976C6C">
          <w:rPr>
            <w:rStyle w:val="Hyperlink"/>
          </w:rPr>
          <w:t>2</w:t>
        </w:r>
      </w:hyperlink>
      <w:r w:rsidRPr="00976C6C">
        <w:t xml:space="preserve">, </w:t>
      </w:r>
      <w:hyperlink r:id="rId14" w:history="1">
        <w:r w:rsidRPr="00976C6C">
          <w:rPr>
            <w:rStyle w:val="Hyperlink"/>
          </w:rPr>
          <w:t>3</w:t>
        </w:r>
      </w:hyperlink>
      <w:r w:rsidRPr="00976C6C">
        <w:t xml:space="preserve">, </w:t>
      </w:r>
      <w:hyperlink r:id="rId15" w:history="1">
        <w:r w:rsidRPr="00976C6C">
          <w:rPr>
            <w:rStyle w:val="Hyperlink"/>
          </w:rPr>
          <w:t>4</w:t>
        </w:r>
      </w:hyperlink>
      <w:r w:rsidRPr="00976C6C">
        <w:t>]</w:t>
      </w:r>
    </w:p>
    <w:p w14:paraId="7A4ECC26" w14:textId="77777777" w:rsidR="00976C6C" w:rsidRPr="00976C6C" w:rsidRDefault="00976C6C" w:rsidP="00976C6C">
      <w:r w:rsidRPr="00976C6C">
        <w:rPr>
          <w:b/>
          <w:bCs/>
        </w:rPr>
        <w:t>3. Document Findings (Lab Report)</w:t>
      </w:r>
    </w:p>
    <w:p w14:paraId="3BFAB967" w14:textId="46D123AA" w:rsidR="00976C6C" w:rsidRPr="00976C6C" w:rsidRDefault="00976C6C" w:rsidP="00976C6C">
      <w:pPr>
        <w:numPr>
          <w:ilvl w:val="0"/>
          <w:numId w:val="6"/>
        </w:numPr>
      </w:pPr>
      <w:r w:rsidRPr="00976C6C">
        <w:rPr>
          <w:b/>
          <w:bCs/>
        </w:rPr>
        <w:t>Protocol Analysis:</w:t>
      </w:r>
      <w:r w:rsidRPr="00976C6C">
        <w:t xml:space="preserve"> Filter the capture using http, </w:t>
      </w:r>
      <w:proofErr w:type="spellStart"/>
      <w:r w:rsidRPr="00976C6C">
        <w:t>dns</w:t>
      </w:r>
      <w:proofErr w:type="spellEnd"/>
      <w:r w:rsidRPr="00976C6C">
        <w:t xml:space="preserve">, or </w:t>
      </w:r>
      <w:proofErr w:type="spellStart"/>
      <w:r w:rsidRPr="00976C6C">
        <w:t>tcp</w:t>
      </w:r>
      <w:proofErr w:type="spellEnd"/>
      <w:r w:rsidRPr="00976C6C">
        <w:t xml:space="preserve"> to observe the three-way handshake.</w:t>
      </w:r>
      <w:r w:rsidR="006203FB">
        <w:rPr>
          <w:noProof/>
        </w:rPr>
        <w:drawing>
          <wp:inline distT="0" distB="0" distL="0" distR="0" wp14:anchorId="1ACBA8DA" wp14:editId="585ECFFD">
            <wp:extent cx="6301850" cy="1581150"/>
            <wp:effectExtent l="0" t="0" r="3810" b="0"/>
            <wp:docPr id="21835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r="174" b="76248"/>
                    <a:stretch>
                      <a:fillRect/>
                    </a:stretch>
                  </pic:blipFill>
                  <pic:spPr bwMode="auto">
                    <a:xfrm>
                      <a:off x="0" y="0"/>
                      <a:ext cx="6325514" cy="1587087"/>
                    </a:xfrm>
                    <a:prstGeom prst="rect">
                      <a:avLst/>
                    </a:prstGeom>
                    <a:noFill/>
                    <a:ln>
                      <a:noFill/>
                    </a:ln>
                    <a:extLst>
                      <a:ext uri="{53640926-AAD7-44D8-BBD7-CCE9431645EC}">
                        <a14:shadowObscured xmlns:a14="http://schemas.microsoft.com/office/drawing/2010/main"/>
                      </a:ext>
                    </a:extLst>
                  </pic:spPr>
                </pic:pic>
              </a:graphicData>
            </a:graphic>
          </wp:inline>
        </w:drawing>
      </w:r>
      <w:r w:rsidR="006203FB">
        <w:rPr>
          <w:noProof/>
        </w:rPr>
        <w:drawing>
          <wp:inline distT="0" distB="0" distL="0" distR="0" wp14:anchorId="6744C512" wp14:editId="0DC967F1">
            <wp:extent cx="6280033" cy="1600200"/>
            <wp:effectExtent l="0" t="0" r="6985" b="0"/>
            <wp:docPr id="1970753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r="-160" b="74150"/>
                    <a:stretch>
                      <a:fillRect/>
                    </a:stretch>
                  </pic:blipFill>
                  <pic:spPr bwMode="auto">
                    <a:xfrm>
                      <a:off x="0" y="0"/>
                      <a:ext cx="6291532" cy="1603130"/>
                    </a:xfrm>
                    <a:prstGeom prst="rect">
                      <a:avLst/>
                    </a:prstGeom>
                    <a:noFill/>
                    <a:ln>
                      <a:noFill/>
                    </a:ln>
                    <a:extLst>
                      <a:ext uri="{53640926-AAD7-44D8-BBD7-CCE9431645EC}">
                        <a14:shadowObscured xmlns:a14="http://schemas.microsoft.com/office/drawing/2010/main"/>
                      </a:ext>
                    </a:extLst>
                  </pic:spPr>
                </pic:pic>
              </a:graphicData>
            </a:graphic>
          </wp:inline>
        </w:drawing>
      </w:r>
    </w:p>
    <w:p w14:paraId="1CA777F7" w14:textId="77777777" w:rsidR="00976C6C" w:rsidRDefault="00976C6C" w:rsidP="00976C6C">
      <w:pPr>
        <w:numPr>
          <w:ilvl w:val="0"/>
          <w:numId w:val="6"/>
        </w:numPr>
      </w:pPr>
      <w:r w:rsidRPr="00976C6C">
        <w:rPr>
          <w:b/>
          <w:bCs/>
        </w:rPr>
        <w:lastRenderedPageBreak/>
        <w:t>Deliverable:</w:t>
      </w:r>
      <w:r w:rsidRPr="00976C6C">
        <w:t xml:space="preserve"> Export your trace as a .</w:t>
      </w:r>
      <w:proofErr w:type="spellStart"/>
      <w:r w:rsidRPr="00976C6C">
        <w:t>pcap</w:t>
      </w:r>
      <w:proofErr w:type="spellEnd"/>
      <w:r w:rsidRPr="00976C6C">
        <w:t xml:space="preserve"> file. Write a short report highlighting packet structures, IP addresses of communicating devices, and any unencrypted data transmissions observed</w:t>
      </w:r>
    </w:p>
    <w:p w14:paraId="1F96C0E6" w14:textId="77777777" w:rsidR="006203FB" w:rsidRDefault="006203FB" w:rsidP="006203FB"/>
    <w:p w14:paraId="30296F7E" w14:textId="77777777" w:rsidR="00DF54FA" w:rsidRPr="00DF54FA" w:rsidRDefault="00DF54FA" w:rsidP="00DF54FA">
      <w:pPr>
        <w:rPr>
          <w:b/>
          <w:bCs/>
        </w:rPr>
      </w:pPr>
      <w:r w:rsidRPr="00DF54FA">
        <w:rPr>
          <w:b/>
          <w:bCs/>
        </w:rPr>
        <w:t>Short DNS Packet Capture Report</w:t>
      </w:r>
    </w:p>
    <w:p w14:paraId="40A6F6C9" w14:textId="77777777" w:rsidR="00DF54FA" w:rsidRPr="00DF54FA" w:rsidRDefault="00DF54FA" w:rsidP="00DF54FA">
      <w:pPr>
        <w:rPr>
          <w:b/>
          <w:bCs/>
        </w:rPr>
      </w:pPr>
      <w:r w:rsidRPr="00DF54FA">
        <w:rPr>
          <w:b/>
          <w:bCs/>
        </w:rPr>
        <w:t>1. Overview</w:t>
      </w:r>
    </w:p>
    <w:p w14:paraId="605657D5" w14:textId="77777777" w:rsidR="00DF54FA" w:rsidRPr="00DF54FA" w:rsidRDefault="00DF54FA" w:rsidP="00DF54FA">
      <w:r w:rsidRPr="00DF54FA">
        <w:t xml:space="preserve">The packet capture shows </w:t>
      </w:r>
      <w:r w:rsidRPr="00DF54FA">
        <w:rPr>
          <w:b/>
          <w:bCs/>
        </w:rPr>
        <w:t>Domain Name System (DNS)</w:t>
      </w:r>
      <w:r w:rsidRPr="00DF54FA">
        <w:t xml:space="preserve"> traffic between a client device and a DNS resolver. DNS is used to translate domain names into IP addresses before establishing network connections.</w:t>
      </w:r>
    </w:p>
    <w:p w14:paraId="6B7465E9" w14:textId="77777777" w:rsidR="00DF54FA" w:rsidRPr="00DF54FA" w:rsidRDefault="00DF54FA" w:rsidP="00DF54FA">
      <w:r w:rsidRPr="00DF54FA">
        <w:t xml:space="preserve">The capture contains DNS queries and responses transmitted over </w:t>
      </w:r>
      <w:r w:rsidRPr="00DF54FA">
        <w:rPr>
          <w:b/>
          <w:bCs/>
        </w:rPr>
        <w:t>UDP port 53</w:t>
      </w:r>
      <w:r w:rsidRPr="00DF54FA">
        <w:t>.</w:t>
      </w:r>
    </w:p>
    <w:p w14:paraId="6B768C2F" w14:textId="77777777" w:rsidR="00DF54FA" w:rsidRPr="00DF54FA" w:rsidRDefault="00DF54FA" w:rsidP="00DF54FA">
      <w:r w:rsidRPr="00DF54FA">
        <w:pict w14:anchorId="5731316E">
          <v:rect id="_x0000_i1108" style="width:0;height:1.5pt" o:hralign="center" o:hrstd="t" o:hr="t" fillcolor="#a0a0a0" stroked="f"/>
        </w:pict>
      </w:r>
    </w:p>
    <w:p w14:paraId="3DECE0AF" w14:textId="77777777" w:rsidR="00DF54FA" w:rsidRPr="00DF54FA" w:rsidRDefault="00DF54FA" w:rsidP="00DF54FA">
      <w:pPr>
        <w:rPr>
          <w:b/>
          <w:bCs/>
        </w:rPr>
      </w:pPr>
      <w:r w:rsidRPr="00DF54FA">
        <w:rPr>
          <w:b/>
          <w:bCs/>
        </w:rPr>
        <w:t>2. Packet Structure Observed</w:t>
      </w:r>
    </w:p>
    <w:p w14:paraId="43746BEC" w14:textId="77777777" w:rsidR="00DF54FA" w:rsidRPr="00DF54FA" w:rsidRDefault="00DF54FA" w:rsidP="00DF54FA">
      <w:r w:rsidRPr="00DF54FA">
        <w:t>The selected packet (Frame 15) contains the following protocol layers:</w:t>
      </w:r>
    </w:p>
    <w:p w14:paraId="645D081C" w14:textId="77777777" w:rsidR="00DF54FA" w:rsidRPr="00DF54FA" w:rsidRDefault="00DF54FA" w:rsidP="00DF54FA">
      <w:pPr>
        <w:rPr>
          <w:b/>
          <w:bCs/>
        </w:rPr>
      </w:pPr>
      <w:r w:rsidRPr="00DF54FA">
        <w:rPr>
          <w:b/>
          <w:bCs/>
        </w:rPr>
        <w:t>Layer 2 – Ethernet II</w:t>
      </w:r>
    </w:p>
    <w:p w14:paraId="600D1008" w14:textId="77777777" w:rsidR="00DF54FA" w:rsidRPr="00DF54FA" w:rsidRDefault="00DF54FA" w:rsidP="00DF54FA">
      <w:pPr>
        <w:numPr>
          <w:ilvl w:val="0"/>
          <w:numId w:val="15"/>
        </w:numPr>
      </w:pPr>
      <w:r w:rsidRPr="00DF54FA">
        <w:t>Source MAC: 4</w:t>
      </w:r>
      <w:proofErr w:type="gramStart"/>
      <w:r w:rsidRPr="00DF54FA">
        <w:t>c:23:38</w:t>
      </w:r>
      <w:proofErr w:type="gramEnd"/>
      <w:r w:rsidRPr="00DF54FA">
        <w:t xml:space="preserve">:c3:29:35 </w:t>
      </w:r>
    </w:p>
    <w:p w14:paraId="702CF864" w14:textId="77777777" w:rsidR="00DF54FA" w:rsidRPr="00DF54FA" w:rsidRDefault="00DF54FA" w:rsidP="00DF54FA">
      <w:pPr>
        <w:numPr>
          <w:ilvl w:val="0"/>
          <w:numId w:val="15"/>
        </w:numPr>
      </w:pPr>
      <w:r w:rsidRPr="00DF54FA">
        <w:t xml:space="preserve">Destination MAC: d0:32... </w:t>
      </w:r>
    </w:p>
    <w:p w14:paraId="08420D57" w14:textId="77777777" w:rsidR="00DF54FA" w:rsidRPr="00DF54FA" w:rsidRDefault="00DF54FA" w:rsidP="00DF54FA">
      <w:pPr>
        <w:rPr>
          <w:b/>
          <w:bCs/>
        </w:rPr>
      </w:pPr>
      <w:r w:rsidRPr="00DF54FA">
        <w:rPr>
          <w:b/>
          <w:bCs/>
        </w:rPr>
        <w:t>Layer 3 – Internet Protocol Version 4 (IPv4)</w:t>
      </w:r>
    </w:p>
    <w:p w14:paraId="69068391" w14:textId="77777777" w:rsidR="00DF54FA" w:rsidRPr="00DF54FA" w:rsidRDefault="00DF54FA" w:rsidP="00DF54FA">
      <w:pPr>
        <w:numPr>
          <w:ilvl w:val="0"/>
          <w:numId w:val="16"/>
        </w:numPr>
      </w:pPr>
      <w:r w:rsidRPr="00DF54FA">
        <w:t xml:space="preserve">Source IP: 192.168.0.4 </w:t>
      </w:r>
    </w:p>
    <w:p w14:paraId="39F23E06" w14:textId="77777777" w:rsidR="00DF54FA" w:rsidRPr="00DF54FA" w:rsidRDefault="00DF54FA" w:rsidP="00DF54FA">
      <w:pPr>
        <w:numPr>
          <w:ilvl w:val="0"/>
          <w:numId w:val="16"/>
        </w:numPr>
      </w:pPr>
      <w:r w:rsidRPr="00DF54FA">
        <w:t xml:space="preserve">Destination IP: 100.64.10.22 </w:t>
      </w:r>
    </w:p>
    <w:p w14:paraId="1D4238AF" w14:textId="77777777" w:rsidR="00DF54FA" w:rsidRPr="00DF54FA" w:rsidRDefault="00DF54FA" w:rsidP="00DF54FA">
      <w:pPr>
        <w:rPr>
          <w:b/>
          <w:bCs/>
        </w:rPr>
      </w:pPr>
      <w:r w:rsidRPr="00DF54FA">
        <w:rPr>
          <w:b/>
          <w:bCs/>
        </w:rPr>
        <w:t>Layer 4 – User Datagram Protocol (UDP)</w:t>
      </w:r>
    </w:p>
    <w:p w14:paraId="10855683" w14:textId="77777777" w:rsidR="00DF54FA" w:rsidRPr="00DF54FA" w:rsidRDefault="00DF54FA" w:rsidP="00DF54FA">
      <w:pPr>
        <w:numPr>
          <w:ilvl w:val="0"/>
          <w:numId w:val="17"/>
        </w:numPr>
      </w:pPr>
      <w:r w:rsidRPr="00DF54FA">
        <w:t xml:space="preserve">Source Port: 55864 </w:t>
      </w:r>
    </w:p>
    <w:p w14:paraId="66549742" w14:textId="77777777" w:rsidR="00DF54FA" w:rsidRPr="00DF54FA" w:rsidRDefault="00DF54FA" w:rsidP="00DF54FA">
      <w:pPr>
        <w:numPr>
          <w:ilvl w:val="0"/>
          <w:numId w:val="17"/>
        </w:numPr>
      </w:pPr>
      <w:r w:rsidRPr="00DF54FA">
        <w:t xml:space="preserve">Destination Port: 53 (DNS) </w:t>
      </w:r>
    </w:p>
    <w:p w14:paraId="563BBD9B" w14:textId="77777777" w:rsidR="00DF54FA" w:rsidRPr="00DF54FA" w:rsidRDefault="00DF54FA" w:rsidP="00DF54FA">
      <w:pPr>
        <w:rPr>
          <w:b/>
          <w:bCs/>
        </w:rPr>
      </w:pPr>
      <w:r w:rsidRPr="00DF54FA">
        <w:rPr>
          <w:b/>
          <w:bCs/>
        </w:rPr>
        <w:t>Layer 7 – Domain Name System (DNS)</w:t>
      </w:r>
    </w:p>
    <w:p w14:paraId="4CE5BC19" w14:textId="77777777" w:rsidR="00DF54FA" w:rsidRPr="00DF54FA" w:rsidRDefault="00DF54FA" w:rsidP="00DF54FA">
      <w:pPr>
        <w:numPr>
          <w:ilvl w:val="0"/>
          <w:numId w:val="18"/>
        </w:numPr>
      </w:pPr>
      <w:r w:rsidRPr="00DF54FA">
        <w:t xml:space="preserve">Standard DNS query </w:t>
      </w:r>
    </w:p>
    <w:p w14:paraId="246DEE4A" w14:textId="77777777" w:rsidR="00DF54FA" w:rsidRPr="00DF54FA" w:rsidRDefault="00DF54FA" w:rsidP="00DF54FA">
      <w:pPr>
        <w:numPr>
          <w:ilvl w:val="0"/>
          <w:numId w:val="18"/>
        </w:numPr>
      </w:pPr>
      <w:r w:rsidRPr="00DF54FA">
        <w:t xml:space="preserve">Query type visible as </w:t>
      </w:r>
      <w:r w:rsidRPr="00DF54FA">
        <w:rPr>
          <w:b/>
          <w:bCs/>
        </w:rPr>
        <w:t>HTTPS</w:t>
      </w:r>
      <w:r w:rsidRPr="00DF54FA">
        <w:t xml:space="preserve"> record lookup </w:t>
      </w:r>
    </w:p>
    <w:p w14:paraId="285B533E" w14:textId="77777777" w:rsidR="00DF54FA" w:rsidRPr="00DF54FA" w:rsidRDefault="00DF54FA" w:rsidP="00DF54FA">
      <w:pPr>
        <w:numPr>
          <w:ilvl w:val="0"/>
          <w:numId w:val="18"/>
        </w:numPr>
      </w:pPr>
      <w:r w:rsidRPr="00DF54FA">
        <w:t xml:space="preserve">Domain name partially visible as: </w:t>
      </w:r>
    </w:p>
    <w:p w14:paraId="52953A81" w14:textId="77777777" w:rsidR="00DF54FA" w:rsidRPr="00DF54FA" w:rsidRDefault="00DF54FA" w:rsidP="00DF54FA">
      <w:pPr>
        <w:numPr>
          <w:ilvl w:val="1"/>
          <w:numId w:val="18"/>
        </w:numPr>
      </w:pPr>
      <w:r w:rsidRPr="00DF54FA">
        <w:t xml:space="preserve">www.google... </w:t>
      </w:r>
    </w:p>
    <w:p w14:paraId="41F23D8E" w14:textId="77777777" w:rsidR="00DF54FA" w:rsidRPr="00DF54FA" w:rsidRDefault="00DF54FA" w:rsidP="00DF54FA">
      <w:r w:rsidRPr="00DF54FA">
        <w:lastRenderedPageBreak/>
        <w:t>Packet encapsulation:</w:t>
      </w:r>
    </w:p>
    <w:p w14:paraId="05305080" w14:textId="77777777" w:rsidR="00DF54FA" w:rsidRPr="00DF54FA" w:rsidRDefault="00DF54FA" w:rsidP="00DF54FA">
      <w:r w:rsidRPr="00DF54FA">
        <w:rPr>
          <w:b/>
          <w:bCs/>
        </w:rPr>
        <w:t>Ethernet → IPv4 → UDP → DNS</w:t>
      </w:r>
    </w:p>
    <w:p w14:paraId="298CDECC" w14:textId="77777777" w:rsidR="00DF54FA" w:rsidRPr="00DF54FA" w:rsidRDefault="00DF54FA" w:rsidP="00DF54FA">
      <w:r w:rsidRPr="00DF54FA">
        <w:pict w14:anchorId="15423310">
          <v:rect id="_x0000_i1109" style="width:0;height:1.5pt" o:hralign="center" o:hrstd="t" o:hr="t" fillcolor="#a0a0a0" stroked="f"/>
        </w:pict>
      </w:r>
    </w:p>
    <w:p w14:paraId="1C4BF69A" w14:textId="77777777" w:rsidR="00DF54FA" w:rsidRPr="00DF54FA" w:rsidRDefault="00DF54FA" w:rsidP="00DF54FA">
      <w:pPr>
        <w:rPr>
          <w:b/>
          <w:bCs/>
        </w:rPr>
      </w:pPr>
      <w:r w:rsidRPr="00DF54FA">
        <w:rPr>
          <w:b/>
          <w:bCs/>
        </w:rPr>
        <w:t>3. Communicating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1420"/>
        <w:gridCol w:w="2531"/>
      </w:tblGrid>
      <w:tr w:rsidR="00DF54FA" w:rsidRPr="00DF54FA" w14:paraId="6234A966" w14:textId="77777777">
        <w:trPr>
          <w:tblHeader/>
          <w:tblCellSpacing w:w="15" w:type="dxa"/>
        </w:trPr>
        <w:tc>
          <w:tcPr>
            <w:tcW w:w="0" w:type="auto"/>
            <w:vAlign w:val="center"/>
            <w:hideMark/>
          </w:tcPr>
          <w:p w14:paraId="29403828" w14:textId="77777777" w:rsidR="00DF54FA" w:rsidRPr="00DF54FA" w:rsidRDefault="00DF54FA" w:rsidP="00DF54FA">
            <w:pPr>
              <w:rPr>
                <w:b/>
                <w:bCs/>
              </w:rPr>
            </w:pPr>
            <w:r w:rsidRPr="00DF54FA">
              <w:rPr>
                <w:b/>
                <w:bCs/>
              </w:rPr>
              <w:t>Device</w:t>
            </w:r>
          </w:p>
        </w:tc>
        <w:tc>
          <w:tcPr>
            <w:tcW w:w="0" w:type="auto"/>
            <w:vAlign w:val="center"/>
            <w:hideMark/>
          </w:tcPr>
          <w:p w14:paraId="1FB71194" w14:textId="77777777" w:rsidR="00DF54FA" w:rsidRPr="00DF54FA" w:rsidRDefault="00DF54FA" w:rsidP="00DF54FA">
            <w:pPr>
              <w:rPr>
                <w:b/>
                <w:bCs/>
              </w:rPr>
            </w:pPr>
            <w:r w:rsidRPr="00DF54FA">
              <w:rPr>
                <w:b/>
                <w:bCs/>
              </w:rPr>
              <w:t>IP Address</w:t>
            </w:r>
          </w:p>
        </w:tc>
        <w:tc>
          <w:tcPr>
            <w:tcW w:w="0" w:type="auto"/>
            <w:vAlign w:val="center"/>
            <w:hideMark/>
          </w:tcPr>
          <w:p w14:paraId="4D2A1356" w14:textId="77777777" w:rsidR="00DF54FA" w:rsidRPr="00DF54FA" w:rsidRDefault="00DF54FA" w:rsidP="00DF54FA">
            <w:pPr>
              <w:rPr>
                <w:b/>
                <w:bCs/>
              </w:rPr>
            </w:pPr>
            <w:r w:rsidRPr="00DF54FA">
              <w:rPr>
                <w:b/>
                <w:bCs/>
              </w:rPr>
              <w:t>Role</w:t>
            </w:r>
          </w:p>
        </w:tc>
      </w:tr>
      <w:tr w:rsidR="00DF54FA" w:rsidRPr="00DF54FA" w14:paraId="570E720A" w14:textId="77777777">
        <w:trPr>
          <w:tblCellSpacing w:w="15" w:type="dxa"/>
        </w:trPr>
        <w:tc>
          <w:tcPr>
            <w:tcW w:w="0" w:type="auto"/>
            <w:vAlign w:val="center"/>
            <w:hideMark/>
          </w:tcPr>
          <w:p w14:paraId="1953A21F" w14:textId="77777777" w:rsidR="00DF54FA" w:rsidRPr="00DF54FA" w:rsidRDefault="00DF54FA" w:rsidP="00DF54FA">
            <w:r w:rsidRPr="00DF54FA">
              <w:t>Client Host</w:t>
            </w:r>
          </w:p>
        </w:tc>
        <w:tc>
          <w:tcPr>
            <w:tcW w:w="0" w:type="auto"/>
            <w:vAlign w:val="center"/>
            <w:hideMark/>
          </w:tcPr>
          <w:p w14:paraId="387F409A" w14:textId="77777777" w:rsidR="00DF54FA" w:rsidRPr="00DF54FA" w:rsidRDefault="00DF54FA" w:rsidP="00DF54FA">
            <w:r w:rsidRPr="00DF54FA">
              <w:t>192.168.0.4</w:t>
            </w:r>
          </w:p>
        </w:tc>
        <w:tc>
          <w:tcPr>
            <w:tcW w:w="0" w:type="auto"/>
            <w:vAlign w:val="center"/>
            <w:hideMark/>
          </w:tcPr>
          <w:p w14:paraId="04DE1669" w14:textId="77777777" w:rsidR="00DF54FA" w:rsidRPr="00DF54FA" w:rsidRDefault="00DF54FA" w:rsidP="00DF54FA">
            <w:r w:rsidRPr="00DF54FA">
              <w:t>Sends DNS requests</w:t>
            </w:r>
          </w:p>
        </w:tc>
      </w:tr>
      <w:tr w:rsidR="00DF54FA" w:rsidRPr="00DF54FA" w14:paraId="73A86946" w14:textId="77777777">
        <w:trPr>
          <w:tblCellSpacing w:w="15" w:type="dxa"/>
        </w:trPr>
        <w:tc>
          <w:tcPr>
            <w:tcW w:w="0" w:type="auto"/>
            <w:vAlign w:val="center"/>
            <w:hideMark/>
          </w:tcPr>
          <w:p w14:paraId="6039D6CD" w14:textId="77777777" w:rsidR="00DF54FA" w:rsidRPr="00DF54FA" w:rsidRDefault="00DF54FA" w:rsidP="00DF54FA">
            <w:r w:rsidRPr="00DF54FA">
              <w:t>DNS Resolver</w:t>
            </w:r>
          </w:p>
        </w:tc>
        <w:tc>
          <w:tcPr>
            <w:tcW w:w="0" w:type="auto"/>
            <w:vAlign w:val="center"/>
            <w:hideMark/>
          </w:tcPr>
          <w:p w14:paraId="25F26944" w14:textId="77777777" w:rsidR="00DF54FA" w:rsidRPr="00DF54FA" w:rsidRDefault="00DF54FA" w:rsidP="00DF54FA">
            <w:r w:rsidRPr="00DF54FA">
              <w:t>100.64.10.22</w:t>
            </w:r>
          </w:p>
        </w:tc>
        <w:tc>
          <w:tcPr>
            <w:tcW w:w="0" w:type="auto"/>
            <w:vAlign w:val="center"/>
            <w:hideMark/>
          </w:tcPr>
          <w:p w14:paraId="5FBD13AB" w14:textId="77777777" w:rsidR="00DF54FA" w:rsidRPr="00DF54FA" w:rsidRDefault="00DF54FA" w:rsidP="00DF54FA">
            <w:r w:rsidRPr="00DF54FA">
              <w:t>Returns DNS responses</w:t>
            </w:r>
          </w:p>
        </w:tc>
      </w:tr>
    </w:tbl>
    <w:p w14:paraId="1EDBA0B0" w14:textId="77777777" w:rsidR="00DF54FA" w:rsidRPr="00DF54FA" w:rsidRDefault="00DF54FA" w:rsidP="00DF54FA">
      <w:r w:rsidRPr="00DF54FA">
        <w:t>The client is requesting domain name resolution services from the DNS server.</w:t>
      </w:r>
    </w:p>
    <w:p w14:paraId="6AB035F5" w14:textId="77777777" w:rsidR="00DF54FA" w:rsidRPr="00DF54FA" w:rsidRDefault="00DF54FA" w:rsidP="00DF54FA">
      <w:r w:rsidRPr="00DF54FA">
        <w:pict w14:anchorId="27ADA815">
          <v:rect id="_x0000_i1110" style="width:0;height:1.5pt" o:hralign="center" o:hrstd="t" o:hr="t" fillcolor="#a0a0a0" stroked="f"/>
        </w:pict>
      </w:r>
    </w:p>
    <w:p w14:paraId="0512F6C9" w14:textId="77777777" w:rsidR="00DF54FA" w:rsidRPr="00DF54FA" w:rsidRDefault="00DF54FA" w:rsidP="00DF54FA">
      <w:pPr>
        <w:rPr>
          <w:b/>
          <w:bCs/>
        </w:rPr>
      </w:pPr>
      <w:r w:rsidRPr="00DF54FA">
        <w:rPr>
          <w:b/>
          <w:bCs/>
        </w:rPr>
        <w:t>4. DNS Activity Observed</w:t>
      </w:r>
    </w:p>
    <w:p w14:paraId="43923D62" w14:textId="77777777" w:rsidR="00DF54FA" w:rsidRPr="00DF54FA" w:rsidRDefault="00DF54FA" w:rsidP="00DF54FA">
      <w:r w:rsidRPr="00DF54FA">
        <w:t>The packet list shows:</w:t>
      </w:r>
    </w:p>
    <w:p w14:paraId="5C49B390" w14:textId="77777777" w:rsidR="00DF54FA" w:rsidRPr="00DF54FA" w:rsidRDefault="00DF54FA" w:rsidP="00DF54FA">
      <w:pPr>
        <w:rPr>
          <w:b/>
          <w:bCs/>
        </w:rPr>
      </w:pPr>
      <w:r w:rsidRPr="00DF54FA">
        <w:rPr>
          <w:b/>
          <w:bCs/>
        </w:rPr>
        <w:t>DNS Queries</w:t>
      </w:r>
    </w:p>
    <w:p w14:paraId="127A88C9" w14:textId="77777777" w:rsidR="00DF54FA" w:rsidRPr="00DF54FA" w:rsidRDefault="00DF54FA" w:rsidP="00DF54FA">
      <w:pPr>
        <w:numPr>
          <w:ilvl w:val="0"/>
          <w:numId w:val="19"/>
        </w:numPr>
      </w:pPr>
      <w:r w:rsidRPr="00DF54FA">
        <w:t xml:space="preserve">HTTPS record lookup for www.google... </w:t>
      </w:r>
    </w:p>
    <w:p w14:paraId="01DE48F6" w14:textId="77777777" w:rsidR="00DF54FA" w:rsidRPr="00DF54FA" w:rsidRDefault="00DF54FA" w:rsidP="00DF54FA">
      <w:pPr>
        <w:numPr>
          <w:ilvl w:val="0"/>
          <w:numId w:val="19"/>
        </w:numPr>
      </w:pPr>
      <w:r w:rsidRPr="00DF54FA">
        <w:t xml:space="preserve">A record lookup </w:t>
      </w:r>
    </w:p>
    <w:p w14:paraId="47A1B2D9" w14:textId="77777777" w:rsidR="00DF54FA" w:rsidRPr="00DF54FA" w:rsidRDefault="00DF54FA" w:rsidP="00DF54FA">
      <w:pPr>
        <w:numPr>
          <w:ilvl w:val="0"/>
          <w:numId w:val="19"/>
        </w:numPr>
      </w:pPr>
      <w:r w:rsidRPr="00DF54FA">
        <w:t xml:space="preserve">AAAA record lookup </w:t>
      </w:r>
    </w:p>
    <w:p w14:paraId="2157127E" w14:textId="77777777" w:rsidR="00DF54FA" w:rsidRPr="00DF54FA" w:rsidRDefault="00DF54FA" w:rsidP="00DF54FA">
      <w:pPr>
        <w:numPr>
          <w:ilvl w:val="0"/>
          <w:numId w:val="19"/>
        </w:numPr>
      </w:pPr>
      <w:r w:rsidRPr="00DF54FA">
        <w:t xml:space="preserve">Additional lookups for domains beginning with: </w:t>
      </w:r>
    </w:p>
    <w:p w14:paraId="246D2638" w14:textId="77777777" w:rsidR="00DF54FA" w:rsidRPr="00DF54FA" w:rsidRDefault="00DF54FA" w:rsidP="00DF54FA">
      <w:pPr>
        <w:numPr>
          <w:ilvl w:val="1"/>
          <w:numId w:val="19"/>
        </w:numPr>
      </w:pPr>
      <w:r w:rsidRPr="00DF54FA">
        <w:t xml:space="preserve">beacon... </w:t>
      </w:r>
    </w:p>
    <w:p w14:paraId="0A5FFFE6" w14:textId="77777777" w:rsidR="00DF54FA" w:rsidRPr="00DF54FA" w:rsidRDefault="00DF54FA" w:rsidP="00DF54FA">
      <w:pPr>
        <w:numPr>
          <w:ilvl w:val="1"/>
          <w:numId w:val="19"/>
        </w:numPr>
      </w:pPr>
      <w:r w:rsidRPr="00DF54FA">
        <w:t xml:space="preserve">g... </w:t>
      </w:r>
    </w:p>
    <w:p w14:paraId="1FE8CDF5" w14:textId="77777777" w:rsidR="00DF54FA" w:rsidRPr="00DF54FA" w:rsidRDefault="00DF54FA" w:rsidP="00DF54FA">
      <w:pPr>
        <w:rPr>
          <w:b/>
          <w:bCs/>
        </w:rPr>
      </w:pPr>
      <w:r w:rsidRPr="00DF54FA">
        <w:rPr>
          <w:b/>
          <w:bCs/>
        </w:rPr>
        <w:t>DNS Responses</w:t>
      </w:r>
    </w:p>
    <w:p w14:paraId="4131FAB5" w14:textId="77777777" w:rsidR="00DF54FA" w:rsidRPr="00DF54FA" w:rsidRDefault="00DF54FA" w:rsidP="00DF54FA">
      <w:r w:rsidRPr="00DF54FA">
        <w:t>The DNS server responds with:</w:t>
      </w:r>
    </w:p>
    <w:p w14:paraId="356BCF44" w14:textId="77777777" w:rsidR="00DF54FA" w:rsidRPr="00DF54FA" w:rsidRDefault="00DF54FA" w:rsidP="00DF54FA">
      <w:pPr>
        <w:numPr>
          <w:ilvl w:val="0"/>
          <w:numId w:val="20"/>
        </w:numPr>
      </w:pPr>
      <w:proofErr w:type="gramStart"/>
      <w:r w:rsidRPr="00DF54FA">
        <w:t>A records</w:t>
      </w:r>
      <w:proofErr w:type="gramEnd"/>
      <w:r w:rsidRPr="00DF54FA">
        <w:t xml:space="preserve"> (IPv4 addresses) </w:t>
      </w:r>
    </w:p>
    <w:p w14:paraId="03FB318F" w14:textId="77777777" w:rsidR="00DF54FA" w:rsidRPr="00DF54FA" w:rsidRDefault="00DF54FA" w:rsidP="00DF54FA">
      <w:pPr>
        <w:numPr>
          <w:ilvl w:val="0"/>
          <w:numId w:val="20"/>
        </w:numPr>
      </w:pPr>
      <w:r w:rsidRPr="00DF54FA">
        <w:t xml:space="preserve">AAAA records (IPv6 addresses) </w:t>
      </w:r>
    </w:p>
    <w:p w14:paraId="56A8E3DC" w14:textId="77777777" w:rsidR="00DF54FA" w:rsidRPr="00DF54FA" w:rsidRDefault="00DF54FA" w:rsidP="00DF54FA">
      <w:pPr>
        <w:numPr>
          <w:ilvl w:val="0"/>
          <w:numId w:val="20"/>
        </w:numPr>
      </w:pPr>
      <w:r w:rsidRPr="00DF54FA">
        <w:t xml:space="preserve">HTTPS resource records </w:t>
      </w:r>
    </w:p>
    <w:p w14:paraId="283A4F82" w14:textId="77777777" w:rsidR="00DF54FA" w:rsidRPr="00DF54FA" w:rsidRDefault="00DF54FA" w:rsidP="00DF54FA">
      <w:r w:rsidRPr="00DF54FA">
        <w:t xml:space="preserve">This indicates the client is preparing to establish connections </w:t>
      </w:r>
      <w:proofErr w:type="gramStart"/>
      <w:r w:rsidRPr="00DF54FA">
        <w:t>to</w:t>
      </w:r>
      <w:proofErr w:type="gramEnd"/>
      <w:r w:rsidRPr="00DF54FA">
        <w:t xml:space="preserve"> external services.</w:t>
      </w:r>
    </w:p>
    <w:p w14:paraId="6008E6DF" w14:textId="77777777" w:rsidR="00DF54FA" w:rsidRPr="00DF54FA" w:rsidRDefault="00DF54FA" w:rsidP="00DF54FA">
      <w:r w:rsidRPr="00DF54FA">
        <w:pict w14:anchorId="4C15FB1B">
          <v:rect id="_x0000_i1111" style="width:0;height:1.5pt" o:hralign="center" o:hrstd="t" o:hr="t" fillcolor="#a0a0a0" stroked="f"/>
        </w:pict>
      </w:r>
    </w:p>
    <w:p w14:paraId="508DDF23" w14:textId="77777777" w:rsidR="00DF54FA" w:rsidRPr="00DF54FA" w:rsidRDefault="00DF54FA" w:rsidP="00DF54FA">
      <w:pPr>
        <w:rPr>
          <w:b/>
          <w:bCs/>
        </w:rPr>
      </w:pPr>
      <w:r w:rsidRPr="00DF54FA">
        <w:rPr>
          <w:b/>
          <w:bCs/>
        </w:rPr>
        <w:lastRenderedPageBreak/>
        <w:t>5. Unencrypted Data Transmission Analysis</w:t>
      </w:r>
    </w:p>
    <w:p w14:paraId="6DB631A8" w14:textId="77777777" w:rsidR="00DF54FA" w:rsidRPr="00DF54FA" w:rsidRDefault="00DF54FA" w:rsidP="00DF54FA">
      <w:pPr>
        <w:rPr>
          <w:b/>
          <w:bCs/>
        </w:rPr>
      </w:pPr>
      <w:r w:rsidRPr="00DF54FA">
        <w:rPr>
          <w:b/>
          <w:bCs/>
        </w:rPr>
        <w:t>Unencrypted Information Found</w:t>
      </w:r>
    </w:p>
    <w:p w14:paraId="019BE21C" w14:textId="77777777" w:rsidR="00DF54FA" w:rsidRPr="00DF54FA" w:rsidRDefault="00DF54FA" w:rsidP="00DF54FA">
      <w:r w:rsidRPr="00DF54FA">
        <w:t>Unlike the TLS capture, DNS traffic is visible in plaintext.</w:t>
      </w:r>
    </w:p>
    <w:p w14:paraId="543E0B30" w14:textId="77777777" w:rsidR="00DF54FA" w:rsidRPr="00DF54FA" w:rsidRDefault="00DF54FA" w:rsidP="00DF54FA">
      <w:r w:rsidRPr="00DF54FA">
        <w:t>The following information can be observed:</w:t>
      </w:r>
    </w:p>
    <w:p w14:paraId="6B40010F" w14:textId="77777777" w:rsidR="00DF54FA" w:rsidRPr="00DF54FA" w:rsidRDefault="00DF54FA" w:rsidP="00DF54FA">
      <w:pPr>
        <w:numPr>
          <w:ilvl w:val="0"/>
          <w:numId w:val="21"/>
        </w:numPr>
      </w:pPr>
      <w:r w:rsidRPr="00DF54FA">
        <w:t xml:space="preserve">Source IP address: 192.168.0.4 </w:t>
      </w:r>
    </w:p>
    <w:p w14:paraId="117592D7" w14:textId="77777777" w:rsidR="00DF54FA" w:rsidRPr="00DF54FA" w:rsidRDefault="00DF54FA" w:rsidP="00DF54FA">
      <w:pPr>
        <w:numPr>
          <w:ilvl w:val="0"/>
          <w:numId w:val="21"/>
        </w:numPr>
      </w:pPr>
      <w:r w:rsidRPr="00DF54FA">
        <w:t xml:space="preserve">DNS server address: 100.64.10.22 </w:t>
      </w:r>
    </w:p>
    <w:p w14:paraId="668EF548" w14:textId="77777777" w:rsidR="00DF54FA" w:rsidRPr="00DF54FA" w:rsidRDefault="00DF54FA" w:rsidP="00DF54FA">
      <w:pPr>
        <w:numPr>
          <w:ilvl w:val="0"/>
          <w:numId w:val="21"/>
        </w:numPr>
      </w:pPr>
      <w:r w:rsidRPr="00DF54FA">
        <w:t xml:space="preserve">Requested domain names (e.g., www.google...) </w:t>
      </w:r>
    </w:p>
    <w:p w14:paraId="1564A752" w14:textId="77777777" w:rsidR="00DF54FA" w:rsidRPr="00DF54FA" w:rsidRDefault="00DF54FA" w:rsidP="00DF54FA">
      <w:pPr>
        <w:numPr>
          <w:ilvl w:val="0"/>
          <w:numId w:val="21"/>
        </w:numPr>
      </w:pPr>
      <w:r w:rsidRPr="00DF54FA">
        <w:t xml:space="preserve">Query types: </w:t>
      </w:r>
    </w:p>
    <w:p w14:paraId="5173B84C" w14:textId="77777777" w:rsidR="00DF54FA" w:rsidRPr="00DF54FA" w:rsidRDefault="00DF54FA" w:rsidP="00DF54FA">
      <w:pPr>
        <w:numPr>
          <w:ilvl w:val="1"/>
          <w:numId w:val="21"/>
        </w:numPr>
      </w:pPr>
      <w:r w:rsidRPr="00DF54FA">
        <w:t xml:space="preserve">A </w:t>
      </w:r>
    </w:p>
    <w:p w14:paraId="5F722EB3" w14:textId="77777777" w:rsidR="00DF54FA" w:rsidRPr="00DF54FA" w:rsidRDefault="00DF54FA" w:rsidP="00DF54FA">
      <w:pPr>
        <w:numPr>
          <w:ilvl w:val="1"/>
          <w:numId w:val="21"/>
        </w:numPr>
      </w:pPr>
      <w:r w:rsidRPr="00DF54FA">
        <w:t xml:space="preserve">AAAA </w:t>
      </w:r>
    </w:p>
    <w:p w14:paraId="3A7662DE" w14:textId="77777777" w:rsidR="00DF54FA" w:rsidRPr="00DF54FA" w:rsidRDefault="00DF54FA" w:rsidP="00DF54FA">
      <w:pPr>
        <w:numPr>
          <w:ilvl w:val="1"/>
          <w:numId w:val="21"/>
        </w:numPr>
      </w:pPr>
      <w:r w:rsidRPr="00DF54FA">
        <w:t xml:space="preserve">HTTPS </w:t>
      </w:r>
    </w:p>
    <w:p w14:paraId="6ABBB051" w14:textId="77777777" w:rsidR="00DF54FA" w:rsidRPr="00DF54FA" w:rsidRDefault="00DF54FA" w:rsidP="00DF54FA">
      <w:r w:rsidRPr="00DF54FA">
        <w:t>Because traditional DNS over UDP/53 does not encrypt packet contents, anyone with access to the network segment could potentially see:</w:t>
      </w:r>
    </w:p>
    <w:p w14:paraId="3D68132E" w14:textId="77777777" w:rsidR="00DF54FA" w:rsidRPr="00DF54FA" w:rsidRDefault="00DF54FA" w:rsidP="00DF54FA">
      <w:pPr>
        <w:numPr>
          <w:ilvl w:val="0"/>
          <w:numId w:val="22"/>
        </w:numPr>
      </w:pPr>
      <w:r w:rsidRPr="00DF54FA">
        <w:t xml:space="preserve">Which websites are being queried </w:t>
      </w:r>
    </w:p>
    <w:p w14:paraId="5CB499EF" w14:textId="77777777" w:rsidR="00DF54FA" w:rsidRPr="00DF54FA" w:rsidRDefault="00DF54FA" w:rsidP="00DF54FA">
      <w:pPr>
        <w:numPr>
          <w:ilvl w:val="0"/>
          <w:numId w:val="22"/>
        </w:numPr>
      </w:pPr>
      <w:r w:rsidRPr="00DF54FA">
        <w:t xml:space="preserve">Timing of requests </w:t>
      </w:r>
    </w:p>
    <w:p w14:paraId="178257F1" w14:textId="77777777" w:rsidR="00DF54FA" w:rsidRPr="00DF54FA" w:rsidRDefault="00DF54FA" w:rsidP="00DF54FA">
      <w:pPr>
        <w:numPr>
          <w:ilvl w:val="0"/>
          <w:numId w:val="22"/>
        </w:numPr>
      </w:pPr>
      <w:r w:rsidRPr="00DF54FA">
        <w:t xml:space="preserve">Client and DNS server addresses </w:t>
      </w:r>
    </w:p>
    <w:p w14:paraId="7E748486" w14:textId="77777777" w:rsidR="00DF54FA" w:rsidRPr="00DF54FA" w:rsidRDefault="00DF54FA" w:rsidP="00DF54FA">
      <w:pPr>
        <w:rPr>
          <w:b/>
          <w:bCs/>
        </w:rPr>
      </w:pPr>
      <w:r w:rsidRPr="00DF54FA">
        <w:rPr>
          <w:b/>
          <w:bCs/>
        </w:rPr>
        <w:t>Sensitive Data</w:t>
      </w:r>
    </w:p>
    <w:p w14:paraId="570D0FED" w14:textId="77777777" w:rsidR="00DF54FA" w:rsidRPr="00DF54FA" w:rsidRDefault="00DF54FA" w:rsidP="00DF54FA">
      <w:r w:rsidRPr="00DF54FA">
        <w:t>No passwords, login credentials, or application content are visible.</w:t>
      </w:r>
    </w:p>
    <w:p w14:paraId="2B28CBB1" w14:textId="77777777" w:rsidR="00DF54FA" w:rsidRPr="00DF54FA" w:rsidRDefault="00DF54FA" w:rsidP="00DF54FA">
      <w:r w:rsidRPr="00DF54FA">
        <w:t>However, DNS queries can reveal:</w:t>
      </w:r>
    </w:p>
    <w:p w14:paraId="571B21E9" w14:textId="77777777" w:rsidR="00DF54FA" w:rsidRPr="00DF54FA" w:rsidRDefault="00DF54FA" w:rsidP="00DF54FA">
      <w:pPr>
        <w:numPr>
          <w:ilvl w:val="0"/>
          <w:numId w:val="23"/>
        </w:numPr>
      </w:pPr>
      <w:r w:rsidRPr="00DF54FA">
        <w:t xml:space="preserve">Browsing activity </w:t>
      </w:r>
    </w:p>
    <w:p w14:paraId="46F0D4F7" w14:textId="77777777" w:rsidR="00DF54FA" w:rsidRPr="00DF54FA" w:rsidRDefault="00DF54FA" w:rsidP="00DF54FA">
      <w:pPr>
        <w:numPr>
          <w:ilvl w:val="0"/>
          <w:numId w:val="23"/>
        </w:numPr>
      </w:pPr>
      <w:r w:rsidRPr="00DF54FA">
        <w:t xml:space="preserve">Services being accessed </w:t>
      </w:r>
    </w:p>
    <w:p w14:paraId="2026E219" w14:textId="77777777" w:rsidR="00DF54FA" w:rsidRPr="00DF54FA" w:rsidRDefault="00DF54FA" w:rsidP="00DF54FA">
      <w:pPr>
        <w:numPr>
          <w:ilvl w:val="0"/>
          <w:numId w:val="23"/>
        </w:numPr>
      </w:pPr>
      <w:r w:rsidRPr="00DF54FA">
        <w:t xml:space="preserve">Network usage patterns </w:t>
      </w:r>
    </w:p>
    <w:p w14:paraId="0EBC8ECF" w14:textId="77777777" w:rsidR="00DF54FA" w:rsidRPr="00DF54FA" w:rsidRDefault="00DF54FA" w:rsidP="00DF54FA">
      <w:r w:rsidRPr="00DF54FA">
        <w:pict w14:anchorId="024F0D9C">
          <v:rect id="_x0000_i1112" style="width:0;height:1.5pt" o:hralign="center" o:hrstd="t" o:hr="t" fillcolor="#a0a0a0" stroked="f"/>
        </w:pict>
      </w:r>
    </w:p>
    <w:p w14:paraId="72BF57BD" w14:textId="77777777" w:rsidR="00DF54FA" w:rsidRPr="00DF54FA" w:rsidRDefault="00DF54FA" w:rsidP="00DF54FA">
      <w:pPr>
        <w:rPr>
          <w:b/>
          <w:bCs/>
        </w:rPr>
      </w:pPr>
      <w:r w:rsidRPr="00DF54FA">
        <w:rPr>
          <w:b/>
          <w:bCs/>
        </w:rPr>
        <w:t>6. Security Assessment</w:t>
      </w:r>
    </w:p>
    <w:p w14:paraId="3195E4DF" w14:textId="77777777" w:rsidR="00DF54FA" w:rsidRPr="00DF54FA" w:rsidRDefault="00DF54FA" w:rsidP="00DF54FA">
      <w:pPr>
        <w:rPr>
          <w:b/>
          <w:bCs/>
        </w:rPr>
      </w:pPr>
      <w:r w:rsidRPr="00DF54FA">
        <w:rPr>
          <w:b/>
          <w:bCs/>
        </w:rPr>
        <w:t>Positive Findings</w:t>
      </w:r>
    </w:p>
    <w:p w14:paraId="5E7A188D" w14:textId="77777777" w:rsidR="00DF54FA" w:rsidRPr="00DF54FA" w:rsidRDefault="00DF54FA" w:rsidP="00DF54FA">
      <w:pPr>
        <w:numPr>
          <w:ilvl w:val="0"/>
          <w:numId w:val="24"/>
        </w:numPr>
      </w:pPr>
      <w:r w:rsidRPr="00DF54FA">
        <w:t xml:space="preserve">No sensitive user credentials observed. </w:t>
      </w:r>
    </w:p>
    <w:p w14:paraId="0D0CB563" w14:textId="77777777" w:rsidR="00DF54FA" w:rsidRPr="00DF54FA" w:rsidRDefault="00DF54FA" w:rsidP="00DF54FA">
      <w:pPr>
        <w:numPr>
          <w:ilvl w:val="0"/>
          <w:numId w:val="24"/>
        </w:numPr>
      </w:pPr>
      <w:r w:rsidRPr="00DF54FA">
        <w:lastRenderedPageBreak/>
        <w:t xml:space="preserve">Only DNS resolution traffic is visible. </w:t>
      </w:r>
    </w:p>
    <w:p w14:paraId="3B975A7A" w14:textId="77777777" w:rsidR="00DF54FA" w:rsidRPr="00DF54FA" w:rsidRDefault="00DF54FA" w:rsidP="00DF54FA">
      <w:pPr>
        <w:rPr>
          <w:b/>
          <w:bCs/>
        </w:rPr>
      </w:pPr>
      <w:r w:rsidRPr="00DF54FA">
        <w:rPr>
          <w:b/>
          <w:bCs/>
        </w:rPr>
        <w:t>Security Concern</w:t>
      </w:r>
    </w:p>
    <w:p w14:paraId="3876C70C" w14:textId="77777777" w:rsidR="00DF54FA" w:rsidRPr="00DF54FA" w:rsidRDefault="00DF54FA" w:rsidP="00DF54FA">
      <w:pPr>
        <w:numPr>
          <w:ilvl w:val="0"/>
          <w:numId w:val="25"/>
        </w:numPr>
      </w:pPr>
      <w:r w:rsidRPr="00DF54FA">
        <w:t xml:space="preserve">DNS requests appear to be transmitted using standard DNS over UDP port 53. </w:t>
      </w:r>
    </w:p>
    <w:p w14:paraId="3FBEF133" w14:textId="77777777" w:rsidR="00DF54FA" w:rsidRPr="00DF54FA" w:rsidRDefault="00DF54FA" w:rsidP="00DF54FA">
      <w:pPr>
        <w:numPr>
          <w:ilvl w:val="0"/>
          <w:numId w:val="25"/>
        </w:numPr>
      </w:pPr>
      <w:r w:rsidRPr="00DF54FA">
        <w:t xml:space="preserve">Domain names are visible in </w:t>
      </w:r>
      <w:proofErr w:type="gramStart"/>
      <w:r w:rsidRPr="00DF54FA">
        <w:t>plaintext</w:t>
      </w:r>
      <w:proofErr w:type="gramEnd"/>
      <w:r w:rsidRPr="00DF54FA">
        <w:t xml:space="preserve">. </w:t>
      </w:r>
    </w:p>
    <w:p w14:paraId="1B380334" w14:textId="77777777" w:rsidR="00DF54FA" w:rsidRPr="00DF54FA" w:rsidRDefault="00DF54FA" w:rsidP="00DF54FA">
      <w:pPr>
        <w:numPr>
          <w:ilvl w:val="0"/>
          <w:numId w:val="25"/>
        </w:numPr>
      </w:pPr>
      <w:r w:rsidRPr="00DF54FA">
        <w:t xml:space="preserve">This traffic lacks the confidentiality provided by: </w:t>
      </w:r>
    </w:p>
    <w:p w14:paraId="4EDF94EB" w14:textId="77777777" w:rsidR="00DF54FA" w:rsidRPr="00DF54FA" w:rsidRDefault="00DF54FA" w:rsidP="00DF54FA">
      <w:pPr>
        <w:numPr>
          <w:ilvl w:val="1"/>
          <w:numId w:val="25"/>
        </w:numPr>
      </w:pPr>
      <w:r w:rsidRPr="00DF54FA">
        <w:t>DNS over HTTPS (</w:t>
      </w:r>
      <w:proofErr w:type="spellStart"/>
      <w:r w:rsidRPr="00DF54FA">
        <w:t>DoH</w:t>
      </w:r>
      <w:proofErr w:type="spellEnd"/>
      <w:r w:rsidRPr="00DF54FA">
        <w:t xml:space="preserve">) </w:t>
      </w:r>
    </w:p>
    <w:p w14:paraId="7260C998" w14:textId="77777777" w:rsidR="00DF54FA" w:rsidRPr="00DF54FA" w:rsidRDefault="00DF54FA" w:rsidP="00DF54FA">
      <w:pPr>
        <w:numPr>
          <w:ilvl w:val="1"/>
          <w:numId w:val="25"/>
        </w:numPr>
      </w:pPr>
      <w:r w:rsidRPr="00DF54FA">
        <w:t xml:space="preserve">DNS over TLS (DoT) </w:t>
      </w:r>
    </w:p>
    <w:p w14:paraId="0622BE57" w14:textId="77777777" w:rsidR="00DF54FA" w:rsidRPr="00DF54FA" w:rsidRDefault="00DF54FA" w:rsidP="00DF54FA">
      <w:r w:rsidRPr="00DF54FA">
        <w:pict w14:anchorId="2DC9C222">
          <v:rect id="_x0000_i1113" style="width:0;height:1.5pt" o:hralign="center" o:hrstd="t" o:hr="t" fillcolor="#a0a0a0" stroked="f"/>
        </w:pict>
      </w:r>
    </w:p>
    <w:p w14:paraId="7DECB54A" w14:textId="77777777" w:rsidR="00DF54FA" w:rsidRPr="00DF54FA" w:rsidRDefault="00DF54FA" w:rsidP="00DF54FA">
      <w:pPr>
        <w:rPr>
          <w:b/>
          <w:bCs/>
        </w:rPr>
      </w:pPr>
      <w:r w:rsidRPr="00DF54FA">
        <w:rPr>
          <w:b/>
          <w:bCs/>
        </w:rPr>
        <w:t>7. Conclusion</w:t>
      </w:r>
    </w:p>
    <w:p w14:paraId="7CF3E618" w14:textId="77777777" w:rsidR="00DF54FA" w:rsidRPr="00DF54FA" w:rsidRDefault="00DF54FA" w:rsidP="00DF54FA">
      <w:r w:rsidRPr="00DF54FA">
        <w:t>The capture shows a host (192.168.0.4) communicating with a DNS resolver (100.64.10.22) using standard DNS over UDP port 53. The packet structure consists of Ethernet, IPv4, UDP, and DNS headers. Unlike the previous TLS capture, this traffic exposes domain lookup information in plaintext, allowing queried hostnames and DNS metadata to be observed. No sensitive application data or credentials were visible, but website lookup activity could be monitored by anyone with access to the network path.</w:t>
      </w:r>
    </w:p>
    <w:p w14:paraId="5461C712" w14:textId="77777777" w:rsidR="006203FB" w:rsidRPr="00976C6C" w:rsidRDefault="006203FB" w:rsidP="006203FB"/>
    <w:p w14:paraId="06B71890" w14:textId="77777777" w:rsidR="00AE1EF7" w:rsidRDefault="00AE1EF7"/>
    <w:sectPr w:rsidR="00AE1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8FD"/>
    <w:multiLevelType w:val="multilevel"/>
    <w:tmpl w:val="0C54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C4A6E"/>
    <w:multiLevelType w:val="multilevel"/>
    <w:tmpl w:val="2A00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F33E1"/>
    <w:multiLevelType w:val="multilevel"/>
    <w:tmpl w:val="1894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64B98"/>
    <w:multiLevelType w:val="multilevel"/>
    <w:tmpl w:val="863A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83327"/>
    <w:multiLevelType w:val="multilevel"/>
    <w:tmpl w:val="4C8C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7C07"/>
    <w:multiLevelType w:val="multilevel"/>
    <w:tmpl w:val="F69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B7EE9"/>
    <w:multiLevelType w:val="multilevel"/>
    <w:tmpl w:val="FB52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61EB5"/>
    <w:multiLevelType w:val="multilevel"/>
    <w:tmpl w:val="58008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A0B61"/>
    <w:multiLevelType w:val="multilevel"/>
    <w:tmpl w:val="81EE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124DB"/>
    <w:multiLevelType w:val="multilevel"/>
    <w:tmpl w:val="5D40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6144F"/>
    <w:multiLevelType w:val="multilevel"/>
    <w:tmpl w:val="9C5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D230C"/>
    <w:multiLevelType w:val="multilevel"/>
    <w:tmpl w:val="9506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B0D0B"/>
    <w:multiLevelType w:val="multilevel"/>
    <w:tmpl w:val="22CC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651B5"/>
    <w:multiLevelType w:val="multilevel"/>
    <w:tmpl w:val="BD645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F545A"/>
    <w:multiLevelType w:val="multilevel"/>
    <w:tmpl w:val="AB08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A56EC"/>
    <w:multiLevelType w:val="multilevel"/>
    <w:tmpl w:val="E3C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02DFD"/>
    <w:multiLevelType w:val="multilevel"/>
    <w:tmpl w:val="2420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5629B"/>
    <w:multiLevelType w:val="multilevel"/>
    <w:tmpl w:val="1BFC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16BB0"/>
    <w:multiLevelType w:val="multilevel"/>
    <w:tmpl w:val="1F2C3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11831"/>
    <w:multiLevelType w:val="multilevel"/>
    <w:tmpl w:val="A64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93390"/>
    <w:multiLevelType w:val="multilevel"/>
    <w:tmpl w:val="98D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6369B"/>
    <w:multiLevelType w:val="multilevel"/>
    <w:tmpl w:val="46C2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931F00"/>
    <w:multiLevelType w:val="multilevel"/>
    <w:tmpl w:val="F3F0E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F4E02"/>
    <w:multiLevelType w:val="multilevel"/>
    <w:tmpl w:val="C7A0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A52320"/>
    <w:multiLevelType w:val="multilevel"/>
    <w:tmpl w:val="5FAC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44066">
    <w:abstractNumId w:val="1"/>
  </w:num>
  <w:num w:numId="2" w16cid:durableId="1139034643">
    <w:abstractNumId w:val="2"/>
  </w:num>
  <w:num w:numId="3" w16cid:durableId="18703716">
    <w:abstractNumId w:val="20"/>
  </w:num>
  <w:num w:numId="4" w16cid:durableId="459764661">
    <w:abstractNumId w:val="12"/>
  </w:num>
  <w:num w:numId="5" w16cid:durableId="1048459483">
    <w:abstractNumId w:val="9"/>
  </w:num>
  <w:num w:numId="6" w16cid:durableId="958418965">
    <w:abstractNumId w:val="19"/>
  </w:num>
  <w:num w:numId="7" w16cid:durableId="1311711882">
    <w:abstractNumId w:val="24"/>
  </w:num>
  <w:num w:numId="8" w16cid:durableId="690496551">
    <w:abstractNumId w:val="14"/>
  </w:num>
  <w:num w:numId="9" w16cid:durableId="1805468309">
    <w:abstractNumId w:val="10"/>
  </w:num>
  <w:num w:numId="10" w16cid:durableId="1120104587">
    <w:abstractNumId w:val="0"/>
  </w:num>
  <w:num w:numId="11" w16cid:durableId="249699415">
    <w:abstractNumId w:val="7"/>
  </w:num>
  <w:num w:numId="12" w16cid:durableId="1773669002">
    <w:abstractNumId w:val="8"/>
  </w:num>
  <w:num w:numId="13" w16cid:durableId="1763910302">
    <w:abstractNumId w:val="23"/>
  </w:num>
  <w:num w:numId="14" w16cid:durableId="139924550">
    <w:abstractNumId w:val="17"/>
  </w:num>
  <w:num w:numId="15" w16cid:durableId="2104838059">
    <w:abstractNumId w:val="6"/>
  </w:num>
  <w:num w:numId="16" w16cid:durableId="421337587">
    <w:abstractNumId w:val="16"/>
  </w:num>
  <w:num w:numId="17" w16cid:durableId="1113019331">
    <w:abstractNumId w:val="11"/>
  </w:num>
  <w:num w:numId="18" w16cid:durableId="272132209">
    <w:abstractNumId w:val="13"/>
  </w:num>
  <w:num w:numId="19" w16cid:durableId="979724417">
    <w:abstractNumId w:val="22"/>
  </w:num>
  <w:num w:numId="20" w16cid:durableId="642276907">
    <w:abstractNumId w:val="21"/>
  </w:num>
  <w:num w:numId="21" w16cid:durableId="864752972">
    <w:abstractNumId w:val="18"/>
  </w:num>
  <w:num w:numId="22" w16cid:durableId="1570069623">
    <w:abstractNumId w:val="15"/>
  </w:num>
  <w:num w:numId="23" w16cid:durableId="394013778">
    <w:abstractNumId w:val="5"/>
  </w:num>
  <w:num w:numId="24" w16cid:durableId="883710478">
    <w:abstractNumId w:val="4"/>
  </w:num>
  <w:num w:numId="25" w16cid:durableId="826943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C6C"/>
    <w:rsid w:val="005F02DF"/>
    <w:rsid w:val="006203FB"/>
    <w:rsid w:val="00920F30"/>
    <w:rsid w:val="00976C6C"/>
    <w:rsid w:val="00AE1EF7"/>
    <w:rsid w:val="00C6516E"/>
    <w:rsid w:val="00DF5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FD78A"/>
  <w15:chartTrackingRefBased/>
  <w15:docId w15:val="{E7B387BC-D06B-4023-A8DD-3D0E3562D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C6C"/>
    <w:rPr>
      <w:rFonts w:eastAsiaTheme="majorEastAsia" w:cstheme="majorBidi"/>
      <w:color w:val="272727" w:themeColor="text1" w:themeTint="D8"/>
    </w:rPr>
  </w:style>
  <w:style w:type="paragraph" w:styleId="Title">
    <w:name w:val="Title"/>
    <w:basedOn w:val="Normal"/>
    <w:next w:val="Normal"/>
    <w:link w:val="TitleChar"/>
    <w:uiPriority w:val="10"/>
    <w:qFormat/>
    <w:rsid w:val="00976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C6C"/>
    <w:pPr>
      <w:spacing w:before="160"/>
      <w:jc w:val="center"/>
    </w:pPr>
    <w:rPr>
      <w:i/>
      <w:iCs/>
      <w:color w:val="404040" w:themeColor="text1" w:themeTint="BF"/>
    </w:rPr>
  </w:style>
  <w:style w:type="character" w:customStyle="1" w:styleId="QuoteChar">
    <w:name w:val="Quote Char"/>
    <w:basedOn w:val="DefaultParagraphFont"/>
    <w:link w:val="Quote"/>
    <w:uiPriority w:val="29"/>
    <w:rsid w:val="00976C6C"/>
    <w:rPr>
      <w:i/>
      <w:iCs/>
      <w:color w:val="404040" w:themeColor="text1" w:themeTint="BF"/>
    </w:rPr>
  </w:style>
  <w:style w:type="paragraph" w:styleId="ListParagraph">
    <w:name w:val="List Paragraph"/>
    <w:basedOn w:val="Normal"/>
    <w:uiPriority w:val="34"/>
    <w:qFormat/>
    <w:rsid w:val="00976C6C"/>
    <w:pPr>
      <w:ind w:left="720"/>
      <w:contextualSpacing/>
    </w:pPr>
  </w:style>
  <w:style w:type="character" w:styleId="IntenseEmphasis">
    <w:name w:val="Intense Emphasis"/>
    <w:basedOn w:val="DefaultParagraphFont"/>
    <w:uiPriority w:val="21"/>
    <w:qFormat/>
    <w:rsid w:val="00976C6C"/>
    <w:rPr>
      <w:i/>
      <w:iCs/>
      <w:color w:val="0F4761" w:themeColor="accent1" w:themeShade="BF"/>
    </w:rPr>
  </w:style>
  <w:style w:type="paragraph" w:styleId="IntenseQuote">
    <w:name w:val="Intense Quote"/>
    <w:basedOn w:val="Normal"/>
    <w:next w:val="Normal"/>
    <w:link w:val="IntenseQuoteChar"/>
    <w:uiPriority w:val="30"/>
    <w:qFormat/>
    <w:rsid w:val="00976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C6C"/>
    <w:rPr>
      <w:i/>
      <w:iCs/>
      <w:color w:val="0F4761" w:themeColor="accent1" w:themeShade="BF"/>
    </w:rPr>
  </w:style>
  <w:style w:type="character" w:styleId="IntenseReference">
    <w:name w:val="Intense Reference"/>
    <w:basedOn w:val="DefaultParagraphFont"/>
    <w:uiPriority w:val="32"/>
    <w:qFormat/>
    <w:rsid w:val="00976C6C"/>
    <w:rPr>
      <w:b/>
      <w:bCs/>
      <w:smallCaps/>
      <w:color w:val="0F4761" w:themeColor="accent1" w:themeShade="BF"/>
      <w:spacing w:val="5"/>
    </w:rPr>
  </w:style>
  <w:style w:type="character" w:styleId="Hyperlink">
    <w:name w:val="Hyperlink"/>
    <w:basedOn w:val="DefaultParagraphFont"/>
    <w:uiPriority w:val="99"/>
    <w:unhideWhenUsed/>
    <w:rsid w:val="00976C6C"/>
    <w:rPr>
      <w:color w:val="467886" w:themeColor="hyperlink"/>
      <w:u w:val="single"/>
    </w:rPr>
  </w:style>
  <w:style w:type="character" w:styleId="UnresolvedMention">
    <w:name w:val="Unresolved Mention"/>
    <w:basedOn w:val="DefaultParagraphFont"/>
    <w:uiPriority w:val="99"/>
    <w:semiHidden/>
    <w:unhideWhenUsed/>
    <w:rsid w:val="00976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nstallation-guide/how-to-install-wireshark-on-windows/" TargetMode="External"/><Relationship Id="rId13" Type="http://schemas.openxmlformats.org/officeDocument/2006/relationships/hyperlink" Target="https://www.scribd.com/document/693918687/vap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ireshark.org/docs/wsug_html_chunked/ChBuildInstallWinInstall.html" TargetMode="External"/><Relationship Id="rId12" Type="http://schemas.openxmlformats.org/officeDocument/2006/relationships/hyperlink" Target="https://www.youtube.com/watch?v=qTaOZrDnMzQ" TargetMode="Externa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jpeg"/><Relationship Id="rId1" Type="http://schemas.openxmlformats.org/officeDocument/2006/relationships/numbering" Target="numbering.xml"/><Relationship Id="rId6" Type="http://schemas.openxmlformats.org/officeDocument/2006/relationships/hyperlink" Target="https://www.wireshark.org/download.html" TargetMode="External"/><Relationship Id="rId11" Type="http://schemas.openxmlformats.org/officeDocument/2006/relationships/hyperlink" Target="https://bobcares.com/blog/use-wireshark-on-raspberry-pi/" TargetMode="External"/><Relationship Id="rId5" Type="http://schemas.openxmlformats.org/officeDocument/2006/relationships/hyperlink" Target="https://www.youtube.com/watch?v=444cAOfhTVQ" TargetMode="External"/><Relationship Id="rId15" Type="http://schemas.openxmlformats.org/officeDocument/2006/relationships/hyperlink" Target="https://www.webasha.com/blog/wireshark-the-ultimate-network-protocol-analyzer-for-beginners" TargetMode="External"/><Relationship Id="rId10" Type="http://schemas.openxmlformats.org/officeDocument/2006/relationships/hyperlink" Target="https://www.kali.org/tools/wireshar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c8pfOfEOA0g&amp;t=46" TargetMode="External"/><Relationship Id="rId14" Type="http://schemas.openxmlformats.org/officeDocument/2006/relationships/hyperlink" Target="https://www.scribd.com/document/856510140/Wireshark-Micro-Project-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754</Words>
  <Characters>4300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Chua</dc:creator>
  <cp:keywords/>
  <dc:description/>
  <cp:lastModifiedBy>John Chua</cp:lastModifiedBy>
  <cp:revision>2</cp:revision>
  <dcterms:created xsi:type="dcterms:W3CDTF">2026-06-13T05:06:00Z</dcterms:created>
  <dcterms:modified xsi:type="dcterms:W3CDTF">2026-06-13T05:54:00Z</dcterms:modified>
</cp:coreProperties>
</file>