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D41FF5"/>
    <w:p w14:paraId="4BE31AA3"/>
    <w:p w14:paraId="4497C631"/>
    <w:p w14:paraId="055950D7"/>
    <w:p w14:paraId="71E5D247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软件工程课程设计报告</w:t>
      </w:r>
    </w:p>
    <w:p w14:paraId="681D6C2C"/>
    <w:p w14:paraId="34BBC13A"/>
    <w:p w14:paraId="2599EA63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课题名称：</w:t>
      </w:r>
      <w:r>
        <w:rPr>
          <w:rFonts w:hint="eastAsia" w:ascii="黑体" w:hAnsi="黑体" w:eastAsia="黑体"/>
          <w:b/>
          <w:sz w:val="28"/>
          <w:lang w:val="en-US" w:eastAsia="zh-CN"/>
        </w:rPr>
        <w:t>中南林业科技大学 online judgement</w:t>
      </w:r>
    </w:p>
    <w:p w14:paraId="77778E07">
      <w:pPr>
        <w:spacing w:before="0" w:after="0" w:line="360" w:lineRule="auto"/>
        <w:jc w:val="center"/>
      </w:pPr>
      <w:r>
        <w:rPr>
          <w:rFonts w:ascii="黑体" w:hAnsi="黑体" w:eastAsia="黑体"/>
          <w:b/>
          <w:sz w:val="28"/>
        </w:rPr>
        <w:t>学    院：</w:t>
      </w:r>
      <w:r>
        <w:rPr>
          <w:rFonts w:ascii="宋体" w:hAnsi="宋体" w:eastAsia="宋体"/>
          <w:b w:val="0"/>
          <w:sz w:val="28"/>
        </w:rPr>
        <w:t>计算机与数学学院</w:t>
      </w:r>
    </w:p>
    <w:p w14:paraId="2C310DE5">
      <w:pPr>
        <w:spacing w:before="0" w:after="0" w:line="360" w:lineRule="auto"/>
        <w:jc w:val="center"/>
        <w:rPr>
          <w:rFonts w:hint="eastAsia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专    业：</w:t>
      </w:r>
      <w:r>
        <w:rPr>
          <w:rFonts w:hint="eastAsia" w:ascii="黑体" w:hAnsi="黑体" w:eastAsia="黑体"/>
          <w:b/>
          <w:sz w:val="28"/>
          <w:lang w:val="en-US" w:eastAsia="zh-CN"/>
        </w:rPr>
        <w:t>计算机科学与技术</w:t>
      </w:r>
    </w:p>
    <w:p w14:paraId="4F6A7A3C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班    级：</w:t>
      </w:r>
      <w:r>
        <w:rPr>
          <w:rFonts w:hint="eastAsia" w:ascii="黑体" w:hAnsi="黑体" w:eastAsia="黑体"/>
          <w:b/>
          <w:sz w:val="28"/>
          <w:lang w:val="en-US" w:eastAsia="zh-CN"/>
        </w:rPr>
        <w:t>2024级4班</w:t>
      </w:r>
    </w:p>
    <w:p w14:paraId="34CE5296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组    长：</w:t>
      </w:r>
      <w:r>
        <w:rPr>
          <w:rFonts w:hint="eastAsia" w:ascii="黑体" w:hAnsi="黑体" w:eastAsia="黑体"/>
          <w:b/>
          <w:sz w:val="28"/>
          <w:lang w:val="en-US" w:eastAsia="zh-CN"/>
        </w:rPr>
        <w:t>王  腾 20245281</w:t>
      </w:r>
    </w:p>
    <w:p w14:paraId="2DCEE8FB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组    员：</w:t>
      </w:r>
      <w:r>
        <w:rPr>
          <w:rFonts w:hint="eastAsia" w:ascii="黑体" w:hAnsi="黑体" w:eastAsia="黑体"/>
          <w:b/>
          <w:sz w:val="28"/>
          <w:lang w:val="en-US" w:eastAsia="zh-CN"/>
        </w:rPr>
        <w:t>伍凯锴 20245283</w:t>
      </w:r>
    </w:p>
    <w:p w14:paraId="20EEC783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组    员：</w:t>
      </w:r>
      <w:r>
        <w:rPr>
          <w:rFonts w:hint="eastAsia" w:ascii="黑体" w:hAnsi="黑体" w:eastAsia="黑体"/>
          <w:b/>
          <w:sz w:val="28"/>
          <w:lang w:val="en-US" w:eastAsia="zh-CN"/>
        </w:rPr>
        <w:t>李文科 20245273</w:t>
      </w:r>
      <w:bookmarkStart w:id="32" w:name="_GoBack"/>
      <w:bookmarkEnd w:id="32"/>
    </w:p>
    <w:p w14:paraId="105B8453">
      <w:pPr>
        <w:spacing w:before="0" w:after="0" w:line="360" w:lineRule="auto"/>
        <w:jc w:val="center"/>
        <w:rPr>
          <w:rFonts w:hint="default" w:eastAsia="黑体"/>
          <w:lang w:val="en-US" w:eastAsia="zh-CN"/>
        </w:rPr>
      </w:pPr>
      <w:r>
        <w:rPr>
          <w:rFonts w:ascii="黑体" w:hAnsi="黑体" w:eastAsia="黑体"/>
          <w:b/>
          <w:sz w:val="28"/>
        </w:rPr>
        <w:t>指导教师：</w:t>
      </w:r>
      <w:r>
        <w:rPr>
          <w:rFonts w:hint="eastAsia" w:ascii="黑体" w:hAnsi="黑体" w:eastAsia="黑体"/>
          <w:b/>
          <w:sz w:val="28"/>
          <w:lang w:val="en-US" w:eastAsia="zh-CN"/>
        </w:rPr>
        <w:t>张  艳 王楚正</w:t>
      </w:r>
    </w:p>
    <w:p w14:paraId="611D3D77">
      <w:pPr>
        <w:spacing w:before="0" w:after="0" w:line="360" w:lineRule="auto"/>
        <w:jc w:val="center"/>
      </w:pPr>
      <w:r>
        <w:rPr>
          <w:rFonts w:ascii="黑体" w:hAnsi="黑体" w:eastAsia="黑体"/>
          <w:b/>
          <w:sz w:val="28"/>
        </w:rPr>
        <w:t>提交日期：</w:t>
      </w:r>
      <w:r>
        <w:rPr>
          <w:rFonts w:ascii="宋体" w:hAnsi="宋体" w:eastAsia="宋体"/>
          <w:b w:val="0"/>
          <w:sz w:val="28"/>
        </w:rPr>
        <w:t>【YYYY年MM月DD日】</w:t>
      </w:r>
    </w:p>
    <w:p w14:paraId="5FB0F848">
      <w:r>
        <w:br w:type="page"/>
      </w:r>
    </w:p>
    <w:sdt>
      <w:sdtPr>
        <w:rPr>
          <w:rFonts w:hint="eastAsia" w:ascii="黑体" w:hAnsi="黑体" w:eastAsia="黑体" w:cs="黑体"/>
          <w:sz w:val="28"/>
          <w:szCs w:val="28"/>
          <w:lang w:val="en-US" w:eastAsia="en-US" w:bidi="ar-SA"/>
        </w:rPr>
        <w:id w:val="147451052"/>
        <w15:color w:val="DBDBDB"/>
        <w:docPartObj>
          <w:docPartGallery w:val="Table of Contents"/>
          <w:docPartUnique/>
        </w:docPartObj>
      </w:sdtPr>
      <w:sdtEndPr>
        <w:rPr>
          <w:rFonts w:ascii="黑体" w:hAnsi="黑体" w:eastAsia="黑体" w:cs="黑体"/>
          <w:b/>
          <w:bCs/>
          <w:color w:val="000000" w:themeColor="text1"/>
          <w:sz w:val="30"/>
          <w:szCs w:val="30"/>
          <w:lang w:val="en-US" w:eastAsia="en-US" w:bidi="ar-SA"/>
          <w14:textFill>
            <w14:solidFill>
              <w14:schemeClr w14:val="tx1"/>
            </w14:solidFill>
          </w14:textFill>
        </w:rPr>
      </w:sdtEndPr>
      <w:sdtContent>
        <w:p w14:paraId="10EC350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黑体" w:hAnsi="黑体" w:eastAsia="黑体" w:cs="黑体"/>
              <w:sz w:val="28"/>
              <w:szCs w:val="28"/>
              <w:lang w:val="en-US" w:eastAsia="zh-CN"/>
            </w:rPr>
          </w:pPr>
          <w:r>
            <w:rPr>
              <w:rFonts w:hint="eastAsia" w:ascii="黑体" w:hAnsi="黑体" w:eastAsia="黑体" w:cs="黑体"/>
              <w:sz w:val="28"/>
              <w:szCs w:val="28"/>
            </w:rPr>
            <w:t>目录</w:t>
          </w:r>
        </w:p>
        <w:p w14:paraId="56A9D366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_Toc26990 </w:instrText>
          </w:r>
          <w:r>
            <w:fldChar w:fldCharType="separate"/>
          </w:r>
          <w:r>
            <w:rPr>
              <w:rFonts w:hint="default"/>
            </w:rPr>
            <w:t xml:space="preserve">1 </w:t>
          </w:r>
          <w:r>
            <w:t>问题的提出（绪论）</w:t>
          </w:r>
          <w:r>
            <w:tab/>
          </w:r>
          <w:r>
            <w:fldChar w:fldCharType="begin"/>
          </w:r>
          <w:r>
            <w:instrText xml:space="preserve"> PAGEREF _Toc26990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E697D8">
          <w:pPr>
            <w:pStyle w:val="29"/>
            <w:keepNext w:val="0"/>
            <w:keepLines w:val="0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_Toc7986 </w:instrText>
          </w:r>
          <w:r>
            <w:fldChar w:fldCharType="separate"/>
          </w:r>
          <w:r>
            <w:rPr>
              <w:rFonts w:hint="default"/>
            </w:rPr>
            <w:t xml:space="preserve">1.1 </w:t>
          </w:r>
          <w:r>
            <w:t>课题设计的目的和意义</w:t>
          </w:r>
          <w:r>
            <w:tab/>
          </w:r>
          <w:r>
            <w:fldChar w:fldCharType="begin"/>
          </w:r>
          <w:r>
            <w:instrText xml:space="preserve"> PAGEREF _Toc7986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4F45156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_Toc26584 </w:instrText>
          </w:r>
          <w:r>
            <w:fldChar w:fldCharType="separate"/>
          </w:r>
          <w:r>
            <w:rPr>
              <w:rFonts w:hint="default"/>
            </w:rPr>
            <w:t xml:space="preserve">1.2 </w:t>
          </w:r>
          <w:r>
            <w:t>国内外研究现状</w:t>
          </w:r>
          <w:r>
            <w:tab/>
          </w:r>
          <w:r>
            <w:fldChar w:fldCharType="begin"/>
          </w:r>
          <w:r>
            <w:instrText xml:space="preserve"> PAGEREF _Toc26584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825D427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_Toc22209 </w:instrText>
          </w:r>
          <w:r>
            <w:fldChar w:fldCharType="separate"/>
          </w:r>
          <w:r>
            <w:rPr>
              <w:rFonts w:hint="default"/>
            </w:rPr>
            <w:t xml:space="preserve">1.3 </w:t>
          </w:r>
          <w:r>
            <w:t>课题设计的主要内容</w:t>
          </w:r>
          <w:r>
            <w:tab/>
          </w:r>
          <w:r>
            <w:fldChar w:fldCharType="begin"/>
          </w:r>
          <w:r>
            <w:instrText xml:space="preserve"> PAGEREF _Toc22209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567E5C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_Toc23398 </w:instrText>
          </w:r>
          <w:r>
            <w:fldChar w:fldCharType="separate"/>
          </w:r>
          <w:r>
            <w:rPr>
              <w:rFonts w:hint="default"/>
            </w:rPr>
            <w:t xml:space="preserve">2 </w:t>
          </w:r>
          <w:r>
            <w:t>需求分析</w:t>
          </w:r>
          <w:r>
            <w:tab/>
          </w:r>
          <w:r>
            <w:fldChar w:fldCharType="begin"/>
          </w:r>
          <w:r>
            <w:instrText xml:space="preserve"> PAGEREF _Toc23398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944C203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_Toc5508 </w:instrText>
          </w:r>
          <w:r>
            <w:fldChar w:fldCharType="separate"/>
          </w:r>
          <w:r>
            <w:rPr>
              <w:rFonts w:hint="default"/>
            </w:rPr>
            <w:t xml:space="preserve">2.1 </w:t>
          </w:r>
          <w:r>
            <w:t>任务概述</w:t>
          </w:r>
          <w:r>
            <w:tab/>
          </w:r>
          <w:r>
            <w:fldChar w:fldCharType="begin"/>
          </w:r>
          <w:r>
            <w:instrText xml:space="preserve"> PAGEREF _Toc5508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8C01AD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_Toc6776 </w:instrText>
          </w:r>
          <w:r>
            <w:fldChar w:fldCharType="separate"/>
          </w:r>
          <w:r>
            <w:rPr>
              <w:rFonts w:hint="default"/>
            </w:rPr>
            <w:t xml:space="preserve">2.2 </w:t>
          </w:r>
          <w:r>
            <w:t>需求规定</w:t>
          </w:r>
          <w:r>
            <w:tab/>
          </w:r>
          <w:r>
            <w:fldChar w:fldCharType="begin"/>
          </w:r>
          <w:r>
            <w:instrText xml:space="preserve"> PAGEREF _Toc6776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52244AA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_Toc3944 </w:instrText>
          </w:r>
          <w:r>
            <w:fldChar w:fldCharType="separate"/>
          </w:r>
          <w:r>
            <w:rPr>
              <w:rFonts w:hint="default"/>
            </w:rPr>
            <w:t xml:space="preserve">3 </w:t>
          </w:r>
          <w:r>
            <w:t>总体设计</w:t>
          </w:r>
          <w:r>
            <w:tab/>
          </w:r>
          <w:r>
            <w:fldChar w:fldCharType="begin"/>
          </w:r>
          <w:r>
            <w:instrText xml:space="preserve"> PAGEREF _Toc3944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D28E1D3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_Toc3104 </w:instrText>
          </w:r>
          <w:r>
            <w:fldChar w:fldCharType="separate"/>
          </w:r>
          <w:r>
            <w:rPr>
              <w:rFonts w:hint="default"/>
            </w:rPr>
            <w:t xml:space="preserve">3.1 </w:t>
          </w:r>
          <w:r>
            <w:t>基本设计概念和处理流程</w:t>
          </w:r>
          <w:r>
            <w:tab/>
          </w:r>
          <w:r>
            <w:fldChar w:fldCharType="begin"/>
          </w:r>
          <w:r>
            <w:instrText xml:space="preserve"> PAGEREF _Toc3104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AE2503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_Toc3725 </w:instrText>
          </w:r>
          <w:r>
            <w:fldChar w:fldCharType="separate"/>
          </w:r>
          <w:r>
            <w:rPr>
              <w:rFonts w:hint="default"/>
            </w:rPr>
            <w:t xml:space="preserve">3.2 </w:t>
          </w:r>
          <w:r>
            <w:t>系统结构设计</w:t>
          </w:r>
          <w:r>
            <w:tab/>
          </w:r>
          <w:r>
            <w:fldChar w:fldCharType="begin"/>
          </w:r>
          <w:r>
            <w:instrText xml:space="preserve"> PAGEREF _Toc3725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3509E9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_Toc15352 </w:instrText>
          </w:r>
          <w:r>
            <w:fldChar w:fldCharType="separate"/>
          </w:r>
          <w:r>
            <w:rPr>
              <w:rFonts w:hint="default"/>
            </w:rPr>
            <w:t xml:space="preserve">3.3 </w:t>
          </w:r>
          <w:r>
            <w:t>接口设计</w:t>
          </w:r>
          <w:r>
            <w:tab/>
          </w:r>
          <w:r>
            <w:fldChar w:fldCharType="begin"/>
          </w:r>
          <w:r>
            <w:instrText xml:space="preserve"> PAGEREF _Toc15352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4332C74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_Toc31314 </w:instrText>
          </w:r>
          <w:r>
            <w:fldChar w:fldCharType="separate"/>
          </w:r>
          <w:r>
            <w:rPr>
              <w:rFonts w:hint="default"/>
            </w:rPr>
            <w:t xml:space="preserve">3.4 </w:t>
          </w:r>
          <w:r>
            <w:t>运行设计</w:t>
          </w:r>
          <w:r>
            <w:tab/>
          </w:r>
          <w:r>
            <w:fldChar w:fldCharType="begin"/>
          </w:r>
          <w:r>
            <w:instrText xml:space="preserve"> PAGEREF _Toc31314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FFEB3C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_Toc32096 </w:instrText>
          </w:r>
          <w:r>
            <w:fldChar w:fldCharType="separate"/>
          </w:r>
          <w:r>
            <w:rPr>
              <w:rFonts w:hint="default"/>
            </w:rPr>
            <w:t xml:space="preserve">3.5 </w:t>
          </w:r>
          <w:r>
            <w:t>概念模型（E-R图）设计</w:t>
          </w:r>
          <w:r>
            <w:tab/>
          </w:r>
          <w:r>
            <w:fldChar w:fldCharType="begin"/>
          </w:r>
          <w:r>
            <w:instrText xml:space="preserve"> PAGEREF _Toc32096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3EFD35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_Toc17425 </w:instrText>
          </w:r>
          <w:r>
            <w:fldChar w:fldCharType="separate"/>
          </w:r>
          <w:r>
            <w:rPr>
              <w:rFonts w:hint="default"/>
            </w:rPr>
            <w:t xml:space="preserve">3.6 </w:t>
          </w:r>
          <w:r>
            <w:t>系统出错处理设计</w:t>
          </w:r>
          <w:r>
            <w:tab/>
          </w:r>
          <w:r>
            <w:fldChar w:fldCharType="begin"/>
          </w:r>
          <w:r>
            <w:instrText xml:space="preserve"> PAGEREF _Toc17425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0DE1F1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_Toc8673 </w:instrText>
          </w:r>
          <w:r>
            <w:fldChar w:fldCharType="separate"/>
          </w:r>
          <w:r>
            <w:rPr>
              <w:rFonts w:hint="default"/>
            </w:rPr>
            <w:t xml:space="preserve">3.7 </w:t>
          </w:r>
          <w:r>
            <w:t>系统维护设计</w:t>
          </w:r>
          <w:r>
            <w:tab/>
          </w:r>
          <w:r>
            <w:fldChar w:fldCharType="begin"/>
          </w:r>
          <w:r>
            <w:instrText xml:space="preserve"> PAGEREF _Toc8673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B30794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_Toc20086 </w:instrText>
          </w:r>
          <w:r>
            <w:fldChar w:fldCharType="separate"/>
          </w:r>
          <w:r>
            <w:rPr>
              <w:rFonts w:hint="default"/>
            </w:rPr>
            <w:t xml:space="preserve">4 </w:t>
          </w:r>
          <w:r>
            <w:t>详细设计</w:t>
          </w:r>
          <w:r>
            <w:tab/>
          </w:r>
          <w:r>
            <w:fldChar w:fldCharType="begin"/>
          </w:r>
          <w:r>
            <w:instrText xml:space="preserve"> PAGEREF _Toc20086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E3D00B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_Toc9108 </w:instrText>
          </w:r>
          <w:r>
            <w:fldChar w:fldCharType="separate"/>
          </w:r>
          <w:r>
            <w:rPr>
              <w:rFonts w:hint="default"/>
            </w:rPr>
            <w:t xml:space="preserve">4.1 </w:t>
          </w:r>
          <w:r>
            <w:t>程序系统的结构</w:t>
          </w:r>
          <w:r>
            <w:tab/>
          </w:r>
          <w:r>
            <w:fldChar w:fldCharType="begin"/>
          </w:r>
          <w:r>
            <w:instrText xml:space="preserve"> PAGEREF _Toc9108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37390F2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_Toc19670 </w:instrText>
          </w:r>
          <w:r>
            <w:fldChar w:fldCharType="separate"/>
          </w:r>
          <w:r>
            <w:rPr>
              <w:rFonts w:hint="default"/>
            </w:rPr>
            <w:t xml:space="preserve">4.2 </w:t>
          </w:r>
          <w:r>
            <w:t>模块一设计说明</w:t>
          </w:r>
          <w:r>
            <w:tab/>
          </w:r>
          <w:r>
            <w:fldChar w:fldCharType="begin"/>
          </w:r>
          <w:r>
            <w:instrText xml:space="preserve"> PAGEREF _Toc19670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0C7A90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_Toc27568 </w:instrText>
          </w:r>
          <w:r>
            <w:fldChar w:fldCharType="separate"/>
          </w:r>
          <w:r>
            <w:rPr>
              <w:rFonts w:hint="default"/>
            </w:rPr>
            <w:t xml:space="preserve">4.3 </w:t>
          </w:r>
          <w:r>
            <w:t>模块二设计说明</w:t>
          </w:r>
          <w:r>
            <w:tab/>
          </w:r>
          <w:r>
            <w:fldChar w:fldCharType="begin"/>
          </w:r>
          <w:r>
            <w:instrText xml:space="preserve"> PAGEREF _Toc27568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A8CC9D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_Toc16881 </w:instrText>
          </w:r>
          <w:r>
            <w:fldChar w:fldCharType="separate"/>
          </w:r>
          <w:r>
            <w:rPr>
              <w:rFonts w:hint="default"/>
            </w:rPr>
            <w:t xml:space="preserve">4.4 </w:t>
          </w:r>
          <w:r>
            <w:t>模块三设计说明</w:t>
          </w:r>
          <w:r>
            <w:tab/>
          </w:r>
          <w:r>
            <w:fldChar w:fldCharType="begin"/>
          </w:r>
          <w:r>
            <w:instrText xml:space="preserve"> PAGEREF _Toc16881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9D138B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_Toc24246 </w:instrText>
          </w:r>
          <w:r>
            <w:fldChar w:fldCharType="separate"/>
          </w:r>
          <w:r>
            <w:rPr>
              <w:rFonts w:hint="default"/>
            </w:rPr>
            <w:t xml:space="preserve">4.5 </w:t>
          </w:r>
          <w:r>
            <w:t>人机界面设计</w:t>
          </w:r>
          <w:r>
            <w:tab/>
          </w:r>
          <w:r>
            <w:fldChar w:fldCharType="begin"/>
          </w:r>
          <w:r>
            <w:instrText xml:space="preserve"> PAGEREF _Toc24246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2E97CC0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_Toc16892 </w:instrText>
          </w:r>
          <w:r>
            <w:fldChar w:fldCharType="separate"/>
          </w:r>
          <w:r>
            <w:rPr>
              <w:rFonts w:hint="default"/>
            </w:rPr>
            <w:t xml:space="preserve">5 </w:t>
          </w:r>
          <w:r>
            <w:t>实现与测试</w:t>
          </w:r>
          <w:r>
            <w:tab/>
          </w:r>
          <w:r>
            <w:fldChar w:fldCharType="begin"/>
          </w:r>
          <w:r>
            <w:instrText xml:space="preserve"> PAGEREF _Toc16892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4D8F4E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_Toc25302 </w:instrText>
          </w:r>
          <w:r>
            <w:fldChar w:fldCharType="separate"/>
          </w:r>
          <w:r>
            <w:rPr>
              <w:rFonts w:hint="default"/>
            </w:rPr>
            <w:t xml:space="preserve">5.1 </w:t>
          </w:r>
          <w:r>
            <w:t>开发环境与工具</w:t>
          </w:r>
          <w:r>
            <w:tab/>
          </w:r>
          <w:r>
            <w:fldChar w:fldCharType="begin"/>
          </w:r>
          <w:r>
            <w:instrText xml:space="preserve"> PAGEREF _Toc25302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9BD61F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_Toc31223 </w:instrText>
          </w:r>
          <w:r>
            <w:fldChar w:fldCharType="separate"/>
          </w:r>
          <w:r>
            <w:rPr>
              <w:rFonts w:hint="default"/>
            </w:rPr>
            <w:t xml:space="preserve">5.2 </w:t>
          </w:r>
          <w:r>
            <w:t>主要功能实现说明</w:t>
          </w:r>
          <w:r>
            <w:tab/>
          </w:r>
          <w:r>
            <w:fldChar w:fldCharType="begin"/>
          </w:r>
          <w:r>
            <w:instrText xml:space="preserve"> PAGEREF _Toc31223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A37F3A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_Toc31348 </w:instrText>
          </w:r>
          <w:r>
            <w:fldChar w:fldCharType="separate"/>
          </w:r>
          <w:r>
            <w:rPr>
              <w:rFonts w:hint="default"/>
            </w:rPr>
            <w:t xml:space="preserve">5.3 </w:t>
          </w:r>
          <w:r>
            <w:t>测试方案</w:t>
          </w:r>
          <w:r>
            <w:tab/>
          </w:r>
          <w:r>
            <w:fldChar w:fldCharType="begin"/>
          </w:r>
          <w:r>
            <w:instrText xml:space="preserve"> PAGEREF _Toc31348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737D83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_Toc20109 </w:instrText>
          </w:r>
          <w:r>
            <w:fldChar w:fldCharType="separate"/>
          </w:r>
          <w:r>
            <w:rPr>
              <w:rFonts w:hint="default"/>
            </w:rPr>
            <w:t xml:space="preserve">5.4 </w:t>
          </w:r>
          <w:r>
            <w:t>测试用例</w:t>
          </w:r>
          <w:r>
            <w:tab/>
          </w:r>
          <w:r>
            <w:fldChar w:fldCharType="begin"/>
          </w:r>
          <w:r>
            <w:instrText xml:space="preserve"> PAGEREF _Toc20109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D9B0248">
          <w:pPr>
            <w:pStyle w:val="29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_Toc7171 </w:instrText>
          </w:r>
          <w:r>
            <w:fldChar w:fldCharType="separate"/>
          </w:r>
          <w:r>
            <w:rPr>
              <w:rFonts w:hint="default"/>
            </w:rPr>
            <w:t xml:space="preserve">5.5 </w:t>
          </w:r>
          <w:r>
            <w:t>测试结果分析</w:t>
          </w:r>
          <w:r>
            <w:tab/>
          </w:r>
          <w:r>
            <w:fldChar w:fldCharType="begin"/>
          </w:r>
          <w:r>
            <w:instrText xml:space="preserve"> PAGEREF _Toc7171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A85E08B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_Toc14095 </w:instrText>
          </w:r>
          <w:r>
            <w:fldChar w:fldCharType="separate"/>
          </w:r>
          <w:r>
            <w:rPr>
              <w:rFonts w:hint="default"/>
            </w:rPr>
            <w:t xml:space="preserve">6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_Toc14095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377FCA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_Toc31119 </w:instrText>
          </w:r>
          <w:r>
            <w:fldChar w:fldCharType="separate"/>
          </w:r>
          <w:r>
            <w:rPr>
              <w:rFonts w:hint="default"/>
            </w:rPr>
            <w:t xml:space="preserve">7 </w:t>
          </w:r>
          <w:r>
            <w:t>致谢</w:t>
          </w:r>
          <w:r>
            <w:tab/>
          </w:r>
          <w:r>
            <w:fldChar w:fldCharType="begin"/>
          </w:r>
          <w:r>
            <w:instrText xml:space="preserve"> PAGEREF _Toc31119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BA5DD05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_Toc23893 </w:instrText>
          </w:r>
          <w:r>
            <w:fldChar w:fldCharType="separate"/>
          </w:r>
          <w:r>
            <w:rPr>
              <w:rFonts w:hint="default"/>
            </w:rPr>
            <w:t xml:space="preserve">8 </w:t>
          </w:r>
          <w:r>
            <w:t>参考文献</w:t>
          </w:r>
          <w:r>
            <w:tab/>
          </w:r>
          <w:r>
            <w:fldChar w:fldCharType="begin"/>
          </w:r>
          <w:r>
            <w:instrText xml:space="preserve"> PAGEREF _Toc23893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FC79D9F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_Toc15780 </w:instrText>
          </w:r>
          <w:r>
            <w:fldChar w:fldCharType="separate"/>
          </w:r>
          <w:r>
            <w:rPr>
              <w:rFonts w:hint="default"/>
            </w:rPr>
            <w:t xml:space="preserve">9 </w:t>
          </w:r>
          <w:r>
            <w:t>附录A  源代码（关键部分）</w:t>
          </w:r>
          <w:r>
            <w:tab/>
          </w:r>
          <w:r>
            <w:fldChar w:fldCharType="begin"/>
          </w:r>
          <w:r>
            <w:instrText xml:space="preserve"> PAGEREF _Toc15780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B0CCDA">
          <w:pPr>
            <w:pStyle w:val="26"/>
            <w:pageBreakBefore w:val="0"/>
            <w:widowControl/>
            <w:tabs>
              <w:tab w:val="right" w:leader="dot" w:pos="878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tLeast"/>
            <w:textAlignment w:val="auto"/>
          </w:pPr>
          <w:r>
            <w:fldChar w:fldCharType="begin"/>
          </w:r>
          <w:r>
            <w:instrText xml:space="preserve"> HYPERLINK \l _Toc4480 </w:instrText>
          </w:r>
          <w:r>
            <w:fldChar w:fldCharType="separate"/>
          </w:r>
          <w:r>
            <w:rPr>
              <w:rFonts w:hint="default"/>
            </w:rPr>
            <w:t xml:space="preserve">10 </w:t>
          </w:r>
          <w:r>
            <w:t>总结与展望（个人总结体会）</w:t>
          </w:r>
          <w:r>
            <w:tab/>
          </w:r>
          <w:r>
            <w:fldChar w:fldCharType="begin"/>
          </w:r>
          <w:r>
            <w:instrText xml:space="preserve"> PAGEREF _Toc4480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BCE990">
          <w:pPr>
            <w:pStyle w:val="3"/>
            <w:pageBreakBefore w:val="0"/>
            <w:widowControl/>
            <w:numPr>
              <w:numId w:val="0"/>
            </w:numPr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after="0" w:line="360" w:lineRule="atLeast"/>
            <w:ind w:leftChars="0"/>
            <w:textAlignment w:val="auto"/>
            <w:rPr>
              <w:rFonts w:ascii="黑体" w:hAnsi="黑体" w:eastAsia="黑体" w:cs="黑体"/>
              <w:b/>
              <w:bCs/>
              <w:color w:val="000000" w:themeColor="text1"/>
              <w:sz w:val="30"/>
              <w:szCs w:val="30"/>
              <w:lang w:val="en-US" w:eastAsia="en-US" w:bidi="ar-SA"/>
              <w14:textFill>
                <w14:solidFill>
                  <w14:schemeClr w14:val="tx1"/>
                </w14:solidFill>
              </w14:textFill>
            </w:rPr>
          </w:pPr>
          <w:r>
            <w:fldChar w:fldCharType="end"/>
          </w:r>
        </w:p>
      </w:sdtContent>
    </w:sdt>
    <w:p w14:paraId="07CE62F6"/>
    <w:p w14:paraId="3B194F35">
      <w:pPr>
        <w:pStyle w:val="3"/>
        <w:bidi w:val="0"/>
      </w:pPr>
      <w:bookmarkStart w:id="0" w:name="_Toc26990"/>
      <w:r>
        <w:t>问题的提出（绪论）</w:t>
      </w:r>
      <w:bookmarkEnd w:id="0"/>
    </w:p>
    <w:p w14:paraId="722C693B">
      <w:pPr>
        <w:pStyle w:val="4"/>
        <w:bidi w:val="0"/>
      </w:pPr>
      <w:bookmarkStart w:id="1" w:name="_Toc7986"/>
      <w:r>
        <w:t>课题设计的目的和意义</w:t>
      </w:r>
      <w:bookmarkEnd w:id="1"/>
    </w:p>
    <w:p w14:paraId="00019100">
      <w:pPr>
        <w:pStyle w:val="4"/>
        <w:bidi w:val="0"/>
      </w:pPr>
      <w:bookmarkStart w:id="2" w:name="_Toc26584"/>
      <w:r>
        <w:t>国内外研究现状</w:t>
      </w:r>
      <w:bookmarkEnd w:id="2"/>
    </w:p>
    <w:p w14:paraId="5FA6328A">
      <w:pPr>
        <w:pStyle w:val="4"/>
        <w:bidi w:val="0"/>
      </w:pPr>
      <w:bookmarkStart w:id="3" w:name="_Toc22209"/>
      <w:r>
        <w:t>课题设计的主要内容</w:t>
      </w:r>
      <w:bookmarkEnd w:id="3"/>
    </w:p>
    <w:p w14:paraId="71B9BFB7">
      <w:pPr>
        <w:pStyle w:val="3"/>
        <w:bidi w:val="0"/>
      </w:pPr>
      <w:bookmarkStart w:id="4" w:name="_Toc23398"/>
      <w:r>
        <w:t>需求分析</w:t>
      </w:r>
      <w:bookmarkEnd w:id="4"/>
    </w:p>
    <w:p w14:paraId="731DE107">
      <w:pPr>
        <w:pStyle w:val="4"/>
        <w:bidi w:val="0"/>
      </w:pPr>
      <w:bookmarkStart w:id="5" w:name="_Toc5508"/>
      <w:r>
        <w:t>任务概述</w:t>
      </w:r>
      <w:bookmarkEnd w:id="5"/>
    </w:p>
    <w:p w14:paraId="52491593">
      <w:pPr>
        <w:pStyle w:val="5"/>
        <w:bidi w:val="0"/>
      </w:pPr>
      <w:r>
        <w:t>目标</w:t>
      </w:r>
    </w:p>
    <w:p w14:paraId="0F7A03B4">
      <w:pPr>
        <w:pStyle w:val="5"/>
        <w:bidi w:val="0"/>
      </w:pPr>
      <w:r>
        <w:t>运行环境</w:t>
      </w:r>
    </w:p>
    <w:p w14:paraId="0454C357">
      <w:pPr>
        <w:pStyle w:val="5"/>
        <w:bidi w:val="0"/>
      </w:pPr>
      <w:r>
        <w:t>假定和约束</w:t>
      </w:r>
    </w:p>
    <w:p w14:paraId="2A47D4EE">
      <w:pPr>
        <w:pStyle w:val="4"/>
        <w:bidi w:val="0"/>
      </w:pPr>
      <w:bookmarkStart w:id="6" w:name="_Toc6776"/>
      <w:r>
        <w:t>需求规定</w:t>
      </w:r>
      <w:bookmarkEnd w:id="6"/>
    </w:p>
    <w:p w14:paraId="7AE4A566">
      <w:pPr>
        <w:pStyle w:val="5"/>
        <w:bidi w:val="0"/>
      </w:pPr>
      <w:r>
        <w:t>对功能的规定</w:t>
      </w:r>
    </w:p>
    <w:p w14:paraId="4D03C228">
      <w:pPr>
        <w:pStyle w:val="5"/>
        <w:bidi w:val="0"/>
      </w:pPr>
      <w:r>
        <w:t>对性能的规定</w:t>
      </w:r>
    </w:p>
    <w:p w14:paraId="202BF276">
      <w:pPr>
        <w:pStyle w:val="5"/>
        <w:bidi w:val="0"/>
      </w:pPr>
      <w:r>
        <w:t>输入输出要求</w:t>
      </w:r>
    </w:p>
    <w:p w14:paraId="00940951">
      <w:pPr>
        <w:pStyle w:val="5"/>
        <w:bidi w:val="0"/>
      </w:pPr>
      <w:r>
        <w:t>数据管理能力要求</w:t>
      </w:r>
    </w:p>
    <w:p w14:paraId="11074E84">
      <w:pPr>
        <w:pStyle w:val="5"/>
        <w:bidi w:val="0"/>
      </w:pPr>
      <w:r>
        <w:t>故障处理要求</w:t>
      </w:r>
    </w:p>
    <w:p w14:paraId="3696297E">
      <w:pPr>
        <w:pStyle w:val="5"/>
        <w:bidi w:val="0"/>
      </w:pPr>
      <w:r>
        <w:t>其他专门要求</w:t>
      </w:r>
    </w:p>
    <w:p w14:paraId="081C6BAA">
      <w:pPr>
        <w:pStyle w:val="5"/>
        <w:bidi w:val="0"/>
      </w:pPr>
      <w:r>
        <w:t>运行环境规定</w:t>
      </w:r>
    </w:p>
    <w:p w14:paraId="49153CE6">
      <w:pPr>
        <w:pStyle w:val="3"/>
        <w:bidi w:val="0"/>
      </w:pPr>
      <w:bookmarkStart w:id="7" w:name="_Toc3944"/>
      <w:r>
        <w:t>总体设计</w:t>
      </w:r>
      <w:bookmarkEnd w:id="7"/>
    </w:p>
    <w:p w14:paraId="6485DEB4">
      <w:pPr>
        <w:pStyle w:val="4"/>
        <w:bidi w:val="0"/>
      </w:pPr>
      <w:bookmarkStart w:id="8" w:name="_Toc3104"/>
      <w:r>
        <w:t>基本设计概念和处理流程</w:t>
      </w:r>
      <w:bookmarkEnd w:id="8"/>
    </w:p>
    <w:p w14:paraId="51508035">
      <w:pPr>
        <w:pStyle w:val="4"/>
        <w:bidi w:val="0"/>
      </w:pPr>
      <w:bookmarkStart w:id="9" w:name="_Toc3725"/>
      <w:r>
        <w:t>系统结构设计</w:t>
      </w:r>
      <w:bookmarkEnd w:id="9"/>
    </w:p>
    <w:p w14:paraId="405D87EE">
      <w:pPr>
        <w:pStyle w:val="5"/>
        <w:bidi w:val="0"/>
      </w:pPr>
      <w:r>
        <w:t>软件总体结构</w:t>
      </w:r>
    </w:p>
    <w:p w14:paraId="44F23E87">
      <w:pPr>
        <w:pStyle w:val="5"/>
        <w:bidi w:val="0"/>
      </w:pPr>
      <w:r>
        <w:t>功能需求与程序的关系</w:t>
      </w:r>
    </w:p>
    <w:p w14:paraId="035A3E51">
      <w:pPr>
        <w:pStyle w:val="4"/>
        <w:bidi w:val="0"/>
      </w:pPr>
      <w:bookmarkStart w:id="10" w:name="_Toc15352"/>
      <w:r>
        <w:t>接口设计</w:t>
      </w:r>
      <w:bookmarkEnd w:id="10"/>
    </w:p>
    <w:p w14:paraId="29988B22">
      <w:pPr>
        <w:pStyle w:val="4"/>
        <w:bidi w:val="0"/>
      </w:pPr>
      <w:bookmarkStart w:id="11" w:name="_Toc31314"/>
      <w:r>
        <w:t>运行设计</w:t>
      </w:r>
      <w:bookmarkEnd w:id="11"/>
    </w:p>
    <w:p w14:paraId="48C1027C">
      <w:pPr>
        <w:pStyle w:val="4"/>
        <w:bidi w:val="0"/>
      </w:pPr>
      <w:bookmarkStart w:id="12" w:name="_Toc32096"/>
      <w:r>
        <w:t>概念模型（E-R图）设计</w:t>
      </w:r>
      <w:bookmarkEnd w:id="12"/>
    </w:p>
    <w:p w14:paraId="474FEBB1">
      <w:pPr>
        <w:pStyle w:val="4"/>
        <w:bidi w:val="0"/>
      </w:pPr>
      <w:bookmarkStart w:id="13" w:name="_Toc17425"/>
      <w:r>
        <w:t>系统出错处理设计</w:t>
      </w:r>
      <w:bookmarkEnd w:id="13"/>
    </w:p>
    <w:p w14:paraId="3A135060">
      <w:pPr>
        <w:pStyle w:val="4"/>
        <w:bidi w:val="0"/>
      </w:pPr>
      <w:bookmarkStart w:id="14" w:name="_Toc8673"/>
      <w:r>
        <w:t>系统维护设计</w:t>
      </w:r>
      <w:bookmarkEnd w:id="14"/>
    </w:p>
    <w:p w14:paraId="05842AC5">
      <w:pPr>
        <w:pStyle w:val="3"/>
        <w:bidi w:val="0"/>
      </w:pPr>
      <w:bookmarkStart w:id="15" w:name="_Toc20086"/>
      <w:r>
        <w:t>详细设计</w:t>
      </w:r>
      <w:bookmarkEnd w:id="15"/>
    </w:p>
    <w:p w14:paraId="1A9C51D7">
      <w:pPr>
        <w:pStyle w:val="4"/>
        <w:bidi w:val="0"/>
      </w:pPr>
      <w:bookmarkStart w:id="16" w:name="_Toc9108"/>
      <w:r>
        <w:t>程序系统的结构</w:t>
      </w:r>
      <w:bookmarkEnd w:id="16"/>
    </w:p>
    <w:p w14:paraId="5CA06085">
      <w:pPr>
        <w:pStyle w:val="4"/>
        <w:bidi w:val="0"/>
      </w:pPr>
      <w:bookmarkStart w:id="17" w:name="_Toc19670"/>
      <w:r>
        <w:t>模块一设计说明</w:t>
      </w:r>
      <w:bookmarkEnd w:id="17"/>
    </w:p>
    <w:p w14:paraId="2A2A408E">
      <w:pPr>
        <w:pStyle w:val="4"/>
        <w:bidi w:val="0"/>
      </w:pPr>
      <w:bookmarkStart w:id="18" w:name="_Toc27568"/>
      <w:r>
        <w:t>模块二设计说明</w:t>
      </w:r>
      <w:bookmarkEnd w:id="18"/>
    </w:p>
    <w:p w14:paraId="2FC86055">
      <w:pPr>
        <w:pStyle w:val="4"/>
        <w:bidi w:val="0"/>
      </w:pPr>
      <w:bookmarkStart w:id="19" w:name="_Toc16881"/>
      <w:r>
        <w:t>模块三设计说明</w:t>
      </w:r>
      <w:bookmarkEnd w:id="19"/>
    </w:p>
    <w:p w14:paraId="6DC6E35C">
      <w:pPr>
        <w:pStyle w:val="4"/>
        <w:bidi w:val="0"/>
      </w:pPr>
      <w:bookmarkStart w:id="20" w:name="_Toc24246"/>
      <w:r>
        <w:t>人机界面设计</w:t>
      </w:r>
      <w:bookmarkEnd w:id="20"/>
    </w:p>
    <w:p w14:paraId="064C0649">
      <w:pPr>
        <w:pStyle w:val="3"/>
        <w:bidi w:val="0"/>
      </w:pPr>
      <w:bookmarkStart w:id="21" w:name="_Toc16892"/>
      <w:r>
        <w:t>实现与测试</w:t>
      </w:r>
      <w:bookmarkEnd w:id="21"/>
    </w:p>
    <w:p w14:paraId="6F98C146">
      <w:pPr>
        <w:pStyle w:val="4"/>
        <w:bidi w:val="0"/>
      </w:pPr>
      <w:bookmarkStart w:id="22" w:name="_Toc25302"/>
      <w:r>
        <w:t>开发环境与工具</w:t>
      </w:r>
      <w:bookmarkEnd w:id="22"/>
    </w:p>
    <w:p w14:paraId="11C8F797">
      <w:pPr>
        <w:pStyle w:val="4"/>
        <w:bidi w:val="0"/>
      </w:pPr>
      <w:bookmarkStart w:id="23" w:name="_Toc31223"/>
      <w:r>
        <w:t>主要功能实现说明</w:t>
      </w:r>
      <w:bookmarkEnd w:id="23"/>
    </w:p>
    <w:p w14:paraId="7136C1FE">
      <w:pPr>
        <w:pStyle w:val="4"/>
        <w:bidi w:val="0"/>
      </w:pPr>
      <w:bookmarkStart w:id="24" w:name="_Toc31348"/>
      <w:r>
        <w:t>测试方案</w:t>
      </w:r>
      <w:bookmarkEnd w:id="24"/>
    </w:p>
    <w:p w14:paraId="513D1D99">
      <w:pPr>
        <w:pStyle w:val="4"/>
        <w:bidi w:val="0"/>
      </w:pPr>
      <w:bookmarkStart w:id="25" w:name="_Toc20109"/>
      <w:r>
        <w:t>测试用例</w:t>
      </w:r>
      <w:bookmarkEnd w:id="25"/>
    </w:p>
    <w:p w14:paraId="739353D5">
      <w:pPr>
        <w:pStyle w:val="4"/>
        <w:bidi w:val="0"/>
      </w:pPr>
      <w:bookmarkStart w:id="26" w:name="_Toc7171"/>
      <w:r>
        <w:t>测试结果分析</w:t>
      </w:r>
      <w:bookmarkEnd w:id="26"/>
    </w:p>
    <w:p w14:paraId="21B18E17">
      <w:pPr>
        <w:pStyle w:val="3"/>
        <w:bidi w:val="0"/>
      </w:pPr>
      <w:bookmarkStart w:id="27" w:name="_Toc14095"/>
      <w:r>
        <w:t>结论</w:t>
      </w:r>
      <w:bookmarkEnd w:id="27"/>
    </w:p>
    <w:p w14:paraId="31DFE4C1">
      <w:pPr>
        <w:pStyle w:val="3"/>
        <w:bidi w:val="0"/>
      </w:pPr>
      <w:bookmarkStart w:id="28" w:name="_Toc31119"/>
      <w:r>
        <w:t>致谢</w:t>
      </w:r>
      <w:bookmarkEnd w:id="28"/>
    </w:p>
    <w:p w14:paraId="46760048">
      <w:pPr>
        <w:pStyle w:val="3"/>
        <w:bidi w:val="0"/>
      </w:pPr>
      <w:bookmarkStart w:id="29" w:name="_Toc23893"/>
      <w:r>
        <w:t>参考文献</w:t>
      </w:r>
      <w:bookmarkEnd w:id="29"/>
    </w:p>
    <w:p w14:paraId="35A3E772">
      <w:pPr>
        <w:pStyle w:val="3"/>
        <w:bidi w:val="0"/>
      </w:pPr>
      <w:bookmarkStart w:id="30" w:name="_Toc15780"/>
      <w:r>
        <w:t>附录A  源代码（关键部分）</w:t>
      </w:r>
      <w:bookmarkEnd w:id="30"/>
    </w:p>
    <w:p w14:paraId="399ECF9C">
      <w:pPr>
        <w:pStyle w:val="3"/>
        <w:bidi w:val="0"/>
      </w:pPr>
      <w:bookmarkStart w:id="31" w:name="_Toc4480"/>
      <w:r>
        <w:t>总结与展望（个人总结体会）</w:t>
      </w:r>
      <w:bookmarkEnd w:id="31"/>
    </w:p>
    <w:p w14:paraId="5A6B9818">
      <w:r>
        <w:br w:type="page"/>
      </w:r>
    </w:p>
    <w:p w14:paraId="3EA5E24F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1  问题的提出（绪论）</w:t>
      </w:r>
    </w:p>
    <w:p w14:paraId="0C082D3C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1.1  课题设计的目的和意义</w:t>
      </w:r>
    </w:p>
    <w:p w14:paraId="55D62EF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（论述课题设计的目的、意义，以及设计的必要性。）</w:t>
      </w:r>
    </w:p>
    <w:p w14:paraId="3E940A9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【请在此处撰写课题设计的目的和意义】</w:t>
      </w:r>
    </w:p>
    <w:p w14:paraId="4D495CCB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1.2  国内外研究现状</w:t>
      </w:r>
    </w:p>
    <w:p w14:paraId="6B68615E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（论述目前有关研究的现状，包括国内外相关系统的分析比较。）</w:t>
      </w:r>
    </w:p>
    <w:p w14:paraId="615B7E52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【请在此处撰写国内外研究现状】</w:t>
      </w:r>
    </w:p>
    <w:p w14:paraId="133F3C33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1.3  课题设计的主要内容</w:t>
      </w:r>
    </w:p>
    <w:p w14:paraId="3575B595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（概述本课题设计的主要工作内容，简述报告的组织结构。）</w:t>
      </w:r>
    </w:p>
    <w:p w14:paraId="58FBCB0B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【请在此处撰写课题设计的主要内容】</w:t>
      </w:r>
    </w:p>
    <w:p w14:paraId="4A3D3808">
      <w:r>
        <w:br w:type="page"/>
      </w:r>
    </w:p>
    <w:p w14:paraId="7ABFAD7D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2  需求分析</w:t>
      </w:r>
    </w:p>
    <w:p w14:paraId="4389623E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2.1  任务概述</w:t>
      </w:r>
    </w:p>
    <w:p w14:paraId="5EB6EA71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2.1.1  目标</w:t>
      </w:r>
    </w:p>
    <w:p w14:paraId="267D48D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（阐明该项软件开发的意图、应用目标、作用范围。解释被开发软件与其他有关软件之间的关系。可使用方框图说明系统组成和各部分联系与接口。）</w:t>
      </w:r>
    </w:p>
    <w:p w14:paraId="78DA1912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【请在此处撰写开发目标，包括系统组成框图（可选）】</w:t>
      </w:r>
    </w:p>
    <w:p w14:paraId="4CF404E5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2.1.2  运行环境</w:t>
      </w:r>
    </w:p>
    <w:p w14:paraId="0EF33D1A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（列出本软件的硬件环境和软件环境。）</w:t>
      </w:r>
    </w:p>
    <w:p w14:paraId="6853F39A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【请在此处列出硬件环境（CPU、内存、存储等）和软件环境（操作系统、数据库、编译器等）】</w:t>
      </w:r>
    </w:p>
    <w:p w14:paraId="3197157D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2.1.3  假定和约束</w:t>
      </w:r>
    </w:p>
    <w:p w14:paraId="47F7A12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（列出软件开发工作的假定和约束，如经费限制、开发期限、技术栈约束等。）</w:t>
      </w:r>
    </w:p>
    <w:p w14:paraId="77C84C4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【请在此处列出假定和约束条件】</w:t>
      </w:r>
    </w:p>
    <w:p w14:paraId="6620103E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2.2  需求规定</w:t>
      </w:r>
    </w:p>
    <w:p w14:paraId="064061F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2.2.1  对功能的规定</w:t>
      </w:r>
    </w:p>
    <w:p w14:paraId="4A3585D9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（用列表（如IPO表）逐项定量和定性叙述功能要求。使用数据流图（DFD）建立功能模型，使用E-R图建立数据模型。说明功能划分逻辑模块及功能描述。）</w:t>
      </w:r>
    </w:p>
    <w:p w14:paraId="6010E6B8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【请在此处撰写功能规定：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(1) 功能模块划分与描述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(2) 数据流图（顶层+一层DFD）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(3) IPO表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(4) 概念模型E-R图】</w:t>
      </w:r>
    </w:p>
    <w:p w14:paraId="48AA10E0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2.2.2  对性能的规定</w:t>
      </w:r>
    </w:p>
    <w:p w14:paraId="15BDED3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（说明精度要求、时间特性要求（响应时间、更新处理时间、数据转换和传送时间、解题时间等）、灵活性要求（操作方式变化、运行环境变化、接口变化等的适应能力）。）</w:t>
      </w:r>
    </w:p>
    <w:p w14:paraId="336C47F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【请在此处撰写性能规定：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(1) 精度要求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(2) 时间特性要求</w:t>
      </w:r>
      <w:r>
        <w:rPr>
          <w:rFonts w:ascii="宋体" w:hAnsi="宋体" w:eastAsia="宋体"/>
          <w:b w:val="0"/>
          <w:color w:val="B4B4B4"/>
          <w:sz w:val="24"/>
        </w:rPr>
        <w:br w:type="textWrapping"/>
      </w:r>
      <w:r>
        <w:rPr>
          <w:rFonts w:ascii="宋体" w:hAnsi="宋体" w:eastAsia="宋体"/>
          <w:b w:val="0"/>
          <w:color w:val="B4B4B4"/>
          <w:sz w:val="24"/>
        </w:rPr>
        <w:t>(3) 灵活性要求】</w:t>
      </w:r>
    </w:p>
    <w:p w14:paraId="164DE269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2.3  输入输出要求</w:t>
      </w:r>
    </w:p>
    <w:p w14:paraId="432BC722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（解释各输入输出数据类型，逐项说明其媒体、格式、数值范围、精度等，包括正常输出、状态输出及异常输出。）</w:t>
      </w:r>
    </w:p>
    <w:p w14:paraId="782CDA3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【请在此处撰写输入输出要求】</w:t>
      </w:r>
    </w:p>
    <w:p w14:paraId="30866F93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2.4  数据管理能力要求</w:t>
      </w:r>
    </w:p>
    <w:p w14:paraId="6730BBA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（说明需要管理的文卷和记录个数、存储大小规模，按可预见增长对存储要求作出估算。）</w:t>
      </w:r>
    </w:p>
    <w:p w14:paraId="7501AEB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【请在此处撰写数据管理能力要求】</w:t>
      </w:r>
    </w:p>
    <w:p w14:paraId="2A4B09DB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2.5  故障处理要求</w:t>
      </w:r>
    </w:p>
    <w:p w14:paraId="79218E3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（列出可能的软硬件故障及后果，对故障处理的要求。）</w:t>
      </w:r>
    </w:p>
    <w:p w14:paraId="49C8676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【请在此处撰写故障处理要求】</w:t>
      </w:r>
    </w:p>
    <w:p w14:paraId="7F75FBFE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2.6  其他专门要求</w:t>
      </w:r>
    </w:p>
    <w:p w14:paraId="005AD715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（安全保密、使用方便、可维护性、可补充性、易读性、可靠性、运行环境可转换性等特殊要求。）</w:t>
      </w:r>
    </w:p>
    <w:p w14:paraId="6B2FADA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【请在此处撰写其他专门要求】</w:t>
      </w:r>
    </w:p>
    <w:p w14:paraId="5410CF8E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2.7  运行环境规定</w:t>
      </w:r>
    </w:p>
    <w:p w14:paraId="76AF13CC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2.7.1  设备</w:t>
      </w:r>
    </w:p>
    <w:p w14:paraId="0883C6B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【列出运行所需硬设备】</w:t>
      </w:r>
    </w:p>
    <w:p w14:paraId="3AF0664C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2.7.2  支持软件</w:t>
      </w:r>
    </w:p>
    <w:p w14:paraId="3DF7A4B7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【列出支持软件（操作系统、编译程序、测试支持软件等）】</w:t>
      </w:r>
    </w:p>
    <w:p w14:paraId="6E1E4E56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2.7.3  接口</w:t>
      </w:r>
    </w:p>
    <w:p w14:paraId="64DD3B87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【说明同其他软件之间的接口、数据通信协议等】</w:t>
      </w:r>
    </w:p>
    <w:p w14:paraId="3D79CE39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2.7.4  控制</w:t>
      </w:r>
    </w:p>
    <w:p w14:paraId="47EDBEE8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【说明控制软件运行的方法和控制信号】</w:t>
      </w:r>
    </w:p>
    <w:p w14:paraId="51F963EC">
      <w:r>
        <w:br w:type="page"/>
      </w:r>
    </w:p>
    <w:p w14:paraId="7B02AA51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3  总体设计</w:t>
      </w:r>
    </w:p>
    <w:p w14:paraId="77530696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3.1  基本设计概念和处理流程</w:t>
      </w:r>
    </w:p>
    <w:p w14:paraId="3DE422C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（说明系统的基本设计概念和处理流程，使用图表形式，如数据流图配合数据字典。）</w:t>
      </w:r>
    </w:p>
    <w:p w14:paraId="0B19378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【请在此处撰写基本设计概念和处理流程（含图表）】</w:t>
      </w:r>
    </w:p>
    <w:p w14:paraId="0FA9A2AE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3.2  系统结构设计</w:t>
      </w:r>
    </w:p>
    <w:p w14:paraId="5E307D9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3.2.1  软件总体结构</w:t>
      </w:r>
    </w:p>
    <w:p w14:paraId="0434E387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（用一览表及框图说明系统元素的划分，扼要说明每个系统元素的标识符和功能，分层次给出各元素之间的控制与被控制关系。可使用HIPO图或面向数据流的设计方法。）</w:t>
      </w:r>
    </w:p>
    <w:p w14:paraId="049CA611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【请在此处撰写软件总体结构（含HIPO图或层次结构图）】</w:t>
      </w:r>
    </w:p>
    <w:p w14:paraId="1FFC9461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3.2.2  功能需求与程序的关系</w:t>
      </w:r>
    </w:p>
    <w:p w14:paraId="442BC1D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（用矩阵图说明各项功能需求的实现同各块程序的分配关系。）</w:t>
      </w:r>
    </w:p>
    <w:p w14:paraId="448A67B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【请在此处插入功能需求与程序的矩阵关系表】</w:t>
      </w:r>
    </w:p>
    <w:p w14:paraId="39C45C20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3.3  接口设计</w:t>
      </w:r>
    </w:p>
    <w:p w14:paraId="7BABFF5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3.3.1  用户接口</w:t>
      </w:r>
    </w:p>
    <w:p w14:paraId="214E76A1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（说明将向用户提供的命令和语法结构，以及软件的回答信息。）</w:t>
      </w:r>
    </w:p>
    <w:p w14:paraId="21DA39E5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【请在此处撰写用户接口设计】</w:t>
      </w:r>
    </w:p>
    <w:p w14:paraId="7823DE7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3.3.2  外部接口</w:t>
      </w:r>
    </w:p>
    <w:p w14:paraId="4380788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（说明本系统同外界的所有接口，包括软件与硬件之间、本系统与各支持软件之间的接口关系。）</w:t>
      </w:r>
    </w:p>
    <w:p w14:paraId="30CFE69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【请在此处撰写外部接口设计】</w:t>
      </w:r>
    </w:p>
    <w:p w14:paraId="1500F02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3.3.3  内部接口</w:t>
      </w:r>
    </w:p>
    <w:p w14:paraId="0260EF9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（说明本系统之内的各个系统元素之间的接口。）</w:t>
      </w:r>
    </w:p>
    <w:p w14:paraId="5654EDAB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【请在此处撰写内部接口设计】</w:t>
      </w:r>
    </w:p>
    <w:p w14:paraId="3870CB3F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3.4  运行设计</w:t>
      </w:r>
    </w:p>
    <w:p w14:paraId="437D5B74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3.4.1  运行模块组合</w:t>
      </w:r>
    </w:p>
    <w:p w14:paraId="7CF0466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【说明不同外界运行控制下的模块组合】</w:t>
      </w:r>
    </w:p>
    <w:p w14:paraId="3B83F64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3.4.2  运行控制</w:t>
      </w:r>
    </w:p>
    <w:p w14:paraId="1C2E19C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【说明运行控制的方式方法和操作步骤】</w:t>
      </w:r>
    </w:p>
    <w:p w14:paraId="30797DB6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3.4.3  运行时间</w:t>
      </w:r>
    </w:p>
    <w:p w14:paraId="77B86926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【说明各运行模块组合占用资源的时间】</w:t>
      </w:r>
    </w:p>
    <w:p w14:paraId="3B41FA55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3.5  概念模型（E-R图）设计</w:t>
      </w:r>
    </w:p>
    <w:p w14:paraId="68E1D9AE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（设计完整的E-R图，转换为关系模型，确定数据库结构，给出每个关系的属性名称、属性类型、属性长度，关系的主键及外键。）</w:t>
      </w:r>
    </w:p>
    <w:p w14:paraId="38B95C2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【请在此处撰写E-R图设计及关系模型转换（含数据库表结构定义）】</w:t>
      </w:r>
    </w:p>
    <w:p w14:paraId="690C4829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3.6  系统出错处理设计</w:t>
      </w:r>
    </w:p>
    <w:p w14:paraId="56E8F84C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3.6.1  出错信息</w:t>
      </w:r>
    </w:p>
    <w:p w14:paraId="5C6DAF1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（用一览表方式说明每种可能的出错或故障情况出现时，系统输出信息的形式、含意及处理方法。）</w:t>
      </w:r>
    </w:p>
    <w:p w14:paraId="18EA07D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【请在此处填写出错信息一览表】</w:t>
      </w:r>
    </w:p>
    <w:p w14:paraId="474CBA50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3.6.2  补救措施</w:t>
      </w:r>
    </w:p>
    <w:p w14:paraId="1823949B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（说明故障出现后可能采取的变通措施，包括后备技术、降效技术、恢复及再启动技术。）</w:t>
      </w:r>
    </w:p>
    <w:p w14:paraId="3A4A634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【请在此处撰写补救措施（后备技术/降效技术/恢复再启动技术）】</w:t>
      </w:r>
    </w:p>
    <w:p w14:paraId="0F41B2F7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3.7  系统维护设计</w:t>
      </w:r>
    </w:p>
    <w:p w14:paraId="5ADDC18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（说明为系统维护方便在程序内部设计中作出的安排，包括检测点和专用模块。）</w:t>
      </w:r>
    </w:p>
    <w:p w14:paraId="266D4AB9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【请在此处撰写系统维护设计】</w:t>
      </w:r>
    </w:p>
    <w:p w14:paraId="6807DBCD">
      <w:r>
        <w:br w:type="page"/>
      </w:r>
    </w:p>
    <w:p w14:paraId="42F3C2DE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4  详细设计</w:t>
      </w:r>
    </w:p>
    <w:p w14:paraId="015A6814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4.1  程序系统的结构</w:t>
      </w:r>
    </w:p>
    <w:p w14:paraId="7DA7B06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（用一系列图表列出本程序系统内的每个程序（每个模块和子程序）的名称、标识符和它们之间的层次结构关系。）</w:t>
      </w:r>
    </w:p>
    <w:p w14:paraId="6A8AF6B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【请在此处插入程序系统的结构图】</w:t>
      </w:r>
    </w:p>
    <w:p w14:paraId="61C911FA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4.2  模块一设计说明（以【模块名称】为例）</w:t>
      </w:r>
    </w:p>
    <w:p w14:paraId="6328287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（以下给出针对一般情况的设计提纲。对层次较低的模块，其条目内容若与上层模块相同，只需简单说明。建议至少详细设计3个核心模块。）</w:t>
      </w:r>
    </w:p>
    <w:p w14:paraId="4344B67F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4.2.1  程序描述</w:t>
      </w:r>
    </w:p>
    <w:p w14:paraId="3E49CD4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【简要描述，说明设计目的意义，以及程序特点（是否常驻内存、是否子程序、可重入性、处理方式等）。】</w:t>
      </w:r>
    </w:p>
    <w:p w14:paraId="74E13B17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4.2.2  功能</w:t>
      </w:r>
    </w:p>
    <w:p w14:paraId="4A741918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【说明程序应具有的功能，可采用IPO图形式。】</w:t>
      </w:r>
    </w:p>
    <w:p w14:paraId="54266605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4.2.3  性能</w:t>
      </w:r>
    </w:p>
    <w:p w14:paraId="0D0B5FFE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【说明对程序的全部性能要求，包括精度、灵活性和时间特性。】</w:t>
      </w:r>
    </w:p>
    <w:p w14:paraId="1F4EA9AB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4.2.4  输入项</w:t>
      </w:r>
    </w:p>
    <w:p w14:paraId="59C0A8E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【给出每个输入项的特性：名称、标识、数据类型和格式、数据值的有效范围、输入的方式、数量和频度、输入媒体、输入数据的来源和安全保密条件等。】</w:t>
      </w:r>
    </w:p>
    <w:p w14:paraId="40AC7393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4.2.5  输出项</w:t>
      </w:r>
    </w:p>
    <w:p w14:paraId="7903B0DD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【给出每个输出项的特性：名称、标识、数据类型和格式、输出形式、数量和频度、输出媒体、安全保密条件等。】</w:t>
      </w:r>
    </w:p>
    <w:p w14:paraId="3A3F2E60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4.2.6  算法</w:t>
      </w:r>
    </w:p>
    <w:p w14:paraId="376E5236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【详细说明本程序选用的算法、计算公式和计算步骤（使用程序流程图、盒图、PAD图、判定表等）。】</w:t>
      </w:r>
    </w:p>
    <w:p w14:paraId="298AEB33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4.2.7  流程逻辑</w:t>
      </w:r>
    </w:p>
    <w:p w14:paraId="7D75F45B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【用图表辅以必要说明表示程序的逻辑流程。】</w:t>
      </w:r>
    </w:p>
    <w:p w14:paraId="6EC1FE19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4.2.8  接口</w:t>
      </w:r>
    </w:p>
    <w:p w14:paraId="56DBFEA7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【用图说明程序隶属的上层模块及下属于本程序的子程序，说明参数赋值和调用方式。】</w:t>
      </w:r>
    </w:p>
    <w:p w14:paraId="4821D14A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4.2.9  存储分配</w:t>
      </w:r>
    </w:p>
    <w:p w14:paraId="598CCDF9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【根据需要说明程序的存储分配。】</w:t>
      </w:r>
    </w:p>
    <w:p w14:paraId="6D0BB6A9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4.2.10  注释设计</w:t>
      </w:r>
    </w:p>
    <w:p w14:paraId="46B9D4D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【说明程序中安排的注释（模块首部注释、分支点注释、变量注释、逻辑注释等）。】</w:t>
      </w:r>
    </w:p>
    <w:p w14:paraId="395290D2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4.2.11  限制条件</w:t>
      </w:r>
    </w:p>
    <w:p w14:paraId="5C5C1A1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【说明程序运行中所受限制条件。】</w:t>
      </w:r>
    </w:p>
    <w:p w14:paraId="75DBB40E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4.2.12  测试计划</w:t>
      </w:r>
    </w:p>
    <w:p w14:paraId="08E9F40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【说明单体测试计划，包括技术要求、输入数据、预期结果、进度、人员等。】</w:t>
      </w:r>
    </w:p>
    <w:p w14:paraId="5FA58988">
      <w:pPr>
        <w:spacing w:before="0" w:after="0" w:line="360" w:lineRule="auto"/>
      </w:pPr>
      <w:r>
        <w:rPr>
          <w:rFonts w:ascii="黑体" w:hAnsi="黑体" w:eastAsia="黑体"/>
          <w:b w:val="0"/>
          <w:sz w:val="24"/>
        </w:rPr>
        <w:t>4.2.13  尚未解决的问题</w:t>
      </w:r>
    </w:p>
    <w:p w14:paraId="0B0A1CF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【说明设计中尚未解决而在软件完成前必须解决的问题。】</w:t>
      </w:r>
    </w:p>
    <w:p w14:paraId="5B32A51F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4.3  模块二设计说明（以【模块名称】为例）</w:t>
      </w:r>
    </w:p>
    <w:p w14:paraId="006BA284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（参照4.2节结构对第二个核心模块进行详细设计说明。）</w:t>
      </w:r>
    </w:p>
    <w:p w14:paraId="437A8F7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【请参照4.2节格式撰写第二个模块的详细设计说明】</w:t>
      </w:r>
    </w:p>
    <w:p w14:paraId="24975BEC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4.4  模块三设计说明（以【模块名称】为例）</w:t>
      </w:r>
    </w:p>
    <w:p w14:paraId="1B3FA14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（参照4.2节结构对第三个核心模块进行详细设计说明。）</w:t>
      </w:r>
    </w:p>
    <w:p w14:paraId="3284926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【请参照4.2节格式撰写第三个模块的详细设计说明】</w:t>
      </w:r>
    </w:p>
    <w:p w14:paraId="54100699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4.5  人机界面设计</w:t>
      </w:r>
    </w:p>
    <w:p w14:paraId="6F7ED75A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（说明人机界面设计原则（如"黄金原则"），展示主要界面原型，讨论系统响应时间、用户求助机制、出错信息处理、命令交互等设计问题。）</w:t>
      </w:r>
    </w:p>
    <w:p w14:paraId="2A9D2B06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【请在此处撰写人机界面设计说明（含界面原型截图或设计稿）】</w:t>
      </w:r>
    </w:p>
    <w:p w14:paraId="7F64023B">
      <w:r>
        <w:br w:type="page"/>
      </w:r>
    </w:p>
    <w:p w14:paraId="5BEBE096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5  实现与测试</w:t>
      </w:r>
    </w:p>
    <w:p w14:paraId="17EF0655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5.1  开发环境与工具</w:t>
      </w:r>
    </w:p>
    <w:p w14:paraId="32750556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（列出开发所使用的编程语言、框架、IDE、数据库、版本管理工具等。）</w:t>
      </w:r>
    </w:p>
    <w:p w14:paraId="25BA900E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【请在此处列出开发环境与工具】</w:t>
      </w:r>
    </w:p>
    <w:p w14:paraId="5670FFC2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5.2  主要功能实现说明</w:t>
      </w:r>
    </w:p>
    <w:p w14:paraId="7081A44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（说明系统主要功能的实现思路和关键流程，如需展示代码以附录形式呈现，不要在正文中贴代码，可使用伪代码。）</w:t>
      </w:r>
    </w:p>
    <w:p w14:paraId="110F4532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【请在此处撰写主要功能实现说明（使用伪代码或流程图描述）】</w:t>
      </w:r>
    </w:p>
    <w:p w14:paraId="7C5B9506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5.3  测试方案</w:t>
      </w:r>
    </w:p>
    <w:p w14:paraId="63B42680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（说明测试策略和测试方案。采用黑盒测试技术：等价类划分、边界值分析、场景法、因果图法、决策表法等。说明测试环境、测试方法及测试范围。）</w:t>
      </w:r>
    </w:p>
    <w:p w14:paraId="7171690A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【请在此处撰写测试方案（测试策略、测试环境、测试方法）】</w:t>
      </w:r>
    </w:p>
    <w:p w14:paraId="28012F29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5.4  测试用例</w:t>
      </w:r>
    </w:p>
    <w:p w14:paraId="1DB7AC51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（设计详细测试用例，每个测试用例包括三部分：测试数据、预计测试的功能、预期结果。必须包含正常操作和非正常操作的测试用例，并附实际数据和界面截图。）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 w14:paraId="77C2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8" w:type="dxa"/>
          </w:tcPr>
          <w:p w14:paraId="79F02C1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w="1098" w:type="dxa"/>
          </w:tcPr>
          <w:p w14:paraId="5636DA4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测试模块</w:t>
            </w:r>
          </w:p>
        </w:tc>
        <w:tc>
          <w:tcPr>
            <w:tcW w:w="1098" w:type="dxa"/>
          </w:tcPr>
          <w:p w14:paraId="218DE0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测试项</w:t>
            </w:r>
          </w:p>
        </w:tc>
        <w:tc>
          <w:tcPr>
            <w:tcW w:w="1098" w:type="dxa"/>
          </w:tcPr>
          <w:p w14:paraId="629719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输入数据</w:t>
            </w:r>
          </w:p>
        </w:tc>
        <w:tc>
          <w:tcPr>
            <w:tcW w:w="1098" w:type="dxa"/>
          </w:tcPr>
          <w:p w14:paraId="799F8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操作步骤</w:t>
            </w:r>
          </w:p>
        </w:tc>
        <w:tc>
          <w:tcPr>
            <w:tcW w:w="1098" w:type="dxa"/>
          </w:tcPr>
          <w:p w14:paraId="5A8AC0A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w="1098" w:type="dxa"/>
          </w:tcPr>
          <w:p w14:paraId="5B89384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实际结果</w:t>
            </w:r>
          </w:p>
        </w:tc>
        <w:tc>
          <w:tcPr>
            <w:tcW w:w="1098" w:type="dxa"/>
          </w:tcPr>
          <w:p w14:paraId="32D3498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 w14:paraId="6DB99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8" w:type="dxa"/>
          </w:tcPr>
          <w:p w14:paraId="11961D8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TC-001</w:t>
            </w:r>
          </w:p>
        </w:tc>
        <w:tc>
          <w:tcPr>
            <w:tcW w:w="1098" w:type="dxa"/>
          </w:tcPr>
          <w:p w14:paraId="7CB38AE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【模块名】</w:t>
            </w:r>
          </w:p>
        </w:tc>
        <w:tc>
          <w:tcPr>
            <w:tcW w:w="1098" w:type="dxa"/>
          </w:tcPr>
          <w:p w14:paraId="0EAFD10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【测试功能】</w:t>
            </w:r>
          </w:p>
        </w:tc>
        <w:tc>
          <w:tcPr>
            <w:tcW w:w="1098" w:type="dxa"/>
          </w:tcPr>
          <w:p w14:paraId="1BCBF9F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【测试数据】</w:t>
            </w:r>
          </w:p>
        </w:tc>
        <w:tc>
          <w:tcPr>
            <w:tcW w:w="1098" w:type="dxa"/>
          </w:tcPr>
          <w:p w14:paraId="001EFD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【操作步骤】</w:t>
            </w:r>
          </w:p>
        </w:tc>
        <w:tc>
          <w:tcPr>
            <w:tcW w:w="1098" w:type="dxa"/>
          </w:tcPr>
          <w:p w14:paraId="40BACCC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【预期结果】</w:t>
            </w:r>
          </w:p>
        </w:tc>
        <w:tc>
          <w:tcPr>
            <w:tcW w:w="1098" w:type="dxa"/>
          </w:tcPr>
          <w:p w14:paraId="797F0A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【待填写】</w:t>
            </w:r>
          </w:p>
        </w:tc>
        <w:tc>
          <w:tcPr>
            <w:tcW w:w="1098" w:type="dxa"/>
          </w:tcPr>
          <w:p w14:paraId="3907D0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待测</w:t>
            </w:r>
          </w:p>
        </w:tc>
      </w:tr>
      <w:tr w14:paraId="4E954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8" w:type="dxa"/>
          </w:tcPr>
          <w:p w14:paraId="69692B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TC-002</w:t>
            </w:r>
          </w:p>
        </w:tc>
        <w:tc>
          <w:tcPr>
            <w:tcW w:w="1098" w:type="dxa"/>
          </w:tcPr>
          <w:p w14:paraId="13A28798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505D11F6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42186541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70DCC450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59A3EFEF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40300A46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27C34A6D">
            <w:pPr>
              <w:spacing w:after="0" w:line="240" w:lineRule="auto"/>
              <w:jc w:val="center"/>
            </w:pPr>
          </w:p>
        </w:tc>
      </w:tr>
      <w:tr w14:paraId="4868F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98" w:type="dxa"/>
          </w:tcPr>
          <w:p w14:paraId="32D2E3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TC-003</w:t>
            </w:r>
          </w:p>
        </w:tc>
        <w:tc>
          <w:tcPr>
            <w:tcW w:w="1098" w:type="dxa"/>
          </w:tcPr>
          <w:p w14:paraId="26C4C97C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5944E83F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7DC75583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20A70A5E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360EB31C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78379C60">
            <w:pPr>
              <w:spacing w:after="0" w:line="240" w:lineRule="auto"/>
              <w:jc w:val="center"/>
            </w:pPr>
          </w:p>
        </w:tc>
        <w:tc>
          <w:tcPr>
            <w:tcW w:w="1098" w:type="dxa"/>
          </w:tcPr>
          <w:p w14:paraId="083BAE86">
            <w:pPr>
              <w:spacing w:after="0" w:line="240" w:lineRule="auto"/>
              <w:jc w:val="center"/>
            </w:pPr>
          </w:p>
        </w:tc>
      </w:tr>
    </w:tbl>
    <w:p w14:paraId="54FB4DD0"/>
    <w:p w14:paraId="790DE34D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5.5  测试结果分析</w:t>
      </w:r>
    </w:p>
    <w:p w14:paraId="5270B6F1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（对测试结果进行汇总和分析，评估软件质量，说明已修复的缺陷和遗留问题。）</w:t>
      </w:r>
    </w:p>
    <w:p w14:paraId="33F77BBE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【请在此处撰写测试结果分析】</w:t>
      </w:r>
    </w:p>
    <w:p w14:paraId="26850316">
      <w:r>
        <w:br w:type="page"/>
      </w:r>
    </w:p>
    <w:p w14:paraId="273B8645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6  结论</w:t>
      </w:r>
    </w:p>
    <w:p w14:paraId="6327502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（总结设计工作的主要内容、实现的成果、创新点以及存在的不足。）</w:t>
      </w:r>
    </w:p>
    <w:p w14:paraId="4A4C0CF6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【请在此处撰写结论（主要工作内容、成果、创新点、不足）】</w:t>
      </w:r>
    </w:p>
    <w:p w14:paraId="64464D1D">
      <w:r>
        <w:br w:type="page"/>
      </w:r>
    </w:p>
    <w:p w14:paraId="62871555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致  谢</w:t>
      </w:r>
    </w:p>
    <w:p w14:paraId="0B6C2139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（对被帮助完成课程设计的老师、同学等表示感谢。）</w:t>
      </w:r>
    </w:p>
    <w:p w14:paraId="11FFE07B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【请在此处撰写致谢内容】</w:t>
      </w:r>
    </w:p>
    <w:p w14:paraId="055D5405">
      <w:r>
        <w:br w:type="page"/>
      </w:r>
    </w:p>
    <w:p w14:paraId="3E1C8E01">
      <w:pPr>
        <w:spacing w:before="120" w:after="240" w:line="360" w:lineRule="auto"/>
        <w:jc w:val="left"/>
      </w:pPr>
      <w:r>
        <w:rPr>
          <w:rFonts w:ascii="黑体" w:hAnsi="黑体" w:eastAsia="黑体"/>
          <w:b/>
          <w:sz w:val="30"/>
        </w:rPr>
        <w:t>参考文献</w:t>
      </w:r>
    </w:p>
    <w:p w14:paraId="6B24B4AA">
      <w:pPr>
        <w:spacing w:before="0" w:after="0" w:line="480" w:lineRule="exact"/>
      </w:pPr>
      <w:r>
        <w:rPr>
          <w:rFonts w:ascii="宋体" w:hAnsi="宋体" w:eastAsia="宋体"/>
          <w:b w:val="0"/>
          <w:sz w:val="24"/>
        </w:rPr>
        <w:t>[1]  胡曰利，吴晓芙. 林木生长与养分动态模型研究V 杉木林曲线[J]. 中南林学院学报，1999，19(4)：1-7</w:t>
      </w:r>
    </w:p>
    <w:p w14:paraId="6BAD4511">
      <w:pPr>
        <w:spacing w:before="0" w:after="0" w:line="480" w:lineRule="exact"/>
      </w:pPr>
      <w:r>
        <w:rPr>
          <w:rFonts w:ascii="宋体" w:hAnsi="宋体" w:eastAsia="宋体"/>
          <w:b w:val="0"/>
          <w:sz w:val="24"/>
        </w:rPr>
        <w:t>[2]  曾思齐，欧阳君祥. 马尾松低质低效次生林分类技术研究[J]. 中南林学院学报，2002，22(2)：12-16</w:t>
      </w:r>
    </w:p>
    <w:p w14:paraId="5A9C7D5D">
      <w:pPr>
        <w:spacing w:before="0" w:after="0" w:line="480" w:lineRule="exact"/>
      </w:pPr>
      <w:r>
        <w:rPr>
          <w:rFonts w:ascii="宋体" w:hAnsi="宋体" w:eastAsia="宋体"/>
          <w:b w:val="0"/>
          <w:sz w:val="24"/>
        </w:rPr>
        <w:t>[3]  张海藩，吕云翔. 软件工程（第4版）[M]. 北京：人民邮电出版社，2013</w:t>
      </w:r>
    </w:p>
    <w:p w14:paraId="2F1332E9">
      <w:pPr>
        <w:spacing w:before="0" w:after="0" w:line="480" w:lineRule="exact"/>
      </w:pPr>
      <w:r>
        <w:rPr>
          <w:rFonts w:ascii="宋体" w:hAnsi="宋体" w:eastAsia="宋体"/>
          <w:b w:val="0"/>
          <w:sz w:val="24"/>
        </w:rPr>
        <w:t>[4]  赵杰，李涛，朱慧. SQL Server 数据库管理、设计与实现教程[M]. 北京：清华大学出版社，2004</w:t>
      </w:r>
    </w:p>
    <w:p w14:paraId="748D334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【请在此处添加实际引用的参考文献（按顺序编号）】</w:t>
      </w:r>
    </w:p>
    <w:p w14:paraId="47063EA0">
      <w:r>
        <w:br w:type="page"/>
      </w:r>
    </w:p>
    <w:p w14:paraId="157893A4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附录A  源代码（关键部分）</w:t>
      </w:r>
    </w:p>
    <w:p w14:paraId="1511B73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（附上系统关键源代码，必须有详细的注释。注意：源代码以附录形式展示，不要在正文中出现大段代码。）</w:t>
      </w:r>
    </w:p>
    <w:p w14:paraId="1BB348BF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【请在此处附上关键源代码（含详细注释）】</w:t>
      </w:r>
    </w:p>
    <w:p w14:paraId="4D9515FF">
      <w:r>
        <w:br w:type="page"/>
      </w:r>
    </w:p>
    <w:p w14:paraId="05EA9E73">
      <w:pPr>
        <w:spacing w:before="120" w:after="120" w:line="360" w:lineRule="auto"/>
        <w:jc w:val="center"/>
      </w:pPr>
      <w:r>
        <w:rPr>
          <w:rFonts w:ascii="黑体" w:hAnsi="黑体" w:eastAsia="黑体"/>
          <w:b/>
          <w:sz w:val="30"/>
        </w:rPr>
        <w:t>总结与展望</w:t>
      </w:r>
    </w:p>
    <w:p w14:paraId="746F1D7A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（以下为个人总结体会，小组每人都要写个人总结体会。）</w:t>
      </w:r>
    </w:p>
    <w:p w14:paraId="483F08FC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组长：【姓名  学号】个人总结体会</w:t>
      </w:r>
    </w:p>
    <w:p w14:paraId="43C0C32C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（总结个人在课程设计中的工作分工、收获体会、遇到的主要问题及解决方案、对软件工程方法的认识等。）</w:t>
      </w:r>
    </w:p>
    <w:p w14:paraId="1007C39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【组长请在此处撰写个人总结体会】</w:t>
      </w:r>
    </w:p>
    <w:p w14:paraId="00DF32DF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组员：【姓名  学号】个人总结体会</w:t>
      </w:r>
    </w:p>
    <w:p w14:paraId="50DE0FB3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【组员1请在此处撰写个人总结体会】</w:t>
      </w:r>
    </w:p>
    <w:p w14:paraId="1D32F4C9">
      <w:pPr>
        <w:spacing w:before="0" w:after="0" w:line="360" w:lineRule="auto"/>
      </w:pPr>
      <w:r>
        <w:rPr>
          <w:rFonts w:ascii="黑体" w:hAnsi="黑体" w:eastAsia="黑体"/>
          <w:b/>
          <w:sz w:val="28"/>
        </w:rPr>
        <w:t>组员：【姓名  学号】个人总结体会</w:t>
      </w:r>
    </w:p>
    <w:p w14:paraId="412B9667">
      <w:pPr>
        <w:spacing w:before="0" w:after="0" w:line="360" w:lineRule="auto"/>
        <w:ind w:firstLine="480"/>
      </w:pPr>
      <w:r>
        <w:rPr>
          <w:rFonts w:ascii="宋体" w:hAnsi="宋体" w:eastAsia="宋体"/>
          <w:b w:val="0"/>
          <w:color w:val="B4B4B4"/>
          <w:sz w:val="24"/>
        </w:rPr>
        <w:t>【组员2请在此处撰写个人总结体会】</w:t>
      </w:r>
    </w:p>
    <w:sectPr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6FE9D06A"/>
    <w:multiLevelType w:val="multilevel"/>
    <w:tmpl w:val="6FE9D06A"/>
    <w:lvl w:ilvl="0" w:tentative="0">
      <w:start w:val="1"/>
      <w:numFmt w:val="decimal"/>
      <w:pStyle w:val="3"/>
      <w:lvlText w:val="%1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4"/>
      <w:lvlText w:val="%1.%2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5"/>
      <w:lvlText w:val="%1.%2.%3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pStyle w:val="6"/>
      <w:lvlText w:val="%1.%2.%3.%4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F14B6F"/>
    <w:rsid w:val="3F285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numPr>
        <w:ilvl w:val="0"/>
        <w:numId w:val="1"/>
      </w:numPr>
      <w:spacing w:before="480" w:after="0"/>
      <w:outlineLvl w:val="0"/>
    </w:pPr>
    <w:rPr>
      <w:rFonts w:ascii="黑体" w:hAnsi="黑体" w:eastAsia="黑体" w:cs="黑体"/>
      <w:b/>
      <w:bCs/>
      <w:color w:val="000000" w:themeColor="text1"/>
      <w:sz w:val="30"/>
      <w:szCs w:val="30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567" w:hanging="567"/>
      <w:outlineLvl w:val="1"/>
    </w:pPr>
    <w:rPr>
      <w:rFonts w:ascii="黑体" w:hAnsi="黑体" w:eastAsia="黑体" w:cs="黑体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ind w:left="709" w:hanging="709"/>
      <w:outlineLvl w:val="2"/>
    </w:pPr>
    <w:rPr>
      <w:rFonts w:ascii="黑体" w:hAnsi="黑体" w:eastAsia="黑体" w:cs="黑体"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numPr>
        <w:ilvl w:val="3"/>
        <w:numId w:val="1"/>
      </w:numPr>
      <w:spacing w:before="200" w:after="0"/>
      <w:ind w:left="850" w:hanging="85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="黑体" w:hAnsi="黑体" w:eastAsia="黑体" w:cs="黑体"/>
      <w:b/>
      <w:bCs/>
      <w:color w:val="000000" w:themeColor="text1"/>
      <w:sz w:val="30"/>
      <w:szCs w:val="30"/>
      <w14:textFill>
        <w14:solidFill>
          <w14:schemeClr w14:val="tx1"/>
        </w14:solidFill>
      </w14:textFill>
    </w:rPr>
  </w:style>
  <w:style w:type="character" w:customStyle="1" w:styleId="141">
    <w:name w:val="Heading 2 Char"/>
    <w:basedOn w:val="134"/>
    <w:link w:val="4"/>
    <w:qFormat/>
    <w:uiPriority w:val="9"/>
    <w:rPr>
      <w:rFonts w:ascii="黑体" w:hAnsi="黑体" w:eastAsia="黑体" w:cs="黑体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="黑体" w:hAnsi="黑体" w:eastAsia="黑体" w:cs="黑体"/>
      <w:color w:val="000000" w:themeColor="text1"/>
      <w:szCs w:val="24"/>
      <w14:textFill>
        <w14:solidFill>
          <w14:schemeClr w14:val="tx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3498</Words>
  <Characters>3830</Characters>
  <Lines>0</Lines>
  <Paragraphs>0</Paragraphs>
  <TotalTime>5</TotalTime>
  <ScaleCrop>false</ScaleCrop>
  <LinksUpToDate>false</LinksUpToDate>
  <CharactersWithSpaces>4235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www.王腾.com</cp:lastModifiedBy>
  <dcterms:modified xsi:type="dcterms:W3CDTF">2026-05-27T01:23:29Z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eyJoZGlkIjoiMjNiN2U4MTg1OTg4MjhiN2YzYTkxNDIxY2E4YmE3MTUiLCJ1c2VySWQiOiIxNTgyMTAzOTA1In0=</vt:lpwstr>
  </property>
  <property fmtid="{D5CDD505-2E9C-101B-9397-08002B2CF9AE}" pid="3" name="KSOProductBuildVer">
    <vt:lpwstr>2052-12.1.0.26375</vt:lpwstr>
  </property>
  <property fmtid="{D5CDD505-2E9C-101B-9397-08002B2CF9AE}" pid="4" name="ICV">
    <vt:lpwstr>F929CCCA1B544D15BD4E9AC8040D7E74_12</vt:lpwstr>
  </property>
</Properties>
</file>