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9E23" w14:textId="2C7FA465" w:rsidR="00B068D8" w:rsidRDefault="00633B36" w:rsidP="00633B36">
      <w:pPr>
        <w:pStyle w:val="Title"/>
        <w:rPr>
          <w:lang w:val="sv-SE"/>
        </w:rPr>
      </w:pPr>
      <w:proofErr w:type="spellStart"/>
      <w:r>
        <w:rPr>
          <w:lang w:val="sv-SE"/>
        </w:rPr>
        <w:t>Googe</w:t>
      </w:r>
      <w:proofErr w:type="spellEnd"/>
      <w:r>
        <w:rPr>
          <w:lang w:val="sv-SE"/>
        </w:rPr>
        <w:t xml:space="preserve"> Data </w:t>
      </w:r>
      <w:proofErr w:type="spellStart"/>
      <w:r>
        <w:rPr>
          <w:lang w:val="sv-SE"/>
        </w:rPr>
        <w:t>Analyst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Certification</w:t>
      </w:r>
      <w:proofErr w:type="spellEnd"/>
      <w:r>
        <w:rPr>
          <w:lang w:val="sv-SE"/>
        </w:rPr>
        <w:t xml:space="preserve"> </w:t>
      </w:r>
    </w:p>
    <w:p w14:paraId="74899E43" w14:textId="77777777" w:rsidR="00633B36" w:rsidRDefault="00633B36" w:rsidP="00633B36"/>
    <w:p w14:paraId="5503C34B" w14:textId="479A335E" w:rsidR="00633B36" w:rsidRDefault="00633B36" w:rsidP="00633B36">
      <w:pPr>
        <w:pStyle w:val="Heading1"/>
      </w:pPr>
      <w:r>
        <w:t xml:space="preserve">Course 6 Share Data through the Art of Visualization </w:t>
      </w:r>
    </w:p>
    <w:p w14:paraId="53ED5B33" w14:textId="368B8503" w:rsidR="00633B36" w:rsidRDefault="00633B36" w:rsidP="00633B36">
      <w:pPr>
        <w:pStyle w:val="Heading2"/>
      </w:pPr>
      <w:r>
        <w:t xml:space="preserve">Understand data visualization </w:t>
      </w:r>
    </w:p>
    <w:p w14:paraId="217A996F" w14:textId="14E0456F" w:rsidR="00633B36" w:rsidRDefault="00633B36" w:rsidP="00633B36">
      <w:r>
        <w:t xml:space="preserve">Frameworks for organizing your thoughts about visualization </w:t>
      </w:r>
    </w:p>
    <w:p w14:paraId="7AD47016" w14:textId="7874DA63" w:rsidR="00633B36" w:rsidRDefault="00633B36" w:rsidP="00633B36">
      <w:pPr>
        <w:pStyle w:val="ListParagraph"/>
        <w:numPr>
          <w:ilvl w:val="0"/>
          <w:numId w:val="1"/>
        </w:numPr>
      </w:pPr>
      <w:r>
        <w:t xml:space="preserve">The McCandless Method </w:t>
      </w:r>
    </w:p>
    <w:p w14:paraId="35EB0073" w14:textId="21C1E6D1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Information </w:t>
      </w:r>
    </w:p>
    <w:p w14:paraId="26C0AD41" w14:textId="4FDBF832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Story </w:t>
      </w:r>
    </w:p>
    <w:p w14:paraId="1A6D3DBA" w14:textId="03F6FA4A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Goal </w:t>
      </w:r>
    </w:p>
    <w:p w14:paraId="34ECAD25" w14:textId="55A62FC7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Visual form </w:t>
      </w:r>
    </w:p>
    <w:p w14:paraId="47B33B12" w14:textId="6383C3B3" w:rsidR="00633B36" w:rsidRDefault="00633B36" w:rsidP="00633B36">
      <w:pPr>
        <w:pStyle w:val="ListParagraph"/>
        <w:numPr>
          <w:ilvl w:val="0"/>
          <w:numId w:val="1"/>
        </w:numPr>
      </w:pPr>
      <w:proofErr w:type="spellStart"/>
      <w:r>
        <w:t>Kasier</w:t>
      </w:r>
      <w:proofErr w:type="spellEnd"/>
      <w:r>
        <w:t xml:space="preserve"> Fung’s Junk Charts Trifecta Checkup </w:t>
      </w:r>
    </w:p>
    <w:p w14:paraId="50F7A522" w14:textId="2A84B282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What is the practical question? </w:t>
      </w:r>
    </w:p>
    <w:p w14:paraId="3FC0DDDF" w14:textId="1343FD8C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What does the data say? </w:t>
      </w:r>
    </w:p>
    <w:p w14:paraId="3262A5A6" w14:textId="6A1E06C1" w:rsidR="00633B36" w:rsidRDefault="00633B36" w:rsidP="00633B36">
      <w:pPr>
        <w:pStyle w:val="ListParagraph"/>
        <w:numPr>
          <w:ilvl w:val="0"/>
          <w:numId w:val="2"/>
        </w:numPr>
      </w:pPr>
      <w:r>
        <w:t xml:space="preserve">What does the visual say? </w:t>
      </w:r>
    </w:p>
    <w:p w14:paraId="1CF5F8FA" w14:textId="60918DBF" w:rsidR="00EF03B5" w:rsidRDefault="00EF03B5" w:rsidP="00EF03B5">
      <w:pPr>
        <w:pStyle w:val="Heading3"/>
      </w:pPr>
      <w:r>
        <w:t xml:space="preserve">Data grows on decision trees </w:t>
      </w:r>
    </w:p>
    <w:p w14:paraId="4AF7C6E8" w14:textId="64E23DFB" w:rsidR="00EF03B5" w:rsidRDefault="00EF03B5" w:rsidP="00EF03B5">
      <w:hyperlink r:id="rId7" w:history="1">
        <w:r w:rsidRPr="00714416">
          <w:rPr>
            <w:rStyle w:val="Hyperlink"/>
          </w:rPr>
          <w:t>https://www.coursera.org/learn/visualize-data/supplement/XvN2U/data-grows-on-decision-trees</w:t>
        </w:r>
      </w:hyperlink>
    </w:p>
    <w:p w14:paraId="41569A7C" w14:textId="77777777" w:rsidR="00EF03B5" w:rsidRPr="00633B36" w:rsidRDefault="00EF03B5" w:rsidP="00EF03B5"/>
    <w:p w14:paraId="2D0A9852" w14:textId="77777777" w:rsidR="00633B36" w:rsidRDefault="00633B36" w:rsidP="00633B36">
      <w:pPr>
        <w:pStyle w:val="Heading2"/>
      </w:pPr>
      <w:r>
        <w:t xml:space="preserve">Design Data visualizations </w:t>
      </w:r>
    </w:p>
    <w:p w14:paraId="70B7E41B" w14:textId="77777777" w:rsidR="00633B36" w:rsidRDefault="00633B36" w:rsidP="00633B36">
      <w:pPr>
        <w:pStyle w:val="Heading2"/>
      </w:pPr>
      <w:r>
        <w:t xml:space="preserve">Explore visualization considerations </w:t>
      </w:r>
    </w:p>
    <w:p w14:paraId="01B1854E" w14:textId="4AEC925D" w:rsidR="00633B36" w:rsidRPr="00633B36" w:rsidRDefault="00633B36" w:rsidP="00633B36">
      <w:r>
        <w:t xml:space="preserve"> </w:t>
      </w:r>
    </w:p>
    <w:p w14:paraId="4D2FDACF" w14:textId="2D4FC3A4" w:rsidR="00633B36" w:rsidRDefault="00633B36" w:rsidP="00633B36">
      <w:pPr>
        <w:pStyle w:val="Heading1"/>
      </w:pPr>
      <w:r>
        <w:t xml:space="preserve">Course 7. Data Analysis with R Programming </w:t>
      </w:r>
    </w:p>
    <w:p w14:paraId="68112445" w14:textId="74A96605" w:rsidR="00633B36" w:rsidRPr="00633B36" w:rsidRDefault="00633B36" w:rsidP="00633B36">
      <w:r>
        <w:t xml:space="preserve"> </w:t>
      </w:r>
    </w:p>
    <w:p w14:paraId="75614CE0" w14:textId="577A4F5A" w:rsidR="00633B36" w:rsidRDefault="00633B36" w:rsidP="00633B36">
      <w:pPr>
        <w:pStyle w:val="Heading1"/>
      </w:pPr>
      <w:r>
        <w:t xml:space="preserve">Course 8 Google Data Analytics Capstone: Complete a Case Study </w:t>
      </w:r>
    </w:p>
    <w:p w14:paraId="0A432722" w14:textId="3D45C2B4" w:rsidR="00633B36" w:rsidRDefault="00633B36" w:rsidP="00633B36">
      <w:r>
        <w:t xml:space="preserve"> </w:t>
      </w:r>
    </w:p>
    <w:p w14:paraId="384B4DC1" w14:textId="3BF2C133" w:rsidR="00633B36" w:rsidRPr="00633B36" w:rsidRDefault="00633B36" w:rsidP="00633B36">
      <w:r>
        <w:t xml:space="preserve"> </w:t>
      </w:r>
    </w:p>
    <w:sectPr w:rsidR="00633B36" w:rsidRPr="00633B36" w:rsidSect="00633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FCDD" w14:textId="77777777" w:rsidR="001A5473" w:rsidRDefault="001A5473" w:rsidP="00633B36">
      <w:pPr>
        <w:spacing w:after="0" w:line="240" w:lineRule="auto"/>
      </w:pPr>
      <w:r>
        <w:separator/>
      </w:r>
    </w:p>
  </w:endnote>
  <w:endnote w:type="continuationSeparator" w:id="0">
    <w:p w14:paraId="05D4DDFA" w14:textId="77777777" w:rsidR="001A5473" w:rsidRDefault="001A5473" w:rsidP="0063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B057" w14:textId="77777777" w:rsidR="001A5473" w:rsidRDefault="001A5473" w:rsidP="00633B36">
      <w:pPr>
        <w:spacing w:after="0" w:line="240" w:lineRule="auto"/>
      </w:pPr>
      <w:r>
        <w:separator/>
      </w:r>
    </w:p>
  </w:footnote>
  <w:footnote w:type="continuationSeparator" w:id="0">
    <w:p w14:paraId="5B22A9E8" w14:textId="77777777" w:rsidR="001A5473" w:rsidRDefault="001A5473" w:rsidP="00633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37C9"/>
    <w:multiLevelType w:val="hybridMultilevel"/>
    <w:tmpl w:val="51EA0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A83906"/>
    <w:multiLevelType w:val="hybridMultilevel"/>
    <w:tmpl w:val="C750FC96"/>
    <w:lvl w:ilvl="0" w:tplc="C8A05CC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1"/>
    <w:rsid w:val="001A5473"/>
    <w:rsid w:val="00583E41"/>
    <w:rsid w:val="00633B36"/>
    <w:rsid w:val="00B068D8"/>
    <w:rsid w:val="00B653B9"/>
    <w:rsid w:val="00EF03B5"/>
    <w:rsid w:val="00E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3C46B"/>
  <w15:chartTrackingRefBased/>
  <w15:docId w15:val="{1E559C6B-5099-4564-9CCD-84A1915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36"/>
  </w:style>
  <w:style w:type="paragraph" w:styleId="Footer">
    <w:name w:val="footer"/>
    <w:basedOn w:val="Normal"/>
    <w:link w:val="FooterChar"/>
    <w:uiPriority w:val="99"/>
    <w:unhideWhenUsed/>
    <w:rsid w:val="00633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36"/>
  </w:style>
  <w:style w:type="character" w:customStyle="1" w:styleId="Heading1Char">
    <w:name w:val="Heading 1 Char"/>
    <w:basedOn w:val="DefaultParagraphFont"/>
    <w:link w:val="Heading1"/>
    <w:uiPriority w:val="9"/>
    <w:rsid w:val="00633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3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3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F0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visualize-data/supplement/XvN2U/data-grows-on-decision-tr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Sui</dc:creator>
  <cp:keywords/>
  <dc:description/>
  <cp:lastModifiedBy>Bowen Sui</cp:lastModifiedBy>
  <cp:revision>2</cp:revision>
  <dcterms:created xsi:type="dcterms:W3CDTF">2021-08-30T14:41:00Z</dcterms:created>
  <dcterms:modified xsi:type="dcterms:W3CDTF">2021-08-30T23:15:00Z</dcterms:modified>
</cp:coreProperties>
</file>