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67BA9" w14:textId="2817FA5D" w:rsidR="009F70C6" w:rsidRPr="00607252" w:rsidRDefault="00CC07A9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1.</w:t>
      </w:r>
      <w:r w:rsidR="00413854" w:rsidRPr="00607252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="00413854" w:rsidRPr="00607252">
        <w:rPr>
          <w:rFonts w:ascii="Times" w:hAnsi="Times"/>
          <w:color w:val="000000" w:themeColor="text1"/>
          <w:sz w:val="28"/>
          <w:szCs w:val="28"/>
        </w:rPr>
        <w:t>Aritz</w:t>
      </w:r>
      <w:proofErr w:type="spellEnd"/>
      <w:r w:rsidR="00413854" w:rsidRPr="00607252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="00413854" w:rsidRPr="00607252">
        <w:rPr>
          <w:rFonts w:ascii="Times" w:hAnsi="Times"/>
          <w:color w:val="000000" w:themeColor="text1"/>
          <w:sz w:val="28"/>
          <w:szCs w:val="28"/>
        </w:rPr>
        <w:t>Jolanta</w:t>
      </w:r>
      <w:proofErr w:type="spellEnd"/>
      <w:r w:rsidR="00413854" w:rsidRPr="00607252">
        <w:rPr>
          <w:rFonts w:ascii="Times" w:hAnsi="Times"/>
          <w:color w:val="000000" w:themeColor="text1"/>
          <w:sz w:val="28"/>
          <w:szCs w:val="28"/>
        </w:rPr>
        <w:t xml:space="preserve"> Marshall</w:t>
      </w:r>
    </w:p>
    <w:p w14:paraId="2722FE07" w14:textId="6F859FD4" w:rsidR="00675DC1" w:rsidRPr="00607252" w:rsidRDefault="00F32C8F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Bing</w:t>
      </w:r>
      <w:r w:rsidR="00675DC1" w:rsidRPr="00607252">
        <w:rPr>
          <w:rFonts w:ascii="Times" w:hAnsi="Times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"/>
        <w:gridCol w:w="7605"/>
        <w:gridCol w:w="677"/>
      </w:tblGrid>
      <w:tr w:rsidR="002A0580" w:rsidRPr="00607252" w14:paraId="4DCFAC93" w14:textId="77777777" w:rsidTr="004214C6">
        <w:tc>
          <w:tcPr>
            <w:tcW w:w="709" w:type="dxa"/>
          </w:tcPr>
          <w:p w14:paraId="5B9B4869" w14:textId="3F63D4C1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6F35C879" w14:textId="3E6CBB03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7D58AC1C" w14:textId="73E5CAEC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16426A6C" w14:textId="77777777" w:rsidTr="004214C6">
        <w:tc>
          <w:tcPr>
            <w:tcW w:w="709" w:type="dxa"/>
          </w:tcPr>
          <w:p w14:paraId="331C6DBA" w14:textId="00371D93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64AA48BE" w14:textId="1135EFBD" w:rsidR="00F32C8F" w:rsidRPr="00607252" w:rsidRDefault="00B652B3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https://www.marshall.usc.edu/faculty/directory/aritz</w:t>
            </w:r>
          </w:p>
        </w:tc>
        <w:tc>
          <w:tcPr>
            <w:tcW w:w="1413" w:type="dxa"/>
          </w:tcPr>
          <w:p w14:paraId="73B5887F" w14:textId="51EC7D64" w:rsidR="00F32C8F" w:rsidRPr="00607252" w:rsidRDefault="00F06F1C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5A829093" w14:textId="77777777" w:rsidTr="004214C6">
        <w:tc>
          <w:tcPr>
            <w:tcW w:w="709" w:type="dxa"/>
          </w:tcPr>
          <w:p w14:paraId="0CF9757F" w14:textId="5D765017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591D4ED2" w14:textId="2CE6AD5C" w:rsidR="00F32C8F" w:rsidRPr="00607252" w:rsidRDefault="00056E58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https://www.marshall.usc.edu/about/community/spotlight/7717</w:t>
            </w:r>
          </w:p>
        </w:tc>
        <w:tc>
          <w:tcPr>
            <w:tcW w:w="1413" w:type="dxa"/>
          </w:tcPr>
          <w:p w14:paraId="5465A548" w14:textId="7CC51AA9" w:rsidR="00F32C8F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0F30E91D" w14:textId="77777777" w:rsidTr="004214C6">
        <w:tc>
          <w:tcPr>
            <w:tcW w:w="709" w:type="dxa"/>
          </w:tcPr>
          <w:p w14:paraId="5DF133F0" w14:textId="1EEB6B55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08" w:type="dxa"/>
          </w:tcPr>
          <w:p w14:paraId="0962648B" w14:textId="5C122721" w:rsidR="00F32C8F" w:rsidRPr="00607252" w:rsidRDefault="00056E58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https://msbfile03.usc.edu/digitalmeasures/aritz/pci/CV_Jolanta_Aritz-13.doc</w:t>
            </w:r>
          </w:p>
        </w:tc>
        <w:tc>
          <w:tcPr>
            <w:tcW w:w="1413" w:type="dxa"/>
          </w:tcPr>
          <w:p w14:paraId="1EB7E09F" w14:textId="2FCF8BC0" w:rsidR="00F32C8F" w:rsidRPr="00607252" w:rsidRDefault="002D7402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181FAABA" w14:textId="77777777" w:rsidTr="004214C6">
        <w:tc>
          <w:tcPr>
            <w:tcW w:w="709" w:type="dxa"/>
          </w:tcPr>
          <w:p w14:paraId="626BBD99" w14:textId="48817019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5A557C09" w14:textId="4A042D92" w:rsidR="00F32C8F" w:rsidRPr="00607252" w:rsidRDefault="00056E58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https://www.linkedin.com/in/jolantaaritz</w:t>
            </w:r>
          </w:p>
        </w:tc>
        <w:tc>
          <w:tcPr>
            <w:tcW w:w="1413" w:type="dxa"/>
          </w:tcPr>
          <w:p w14:paraId="1C843CDD" w14:textId="48311719" w:rsidR="00F32C8F" w:rsidRPr="00607252" w:rsidRDefault="002D7402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672F1ABB" w14:textId="77777777" w:rsidTr="004214C6">
        <w:tc>
          <w:tcPr>
            <w:tcW w:w="709" w:type="dxa"/>
          </w:tcPr>
          <w:p w14:paraId="11E55D24" w14:textId="28B64F37" w:rsidR="00F32C8F" w:rsidRPr="00607252" w:rsidRDefault="00F32C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08" w:type="dxa"/>
          </w:tcPr>
          <w:p w14:paraId="2732F111" w14:textId="0348E814" w:rsidR="00F32C8F" w:rsidRPr="00607252" w:rsidRDefault="002D7402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http://jolantaaritz.cgpublisher.com/</w:t>
            </w:r>
          </w:p>
        </w:tc>
        <w:tc>
          <w:tcPr>
            <w:tcW w:w="1413" w:type="dxa"/>
          </w:tcPr>
          <w:p w14:paraId="6856DB7C" w14:textId="7048A3A5" w:rsidR="00F32C8F" w:rsidRPr="00607252" w:rsidRDefault="0026524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0.5</w:t>
            </w:r>
          </w:p>
        </w:tc>
      </w:tr>
    </w:tbl>
    <w:p w14:paraId="0478214C" w14:textId="2985C1A8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0FA2106B" w14:textId="74517E79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"/>
        <w:gridCol w:w="7896"/>
        <w:gridCol w:w="451"/>
      </w:tblGrid>
      <w:tr w:rsidR="002A0580" w:rsidRPr="00607252" w14:paraId="3C1611F2" w14:textId="77777777" w:rsidTr="002A0580">
        <w:trPr>
          <w:trHeight w:val="339"/>
        </w:trPr>
        <w:tc>
          <w:tcPr>
            <w:tcW w:w="283" w:type="dxa"/>
          </w:tcPr>
          <w:p w14:paraId="5576775D" w14:textId="51A6C5A1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7896" w:type="dxa"/>
          </w:tcPr>
          <w:p w14:paraId="3CCE12B6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451" w:type="dxa"/>
          </w:tcPr>
          <w:p w14:paraId="48B0A77C" w14:textId="05F8A21C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4A1098E9" w14:textId="77777777" w:rsidTr="002A0580">
        <w:tc>
          <w:tcPr>
            <w:tcW w:w="283" w:type="dxa"/>
          </w:tcPr>
          <w:p w14:paraId="35BB38D9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896" w:type="dxa"/>
          </w:tcPr>
          <w:p w14:paraId="6A809EB1" w14:textId="042B0EA8" w:rsidR="004214C6" w:rsidRPr="00607252" w:rsidRDefault="006C3A2A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.usc.edu/faculty/directory/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aritz</w:t>
            </w:r>
          </w:p>
        </w:tc>
        <w:tc>
          <w:tcPr>
            <w:tcW w:w="451" w:type="dxa"/>
          </w:tcPr>
          <w:p w14:paraId="6354DF8A" w14:textId="252EEBF1" w:rsidR="004214C6" w:rsidRPr="00607252" w:rsidRDefault="00C8316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443F4D7D" w14:textId="77777777" w:rsidTr="002A0580">
        <w:tc>
          <w:tcPr>
            <w:tcW w:w="283" w:type="dxa"/>
          </w:tcPr>
          <w:p w14:paraId="79C6EC12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896" w:type="dxa"/>
          </w:tcPr>
          <w:p w14:paraId="5F5B6F0A" w14:textId="49143B31" w:rsidR="006C3A2A" w:rsidRPr="00607252" w:rsidRDefault="006C3A2A" w:rsidP="002A0580">
            <w:pPr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.usc.edu/about/community/spotlight/7717</w:t>
            </w:r>
          </w:p>
        </w:tc>
        <w:tc>
          <w:tcPr>
            <w:tcW w:w="451" w:type="dxa"/>
          </w:tcPr>
          <w:p w14:paraId="51BFC041" w14:textId="0AF33DB6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6B2A7C52" w14:textId="77777777" w:rsidTr="002A0580">
        <w:tc>
          <w:tcPr>
            <w:tcW w:w="283" w:type="dxa"/>
          </w:tcPr>
          <w:p w14:paraId="4B8C8003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896" w:type="dxa"/>
          </w:tcPr>
          <w:p w14:paraId="6817D77E" w14:textId="722C7D56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https://www.google.com/search?q=Aritz+Jolanta+Marshall&amp;biw=1280&amp;bih=711&amp;tbm=isch&amp;tbo=u&amp;source=univ&amp;sa=X&amp;ved=0ahUKEwjS-LOMsd7RAhUEx2MKHRbhAPwQsAQIKg</w:t>
            </w:r>
          </w:p>
        </w:tc>
        <w:tc>
          <w:tcPr>
            <w:tcW w:w="451" w:type="dxa"/>
          </w:tcPr>
          <w:p w14:paraId="75B2E5E5" w14:textId="09241D8C" w:rsidR="004214C6" w:rsidRPr="00607252" w:rsidRDefault="005F2FC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</w:t>
            </w:r>
            <w:r w:rsidR="006C3A2A"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25</w:t>
            </w:r>
          </w:p>
        </w:tc>
      </w:tr>
      <w:tr w:rsidR="002A0580" w:rsidRPr="00607252" w14:paraId="0B9A4B91" w14:textId="77777777" w:rsidTr="002A0580">
        <w:tc>
          <w:tcPr>
            <w:tcW w:w="283" w:type="dxa"/>
          </w:tcPr>
          <w:p w14:paraId="57F058FD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896" w:type="dxa"/>
          </w:tcPr>
          <w:p w14:paraId="3A92BDD9" w14:textId="6DACD1D1" w:rsidR="004214C6" w:rsidRPr="00607252" w:rsidRDefault="006C3A2A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https://www.youtube.com/watch?v=ow7q7A-SvWM</w:t>
            </w:r>
          </w:p>
        </w:tc>
        <w:tc>
          <w:tcPr>
            <w:tcW w:w="451" w:type="dxa"/>
          </w:tcPr>
          <w:p w14:paraId="2A8A02CD" w14:textId="2F9F8ECF" w:rsidR="004214C6" w:rsidRPr="00607252" w:rsidRDefault="005F2FC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</w:t>
            </w:r>
            <w:r w:rsidR="006C3A2A"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25</w:t>
            </w:r>
          </w:p>
        </w:tc>
      </w:tr>
      <w:tr w:rsidR="002A0580" w:rsidRPr="00607252" w14:paraId="1DB86253" w14:textId="77777777" w:rsidTr="002A0580">
        <w:tc>
          <w:tcPr>
            <w:tcW w:w="283" w:type="dxa"/>
          </w:tcPr>
          <w:p w14:paraId="3951AC07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896" w:type="dxa"/>
          </w:tcPr>
          <w:p w14:paraId="0D4164C8" w14:textId="0B2ABE0B" w:rsidR="004214C6" w:rsidRPr="00607252" w:rsidRDefault="006C3A2A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Style w:val="HTML"/>
                <w:rFonts w:ascii="Times" w:eastAsia="Times New Roman" w:hAnsi="Times" w:cs="Arial"/>
                <w:i w:val="0"/>
                <w:iCs w:val="0"/>
                <w:color w:val="000000" w:themeColor="text1"/>
                <w:sz w:val="28"/>
                <w:szCs w:val="28"/>
              </w:rPr>
              <w:t>https://www.linkedin.com/in/</w:t>
            </w:r>
            <w:r w:rsidRPr="00607252">
              <w:rPr>
                <w:rStyle w:val="HTML"/>
                <w:rFonts w:ascii="Times" w:eastAsia="Times New Roman" w:hAnsi="Times" w:cs="Arial"/>
                <w:bCs/>
                <w:i w:val="0"/>
                <w:iCs w:val="0"/>
                <w:color w:val="000000" w:themeColor="text1"/>
                <w:sz w:val="28"/>
                <w:szCs w:val="28"/>
              </w:rPr>
              <w:t>jolantaaritz</w:t>
            </w:r>
            <w:r w:rsidRPr="00607252">
              <w:rPr>
                <w:rStyle w:val="apple-converted-space"/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51" w:type="dxa"/>
          </w:tcPr>
          <w:p w14:paraId="20C41723" w14:textId="2834D60A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</w:tbl>
    <w:p w14:paraId="575C8800" w14:textId="7549C133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13DA4B82" w14:textId="3AEC94A8" w:rsidR="00CC07A9" w:rsidRPr="00607252" w:rsidRDefault="00CC07A9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 xml:space="preserve">2. </w:t>
      </w:r>
      <w:proofErr w:type="spellStart"/>
      <w:r w:rsidR="000E70A3" w:rsidRPr="00607252">
        <w:rPr>
          <w:rFonts w:ascii="Times" w:hAnsi="Times"/>
          <w:color w:val="000000" w:themeColor="text1"/>
          <w:sz w:val="28"/>
          <w:szCs w:val="28"/>
        </w:rPr>
        <w:t>Bhambri</w:t>
      </w:r>
      <w:proofErr w:type="spellEnd"/>
      <w:r w:rsidR="000E70A3" w:rsidRPr="00607252">
        <w:rPr>
          <w:rFonts w:ascii="Times" w:hAnsi="Times"/>
          <w:color w:val="000000" w:themeColor="text1"/>
          <w:sz w:val="28"/>
          <w:szCs w:val="28"/>
        </w:rPr>
        <w:t xml:space="preserve"> Arvind Marshall</w:t>
      </w:r>
    </w:p>
    <w:p w14:paraId="388F7618" w14:textId="457359D3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"/>
        <w:gridCol w:w="7967"/>
        <w:gridCol w:w="396"/>
      </w:tblGrid>
      <w:tr w:rsidR="002A0580" w:rsidRPr="00607252" w14:paraId="629F1B0F" w14:textId="77777777" w:rsidTr="00EF7A2E">
        <w:tc>
          <w:tcPr>
            <w:tcW w:w="709" w:type="dxa"/>
          </w:tcPr>
          <w:p w14:paraId="42A5FA83" w14:textId="6B4E1553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74885EBC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2EA748C3" w14:textId="2D951268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448C3309" w14:textId="77777777" w:rsidTr="00C53FB7">
        <w:trPr>
          <w:trHeight w:val="604"/>
        </w:trPr>
        <w:tc>
          <w:tcPr>
            <w:tcW w:w="709" w:type="dxa"/>
          </w:tcPr>
          <w:p w14:paraId="0CDDED76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38EB87A2" w14:textId="238BF782" w:rsidR="004214C6" w:rsidRPr="00607252" w:rsidRDefault="00625A8F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http://www.marshall.usc.edu/faculty/directory/bhambri</w:t>
            </w:r>
          </w:p>
        </w:tc>
        <w:tc>
          <w:tcPr>
            <w:tcW w:w="1413" w:type="dxa"/>
          </w:tcPr>
          <w:p w14:paraId="3EBF1B6E" w14:textId="2F480AB8" w:rsidR="004214C6" w:rsidRPr="00607252" w:rsidRDefault="00C53FB7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1D0CAD53" w14:textId="77777777" w:rsidTr="00EF7A2E">
        <w:tc>
          <w:tcPr>
            <w:tcW w:w="709" w:type="dxa"/>
          </w:tcPr>
          <w:p w14:paraId="518EC592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6D3E620E" w14:textId="1233ACD6" w:rsidR="004214C6" w:rsidRPr="00607252" w:rsidRDefault="00C53FB7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https://pressroom.usc.edu/arvind-bhambri/</w:t>
            </w:r>
          </w:p>
        </w:tc>
        <w:tc>
          <w:tcPr>
            <w:tcW w:w="1413" w:type="dxa"/>
          </w:tcPr>
          <w:p w14:paraId="0D44A222" w14:textId="17BBD83D" w:rsidR="004214C6" w:rsidRPr="00607252" w:rsidRDefault="008B073E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09B41DAE" w14:textId="77777777" w:rsidTr="00EF7A2E">
        <w:tc>
          <w:tcPr>
            <w:tcW w:w="709" w:type="dxa"/>
          </w:tcPr>
          <w:p w14:paraId="0A61FAC2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6508" w:type="dxa"/>
          </w:tcPr>
          <w:p w14:paraId="6BDDA164" w14:textId="13768C19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http://futureorg.org/arvind-bhambri/</w:t>
            </w:r>
          </w:p>
        </w:tc>
        <w:tc>
          <w:tcPr>
            <w:tcW w:w="1413" w:type="dxa"/>
          </w:tcPr>
          <w:p w14:paraId="30856D05" w14:textId="45E94664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35E7B289" w14:textId="77777777" w:rsidTr="00EF7A2E">
        <w:tc>
          <w:tcPr>
            <w:tcW w:w="709" w:type="dxa"/>
          </w:tcPr>
          <w:p w14:paraId="5DE34CEA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740A8964" w14:textId="057A564C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http://www.bing.com/images/search?q=bhambri+arvind+marshall&amp;qpvt=Bhambri+Arvind+Marshall&amp;qpvt=Bhambri+Arvind+Marshall&amp;qpvt=Bhambri+Arvind+Marshall&amp;FORM=IGRE</w:t>
            </w:r>
          </w:p>
        </w:tc>
        <w:tc>
          <w:tcPr>
            <w:tcW w:w="1413" w:type="dxa"/>
          </w:tcPr>
          <w:p w14:paraId="5345C01B" w14:textId="414D474C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0.25</w:t>
            </w:r>
          </w:p>
        </w:tc>
      </w:tr>
      <w:tr w:rsidR="002A0580" w:rsidRPr="00607252" w14:paraId="61E908B0" w14:textId="77777777" w:rsidTr="00EF7A2E">
        <w:tc>
          <w:tcPr>
            <w:tcW w:w="709" w:type="dxa"/>
          </w:tcPr>
          <w:p w14:paraId="14B90CBC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08" w:type="dxa"/>
          </w:tcPr>
          <w:p w14:paraId="1A2A4F68" w14:textId="51716FB8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http://www.zoominfo.com/p/Arvind-Bhambri/52724341</w:t>
            </w:r>
          </w:p>
        </w:tc>
        <w:tc>
          <w:tcPr>
            <w:tcW w:w="1413" w:type="dxa"/>
          </w:tcPr>
          <w:p w14:paraId="64350AB7" w14:textId="07D7D3C4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0.25</w:t>
            </w:r>
          </w:p>
        </w:tc>
      </w:tr>
    </w:tbl>
    <w:p w14:paraId="45A0BE01" w14:textId="77777777" w:rsidR="004214C6" w:rsidRPr="00607252" w:rsidRDefault="004214C6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72B25593" w14:textId="330E44D4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"/>
        <w:gridCol w:w="7903"/>
        <w:gridCol w:w="446"/>
      </w:tblGrid>
      <w:tr w:rsidR="002A0580" w:rsidRPr="00607252" w14:paraId="579E670C" w14:textId="77777777" w:rsidTr="00EF7A2E">
        <w:tc>
          <w:tcPr>
            <w:tcW w:w="709" w:type="dxa"/>
          </w:tcPr>
          <w:p w14:paraId="43FF2B98" w14:textId="4AEFDFFF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2F383006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19972CCD" w14:textId="6F7106A9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54D2B887" w14:textId="77777777" w:rsidTr="00EF7A2E">
        <w:tc>
          <w:tcPr>
            <w:tcW w:w="709" w:type="dxa"/>
          </w:tcPr>
          <w:p w14:paraId="72E42880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35F29AFB" w14:textId="73FBE181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https://www.marshall.usc.edu/faculty/directory/bhambri</w:t>
            </w:r>
          </w:p>
        </w:tc>
        <w:tc>
          <w:tcPr>
            <w:tcW w:w="1413" w:type="dxa"/>
          </w:tcPr>
          <w:p w14:paraId="373058FD" w14:textId="7B5B8C54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64E5A994" w14:textId="77777777" w:rsidTr="00EF7A2E">
        <w:tc>
          <w:tcPr>
            <w:tcW w:w="709" w:type="dxa"/>
          </w:tcPr>
          <w:p w14:paraId="32FDEBFC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5252ED53" w14:textId="5C90C093" w:rsidR="004214C6" w:rsidRPr="00607252" w:rsidRDefault="006C3A2A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https://pressroom.usc.edu/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arvind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bhambri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413" w:type="dxa"/>
          </w:tcPr>
          <w:p w14:paraId="52676DA1" w14:textId="2A5481FB" w:rsidR="004214C6" w:rsidRPr="00607252" w:rsidRDefault="008B073E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03223EDF" w14:textId="77777777" w:rsidTr="00EF7A2E">
        <w:tc>
          <w:tcPr>
            <w:tcW w:w="709" w:type="dxa"/>
          </w:tcPr>
          <w:p w14:paraId="59A788C7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08" w:type="dxa"/>
          </w:tcPr>
          <w:p w14:paraId="0B37175C" w14:textId="6750429A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https://www.google.com/search?q=Bhambri+Arvind+Marshall&amp;biw=1280&amp;bih=711&amp;tbm=isch&amp;tbo=u&amp;source=univ&amp;sa=X&amp;ved=0ahUKEwjy-_6vquDRAhXJslQKHdWsCjIQsAQIKg</w:t>
            </w:r>
          </w:p>
        </w:tc>
        <w:tc>
          <w:tcPr>
            <w:tcW w:w="1413" w:type="dxa"/>
          </w:tcPr>
          <w:p w14:paraId="5B87C876" w14:textId="7E819B20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0.25</w:t>
            </w:r>
          </w:p>
        </w:tc>
      </w:tr>
      <w:tr w:rsidR="002A0580" w:rsidRPr="00607252" w14:paraId="42285E81" w14:textId="77777777" w:rsidTr="00EF7A2E">
        <w:tc>
          <w:tcPr>
            <w:tcW w:w="709" w:type="dxa"/>
          </w:tcPr>
          <w:p w14:paraId="53D2A8FB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53A99953" w14:textId="20711623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http://futureorg.org/arvind-bhambri/</w:t>
            </w:r>
          </w:p>
        </w:tc>
        <w:tc>
          <w:tcPr>
            <w:tcW w:w="1413" w:type="dxa"/>
          </w:tcPr>
          <w:p w14:paraId="2C6BE476" w14:textId="2D6AEEC5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68C90252" w14:textId="77777777" w:rsidTr="00EF7A2E">
        <w:tc>
          <w:tcPr>
            <w:tcW w:w="709" w:type="dxa"/>
          </w:tcPr>
          <w:p w14:paraId="21BE5A53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08" w:type="dxa"/>
          </w:tcPr>
          <w:p w14:paraId="1E9BE55E" w14:textId="041BFD0F" w:rsidR="004214C6" w:rsidRPr="00607252" w:rsidRDefault="006C3A2A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www.gemba.sjtu.edu.cn/en/learning/faculty/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ArvindBhambri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.htm</w:t>
            </w:r>
          </w:p>
        </w:tc>
        <w:tc>
          <w:tcPr>
            <w:tcW w:w="1413" w:type="dxa"/>
          </w:tcPr>
          <w:p w14:paraId="5DBAF800" w14:textId="40C7E4EB" w:rsidR="004214C6" w:rsidRPr="00607252" w:rsidRDefault="006C3A2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0.25</w:t>
            </w:r>
          </w:p>
        </w:tc>
      </w:tr>
    </w:tbl>
    <w:p w14:paraId="3E89E6F5" w14:textId="77777777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4B6E16E6" w14:textId="210FC6D4" w:rsidR="00107789" w:rsidRPr="00607252" w:rsidRDefault="00107789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3. Luo Lan Marshall</w:t>
      </w:r>
    </w:p>
    <w:p w14:paraId="597163D9" w14:textId="55E0FB1C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7302"/>
        <w:gridCol w:w="883"/>
      </w:tblGrid>
      <w:tr w:rsidR="002A0580" w:rsidRPr="00607252" w14:paraId="2373B4C3" w14:textId="77777777" w:rsidTr="00EF7A2E">
        <w:tc>
          <w:tcPr>
            <w:tcW w:w="709" w:type="dxa"/>
          </w:tcPr>
          <w:p w14:paraId="5D1229A0" w14:textId="5E19771B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1CD3D96A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06486C69" w14:textId="11FB2E70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6FD70785" w14:textId="77777777" w:rsidTr="00EF7A2E">
        <w:tc>
          <w:tcPr>
            <w:tcW w:w="709" w:type="dxa"/>
          </w:tcPr>
          <w:p w14:paraId="28EA74A8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458A2660" w14:textId="09CD6FBC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http://www.marshall.usc.edu/faculty/directory/lluo</w:t>
            </w:r>
          </w:p>
        </w:tc>
        <w:tc>
          <w:tcPr>
            <w:tcW w:w="1413" w:type="dxa"/>
          </w:tcPr>
          <w:p w14:paraId="5FEF0671" w14:textId="29442E81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5A245EC1" w14:textId="77777777" w:rsidTr="00EF7A2E">
        <w:tc>
          <w:tcPr>
            <w:tcW w:w="709" w:type="dxa"/>
          </w:tcPr>
          <w:p w14:paraId="27487DCB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230E8D9E" w14:textId="51610DE9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http://www-bcf.usc.edu/~lluo/</w:t>
            </w:r>
          </w:p>
        </w:tc>
        <w:tc>
          <w:tcPr>
            <w:tcW w:w="1413" w:type="dxa"/>
          </w:tcPr>
          <w:p w14:paraId="005BBB12" w14:textId="135F7851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6B2F1C16" w14:textId="77777777" w:rsidTr="000D700A">
        <w:trPr>
          <w:trHeight w:val="604"/>
        </w:trPr>
        <w:tc>
          <w:tcPr>
            <w:tcW w:w="709" w:type="dxa"/>
          </w:tcPr>
          <w:p w14:paraId="4053FB50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08" w:type="dxa"/>
          </w:tcPr>
          <w:p w14:paraId="70DD152F" w14:textId="2AB5F108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http://www.zoominfo.com/p/Lan-Luo/1306533994</w:t>
            </w:r>
          </w:p>
        </w:tc>
        <w:tc>
          <w:tcPr>
            <w:tcW w:w="1413" w:type="dxa"/>
          </w:tcPr>
          <w:p w14:paraId="6C82A634" w14:textId="20EC9879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0.25</w:t>
            </w:r>
          </w:p>
        </w:tc>
      </w:tr>
      <w:tr w:rsidR="002A0580" w:rsidRPr="00607252" w14:paraId="7E94D424" w14:textId="77777777" w:rsidTr="00EF7A2E">
        <w:tc>
          <w:tcPr>
            <w:tcW w:w="709" w:type="dxa"/>
          </w:tcPr>
          <w:p w14:paraId="09557A4C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2F41644B" w14:textId="416D325A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https://www.marshall.usc.edu/about/community/spotlight/7770</w:t>
            </w:r>
          </w:p>
        </w:tc>
        <w:tc>
          <w:tcPr>
            <w:tcW w:w="1413" w:type="dxa"/>
          </w:tcPr>
          <w:p w14:paraId="7AB14AF0" w14:textId="420B5F6F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3B68DB9A" w14:textId="77777777" w:rsidTr="00EF7A2E">
        <w:tc>
          <w:tcPr>
            <w:tcW w:w="709" w:type="dxa"/>
          </w:tcPr>
          <w:p w14:paraId="2E9B6C21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08" w:type="dxa"/>
          </w:tcPr>
          <w:p w14:paraId="1B8FFBFE" w14:textId="28A14F7D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http://www-bcf.usc.edu/~lluo/vita_LanLuo.pdf</w:t>
            </w:r>
          </w:p>
        </w:tc>
        <w:tc>
          <w:tcPr>
            <w:tcW w:w="1413" w:type="dxa"/>
          </w:tcPr>
          <w:p w14:paraId="7DC2F61E" w14:textId="4F732EC6" w:rsidR="004214C6" w:rsidRPr="00607252" w:rsidRDefault="000D700A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</w:tbl>
    <w:p w14:paraId="026AFA54" w14:textId="77777777" w:rsidR="004214C6" w:rsidRPr="00607252" w:rsidRDefault="004214C6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6E10640E" w14:textId="01B34815" w:rsidR="00675DC1" w:rsidRPr="00607252" w:rsidRDefault="00675DC1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"/>
        <w:gridCol w:w="7958"/>
        <w:gridCol w:w="403"/>
      </w:tblGrid>
      <w:tr w:rsidR="002A0580" w:rsidRPr="00607252" w14:paraId="70E1C3BF" w14:textId="77777777" w:rsidTr="00EF7A2E">
        <w:tc>
          <w:tcPr>
            <w:tcW w:w="709" w:type="dxa"/>
          </w:tcPr>
          <w:p w14:paraId="40BD82C7" w14:textId="6C313A2E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414EF258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0CB402F2" w14:textId="3791D918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1BA9E4C9" w14:textId="77777777" w:rsidTr="00EF7A2E">
        <w:tc>
          <w:tcPr>
            <w:tcW w:w="709" w:type="dxa"/>
          </w:tcPr>
          <w:p w14:paraId="201F5B51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6DFEFFAD" w14:textId="618FB050" w:rsidR="004214C6" w:rsidRPr="00607252" w:rsidRDefault="004439E5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.usc.edu/faculty/directory/l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luo</w:t>
            </w:r>
          </w:p>
        </w:tc>
        <w:tc>
          <w:tcPr>
            <w:tcW w:w="1413" w:type="dxa"/>
          </w:tcPr>
          <w:p w14:paraId="6AA37419" w14:textId="606BCEEB" w:rsidR="004214C6" w:rsidRPr="00607252" w:rsidRDefault="004439E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7AAA0FAC" w14:textId="77777777" w:rsidTr="00EF7A2E">
        <w:tc>
          <w:tcPr>
            <w:tcW w:w="709" w:type="dxa"/>
          </w:tcPr>
          <w:p w14:paraId="5FBAB69A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18FC2C02" w14:textId="5738EDFF" w:rsidR="004214C6" w:rsidRPr="00607252" w:rsidRDefault="004439E5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www-bcf.usc.edu/~</w:t>
            </w:r>
            <w:proofErr w:type="spellStart"/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l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luo</w:t>
            </w:r>
            <w:proofErr w:type="spellEnd"/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413" w:type="dxa"/>
          </w:tcPr>
          <w:p w14:paraId="1D30F815" w14:textId="3E0F39F6" w:rsidR="004214C6" w:rsidRPr="00607252" w:rsidRDefault="004439E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4AD81512" w14:textId="77777777" w:rsidTr="00EF7A2E">
        <w:tc>
          <w:tcPr>
            <w:tcW w:w="709" w:type="dxa"/>
          </w:tcPr>
          <w:p w14:paraId="692835B7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08" w:type="dxa"/>
          </w:tcPr>
          <w:p w14:paraId="46A18D9D" w14:textId="6779953C" w:rsidR="004214C6" w:rsidRPr="00607252" w:rsidRDefault="004439E5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.usc.edu/about/community/spotlight/7770</w:t>
            </w:r>
          </w:p>
        </w:tc>
        <w:tc>
          <w:tcPr>
            <w:tcW w:w="1413" w:type="dxa"/>
          </w:tcPr>
          <w:p w14:paraId="3EC29B99" w14:textId="3E5F1974" w:rsidR="004214C6" w:rsidRPr="00607252" w:rsidRDefault="004439E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0.75</w:t>
            </w:r>
          </w:p>
        </w:tc>
      </w:tr>
      <w:tr w:rsidR="002A0580" w:rsidRPr="00607252" w14:paraId="57F4EC3A" w14:textId="77777777" w:rsidTr="00EF7A2E">
        <w:tc>
          <w:tcPr>
            <w:tcW w:w="709" w:type="dxa"/>
          </w:tcPr>
          <w:p w14:paraId="5EAD413C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37AC71A4" w14:textId="490C47F7" w:rsidR="004214C6" w:rsidRPr="00607252" w:rsidRDefault="004439E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https://www.google.com/search?q=Luo+Lan+Marshall&amp;biw=1280&amp;bih=711&amp;tbm=isch&amp;tbo=u&amp;source=univ&amp;sa=X&amp;ved=0ahUKEwjxs7TBreDRAhWpjlQKHR4pAPsQsAQINA</w:t>
            </w:r>
          </w:p>
        </w:tc>
        <w:tc>
          <w:tcPr>
            <w:tcW w:w="1413" w:type="dxa"/>
          </w:tcPr>
          <w:p w14:paraId="6D90680F" w14:textId="7731A798" w:rsidR="004214C6" w:rsidRPr="00607252" w:rsidRDefault="004439E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0.25</w:t>
            </w:r>
          </w:p>
        </w:tc>
      </w:tr>
      <w:tr w:rsidR="002A0580" w:rsidRPr="00607252" w14:paraId="7F2C262F" w14:textId="77777777" w:rsidTr="00EF7A2E">
        <w:tc>
          <w:tcPr>
            <w:tcW w:w="709" w:type="dxa"/>
          </w:tcPr>
          <w:p w14:paraId="6A1752BF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08" w:type="dxa"/>
          </w:tcPr>
          <w:p w14:paraId="1BCE55E3" w14:textId="1B5EA7E5" w:rsidR="004214C6" w:rsidRPr="00607252" w:rsidRDefault="004439E5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Style w:val="HTML"/>
                <w:rFonts w:ascii="Times" w:eastAsia="Times New Roman" w:hAnsi="Times" w:cs="Arial"/>
                <w:i w:val="0"/>
                <w:iCs w:val="0"/>
                <w:color w:val="000000" w:themeColor="text1"/>
                <w:sz w:val="28"/>
                <w:szCs w:val="28"/>
              </w:rPr>
              <w:t>https://www.</w:t>
            </w:r>
            <w:r w:rsidRPr="00607252">
              <w:rPr>
                <w:rStyle w:val="HTML"/>
                <w:rFonts w:ascii="Times" w:eastAsia="Times New Roman" w:hAnsi="Times" w:cs="Arial"/>
                <w:bCs/>
                <w:i w:val="0"/>
                <w:iCs w:val="0"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Style w:val="HTML"/>
                <w:rFonts w:ascii="Times" w:eastAsia="Times New Roman" w:hAnsi="Times" w:cs="Arial"/>
                <w:i w:val="0"/>
                <w:iCs w:val="0"/>
                <w:color w:val="000000" w:themeColor="text1"/>
                <w:sz w:val="28"/>
                <w:szCs w:val="28"/>
              </w:rPr>
              <w:t>.usc.edu/msanalytics/faculty</w:t>
            </w:r>
          </w:p>
        </w:tc>
        <w:tc>
          <w:tcPr>
            <w:tcW w:w="1413" w:type="dxa"/>
          </w:tcPr>
          <w:p w14:paraId="55C1998A" w14:textId="195BAD6C" w:rsidR="004214C6" w:rsidRPr="00607252" w:rsidRDefault="004439E5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5DB6054" w14:textId="77777777" w:rsidR="0000323B" w:rsidRPr="00607252" w:rsidRDefault="0000323B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65732EA1" w14:textId="688822DE" w:rsidR="008434A5" w:rsidRPr="00607252" w:rsidRDefault="00607252" w:rsidP="002A0580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4</w:t>
      </w:r>
      <w:r w:rsidR="008434A5" w:rsidRPr="00607252">
        <w:rPr>
          <w:rFonts w:ascii="Times" w:hAnsi="Times"/>
          <w:color w:val="000000" w:themeColor="text1"/>
          <w:sz w:val="28"/>
          <w:szCs w:val="28"/>
        </w:rPr>
        <w:t xml:space="preserve">. </w:t>
      </w:r>
      <w:r w:rsidR="00F830B3" w:rsidRPr="00607252">
        <w:rPr>
          <w:rFonts w:ascii="Times" w:hAnsi="Times"/>
          <w:color w:val="000000" w:themeColor="text1"/>
          <w:sz w:val="28"/>
          <w:szCs w:val="28"/>
        </w:rPr>
        <w:t>Business Communication</w:t>
      </w:r>
      <w:r w:rsidR="008434A5" w:rsidRPr="00607252">
        <w:rPr>
          <w:rFonts w:ascii="Times" w:hAnsi="Times"/>
          <w:color w:val="000000" w:themeColor="text1"/>
          <w:sz w:val="28"/>
          <w:szCs w:val="28"/>
        </w:rPr>
        <w:t xml:space="preserve"> Marshall</w:t>
      </w:r>
    </w:p>
    <w:p w14:paraId="0ED0CEC0" w14:textId="6DA58384" w:rsidR="00102B5F" w:rsidRPr="00607252" w:rsidRDefault="00102B5F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"/>
        <w:gridCol w:w="7758"/>
        <w:gridCol w:w="540"/>
      </w:tblGrid>
      <w:tr w:rsidR="002A0580" w:rsidRPr="00607252" w14:paraId="3526194C" w14:textId="77777777" w:rsidTr="00EF7A2E">
        <w:tc>
          <w:tcPr>
            <w:tcW w:w="709" w:type="dxa"/>
          </w:tcPr>
          <w:p w14:paraId="37770201" w14:textId="71423439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6B94BD46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442E0943" w14:textId="3D6D975C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</w:t>
            </w:r>
            <w:r w:rsidR="002A0580"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l</w:t>
            </w:r>
            <w:proofErr w:type="spellEnd"/>
          </w:p>
        </w:tc>
      </w:tr>
      <w:tr w:rsidR="002A0580" w:rsidRPr="00607252" w14:paraId="6E9B1506" w14:textId="77777777" w:rsidTr="00EF7A2E">
        <w:tc>
          <w:tcPr>
            <w:tcW w:w="709" w:type="dxa"/>
          </w:tcPr>
          <w:p w14:paraId="11A536CE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0A34272D" w14:textId="57815926" w:rsidR="004214C6" w:rsidRPr="00607252" w:rsidRDefault="006758ED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http://www.marshall.usc.edu/faculty/buco</w:t>
            </w:r>
          </w:p>
        </w:tc>
        <w:tc>
          <w:tcPr>
            <w:tcW w:w="1413" w:type="dxa"/>
          </w:tcPr>
          <w:p w14:paraId="0DCF8E84" w14:textId="4D06FD42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20660126" w14:textId="77777777" w:rsidTr="00EF7A2E">
        <w:tc>
          <w:tcPr>
            <w:tcW w:w="709" w:type="dxa"/>
          </w:tcPr>
          <w:p w14:paraId="4E82746D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7DB94D24" w14:textId="20831C60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http://www.businesscommunication.org/page/jobs-usc-marshall</w:t>
            </w:r>
          </w:p>
        </w:tc>
        <w:tc>
          <w:tcPr>
            <w:tcW w:w="1413" w:type="dxa"/>
          </w:tcPr>
          <w:p w14:paraId="48D14C39" w14:textId="334A8068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0.5</w:t>
            </w:r>
          </w:p>
        </w:tc>
      </w:tr>
      <w:tr w:rsidR="002A0580" w:rsidRPr="00607252" w14:paraId="4A59CFF2" w14:textId="77777777" w:rsidTr="00EF7A2E">
        <w:tc>
          <w:tcPr>
            <w:tcW w:w="709" w:type="dxa"/>
          </w:tcPr>
          <w:p w14:paraId="0446CB80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08" w:type="dxa"/>
          </w:tcPr>
          <w:p w14:paraId="2AF9A5EC" w14:textId="08023C6B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https://msbfile03.usc.edu/digitalmeasures/pcardon/pci/cardon_cv_jan_2015_apr-1.pdf</w:t>
            </w:r>
          </w:p>
        </w:tc>
        <w:tc>
          <w:tcPr>
            <w:tcW w:w="1413" w:type="dxa"/>
          </w:tcPr>
          <w:p w14:paraId="465F1FF5" w14:textId="17D46249" w:rsidR="004214C6" w:rsidRPr="00607252" w:rsidRDefault="0087328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</w:t>
            </w:r>
          </w:p>
        </w:tc>
      </w:tr>
      <w:tr w:rsidR="002A0580" w:rsidRPr="00607252" w14:paraId="463D4AB9" w14:textId="77777777" w:rsidTr="00EF7A2E">
        <w:tc>
          <w:tcPr>
            <w:tcW w:w="709" w:type="dxa"/>
          </w:tcPr>
          <w:p w14:paraId="728B5DDD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679CD727" w14:textId="77F049CC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http://www.marshall.usc.edu/</w:t>
            </w:r>
          </w:p>
        </w:tc>
        <w:tc>
          <w:tcPr>
            <w:tcW w:w="1413" w:type="dxa"/>
          </w:tcPr>
          <w:p w14:paraId="06F6D45B" w14:textId="584C15E3" w:rsidR="004214C6" w:rsidRPr="00607252" w:rsidRDefault="0087328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</w:t>
            </w:r>
            <w:r w:rsidR="006758ED"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.5</w:t>
            </w:r>
          </w:p>
        </w:tc>
      </w:tr>
      <w:tr w:rsidR="002A0580" w:rsidRPr="00607252" w14:paraId="1EE6D4B1" w14:textId="77777777" w:rsidTr="00EF7A2E">
        <w:tc>
          <w:tcPr>
            <w:tcW w:w="709" w:type="dxa"/>
          </w:tcPr>
          <w:p w14:paraId="386886BB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08" w:type="dxa"/>
          </w:tcPr>
          <w:p w14:paraId="1D058083" w14:textId="67EA4ABD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https://en.wikipedia.org/wiki/Nonviolent_Communication</w:t>
            </w:r>
          </w:p>
        </w:tc>
        <w:tc>
          <w:tcPr>
            <w:tcW w:w="1413" w:type="dxa"/>
          </w:tcPr>
          <w:p w14:paraId="771FED7D" w14:textId="1922FF04" w:rsidR="004214C6" w:rsidRPr="00607252" w:rsidRDefault="0087328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5BC1DE38" w14:textId="77777777" w:rsidR="004214C6" w:rsidRPr="00607252" w:rsidRDefault="004214C6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7B9863AE" w14:textId="0CE94FC2" w:rsidR="00102B5F" w:rsidRPr="00607252" w:rsidRDefault="00102B5F" w:rsidP="002A0580">
      <w:pPr>
        <w:rPr>
          <w:rFonts w:ascii="Times" w:hAnsi="Times"/>
          <w:color w:val="000000" w:themeColor="text1"/>
          <w:sz w:val="28"/>
          <w:szCs w:val="28"/>
        </w:rPr>
      </w:pPr>
      <w:r w:rsidRPr="00607252">
        <w:rPr>
          <w:rFonts w:ascii="Times" w:hAnsi="Times"/>
          <w:color w:val="000000" w:themeColor="text1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9"/>
        <w:gridCol w:w="6508"/>
        <w:gridCol w:w="1413"/>
      </w:tblGrid>
      <w:tr w:rsidR="002A0580" w:rsidRPr="00607252" w14:paraId="254E5943" w14:textId="77777777" w:rsidTr="00EF7A2E">
        <w:tc>
          <w:tcPr>
            <w:tcW w:w="709" w:type="dxa"/>
          </w:tcPr>
          <w:p w14:paraId="2472CF09" w14:textId="30548515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6508" w:type="dxa"/>
          </w:tcPr>
          <w:p w14:paraId="637D5ADE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1413" w:type="dxa"/>
          </w:tcPr>
          <w:p w14:paraId="5B13E53E" w14:textId="3582363E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Rel</w:t>
            </w:r>
            <w:proofErr w:type="spellEnd"/>
          </w:p>
        </w:tc>
      </w:tr>
      <w:tr w:rsidR="002A0580" w:rsidRPr="00607252" w14:paraId="046C29D1" w14:textId="77777777" w:rsidTr="00EF7A2E">
        <w:tc>
          <w:tcPr>
            <w:tcW w:w="709" w:type="dxa"/>
          </w:tcPr>
          <w:p w14:paraId="49C31BBB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5D0BBE35" w14:textId="358C5F26" w:rsidR="004214C6" w:rsidRPr="00607252" w:rsidRDefault="006758ED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.usc.edu/faculty/buco</w:t>
            </w:r>
          </w:p>
        </w:tc>
        <w:tc>
          <w:tcPr>
            <w:tcW w:w="1413" w:type="dxa"/>
          </w:tcPr>
          <w:p w14:paraId="268CD8F6" w14:textId="652B04D1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1</w:t>
            </w:r>
          </w:p>
        </w:tc>
      </w:tr>
      <w:tr w:rsidR="002A0580" w:rsidRPr="00607252" w14:paraId="5F889966" w14:textId="77777777" w:rsidTr="00EF7A2E">
        <w:tc>
          <w:tcPr>
            <w:tcW w:w="709" w:type="dxa"/>
          </w:tcPr>
          <w:p w14:paraId="448CDF3D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6B5CF65B" w14:textId="5EF0F136" w:rsidR="004214C6" w:rsidRPr="00607252" w:rsidRDefault="006758ED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</w:t>
            </w:r>
          </w:p>
        </w:tc>
        <w:tc>
          <w:tcPr>
            <w:tcW w:w="1413" w:type="dxa"/>
          </w:tcPr>
          <w:p w14:paraId="68640109" w14:textId="5C6286FF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0.5</w:t>
            </w:r>
          </w:p>
        </w:tc>
      </w:tr>
      <w:tr w:rsidR="002A0580" w:rsidRPr="00607252" w14:paraId="78358B4F" w14:textId="77777777" w:rsidTr="00EF7A2E">
        <w:tc>
          <w:tcPr>
            <w:tcW w:w="709" w:type="dxa"/>
          </w:tcPr>
          <w:p w14:paraId="1671C3CF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08" w:type="dxa"/>
          </w:tcPr>
          <w:p w14:paraId="2571A94D" w14:textId="3785A93D" w:rsidR="004214C6" w:rsidRPr="00607252" w:rsidRDefault="006758ED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.usc.edu/faculty/centers/ctm</w:t>
            </w:r>
          </w:p>
        </w:tc>
        <w:tc>
          <w:tcPr>
            <w:tcW w:w="1413" w:type="dxa"/>
          </w:tcPr>
          <w:p w14:paraId="1478C54B" w14:textId="41AAA75B" w:rsidR="004214C6" w:rsidRPr="00607252" w:rsidRDefault="006758ED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</w:t>
            </w:r>
          </w:p>
        </w:tc>
      </w:tr>
      <w:tr w:rsidR="002A0580" w:rsidRPr="00607252" w14:paraId="63CD28BE" w14:textId="77777777" w:rsidTr="00EF7A2E">
        <w:tc>
          <w:tcPr>
            <w:tcW w:w="709" w:type="dxa"/>
          </w:tcPr>
          <w:p w14:paraId="392E5753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508" w:type="dxa"/>
          </w:tcPr>
          <w:p w14:paraId="41D8EE48" w14:textId="6CB644D3" w:rsidR="004214C6" w:rsidRPr="00607252" w:rsidRDefault="00CE5864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.usc.edu/faculty/centers</w:t>
            </w:r>
          </w:p>
        </w:tc>
        <w:tc>
          <w:tcPr>
            <w:tcW w:w="1413" w:type="dxa"/>
          </w:tcPr>
          <w:p w14:paraId="3A3A25E9" w14:textId="4AE330AA" w:rsidR="004214C6" w:rsidRPr="00607252" w:rsidRDefault="00CE5864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</w:t>
            </w:r>
          </w:p>
        </w:tc>
      </w:tr>
      <w:tr w:rsidR="002A0580" w:rsidRPr="00607252" w14:paraId="5212D834" w14:textId="77777777" w:rsidTr="00EF7A2E">
        <w:tc>
          <w:tcPr>
            <w:tcW w:w="709" w:type="dxa"/>
          </w:tcPr>
          <w:p w14:paraId="50A0FDB4" w14:textId="77777777" w:rsidR="004214C6" w:rsidRPr="00607252" w:rsidRDefault="004214C6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6508" w:type="dxa"/>
          </w:tcPr>
          <w:p w14:paraId="4B31C5D2" w14:textId="209F2F5F" w:rsidR="004214C6" w:rsidRPr="00607252" w:rsidRDefault="00CE5864" w:rsidP="002A0580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https://www.</w:t>
            </w:r>
            <w:r w:rsidRPr="00607252">
              <w:rPr>
                <w:rFonts w:ascii="Times" w:eastAsia="Times New Roman" w:hAnsi="Times" w:cs="Arial"/>
                <w:bCs/>
                <w:color w:val="000000" w:themeColor="text1"/>
                <w:sz w:val="28"/>
                <w:szCs w:val="28"/>
              </w:rPr>
              <w:t>marshall</w:t>
            </w:r>
            <w:r w:rsidRPr="00607252">
              <w:rPr>
                <w:rFonts w:ascii="Times" w:eastAsia="Times New Roman" w:hAnsi="Times" w:cs="Arial"/>
                <w:color w:val="000000" w:themeColor="text1"/>
                <w:sz w:val="28"/>
                <w:szCs w:val="28"/>
                <w:shd w:val="clear" w:color="auto" w:fill="FFFFFF"/>
              </w:rPr>
              <w:t>.usc.edu/faculty/buco/faculty</w:t>
            </w:r>
          </w:p>
        </w:tc>
        <w:tc>
          <w:tcPr>
            <w:tcW w:w="1413" w:type="dxa"/>
          </w:tcPr>
          <w:p w14:paraId="4F7EE48D" w14:textId="15E919FE" w:rsidR="004214C6" w:rsidRPr="00607252" w:rsidRDefault="00CE5864" w:rsidP="002A058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607252">
              <w:rPr>
                <w:rFonts w:ascii="Times" w:hAnsi="Times"/>
                <w:color w:val="000000" w:themeColor="text1"/>
                <w:sz w:val="28"/>
                <w:szCs w:val="28"/>
              </w:rPr>
              <w:t>0.5</w:t>
            </w:r>
          </w:p>
        </w:tc>
      </w:tr>
    </w:tbl>
    <w:p w14:paraId="187A3C95" w14:textId="77777777" w:rsidR="004214C6" w:rsidRPr="00607252" w:rsidRDefault="004214C6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2034F270" w14:textId="77777777" w:rsidR="00102B5F" w:rsidRPr="00607252" w:rsidRDefault="00102B5F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5D0DD864" w14:textId="464E19B4" w:rsidR="00A35E36" w:rsidRPr="00607252" w:rsidRDefault="00607252" w:rsidP="00A35E36">
      <w:pPr>
        <w:rPr>
          <w:rFonts w:ascii="Times" w:hAnsi="Times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5</w:t>
      </w:r>
      <w:r w:rsidR="008434A5" w:rsidRPr="00607252">
        <w:rPr>
          <w:rFonts w:ascii="Times" w:hAnsi="Times"/>
          <w:color w:val="000000" w:themeColor="text1"/>
          <w:sz w:val="28"/>
          <w:szCs w:val="28"/>
        </w:rPr>
        <w:t>.</w:t>
      </w:r>
      <w:r w:rsidR="005B1D4B" w:rsidRPr="00607252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A35E36" w:rsidRPr="00607252">
        <w:rPr>
          <w:rFonts w:ascii="Times" w:hAnsi="Times"/>
          <w:sz w:val="28"/>
          <w:szCs w:val="28"/>
        </w:rPr>
        <w:t>Data Sciences and Operations Marshall</w:t>
      </w:r>
    </w:p>
    <w:p w14:paraId="3B31AC8F" w14:textId="77777777" w:rsidR="00A35E36" w:rsidRPr="00607252" w:rsidRDefault="00A35E36" w:rsidP="00A35E36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A35E36" w:rsidRPr="00607252" w14:paraId="7D8AED1B" w14:textId="77777777" w:rsidTr="00CA1EBD">
        <w:tc>
          <w:tcPr>
            <w:tcW w:w="454" w:type="dxa"/>
          </w:tcPr>
          <w:p w14:paraId="7BB5BD57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062DB92E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2325D5E1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35E36" w:rsidRPr="00607252" w14:paraId="0D46E57C" w14:textId="77777777" w:rsidTr="00CA1EBD">
        <w:tc>
          <w:tcPr>
            <w:tcW w:w="454" w:type="dxa"/>
          </w:tcPr>
          <w:p w14:paraId="55B712E1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6B5C1522" w14:textId="551C9E1C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http://www.marshall.usc.edu/faculty/iom</w:t>
            </w:r>
          </w:p>
        </w:tc>
        <w:tc>
          <w:tcPr>
            <w:tcW w:w="783" w:type="dxa"/>
          </w:tcPr>
          <w:p w14:paraId="46A3998F" w14:textId="45EA84F8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35E36" w:rsidRPr="00607252" w14:paraId="69284C49" w14:textId="77777777" w:rsidTr="00CA1EBD">
        <w:tc>
          <w:tcPr>
            <w:tcW w:w="454" w:type="dxa"/>
          </w:tcPr>
          <w:p w14:paraId="73DE740D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381704CB" w14:textId="3BB810F6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http://catalogue.usc.edu/content.php?catoid=2&amp;navoid=354</w:t>
            </w:r>
          </w:p>
        </w:tc>
        <w:tc>
          <w:tcPr>
            <w:tcW w:w="783" w:type="dxa"/>
          </w:tcPr>
          <w:p w14:paraId="661FB324" w14:textId="1F6F7095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35E36" w:rsidRPr="00607252" w14:paraId="1C9E72EC" w14:textId="77777777" w:rsidTr="00CA1EBD">
        <w:tc>
          <w:tcPr>
            <w:tcW w:w="454" w:type="dxa"/>
          </w:tcPr>
          <w:p w14:paraId="4A036F0D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00C81A19" w14:textId="1DA4AA67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http://students.marshall.usc.edu/iom/</w:t>
            </w:r>
          </w:p>
        </w:tc>
        <w:tc>
          <w:tcPr>
            <w:tcW w:w="783" w:type="dxa"/>
          </w:tcPr>
          <w:p w14:paraId="179DD26E" w14:textId="5129F288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35E36" w:rsidRPr="00607252" w14:paraId="202A6929" w14:textId="77777777" w:rsidTr="00CA1EBD">
        <w:tc>
          <w:tcPr>
            <w:tcW w:w="454" w:type="dxa"/>
          </w:tcPr>
          <w:p w14:paraId="05AB861E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2044D579" w14:textId="63D1A0F9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http://web-app.usc.edu/ws/soc_archive/soc/term_20152.htmlclasses/dso/</w:t>
            </w:r>
          </w:p>
        </w:tc>
        <w:tc>
          <w:tcPr>
            <w:tcW w:w="783" w:type="dxa"/>
          </w:tcPr>
          <w:p w14:paraId="0BBE575E" w14:textId="7C196DCF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35E36" w:rsidRPr="00607252" w14:paraId="666FBB25" w14:textId="77777777" w:rsidTr="00CA1EBD">
        <w:tc>
          <w:tcPr>
            <w:tcW w:w="454" w:type="dxa"/>
          </w:tcPr>
          <w:p w14:paraId="161107FA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266BB4E3" w14:textId="6CA78F45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https://classes.usc.edu/term-20163/classes/dso/</w:t>
            </w:r>
          </w:p>
        </w:tc>
        <w:tc>
          <w:tcPr>
            <w:tcW w:w="783" w:type="dxa"/>
          </w:tcPr>
          <w:p w14:paraId="0D0726FF" w14:textId="73302F84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676B6CF8" w14:textId="77777777" w:rsidR="00A35E36" w:rsidRPr="00607252" w:rsidRDefault="00A35E36" w:rsidP="00A35E36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1F404541" w14:textId="77777777" w:rsidR="00A35E36" w:rsidRPr="00607252" w:rsidRDefault="00A35E36" w:rsidP="00A35E36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A35E36" w:rsidRPr="00607252" w14:paraId="317D6505" w14:textId="77777777" w:rsidTr="00CA1EBD">
        <w:tc>
          <w:tcPr>
            <w:tcW w:w="454" w:type="dxa"/>
          </w:tcPr>
          <w:p w14:paraId="7FAD9C4F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425290C3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748871A9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35E36" w:rsidRPr="00607252" w14:paraId="3ED7FDC9" w14:textId="77777777" w:rsidTr="00CA1EBD">
        <w:tc>
          <w:tcPr>
            <w:tcW w:w="454" w:type="dxa"/>
          </w:tcPr>
          <w:p w14:paraId="329937C6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3AFD814B" w14:textId="54C7E33D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https://www.marshall.usc.edu/faculty/iom</w:t>
            </w:r>
          </w:p>
        </w:tc>
        <w:tc>
          <w:tcPr>
            <w:tcW w:w="783" w:type="dxa"/>
          </w:tcPr>
          <w:p w14:paraId="2A55F656" w14:textId="13657F91" w:rsidR="00A35E36" w:rsidRPr="00607252" w:rsidRDefault="00555BB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35E36" w:rsidRPr="00607252" w14:paraId="2724AC4F" w14:textId="77777777" w:rsidTr="00CA1EBD">
        <w:tc>
          <w:tcPr>
            <w:tcW w:w="454" w:type="dxa"/>
          </w:tcPr>
          <w:p w14:paraId="7F2FD8DD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699F961C" w14:textId="1B4C54C5" w:rsidR="00A35E36" w:rsidRPr="00607252" w:rsidRDefault="00980ED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https://www.marshall.usc.edu/faculty/iom/faculty</w:t>
            </w:r>
          </w:p>
        </w:tc>
        <w:tc>
          <w:tcPr>
            <w:tcW w:w="783" w:type="dxa"/>
          </w:tcPr>
          <w:p w14:paraId="2A4EABE1" w14:textId="5A5CC249" w:rsidR="00A35E36" w:rsidRPr="00607252" w:rsidRDefault="00980ED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35E36" w:rsidRPr="00607252" w14:paraId="1B040F7F" w14:textId="77777777" w:rsidTr="00CA1EBD">
        <w:tc>
          <w:tcPr>
            <w:tcW w:w="454" w:type="dxa"/>
          </w:tcPr>
          <w:p w14:paraId="44F316CF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3CBEE14F" w14:textId="67D3814A" w:rsidR="00A35E36" w:rsidRPr="00607252" w:rsidRDefault="00980ED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https://www.marshall.usc.edu/faculty/iom/curriculum</w:t>
            </w:r>
          </w:p>
        </w:tc>
        <w:tc>
          <w:tcPr>
            <w:tcW w:w="783" w:type="dxa"/>
          </w:tcPr>
          <w:p w14:paraId="01D672F0" w14:textId="3813D7B0" w:rsidR="00A35E36" w:rsidRPr="00607252" w:rsidRDefault="00980ED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35E36" w:rsidRPr="00607252" w14:paraId="22508376" w14:textId="77777777" w:rsidTr="00CA1EBD">
        <w:tc>
          <w:tcPr>
            <w:tcW w:w="454" w:type="dxa"/>
          </w:tcPr>
          <w:p w14:paraId="05D3385C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1325D4E7" w14:textId="19F2AA18" w:rsidR="00A35E36" w:rsidRPr="00607252" w:rsidRDefault="00683D7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http://students.marshall.usc.edu/iom/</w:t>
            </w:r>
          </w:p>
        </w:tc>
        <w:tc>
          <w:tcPr>
            <w:tcW w:w="783" w:type="dxa"/>
          </w:tcPr>
          <w:p w14:paraId="2D654D3A" w14:textId="0D7426B4" w:rsidR="00A35E36" w:rsidRPr="00607252" w:rsidRDefault="00683D7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35E36" w:rsidRPr="00607252" w14:paraId="2AFDB2B5" w14:textId="77777777" w:rsidTr="00CA1EBD">
        <w:tc>
          <w:tcPr>
            <w:tcW w:w="454" w:type="dxa"/>
          </w:tcPr>
          <w:p w14:paraId="05D01419" w14:textId="77777777" w:rsidR="00A35E36" w:rsidRPr="00607252" w:rsidRDefault="00A35E3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1A9FA879" w14:textId="5ABF16C7" w:rsidR="00A35E36" w:rsidRPr="00607252" w:rsidRDefault="00A9490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https://www.marshall.usc.edu/faculty/iom/contact</w:t>
            </w:r>
          </w:p>
        </w:tc>
        <w:tc>
          <w:tcPr>
            <w:tcW w:w="783" w:type="dxa"/>
          </w:tcPr>
          <w:p w14:paraId="7A0EF5EE" w14:textId="6FD9C926" w:rsidR="00A35E36" w:rsidRPr="00607252" w:rsidRDefault="00A9490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61BD9E59" w14:textId="77777777" w:rsidR="00A35E36" w:rsidRPr="00607252" w:rsidRDefault="00A35E36" w:rsidP="00A35E36">
      <w:pPr>
        <w:rPr>
          <w:rFonts w:ascii="Times" w:hAnsi="Times"/>
          <w:color w:val="000000" w:themeColor="text1"/>
          <w:sz w:val="28"/>
          <w:szCs w:val="28"/>
        </w:rPr>
      </w:pPr>
    </w:p>
    <w:p w14:paraId="0B2AF84E" w14:textId="61F9CFE2" w:rsidR="00102B5F" w:rsidRPr="00607252" w:rsidRDefault="00607252" w:rsidP="002A0580">
      <w:pPr>
        <w:rPr>
          <w:rFonts w:ascii="Times" w:hAnsi="Times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6</w:t>
      </w:r>
      <w:r w:rsidR="005F5148" w:rsidRPr="00607252">
        <w:rPr>
          <w:rFonts w:ascii="Times" w:hAnsi="Times"/>
          <w:color w:val="000000" w:themeColor="text1"/>
          <w:sz w:val="28"/>
          <w:szCs w:val="28"/>
        </w:rPr>
        <w:t xml:space="preserve">. </w:t>
      </w:r>
      <w:r w:rsidR="005F5148" w:rsidRPr="00607252">
        <w:rPr>
          <w:rFonts w:ascii="Times" w:hAnsi="Times"/>
          <w:sz w:val="28"/>
          <w:szCs w:val="28"/>
        </w:rPr>
        <w:t>Management and Organization Marshall</w:t>
      </w:r>
    </w:p>
    <w:p w14:paraId="42005892" w14:textId="77777777" w:rsidR="005F5148" w:rsidRPr="00607252" w:rsidRDefault="005F5148" w:rsidP="005F514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"/>
        <w:gridCol w:w="7568"/>
        <w:gridCol w:w="714"/>
      </w:tblGrid>
      <w:tr w:rsidR="005F5148" w:rsidRPr="00607252" w14:paraId="56923EB2" w14:textId="77777777" w:rsidTr="00CA1EBD">
        <w:tc>
          <w:tcPr>
            <w:tcW w:w="454" w:type="dxa"/>
          </w:tcPr>
          <w:p w14:paraId="22529FEC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56CDF421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361B7632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5F5148" w:rsidRPr="00607252" w14:paraId="7AEE6350" w14:textId="77777777" w:rsidTr="00CA1EBD">
        <w:tc>
          <w:tcPr>
            <w:tcW w:w="454" w:type="dxa"/>
          </w:tcPr>
          <w:p w14:paraId="437C0709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0826ABFB" w14:textId="3BC9031B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http://www.marshall.usc.edu/faculty/management</w:t>
            </w:r>
          </w:p>
        </w:tc>
        <w:tc>
          <w:tcPr>
            <w:tcW w:w="783" w:type="dxa"/>
          </w:tcPr>
          <w:p w14:paraId="4EA06924" w14:textId="2988F84E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5F5148" w:rsidRPr="00607252" w14:paraId="098D8763" w14:textId="77777777" w:rsidTr="00CA1EBD">
        <w:tc>
          <w:tcPr>
            <w:tcW w:w="454" w:type="dxa"/>
          </w:tcPr>
          <w:p w14:paraId="26650114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0BE7306A" w14:textId="5DDD5D5F" w:rsidR="005F5148" w:rsidRPr="00607252" w:rsidRDefault="00C21E2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https://www.marshall.usc.edu/elective-course-guide/management-and-organization</w:t>
            </w:r>
          </w:p>
        </w:tc>
        <w:tc>
          <w:tcPr>
            <w:tcW w:w="783" w:type="dxa"/>
          </w:tcPr>
          <w:p w14:paraId="3F39054F" w14:textId="1053F8C1" w:rsidR="005F5148" w:rsidRPr="00607252" w:rsidRDefault="00C21E2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5F5148" w:rsidRPr="00607252" w14:paraId="473B3525" w14:textId="77777777" w:rsidTr="00CA1EBD">
        <w:tc>
          <w:tcPr>
            <w:tcW w:w="454" w:type="dxa"/>
          </w:tcPr>
          <w:p w14:paraId="158F92B8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3FFC67B3" w14:textId="5B8B1D18" w:rsidR="005F5148" w:rsidRPr="00607252" w:rsidRDefault="00C21E2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http://www-marshall.usc.edu/assets/060/11606.pdf</w:t>
            </w:r>
          </w:p>
        </w:tc>
        <w:tc>
          <w:tcPr>
            <w:tcW w:w="783" w:type="dxa"/>
          </w:tcPr>
          <w:p w14:paraId="5123031C" w14:textId="02E81AC4" w:rsidR="005F5148" w:rsidRPr="00607252" w:rsidRDefault="00C21E2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5F5148" w:rsidRPr="00607252" w14:paraId="009DB073" w14:textId="77777777" w:rsidTr="00CA1EBD">
        <w:tc>
          <w:tcPr>
            <w:tcW w:w="454" w:type="dxa"/>
          </w:tcPr>
          <w:p w14:paraId="45729C77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58E95AC5" w14:textId="51A3FE8C" w:rsidR="005F5148" w:rsidRPr="00607252" w:rsidRDefault="0074109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http://www-marshall.usc.edu/ecg/concentrations/management-and-organization.htm</w:t>
            </w:r>
          </w:p>
        </w:tc>
        <w:tc>
          <w:tcPr>
            <w:tcW w:w="783" w:type="dxa"/>
          </w:tcPr>
          <w:p w14:paraId="0B4C13BB" w14:textId="1B693381" w:rsidR="005F5148" w:rsidRPr="00607252" w:rsidRDefault="0074109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5F5148" w:rsidRPr="00607252" w14:paraId="325A589A" w14:textId="77777777" w:rsidTr="00CA1EBD">
        <w:tc>
          <w:tcPr>
            <w:tcW w:w="454" w:type="dxa"/>
          </w:tcPr>
          <w:p w14:paraId="3C86D224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1B3888EC" w14:textId="254B4C37" w:rsidR="005F5148" w:rsidRPr="00607252" w:rsidRDefault="0074109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http://classic.marshall.usc.edu/ecg/descriptions/ecg_mor_courses.htm</w:t>
            </w:r>
          </w:p>
        </w:tc>
        <w:tc>
          <w:tcPr>
            <w:tcW w:w="783" w:type="dxa"/>
          </w:tcPr>
          <w:p w14:paraId="62E97C81" w14:textId="54B7970C" w:rsidR="005F5148" w:rsidRPr="00607252" w:rsidRDefault="0074109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4F05C976" w14:textId="77777777" w:rsidR="005F5148" w:rsidRPr="00607252" w:rsidRDefault="005F5148" w:rsidP="005F514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2C0E9294" w14:textId="77777777" w:rsidR="005F5148" w:rsidRPr="00607252" w:rsidRDefault="005F5148" w:rsidP="005F514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"/>
        <w:gridCol w:w="7472"/>
        <w:gridCol w:w="761"/>
      </w:tblGrid>
      <w:tr w:rsidR="005F5148" w:rsidRPr="00607252" w14:paraId="2B308187" w14:textId="77777777" w:rsidTr="00CA1EBD">
        <w:tc>
          <w:tcPr>
            <w:tcW w:w="454" w:type="dxa"/>
          </w:tcPr>
          <w:p w14:paraId="461A0205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6ECC53E1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2FBAC551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5F5148" w:rsidRPr="00607252" w14:paraId="4FE9AB5B" w14:textId="77777777" w:rsidTr="00CA1EBD">
        <w:tc>
          <w:tcPr>
            <w:tcW w:w="454" w:type="dxa"/>
          </w:tcPr>
          <w:p w14:paraId="7EE5EE5B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55F622DA" w14:textId="7E5731F3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https://www.marshall.usc.edu/faculty/management</w:t>
            </w:r>
          </w:p>
        </w:tc>
        <w:tc>
          <w:tcPr>
            <w:tcW w:w="783" w:type="dxa"/>
          </w:tcPr>
          <w:p w14:paraId="5EA3E088" w14:textId="722432AE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5F5148" w:rsidRPr="00607252" w14:paraId="5BF74677" w14:textId="77777777" w:rsidTr="00CA1EBD">
        <w:tc>
          <w:tcPr>
            <w:tcW w:w="454" w:type="dxa"/>
          </w:tcPr>
          <w:p w14:paraId="525F95C1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3800E2D5" w14:textId="75D0A5DC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https://www.marshall.usc.edu/faculty/management/faculty</w:t>
            </w:r>
          </w:p>
        </w:tc>
        <w:tc>
          <w:tcPr>
            <w:tcW w:w="783" w:type="dxa"/>
          </w:tcPr>
          <w:p w14:paraId="150AD76E" w14:textId="6077D98A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5F5148" w:rsidRPr="00607252" w14:paraId="5ADE8D94" w14:textId="77777777" w:rsidTr="00CA1EBD">
        <w:tc>
          <w:tcPr>
            <w:tcW w:w="454" w:type="dxa"/>
          </w:tcPr>
          <w:p w14:paraId="38572337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01EEC29C" w14:textId="4C4B0917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https://www.marshall.usc.edu/faculty/management/seminars</w:t>
            </w:r>
          </w:p>
        </w:tc>
        <w:tc>
          <w:tcPr>
            <w:tcW w:w="783" w:type="dxa"/>
          </w:tcPr>
          <w:p w14:paraId="3FAC950B" w14:textId="75A89503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5F5148" w:rsidRPr="00607252" w14:paraId="4597AFD3" w14:textId="77777777" w:rsidTr="00CA1EBD">
        <w:tc>
          <w:tcPr>
            <w:tcW w:w="454" w:type="dxa"/>
          </w:tcPr>
          <w:p w14:paraId="26EA5BA8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07CAFD4C" w14:textId="0053FBCB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https://www.marshall.usc.edu/faculty/management/phd_students</w:t>
            </w:r>
          </w:p>
        </w:tc>
        <w:tc>
          <w:tcPr>
            <w:tcW w:w="783" w:type="dxa"/>
          </w:tcPr>
          <w:p w14:paraId="1164081B" w14:textId="30EF483B" w:rsidR="005F5148" w:rsidRPr="00607252" w:rsidRDefault="00DD55A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5F5148" w:rsidRPr="00607252" w14:paraId="4EB2285C" w14:textId="77777777" w:rsidTr="00CA1EBD">
        <w:tc>
          <w:tcPr>
            <w:tcW w:w="454" w:type="dxa"/>
          </w:tcPr>
          <w:p w14:paraId="67411E72" w14:textId="77777777" w:rsidR="005F5148" w:rsidRPr="00607252" w:rsidRDefault="005F514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4839F1BA" w14:textId="4C015345" w:rsidR="005F5148" w:rsidRPr="00607252" w:rsidRDefault="003F3A5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https://www.marshall.usc.edu/faculty/management/contact</w:t>
            </w:r>
          </w:p>
        </w:tc>
        <w:tc>
          <w:tcPr>
            <w:tcW w:w="783" w:type="dxa"/>
          </w:tcPr>
          <w:p w14:paraId="71FB3F23" w14:textId="69E45C19" w:rsidR="005F5148" w:rsidRPr="00607252" w:rsidRDefault="003F3A5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23C33AFF" w14:textId="77777777" w:rsidR="005F5148" w:rsidRPr="00607252" w:rsidRDefault="005F5148" w:rsidP="005F5148">
      <w:pPr>
        <w:rPr>
          <w:rFonts w:ascii="Times" w:hAnsi="Times"/>
          <w:color w:val="000000" w:themeColor="text1"/>
          <w:sz w:val="28"/>
          <w:szCs w:val="28"/>
        </w:rPr>
      </w:pPr>
    </w:p>
    <w:p w14:paraId="3733318A" w14:textId="77777777" w:rsidR="005F5148" w:rsidRPr="00607252" w:rsidRDefault="005F5148" w:rsidP="002A0580">
      <w:pPr>
        <w:rPr>
          <w:rFonts w:ascii="Times" w:eastAsia="Times New Roman" w:hAnsi="Times"/>
          <w:sz w:val="28"/>
          <w:szCs w:val="28"/>
        </w:rPr>
      </w:pPr>
    </w:p>
    <w:p w14:paraId="4D2308A4" w14:textId="47A90038" w:rsidR="005D4B02" w:rsidRPr="00607252" w:rsidRDefault="00607252" w:rsidP="005D4B0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>
        <w:rPr>
          <w:rFonts w:ascii="Times" w:hAnsi="Times" w:cs="Times" w:hint="eastAsia"/>
          <w:sz w:val="28"/>
          <w:szCs w:val="28"/>
        </w:rPr>
        <w:t>7.</w:t>
      </w:r>
      <w:r w:rsidR="00E43BA1" w:rsidRPr="00607252">
        <w:rPr>
          <w:rFonts w:ascii="Times" w:hAnsi="Times" w:cs="Times"/>
          <w:sz w:val="28"/>
          <w:szCs w:val="28"/>
        </w:rPr>
        <w:t>Marshall USC map</w:t>
      </w:r>
    </w:p>
    <w:p w14:paraId="6D57C9EC" w14:textId="5BEA4CD5" w:rsidR="00E43BA1" w:rsidRPr="00607252" w:rsidRDefault="00E43BA1" w:rsidP="005D4B0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"/>
        <w:gridCol w:w="7913"/>
        <w:gridCol w:w="441"/>
      </w:tblGrid>
      <w:tr w:rsidR="00E43BA1" w:rsidRPr="00607252" w14:paraId="768806D6" w14:textId="77777777" w:rsidTr="00E43BA1">
        <w:tc>
          <w:tcPr>
            <w:tcW w:w="454" w:type="dxa"/>
          </w:tcPr>
          <w:p w14:paraId="06FB2E14" w14:textId="77777777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6D237A1F" w14:textId="6CAD801E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0510F4B2" w14:textId="5718EA1F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E43BA1" w:rsidRPr="00607252" w14:paraId="60B54927" w14:textId="77777777" w:rsidTr="00E43BA1">
        <w:tc>
          <w:tcPr>
            <w:tcW w:w="454" w:type="dxa"/>
          </w:tcPr>
          <w:p w14:paraId="5B7B2618" w14:textId="71DA7E67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1E71455B" w14:textId="69D71D07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http://classic.marshall.usc.edu/marketing/maps-and-directions.htm</w:t>
            </w:r>
          </w:p>
        </w:tc>
        <w:tc>
          <w:tcPr>
            <w:tcW w:w="783" w:type="dxa"/>
          </w:tcPr>
          <w:p w14:paraId="7A7E7757" w14:textId="7C81979D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701DE05F" w14:textId="77777777" w:rsidTr="00E43BA1">
        <w:tc>
          <w:tcPr>
            <w:tcW w:w="454" w:type="dxa"/>
          </w:tcPr>
          <w:p w14:paraId="25C44372" w14:textId="663018C5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755C43ED" w14:textId="34961545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http://web-app.usc.edu/maps/</w:t>
            </w:r>
          </w:p>
        </w:tc>
        <w:tc>
          <w:tcPr>
            <w:tcW w:w="783" w:type="dxa"/>
          </w:tcPr>
          <w:p w14:paraId="6FA6E14B" w14:textId="27D3ED35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E43BA1" w:rsidRPr="00607252" w14:paraId="77600144" w14:textId="77777777" w:rsidTr="00E43BA1">
        <w:tc>
          <w:tcPr>
            <w:tcW w:w="454" w:type="dxa"/>
          </w:tcPr>
          <w:p w14:paraId="45358C88" w14:textId="5E33385F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325D062A" w14:textId="06954710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http://www.bing.com/images/search?q=marshall+usc+map&amp;qpvt=Marshall+USC+map&amp;qpvt=Marshall+USC+map&amp;qpvt=Marshall+USC+map&amp;FORM=IGRE</w:t>
            </w:r>
          </w:p>
        </w:tc>
        <w:tc>
          <w:tcPr>
            <w:tcW w:w="783" w:type="dxa"/>
          </w:tcPr>
          <w:p w14:paraId="35C23B0C" w14:textId="1A924B5E" w:rsidR="00E43BA1" w:rsidRPr="00607252" w:rsidRDefault="00D4512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E43BA1" w:rsidRPr="00607252" w14:paraId="630D5A2E" w14:textId="77777777" w:rsidTr="00E43BA1">
        <w:tc>
          <w:tcPr>
            <w:tcW w:w="454" w:type="dxa"/>
          </w:tcPr>
          <w:p w14:paraId="391D799A" w14:textId="6E06898C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3ACED200" w14:textId="5121C92D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http://stage.marshall.usc.edu/cmc/sitemap.htm</w:t>
            </w:r>
          </w:p>
        </w:tc>
        <w:tc>
          <w:tcPr>
            <w:tcW w:w="783" w:type="dxa"/>
          </w:tcPr>
          <w:p w14:paraId="2B5B27A9" w14:textId="182F9206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4E8F5B47" w14:textId="77777777" w:rsidTr="00E43BA1">
        <w:tc>
          <w:tcPr>
            <w:tcW w:w="454" w:type="dxa"/>
          </w:tcPr>
          <w:p w14:paraId="1249841C" w14:textId="0BD7B56D" w:rsidR="00E43BA1" w:rsidRPr="00607252" w:rsidRDefault="00E43BA1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295DE124" w14:textId="650E1F53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</w:t>
            </w:r>
          </w:p>
        </w:tc>
        <w:tc>
          <w:tcPr>
            <w:tcW w:w="783" w:type="dxa"/>
          </w:tcPr>
          <w:p w14:paraId="1192FA0C" w14:textId="69D498E8" w:rsidR="00E43BA1" w:rsidRPr="00607252" w:rsidRDefault="00BB5BB0" w:rsidP="005D4B0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50E2F657" w14:textId="77777777" w:rsidR="00E43BA1" w:rsidRPr="00607252" w:rsidRDefault="00E43BA1" w:rsidP="005D4B0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</w:p>
    <w:p w14:paraId="46926903" w14:textId="3DEC3E79" w:rsidR="00E43BA1" w:rsidRPr="00607252" w:rsidRDefault="00E43BA1" w:rsidP="005D4B0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"/>
        <w:gridCol w:w="7944"/>
        <w:gridCol w:w="417"/>
      </w:tblGrid>
      <w:tr w:rsidR="00E43BA1" w:rsidRPr="00607252" w14:paraId="7F6E6284" w14:textId="77777777" w:rsidTr="00EF7A2E">
        <w:tc>
          <w:tcPr>
            <w:tcW w:w="454" w:type="dxa"/>
          </w:tcPr>
          <w:p w14:paraId="5767AC74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3F4FC6AA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72855081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E43BA1" w:rsidRPr="00607252" w14:paraId="66F4C81F" w14:textId="77777777" w:rsidTr="00EF7A2E">
        <w:tc>
          <w:tcPr>
            <w:tcW w:w="454" w:type="dxa"/>
          </w:tcPr>
          <w:p w14:paraId="48C65352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7B7743E2" w14:textId="59D5D681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http://www-marshall.usc.edu/marketing/maps-and-directions.htm</w:t>
            </w:r>
          </w:p>
        </w:tc>
        <w:tc>
          <w:tcPr>
            <w:tcW w:w="783" w:type="dxa"/>
          </w:tcPr>
          <w:p w14:paraId="29741FCD" w14:textId="7B92F338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73759410" w14:textId="77777777" w:rsidTr="00EF7A2E">
        <w:tc>
          <w:tcPr>
            <w:tcW w:w="454" w:type="dxa"/>
          </w:tcPr>
          <w:p w14:paraId="57AE467F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53D34BEE" w14:textId="30469CA1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https://www.marshall.usc.edu/elc</w:t>
            </w:r>
          </w:p>
        </w:tc>
        <w:tc>
          <w:tcPr>
            <w:tcW w:w="783" w:type="dxa"/>
          </w:tcPr>
          <w:p w14:paraId="6C14C279" w14:textId="1FF394A6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E43BA1" w:rsidRPr="00607252" w14:paraId="4C8534EA" w14:textId="77777777" w:rsidTr="00EF7A2E">
        <w:tc>
          <w:tcPr>
            <w:tcW w:w="454" w:type="dxa"/>
          </w:tcPr>
          <w:p w14:paraId="00BE309D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1B5BA1D2" w14:textId="4CC32B63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https://www.google.com/search?q=Marshall+USC+map&amp;biw=1280&amp;bih=711&amp;tbm=isch&amp;tbo=u&amp;source=univ&amp;sa=X&amp;ved=0ahUKEwjHvK7PveDRAhXns1QKHQIlDlcQsAQIKg</w:t>
            </w:r>
          </w:p>
        </w:tc>
        <w:tc>
          <w:tcPr>
            <w:tcW w:w="783" w:type="dxa"/>
          </w:tcPr>
          <w:p w14:paraId="255BC444" w14:textId="76645A31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E43BA1" w:rsidRPr="00607252" w14:paraId="4946FB51" w14:textId="77777777" w:rsidTr="00EF7A2E">
        <w:tc>
          <w:tcPr>
            <w:tcW w:w="454" w:type="dxa"/>
          </w:tcPr>
          <w:p w14:paraId="2D4BCCCA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4FFC2006" w14:textId="14D31431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http://hospitality.usc.edu/dining-map/</w:t>
            </w:r>
          </w:p>
        </w:tc>
        <w:tc>
          <w:tcPr>
            <w:tcW w:w="783" w:type="dxa"/>
          </w:tcPr>
          <w:p w14:paraId="16655A54" w14:textId="00BA51C1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E43BA1" w:rsidRPr="00607252" w14:paraId="15C3A8BF" w14:textId="77777777" w:rsidTr="00EF7A2E">
        <w:tc>
          <w:tcPr>
            <w:tcW w:w="454" w:type="dxa"/>
          </w:tcPr>
          <w:p w14:paraId="4324321C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5EA33449" w14:textId="001BA22F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https://www.marshall.usc.edu/undergrad/buad/passion</w:t>
            </w:r>
          </w:p>
        </w:tc>
        <w:tc>
          <w:tcPr>
            <w:tcW w:w="783" w:type="dxa"/>
          </w:tcPr>
          <w:p w14:paraId="3619C5BD" w14:textId="3F2997FD" w:rsidR="00E43BA1" w:rsidRPr="00607252" w:rsidRDefault="00BF2BB6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79D36590" w14:textId="77777777" w:rsidR="00E43BA1" w:rsidRPr="00607252" w:rsidRDefault="00E43BA1" w:rsidP="005D4B0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</w:p>
    <w:p w14:paraId="1FA4AF58" w14:textId="397A4C7F" w:rsidR="00CC49BF" w:rsidRPr="00607252" w:rsidRDefault="00607252" w:rsidP="00CC49BF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 w:hint="eastAsia"/>
          <w:iCs/>
          <w:sz w:val="28"/>
          <w:szCs w:val="28"/>
        </w:rPr>
        <w:t>8.</w:t>
      </w:r>
      <w:r w:rsidR="00CC49BF" w:rsidRPr="00607252">
        <w:rPr>
          <w:rFonts w:ascii="Times" w:hAnsi="Times" w:cs="Times"/>
          <w:sz w:val="28"/>
          <w:szCs w:val="28"/>
        </w:rPr>
        <w:t xml:space="preserve">Gordon S. Marshall </w:t>
      </w:r>
    </w:p>
    <w:p w14:paraId="5189BE6E" w14:textId="0BE77FBD" w:rsidR="00E43BA1" w:rsidRPr="00607252" w:rsidRDefault="00E43BA1" w:rsidP="00CC49BF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E43BA1" w:rsidRPr="00607252" w14:paraId="47BBF51C" w14:textId="77777777" w:rsidTr="00EF7A2E">
        <w:tc>
          <w:tcPr>
            <w:tcW w:w="454" w:type="dxa"/>
          </w:tcPr>
          <w:p w14:paraId="2C5B641E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491CAACA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6BD0E3B1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E43BA1" w:rsidRPr="00607252" w14:paraId="795B42E3" w14:textId="77777777" w:rsidTr="00EF7A2E">
        <w:tc>
          <w:tcPr>
            <w:tcW w:w="454" w:type="dxa"/>
          </w:tcPr>
          <w:p w14:paraId="10B71E19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5C0A6046" w14:textId="661C3186" w:rsidR="00E43BA1" w:rsidRPr="00607252" w:rsidRDefault="00CC49B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https://en.wikipedia.org/wiki/Gordon_S._Marshall</w:t>
            </w:r>
          </w:p>
        </w:tc>
        <w:tc>
          <w:tcPr>
            <w:tcW w:w="783" w:type="dxa"/>
          </w:tcPr>
          <w:p w14:paraId="151C4A4E" w14:textId="64F42C66" w:rsidR="00E43BA1" w:rsidRPr="00607252" w:rsidRDefault="00CC49B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7AB49802" w14:textId="77777777" w:rsidTr="00EF7A2E">
        <w:tc>
          <w:tcPr>
            <w:tcW w:w="454" w:type="dxa"/>
          </w:tcPr>
          <w:p w14:paraId="3D21F347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5A7ECB86" w14:textId="0AF67545" w:rsidR="00E43BA1" w:rsidRPr="00607252" w:rsidRDefault="00CC49B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http://www.latimes.com/local/obituaries/la-me-0604-gordon-marshall-20150603-story.html</w:t>
            </w:r>
          </w:p>
        </w:tc>
        <w:tc>
          <w:tcPr>
            <w:tcW w:w="783" w:type="dxa"/>
          </w:tcPr>
          <w:p w14:paraId="4D52C0A0" w14:textId="164B2966" w:rsidR="00E43BA1" w:rsidRPr="00607252" w:rsidRDefault="00CC49B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7D99CA38" w14:textId="77777777" w:rsidTr="00EF7A2E">
        <w:tc>
          <w:tcPr>
            <w:tcW w:w="454" w:type="dxa"/>
          </w:tcPr>
          <w:p w14:paraId="7D38756A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79FD6AE6" w14:textId="390C0460" w:rsidR="00E43BA1" w:rsidRPr="00607252" w:rsidRDefault="00CC49B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https://news.usc.edu/82292/usc-trustee-and-electronics-entrepreneur-gordon-s-marshall-95/</w:t>
            </w:r>
          </w:p>
        </w:tc>
        <w:tc>
          <w:tcPr>
            <w:tcW w:w="783" w:type="dxa"/>
          </w:tcPr>
          <w:p w14:paraId="09FB0274" w14:textId="2BC46F45" w:rsidR="00E43BA1" w:rsidRPr="00607252" w:rsidRDefault="00CC49BF" w:rsidP="00CC49BF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1F7FA20E" w14:textId="77777777" w:rsidTr="00EF7A2E">
        <w:tc>
          <w:tcPr>
            <w:tcW w:w="454" w:type="dxa"/>
          </w:tcPr>
          <w:p w14:paraId="0FEFBB63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7AF46DF3" w14:textId="0BBFAFA2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http://www.imdb.com/name/nm6871171/</w:t>
            </w:r>
          </w:p>
        </w:tc>
        <w:tc>
          <w:tcPr>
            <w:tcW w:w="783" w:type="dxa"/>
          </w:tcPr>
          <w:p w14:paraId="0E2AEAD5" w14:textId="43C4DC46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E43BA1" w:rsidRPr="00607252" w14:paraId="2C2F1458" w14:textId="77777777" w:rsidTr="00EF7A2E">
        <w:tc>
          <w:tcPr>
            <w:tcW w:w="454" w:type="dxa"/>
          </w:tcPr>
          <w:p w14:paraId="7E78C128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79972612" w14:textId="2DA129F5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http://articles.latimes.com/keyword/gordon-s-marshall</w:t>
            </w:r>
          </w:p>
        </w:tc>
        <w:tc>
          <w:tcPr>
            <w:tcW w:w="783" w:type="dxa"/>
          </w:tcPr>
          <w:p w14:paraId="369C7B33" w14:textId="3C59FCC8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252C2C04" w14:textId="77777777" w:rsidR="00E43BA1" w:rsidRPr="00607252" w:rsidRDefault="00E43BA1" w:rsidP="00E43BA1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2AA16A33" w14:textId="77777777" w:rsidR="00E43BA1" w:rsidRPr="00607252" w:rsidRDefault="00E43BA1" w:rsidP="00E43BA1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E43BA1" w:rsidRPr="00607252" w14:paraId="360E22D6" w14:textId="77777777" w:rsidTr="00EF7A2E">
        <w:tc>
          <w:tcPr>
            <w:tcW w:w="454" w:type="dxa"/>
          </w:tcPr>
          <w:p w14:paraId="0D73EAB7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33002D32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28D2B247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E43BA1" w:rsidRPr="00607252" w14:paraId="40DF0057" w14:textId="77777777" w:rsidTr="00EF7A2E">
        <w:tc>
          <w:tcPr>
            <w:tcW w:w="454" w:type="dxa"/>
          </w:tcPr>
          <w:p w14:paraId="575B4BCD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6477CC11" w14:textId="2E257C71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https://en.wikipedia.org/wiki/Gordon_S._Marshall</w:t>
            </w:r>
          </w:p>
        </w:tc>
        <w:tc>
          <w:tcPr>
            <w:tcW w:w="783" w:type="dxa"/>
          </w:tcPr>
          <w:p w14:paraId="62DC84C9" w14:textId="47E83756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2C7AEE3F" w14:textId="77777777" w:rsidTr="00EF7A2E">
        <w:tc>
          <w:tcPr>
            <w:tcW w:w="454" w:type="dxa"/>
          </w:tcPr>
          <w:p w14:paraId="461CE3F8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5D627D2E" w14:textId="17E4F82B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https://news.usc.edu/82292/usc-trustee-and-electronics-entrepreneur-gordon-s-marshall-95/</w:t>
            </w:r>
          </w:p>
        </w:tc>
        <w:tc>
          <w:tcPr>
            <w:tcW w:w="783" w:type="dxa"/>
          </w:tcPr>
          <w:p w14:paraId="2669309E" w14:textId="50E880D4" w:rsidR="00E43BA1" w:rsidRPr="00607252" w:rsidRDefault="00CC49B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0CECD538" w14:textId="77777777" w:rsidTr="00EF7A2E">
        <w:tc>
          <w:tcPr>
            <w:tcW w:w="454" w:type="dxa"/>
          </w:tcPr>
          <w:p w14:paraId="0312C05B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016A11E5" w14:textId="4AC4EDD8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http://www.latimes.com/local/obituaries/la-me-0604-gordon-marshall-20150603-story.html</w:t>
            </w:r>
          </w:p>
        </w:tc>
        <w:tc>
          <w:tcPr>
            <w:tcW w:w="783" w:type="dxa"/>
          </w:tcPr>
          <w:p w14:paraId="5D3D1F76" w14:textId="7FE55846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24E5DCC1" w14:textId="77777777" w:rsidTr="00EF7A2E">
        <w:tc>
          <w:tcPr>
            <w:tcW w:w="454" w:type="dxa"/>
          </w:tcPr>
          <w:p w14:paraId="74BC8687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7F81EA4A" w14:textId="68068CDE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http://www.pasadenastarnews.com/obituaries/20150604/usc-trustee-gordon-marshall-95-dies-in-pasadena</w:t>
            </w:r>
          </w:p>
        </w:tc>
        <w:tc>
          <w:tcPr>
            <w:tcW w:w="783" w:type="dxa"/>
          </w:tcPr>
          <w:p w14:paraId="360625D3" w14:textId="5E572066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E43BA1" w:rsidRPr="00607252" w14:paraId="18EA9BFD" w14:textId="77777777" w:rsidTr="00EF7A2E">
        <w:tc>
          <w:tcPr>
            <w:tcW w:w="454" w:type="dxa"/>
          </w:tcPr>
          <w:p w14:paraId="2152AE6F" w14:textId="77777777" w:rsidR="00E43BA1" w:rsidRPr="00607252" w:rsidRDefault="00E43BA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7BFA9563" w14:textId="776F4EA3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http://dailytrojan.com/2013/11/17/gordon-marshall-embodies-schools-values/</w:t>
            </w:r>
          </w:p>
        </w:tc>
        <w:tc>
          <w:tcPr>
            <w:tcW w:w="783" w:type="dxa"/>
          </w:tcPr>
          <w:p w14:paraId="5741F897" w14:textId="0428CA77" w:rsidR="00E43BA1" w:rsidRPr="00607252" w:rsidRDefault="00F11DF3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1CE7F051" w14:textId="23D56A0C" w:rsidR="005D4B02" w:rsidRPr="00607252" w:rsidRDefault="005D4B02" w:rsidP="0060725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 w:rsidRPr="00607252">
        <w:rPr>
          <w:rFonts w:ascii="MS Mincho" w:eastAsia="MS Mincho" w:hAnsi="MS Mincho" w:cs="MS Mincho"/>
          <w:sz w:val="28"/>
          <w:szCs w:val="28"/>
        </w:rPr>
        <w:t> </w:t>
      </w:r>
    </w:p>
    <w:p w14:paraId="4082DBCA" w14:textId="4D5213E4" w:rsidR="00200977" w:rsidRPr="00607252" w:rsidRDefault="00607252" w:rsidP="00200977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>
        <w:rPr>
          <w:rFonts w:ascii="Times" w:hAnsi="Times" w:cs="Times" w:hint="eastAsia"/>
          <w:sz w:val="28"/>
          <w:szCs w:val="28"/>
        </w:rPr>
        <w:t xml:space="preserve">9. </w:t>
      </w:r>
      <w:r w:rsidR="00200977" w:rsidRPr="00607252">
        <w:rPr>
          <w:rFonts w:ascii="Times" w:hAnsi="Times" w:cs="Times"/>
          <w:sz w:val="28"/>
          <w:szCs w:val="28"/>
        </w:rPr>
        <w:t>USC Marshall Alumni</w:t>
      </w:r>
    </w:p>
    <w:p w14:paraId="3CC25407" w14:textId="77777777" w:rsidR="00972829" w:rsidRPr="00607252" w:rsidRDefault="00972829" w:rsidP="0097282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972829" w:rsidRPr="00607252" w14:paraId="5BCC15C3" w14:textId="77777777" w:rsidTr="00EF7A2E">
        <w:tc>
          <w:tcPr>
            <w:tcW w:w="454" w:type="dxa"/>
          </w:tcPr>
          <w:p w14:paraId="061E60DF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5676F3B2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2C6FE5B5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972829" w:rsidRPr="00607252" w14:paraId="637C5C35" w14:textId="77777777" w:rsidTr="00EF7A2E">
        <w:tc>
          <w:tcPr>
            <w:tcW w:w="454" w:type="dxa"/>
          </w:tcPr>
          <w:p w14:paraId="3F6BBED8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2385389E" w14:textId="40FDA7D6" w:rsidR="00972829" w:rsidRPr="00607252" w:rsidRDefault="0006016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http://www.marshall.usc.edu/alumni</w:t>
            </w:r>
          </w:p>
        </w:tc>
        <w:tc>
          <w:tcPr>
            <w:tcW w:w="783" w:type="dxa"/>
          </w:tcPr>
          <w:p w14:paraId="48D9B833" w14:textId="5E1C8E9A" w:rsidR="00972829" w:rsidRPr="00607252" w:rsidRDefault="0006016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972829" w:rsidRPr="00607252" w14:paraId="2F584239" w14:textId="77777777" w:rsidTr="00EF7A2E">
        <w:tc>
          <w:tcPr>
            <w:tcW w:w="454" w:type="dxa"/>
          </w:tcPr>
          <w:p w14:paraId="34EA5BBC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1DCE0627" w14:textId="33136BDD" w:rsidR="00972829" w:rsidRPr="00607252" w:rsidRDefault="0006016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http://www-marshall.usc.edu/alumni/</w:t>
            </w:r>
          </w:p>
        </w:tc>
        <w:tc>
          <w:tcPr>
            <w:tcW w:w="783" w:type="dxa"/>
          </w:tcPr>
          <w:p w14:paraId="03CECB41" w14:textId="0B1DC0A6" w:rsidR="00972829" w:rsidRPr="00607252" w:rsidRDefault="0006016F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972829" w:rsidRPr="00607252" w14:paraId="3D1869C6" w14:textId="77777777" w:rsidTr="00EF7A2E">
        <w:tc>
          <w:tcPr>
            <w:tcW w:w="454" w:type="dxa"/>
          </w:tcPr>
          <w:p w14:paraId="67F154BA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304C6379" w14:textId="32670E1A" w:rsidR="00972829" w:rsidRPr="00607252" w:rsidRDefault="00C464C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http://thenetwork.usc.edu/alumni</w:t>
            </w:r>
          </w:p>
        </w:tc>
        <w:tc>
          <w:tcPr>
            <w:tcW w:w="783" w:type="dxa"/>
          </w:tcPr>
          <w:p w14:paraId="7D90F51E" w14:textId="3694C434" w:rsidR="00972829" w:rsidRPr="00607252" w:rsidRDefault="00C464C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972829" w:rsidRPr="00607252" w14:paraId="2930F62B" w14:textId="77777777" w:rsidTr="00EF7A2E">
        <w:tc>
          <w:tcPr>
            <w:tcW w:w="454" w:type="dxa"/>
          </w:tcPr>
          <w:p w14:paraId="6C9E9DBB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1C15EFBE" w14:textId="74E9FFCB" w:rsidR="00972829" w:rsidRPr="00607252" w:rsidRDefault="00C464C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http://classic.marshall.usc.edu/greif/alumni/alumni.htm</w:t>
            </w:r>
          </w:p>
        </w:tc>
        <w:tc>
          <w:tcPr>
            <w:tcW w:w="783" w:type="dxa"/>
          </w:tcPr>
          <w:p w14:paraId="109B1994" w14:textId="4A1BE907" w:rsidR="00972829" w:rsidRPr="00607252" w:rsidRDefault="00C464C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972829" w:rsidRPr="00607252" w14:paraId="247F71F3" w14:textId="77777777" w:rsidTr="00EF7A2E">
        <w:tc>
          <w:tcPr>
            <w:tcW w:w="454" w:type="dxa"/>
          </w:tcPr>
          <w:p w14:paraId="56609A53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530D3FA9" w14:textId="2C2F8C4C" w:rsidR="00972829" w:rsidRPr="00607252" w:rsidRDefault="00C464C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https://www.marshall.usc.edu/alumni/benefits</w:t>
            </w:r>
          </w:p>
        </w:tc>
        <w:tc>
          <w:tcPr>
            <w:tcW w:w="783" w:type="dxa"/>
          </w:tcPr>
          <w:p w14:paraId="3E502A9C" w14:textId="37260E49" w:rsidR="00972829" w:rsidRPr="00607252" w:rsidRDefault="00C464C1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4843317F" w14:textId="77777777" w:rsidR="00972829" w:rsidRPr="00607252" w:rsidRDefault="00972829" w:rsidP="0097282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54CEB425" w14:textId="77777777" w:rsidR="00972829" w:rsidRPr="00607252" w:rsidRDefault="00972829" w:rsidP="0097282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"/>
        <w:gridCol w:w="7538"/>
        <w:gridCol w:w="738"/>
      </w:tblGrid>
      <w:tr w:rsidR="00972829" w:rsidRPr="00607252" w14:paraId="1B11CB43" w14:textId="77777777" w:rsidTr="00EF7A2E">
        <w:tc>
          <w:tcPr>
            <w:tcW w:w="454" w:type="dxa"/>
          </w:tcPr>
          <w:p w14:paraId="18E1D592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2ACB0B9F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4A899479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972829" w:rsidRPr="00607252" w14:paraId="539DAFB3" w14:textId="77777777" w:rsidTr="00EF7A2E">
        <w:tc>
          <w:tcPr>
            <w:tcW w:w="454" w:type="dxa"/>
          </w:tcPr>
          <w:p w14:paraId="14AF92FF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2EA70952" w14:textId="5303B998" w:rsidR="00972829" w:rsidRPr="00607252" w:rsidRDefault="001725D0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https://www.marshall.usc.edu/alumni</w:t>
            </w:r>
          </w:p>
        </w:tc>
        <w:tc>
          <w:tcPr>
            <w:tcW w:w="783" w:type="dxa"/>
          </w:tcPr>
          <w:p w14:paraId="591D499B" w14:textId="50F3E6B1" w:rsidR="00972829" w:rsidRPr="00607252" w:rsidRDefault="001725D0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972829" w:rsidRPr="00607252" w14:paraId="5F79DACA" w14:textId="77777777" w:rsidTr="00EF7A2E">
        <w:tc>
          <w:tcPr>
            <w:tcW w:w="454" w:type="dxa"/>
          </w:tcPr>
          <w:p w14:paraId="636A518C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00C75ACE" w14:textId="68B6AEE8" w:rsidR="00972829" w:rsidRPr="00607252" w:rsidRDefault="001725D0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https://www.marshall.usc.edu/alumni/chapters/los_angeles</w:t>
            </w:r>
          </w:p>
        </w:tc>
        <w:tc>
          <w:tcPr>
            <w:tcW w:w="783" w:type="dxa"/>
          </w:tcPr>
          <w:p w14:paraId="7AF3365F" w14:textId="4360DDDC" w:rsidR="00972829" w:rsidRPr="00607252" w:rsidRDefault="001725D0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972829" w:rsidRPr="00607252" w14:paraId="76B895C4" w14:textId="77777777" w:rsidTr="00EF7A2E">
        <w:tc>
          <w:tcPr>
            <w:tcW w:w="454" w:type="dxa"/>
          </w:tcPr>
          <w:p w14:paraId="60CB5B8F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74847787" w14:textId="6D70AC31" w:rsidR="00972829" w:rsidRPr="00607252" w:rsidRDefault="001670C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http://thenetwork.usc.edu/alumni</w:t>
            </w:r>
          </w:p>
        </w:tc>
        <w:tc>
          <w:tcPr>
            <w:tcW w:w="783" w:type="dxa"/>
          </w:tcPr>
          <w:p w14:paraId="18EA7C8B" w14:textId="168AB270" w:rsidR="00972829" w:rsidRPr="00607252" w:rsidRDefault="001670C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972829" w:rsidRPr="00607252" w14:paraId="1FCF50C6" w14:textId="77777777" w:rsidTr="00EF7A2E">
        <w:tc>
          <w:tcPr>
            <w:tcW w:w="454" w:type="dxa"/>
          </w:tcPr>
          <w:p w14:paraId="22568607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6C607DE7" w14:textId="53E60317" w:rsidR="00972829" w:rsidRPr="00607252" w:rsidRDefault="0010656A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</w:t>
            </w:r>
          </w:p>
        </w:tc>
        <w:tc>
          <w:tcPr>
            <w:tcW w:w="783" w:type="dxa"/>
          </w:tcPr>
          <w:p w14:paraId="4CCAEC12" w14:textId="3A11788D" w:rsidR="00972829" w:rsidRPr="00607252" w:rsidRDefault="0010656A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972829" w:rsidRPr="00607252" w14:paraId="39AE862A" w14:textId="77777777" w:rsidTr="00EF7A2E">
        <w:tc>
          <w:tcPr>
            <w:tcW w:w="454" w:type="dxa"/>
          </w:tcPr>
          <w:p w14:paraId="6F5A746C" w14:textId="77777777" w:rsidR="00972829" w:rsidRPr="00607252" w:rsidRDefault="00972829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7C3151C9" w14:textId="08FDF060" w:rsidR="00972829" w:rsidRPr="00607252" w:rsidRDefault="0010656A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https://en.wikipedia.org/wiki/USC_Marshall_School_of_Business</w:t>
            </w:r>
          </w:p>
        </w:tc>
        <w:tc>
          <w:tcPr>
            <w:tcW w:w="783" w:type="dxa"/>
          </w:tcPr>
          <w:p w14:paraId="0B1B8448" w14:textId="10FB539E" w:rsidR="00972829" w:rsidRPr="00607252" w:rsidRDefault="0010656A" w:rsidP="00EF7A2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0A849032" w14:textId="77777777" w:rsidR="003802F6" w:rsidRPr="00607252" w:rsidRDefault="003802F6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1A9C890F" w14:textId="77777777" w:rsidR="008434A5" w:rsidRPr="00607252" w:rsidRDefault="008434A5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2D635C30" w14:textId="7386AB8B" w:rsidR="00EF7A2E" w:rsidRPr="00607252" w:rsidRDefault="00607252" w:rsidP="000A5C61">
      <w:pPr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 xml:space="preserve">10. </w:t>
      </w:r>
      <w:r w:rsidR="00391750" w:rsidRPr="00607252">
        <w:rPr>
          <w:rFonts w:ascii="Times" w:hAnsi="Times"/>
          <w:sz w:val="28"/>
          <w:szCs w:val="28"/>
        </w:rPr>
        <w:t>USC Business Administration Undergraduate degree requirements</w:t>
      </w:r>
    </w:p>
    <w:p w14:paraId="5A7E6A17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AC0E24" w:rsidRPr="00607252" w14:paraId="4F3FFBE3" w14:textId="77777777" w:rsidTr="00CA1EBD">
        <w:tc>
          <w:tcPr>
            <w:tcW w:w="454" w:type="dxa"/>
          </w:tcPr>
          <w:p w14:paraId="3EB8CBB9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526C4A1A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1F63B5BE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C0E24" w:rsidRPr="00607252" w14:paraId="74B53B0B" w14:textId="77777777" w:rsidTr="00CA1EBD">
        <w:tc>
          <w:tcPr>
            <w:tcW w:w="454" w:type="dxa"/>
          </w:tcPr>
          <w:p w14:paraId="64AF0057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28ACF162" w14:textId="6AE3BF0B" w:rsidR="00AC0E24" w:rsidRPr="00607252" w:rsidRDefault="006038C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http://www.marshall.usc.edu/undergrad</w:t>
            </w:r>
          </w:p>
        </w:tc>
        <w:tc>
          <w:tcPr>
            <w:tcW w:w="783" w:type="dxa"/>
          </w:tcPr>
          <w:p w14:paraId="0DB50609" w14:textId="3590ACBD" w:rsidR="00AC0E24" w:rsidRPr="00607252" w:rsidRDefault="00E969B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695C4EE3" w14:textId="77777777" w:rsidTr="00CA1EBD">
        <w:tc>
          <w:tcPr>
            <w:tcW w:w="454" w:type="dxa"/>
          </w:tcPr>
          <w:p w14:paraId="67A7028A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0D19578E" w14:textId="4906E4D0" w:rsidR="00AC0E24" w:rsidRPr="00607252" w:rsidRDefault="001B663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http://catalogue.usc.edu/content.php?catoid=2&amp;navoid=1279</w:t>
            </w:r>
          </w:p>
        </w:tc>
        <w:tc>
          <w:tcPr>
            <w:tcW w:w="783" w:type="dxa"/>
          </w:tcPr>
          <w:p w14:paraId="204099E3" w14:textId="0AA680D4" w:rsidR="00AC0E24" w:rsidRPr="00607252" w:rsidRDefault="001B663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2299F60C" w14:textId="77777777" w:rsidTr="00CA1EBD">
        <w:tc>
          <w:tcPr>
            <w:tcW w:w="454" w:type="dxa"/>
          </w:tcPr>
          <w:p w14:paraId="154B47DD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lastRenderedPageBreak/>
              <w:t>3</w:t>
            </w:r>
          </w:p>
        </w:tc>
        <w:tc>
          <w:tcPr>
            <w:tcW w:w="7393" w:type="dxa"/>
          </w:tcPr>
          <w:p w14:paraId="0410A442" w14:textId="0B7B5883" w:rsidR="00AC0E24" w:rsidRPr="00607252" w:rsidRDefault="007C61DA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http://classic.marshall.usc.edu/fbe/realestate/undergraduate.htm</w:t>
            </w:r>
          </w:p>
        </w:tc>
        <w:tc>
          <w:tcPr>
            <w:tcW w:w="783" w:type="dxa"/>
          </w:tcPr>
          <w:p w14:paraId="0D7A2995" w14:textId="010256E9" w:rsidR="00AC0E24" w:rsidRPr="00607252" w:rsidRDefault="007C61DA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C0E24" w:rsidRPr="00607252" w14:paraId="7A3AD6E2" w14:textId="77777777" w:rsidTr="00CA1EBD">
        <w:tc>
          <w:tcPr>
            <w:tcW w:w="454" w:type="dxa"/>
          </w:tcPr>
          <w:p w14:paraId="0780F7B0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79AADFCB" w14:textId="4BD2B43C" w:rsidR="00AC0E24" w:rsidRPr="00607252" w:rsidRDefault="0092463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http://undergrad.usc.edu/programs/</w:t>
            </w:r>
          </w:p>
        </w:tc>
        <w:tc>
          <w:tcPr>
            <w:tcW w:w="783" w:type="dxa"/>
          </w:tcPr>
          <w:p w14:paraId="2B586C2D" w14:textId="14A4DEA1" w:rsidR="00AC0E24" w:rsidRPr="00607252" w:rsidRDefault="0092463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7EE5F719" w14:textId="77777777" w:rsidTr="00CA1EBD">
        <w:tc>
          <w:tcPr>
            <w:tcW w:w="454" w:type="dxa"/>
          </w:tcPr>
          <w:p w14:paraId="3E528274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7E637AC6" w14:textId="6BB0B5DE" w:rsidR="00AC0E24" w:rsidRPr="00607252" w:rsidRDefault="0092463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http://catalogue2014.usc.edu/schools/business/undergraduate/</w:t>
            </w:r>
          </w:p>
        </w:tc>
        <w:tc>
          <w:tcPr>
            <w:tcW w:w="783" w:type="dxa"/>
          </w:tcPr>
          <w:p w14:paraId="4969E794" w14:textId="636E3C3D" w:rsidR="00AC0E24" w:rsidRPr="00607252" w:rsidRDefault="0092463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57456E38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1DA2492A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"/>
        <w:gridCol w:w="7662"/>
        <w:gridCol w:w="640"/>
      </w:tblGrid>
      <w:tr w:rsidR="00AC0E24" w:rsidRPr="00607252" w14:paraId="5A0E4142" w14:textId="77777777" w:rsidTr="00CA1EBD">
        <w:tc>
          <w:tcPr>
            <w:tcW w:w="454" w:type="dxa"/>
          </w:tcPr>
          <w:p w14:paraId="75DD9C88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51CB0A29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7551B15D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C0E24" w:rsidRPr="00607252" w14:paraId="30739806" w14:textId="77777777" w:rsidTr="00CA1EBD">
        <w:tc>
          <w:tcPr>
            <w:tcW w:w="454" w:type="dxa"/>
          </w:tcPr>
          <w:p w14:paraId="6FEA6035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0D79CC4A" w14:textId="4A107AEA" w:rsidR="00AC0E24" w:rsidRPr="00607252" w:rsidRDefault="0037132A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https://www.marshall.usc.edu/undergrad/buad/passion</w:t>
            </w:r>
          </w:p>
        </w:tc>
        <w:tc>
          <w:tcPr>
            <w:tcW w:w="783" w:type="dxa"/>
          </w:tcPr>
          <w:p w14:paraId="149EF041" w14:textId="785BCE38" w:rsidR="00AC0E24" w:rsidRPr="00607252" w:rsidRDefault="00E54D2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68E547D3" w14:textId="77777777" w:rsidTr="00CA1EBD">
        <w:tc>
          <w:tcPr>
            <w:tcW w:w="454" w:type="dxa"/>
          </w:tcPr>
          <w:p w14:paraId="5D9BF0AD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426CF62A" w14:textId="0A6ED165" w:rsidR="00AC0E24" w:rsidRPr="00607252" w:rsidRDefault="0023566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http://catalogue.usc.edu/preview_program.php?catoid=2&amp;poid=975&amp;returnto=275</w:t>
            </w:r>
          </w:p>
        </w:tc>
        <w:tc>
          <w:tcPr>
            <w:tcW w:w="783" w:type="dxa"/>
          </w:tcPr>
          <w:p w14:paraId="692C7083" w14:textId="071AB099" w:rsidR="00AC0E24" w:rsidRPr="00607252" w:rsidRDefault="00235660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3CC4DE5A" w14:textId="77777777" w:rsidTr="00CA1EBD">
        <w:tc>
          <w:tcPr>
            <w:tcW w:w="454" w:type="dxa"/>
          </w:tcPr>
          <w:p w14:paraId="3F015B9E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3224A0CE" w14:textId="6A341053" w:rsidR="00AC0E24" w:rsidRPr="00607252" w:rsidRDefault="004B3D3A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https://www.marshall.usc.edu/undergrad/buad</w:t>
            </w:r>
          </w:p>
        </w:tc>
        <w:tc>
          <w:tcPr>
            <w:tcW w:w="783" w:type="dxa"/>
          </w:tcPr>
          <w:p w14:paraId="4239C199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3F9619FB" w14:textId="77777777" w:rsidTr="00CA1EBD">
        <w:tc>
          <w:tcPr>
            <w:tcW w:w="454" w:type="dxa"/>
          </w:tcPr>
          <w:p w14:paraId="6792FF61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0D5C2088" w14:textId="37CE9A42" w:rsidR="00AC0E24" w:rsidRPr="00607252" w:rsidRDefault="00EF00CF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https://www.marshall.usc.edu/undergrad</w:t>
            </w:r>
          </w:p>
        </w:tc>
        <w:tc>
          <w:tcPr>
            <w:tcW w:w="783" w:type="dxa"/>
          </w:tcPr>
          <w:p w14:paraId="2258B14A" w14:textId="0F940B8D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C0E24" w:rsidRPr="00607252" w14:paraId="0EC0D6BA" w14:textId="77777777" w:rsidTr="00CA1EBD">
        <w:tc>
          <w:tcPr>
            <w:tcW w:w="454" w:type="dxa"/>
          </w:tcPr>
          <w:p w14:paraId="7C6F9190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5F304A48" w14:textId="357BE0C9" w:rsidR="00AC0E24" w:rsidRPr="00607252" w:rsidRDefault="00773B7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http://catalogue.usc.edu/content.php?catoid=2&amp;navoid=1279</w:t>
            </w:r>
          </w:p>
        </w:tc>
        <w:tc>
          <w:tcPr>
            <w:tcW w:w="783" w:type="dxa"/>
          </w:tcPr>
          <w:p w14:paraId="5A9E877E" w14:textId="205EC3FE" w:rsidR="00AC0E24" w:rsidRPr="00607252" w:rsidRDefault="00773B73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</w:tbl>
    <w:p w14:paraId="322FA86A" w14:textId="77777777" w:rsidR="00607252" w:rsidRDefault="00607252" w:rsidP="0060725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 w:hint="eastAsia"/>
          <w:iCs/>
          <w:sz w:val="28"/>
          <w:szCs w:val="28"/>
        </w:rPr>
      </w:pPr>
    </w:p>
    <w:p w14:paraId="0FDDD7D8" w14:textId="106FF5A6" w:rsidR="00E10F65" w:rsidRPr="00607252" w:rsidRDefault="00607252" w:rsidP="0060725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 xml:space="preserve">11. </w:t>
      </w:r>
      <w:r w:rsidR="00E10F65" w:rsidRPr="00607252">
        <w:rPr>
          <w:rFonts w:ascii="Times" w:hAnsi="Times"/>
          <w:sz w:val="28"/>
          <w:szCs w:val="28"/>
        </w:rPr>
        <w:t xml:space="preserve">USC Finance and Business Economics Master degree requirements </w:t>
      </w:r>
    </w:p>
    <w:p w14:paraId="0C6F50BF" w14:textId="4CAE2F91" w:rsidR="002F4609" w:rsidRPr="00607252" w:rsidRDefault="002F4609" w:rsidP="002F460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2F4609" w:rsidRPr="00607252" w14:paraId="5FEAF3F1" w14:textId="77777777" w:rsidTr="00CA1EBD">
        <w:tc>
          <w:tcPr>
            <w:tcW w:w="454" w:type="dxa"/>
          </w:tcPr>
          <w:p w14:paraId="2579639D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3CEF48AA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42C3784D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2F4609" w:rsidRPr="00607252" w14:paraId="24843DC5" w14:textId="77777777" w:rsidTr="00CA1EBD">
        <w:tc>
          <w:tcPr>
            <w:tcW w:w="454" w:type="dxa"/>
          </w:tcPr>
          <w:p w14:paraId="539D59D0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568B64AA" w14:textId="7DD9D041" w:rsidR="002F4609" w:rsidRPr="00607252" w:rsidRDefault="00E10F65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https://www.marshall.usc.edu/phd/requirements</w:t>
            </w:r>
          </w:p>
        </w:tc>
        <w:tc>
          <w:tcPr>
            <w:tcW w:w="783" w:type="dxa"/>
          </w:tcPr>
          <w:p w14:paraId="3CA1C15F" w14:textId="7043B5D3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2F4609" w:rsidRPr="00607252" w14:paraId="42806FD5" w14:textId="77777777" w:rsidTr="00CA1EBD">
        <w:tc>
          <w:tcPr>
            <w:tcW w:w="454" w:type="dxa"/>
          </w:tcPr>
          <w:p w14:paraId="00426365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0DEBCF58" w14:textId="43844EB2" w:rsidR="002F4609" w:rsidRPr="00607252" w:rsidRDefault="00E10F65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https://dornsife.usc.edu/econ/undergraduate/</w:t>
            </w:r>
          </w:p>
        </w:tc>
        <w:tc>
          <w:tcPr>
            <w:tcW w:w="783" w:type="dxa"/>
          </w:tcPr>
          <w:p w14:paraId="2A7E188C" w14:textId="17BE1488" w:rsidR="002F4609" w:rsidRPr="00607252" w:rsidRDefault="003D4D7D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2F4609" w:rsidRPr="00607252" w14:paraId="430A2AFB" w14:textId="77777777" w:rsidTr="00CA1EBD">
        <w:tc>
          <w:tcPr>
            <w:tcW w:w="454" w:type="dxa"/>
          </w:tcPr>
          <w:p w14:paraId="544F1A8A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79BA0A01" w14:textId="3E00760F" w:rsidR="002F4609" w:rsidRPr="00607252" w:rsidRDefault="0098663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http://www.marshall.usc.edu/faculty/fbe</w:t>
            </w:r>
          </w:p>
        </w:tc>
        <w:tc>
          <w:tcPr>
            <w:tcW w:w="783" w:type="dxa"/>
          </w:tcPr>
          <w:p w14:paraId="711EBB73" w14:textId="3EC44C89" w:rsidR="002F4609" w:rsidRPr="00607252" w:rsidRDefault="00FB55F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  <w:r w:rsidR="00986632" w:rsidRPr="00607252">
              <w:rPr>
                <w:rFonts w:ascii="Times" w:hAnsi="Times" w:cs="Times"/>
                <w:sz w:val="28"/>
                <w:szCs w:val="28"/>
              </w:rPr>
              <w:t>.5</w:t>
            </w:r>
          </w:p>
        </w:tc>
      </w:tr>
      <w:tr w:rsidR="002F4609" w:rsidRPr="00607252" w14:paraId="5B1E72A2" w14:textId="77777777" w:rsidTr="00CA1EBD">
        <w:tc>
          <w:tcPr>
            <w:tcW w:w="454" w:type="dxa"/>
          </w:tcPr>
          <w:p w14:paraId="781FB0ED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72D37AD1" w14:textId="4640A629" w:rsidR="002F4609" w:rsidRPr="00607252" w:rsidRDefault="00BD411D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https://www.marshall.usc.edu/faculty/buco</w:t>
            </w:r>
          </w:p>
        </w:tc>
        <w:tc>
          <w:tcPr>
            <w:tcW w:w="783" w:type="dxa"/>
          </w:tcPr>
          <w:p w14:paraId="361B948B" w14:textId="39333CD9" w:rsidR="002F4609" w:rsidRPr="00607252" w:rsidRDefault="00BD411D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2F4609" w:rsidRPr="00607252" w14:paraId="64739E62" w14:textId="77777777" w:rsidTr="00CA1EBD">
        <w:tc>
          <w:tcPr>
            <w:tcW w:w="454" w:type="dxa"/>
          </w:tcPr>
          <w:p w14:paraId="3A209E66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lastRenderedPageBreak/>
              <w:t>5</w:t>
            </w:r>
          </w:p>
        </w:tc>
        <w:tc>
          <w:tcPr>
            <w:tcW w:w="7393" w:type="dxa"/>
          </w:tcPr>
          <w:p w14:paraId="106977F7" w14:textId="7F7B8220" w:rsidR="002F4609" w:rsidRPr="00607252" w:rsidRDefault="00FF0E3A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https://dornsife.usc.edu/econ/graduate/</w:t>
            </w:r>
          </w:p>
        </w:tc>
        <w:tc>
          <w:tcPr>
            <w:tcW w:w="783" w:type="dxa"/>
          </w:tcPr>
          <w:p w14:paraId="392BE817" w14:textId="403BF02C" w:rsidR="002F4609" w:rsidRPr="00607252" w:rsidRDefault="00FF0E3A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4290023F" w14:textId="77777777" w:rsidR="002F4609" w:rsidRPr="00607252" w:rsidRDefault="002F4609" w:rsidP="002F460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29B31343" w14:textId="77777777" w:rsidR="002F4609" w:rsidRPr="00607252" w:rsidRDefault="002F4609" w:rsidP="002F460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2F4609" w:rsidRPr="00607252" w14:paraId="1C853649" w14:textId="77777777" w:rsidTr="00CA1EBD">
        <w:tc>
          <w:tcPr>
            <w:tcW w:w="454" w:type="dxa"/>
          </w:tcPr>
          <w:p w14:paraId="55F6CC27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7802D3B3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1F806A92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2F4609" w:rsidRPr="00607252" w14:paraId="61EF80EB" w14:textId="77777777" w:rsidTr="00CA1EBD">
        <w:tc>
          <w:tcPr>
            <w:tcW w:w="454" w:type="dxa"/>
          </w:tcPr>
          <w:p w14:paraId="3D8060CB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010E1029" w14:textId="7291B0AA" w:rsidR="002F4609" w:rsidRPr="00607252" w:rsidRDefault="0008473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https://www.marshall.usc.edu/faculty/fbe</w:t>
            </w:r>
          </w:p>
        </w:tc>
        <w:tc>
          <w:tcPr>
            <w:tcW w:w="783" w:type="dxa"/>
          </w:tcPr>
          <w:p w14:paraId="138EA227" w14:textId="25F79B9D" w:rsidR="002F4609" w:rsidRPr="00607252" w:rsidRDefault="004D329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2F4609" w:rsidRPr="00607252" w14:paraId="559CC9E6" w14:textId="77777777" w:rsidTr="00CA1EBD">
        <w:tc>
          <w:tcPr>
            <w:tcW w:w="454" w:type="dxa"/>
          </w:tcPr>
          <w:p w14:paraId="3C31990A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55C8F8BC" w14:textId="6B137352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https://www.marshall.usc.edu/msf</w:t>
            </w:r>
          </w:p>
        </w:tc>
        <w:tc>
          <w:tcPr>
            <w:tcW w:w="783" w:type="dxa"/>
          </w:tcPr>
          <w:p w14:paraId="19FB37EA" w14:textId="643BF989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2F4609" w:rsidRPr="00607252" w14:paraId="7D2C774B" w14:textId="77777777" w:rsidTr="00CA1EBD">
        <w:tc>
          <w:tcPr>
            <w:tcW w:w="454" w:type="dxa"/>
          </w:tcPr>
          <w:p w14:paraId="7AFA57BD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7104F008" w14:textId="7638C506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https://www.marshall.usc.edu/faculty/fbe/curriculum</w:t>
            </w:r>
          </w:p>
        </w:tc>
        <w:tc>
          <w:tcPr>
            <w:tcW w:w="783" w:type="dxa"/>
          </w:tcPr>
          <w:p w14:paraId="65796534" w14:textId="7AEB6DB7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2F4609" w:rsidRPr="00607252" w14:paraId="3AEA429C" w14:textId="77777777" w:rsidTr="00CA1EBD">
        <w:tc>
          <w:tcPr>
            <w:tcW w:w="454" w:type="dxa"/>
          </w:tcPr>
          <w:p w14:paraId="2DE97EAB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71AD3ADD" w14:textId="62EC6A02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</w:t>
            </w:r>
          </w:p>
        </w:tc>
        <w:tc>
          <w:tcPr>
            <w:tcW w:w="783" w:type="dxa"/>
          </w:tcPr>
          <w:p w14:paraId="1DB81AD6" w14:textId="22ABB767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2F4609" w:rsidRPr="00607252" w14:paraId="2842CB81" w14:textId="77777777" w:rsidTr="00CA1EBD">
        <w:tc>
          <w:tcPr>
            <w:tcW w:w="454" w:type="dxa"/>
          </w:tcPr>
          <w:p w14:paraId="480A1D5C" w14:textId="77777777" w:rsidR="002F4609" w:rsidRPr="00607252" w:rsidRDefault="002F460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47151F39" w14:textId="67C1D694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https://www.marshall.usc.edu/msf/admissions%20</w:t>
            </w:r>
          </w:p>
        </w:tc>
        <w:tc>
          <w:tcPr>
            <w:tcW w:w="783" w:type="dxa"/>
          </w:tcPr>
          <w:p w14:paraId="105BAE85" w14:textId="1251D724" w:rsidR="002F4609" w:rsidRPr="00607252" w:rsidRDefault="00CB23B6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2585EDA1" w14:textId="77777777" w:rsidR="002F4609" w:rsidRPr="00607252" w:rsidRDefault="002F4609" w:rsidP="002F4609">
      <w:pPr>
        <w:rPr>
          <w:rFonts w:ascii="Times" w:hAnsi="Times"/>
          <w:color w:val="000000" w:themeColor="text1"/>
          <w:sz w:val="28"/>
          <w:szCs w:val="28"/>
        </w:rPr>
      </w:pPr>
    </w:p>
    <w:p w14:paraId="23506543" w14:textId="77777777" w:rsidR="00607252" w:rsidRDefault="00607252" w:rsidP="00CB23B6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 w:hint="eastAsia"/>
          <w:sz w:val="28"/>
          <w:szCs w:val="28"/>
        </w:rPr>
      </w:pPr>
    </w:p>
    <w:p w14:paraId="3AA97F13" w14:textId="695CAC71" w:rsidR="00CB23B6" w:rsidRPr="00607252" w:rsidRDefault="00607252" w:rsidP="00CB23B6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 xml:space="preserve">12. </w:t>
      </w:r>
      <w:r w:rsidR="00CB23B6" w:rsidRPr="00607252">
        <w:rPr>
          <w:rFonts w:ascii="Times" w:hAnsi="Times"/>
          <w:sz w:val="28"/>
          <w:szCs w:val="28"/>
        </w:rPr>
        <w:t xml:space="preserve">USC Finance and Business Economics </w:t>
      </w:r>
      <w:r w:rsidR="00CB23B6" w:rsidRPr="00607252">
        <w:rPr>
          <w:rFonts w:ascii="Times" w:hAnsi="Times" w:cs="Times"/>
          <w:sz w:val="28"/>
          <w:szCs w:val="28"/>
        </w:rPr>
        <w:t>Ph.D. degree requirements</w:t>
      </w:r>
    </w:p>
    <w:p w14:paraId="78AADD70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AC0E24" w:rsidRPr="00607252" w14:paraId="73EE3268" w14:textId="77777777" w:rsidTr="00FE09FE">
        <w:tc>
          <w:tcPr>
            <w:tcW w:w="454" w:type="dxa"/>
          </w:tcPr>
          <w:p w14:paraId="4DFE1915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28151D29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4D0C8243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C0E24" w:rsidRPr="00607252" w14:paraId="3E4299E2" w14:textId="77777777" w:rsidTr="00FE09FE">
        <w:tc>
          <w:tcPr>
            <w:tcW w:w="454" w:type="dxa"/>
          </w:tcPr>
          <w:p w14:paraId="1410B978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60A7E378" w14:textId="7EC91831" w:rsidR="00AC0E24" w:rsidRPr="00607252" w:rsidRDefault="00E9414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https://www.marshall.usc.edu/phd/requirements</w:t>
            </w:r>
          </w:p>
        </w:tc>
        <w:tc>
          <w:tcPr>
            <w:tcW w:w="783" w:type="dxa"/>
          </w:tcPr>
          <w:p w14:paraId="23CE593F" w14:textId="7FF878A3" w:rsidR="00AC0E24" w:rsidRPr="00607252" w:rsidRDefault="0052291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023AECC6" w14:textId="77777777" w:rsidTr="00FE09FE">
        <w:tc>
          <w:tcPr>
            <w:tcW w:w="454" w:type="dxa"/>
          </w:tcPr>
          <w:p w14:paraId="1C163E55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1C620472" w14:textId="08D6D74B" w:rsidR="00AC0E24" w:rsidRPr="00607252" w:rsidRDefault="00FE09F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https://dornsife.usc.edu/econ</w:t>
            </w:r>
          </w:p>
        </w:tc>
        <w:tc>
          <w:tcPr>
            <w:tcW w:w="783" w:type="dxa"/>
          </w:tcPr>
          <w:p w14:paraId="77513A6A" w14:textId="77CA7F88" w:rsidR="00AC0E24" w:rsidRPr="00607252" w:rsidRDefault="00FE09F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C0E24" w:rsidRPr="00607252" w14:paraId="74D0ECAB" w14:textId="77777777" w:rsidTr="00FE09FE">
        <w:tc>
          <w:tcPr>
            <w:tcW w:w="454" w:type="dxa"/>
          </w:tcPr>
          <w:p w14:paraId="299A0993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156E153D" w14:textId="55697D1F" w:rsidR="00AC0E24" w:rsidRPr="00607252" w:rsidRDefault="00FE09F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https://www.marshall.usc.edu/phd/fields/fbe/requirements%20</w:t>
            </w:r>
          </w:p>
        </w:tc>
        <w:tc>
          <w:tcPr>
            <w:tcW w:w="783" w:type="dxa"/>
          </w:tcPr>
          <w:p w14:paraId="3B317E8E" w14:textId="05834E82" w:rsidR="00AC0E24" w:rsidRPr="00607252" w:rsidRDefault="00FE09FE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3818FD84" w14:textId="77777777" w:rsidTr="00FE09FE">
        <w:tc>
          <w:tcPr>
            <w:tcW w:w="454" w:type="dxa"/>
          </w:tcPr>
          <w:p w14:paraId="0E144938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3B49AECE" w14:textId="0BAC66E7" w:rsidR="00AC0E24" w:rsidRPr="00607252" w:rsidRDefault="00537FB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http://www.marshall.usc.edu/phd/admissions</w:t>
            </w:r>
          </w:p>
        </w:tc>
        <w:tc>
          <w:tcPr>
            <w:tcW w:w="783" w:type="dxa"/>
          </w:tcPr>
          <w:p w14:paraId="14C3D6ED" w14:textId="1015D3AC" w:rsidR="00AC0E24" w:rsidRPr="00607252" w:rsidRDefault="00537FB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79FC1DD2" w14:textId="77777777" w:rsidTr="00FE09FE">
        <w:tc>
          <w:tcPr>
            <w:tcW w:w="454" w:type="dxa"/>
          </w:tcPr>
          <w:p w14:paraId="31C28C5E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0F8FBCB5" w14:textId="26A63B9B" w:rsidR="00AC0E24" w:rsidRPr="00607252" w:rsidRDefault="004B0925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https://dornsife.usc.edu/econ/undergraduate/</w:t>
            </w:r>
          </w:p>
        </w:tc>
        <w:tc>
          <w:tcPr>
            <w:tcW w:w="783" w:type="dxa"/>
          </w:tcPr>
          <w:p w14:paraId="184714F8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5810F62D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1DC103FA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AC0E24" w:rsidRPr="00607252" w14:paraId="2F8567C8" w14:textId="77777777" w:rsidTr="00CA1EBD">
        <w:tc>
          <w:tcPr>
            <w:tcW w:w="454" w:type="dxa"/>
          </w:tcPr>
          <w:p w14:paraId="10C24951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08836472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33B12FD9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C0E24" w:rsidRPr="00607252" w14:paraId="5D934369" w14:textId="77777777" w:rsidTr="00CA1EBD">
        <w:tc>
          <w:tcPr>
            <w:tcW w:w="454" w:type="dxa"/>
          </w:tcPr>
          <w:p w14:paraId="2BEB363B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798C2F5A" w14:textId="3265726C" w:rsidR="00AC0E24" w:rsidRPr="00607252" w:rsidRDefault="00B70B5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https://www.marshall.usc.edu/faculty/fbe</w:t>
            </w:r>
          </w:p>
        </w:tc>
        <w:tc>
          <w:tcPr>
            <w:tcW w:w="783" w:type="dxa"/>
          </w:tcPr>
          <w:p w14:paraId="12017933" w14:textId="480799FB" w:rsidR="00AC0E24" w:rsidRPr="00607252" w:rsidRDefault="00B70B51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31C8C428" w14:textId="77777777" w:rsidTr="00CA1EBD">
        <w:tc>
          <w:tcPr>
            <w:tcW w:w="454" w:type="dxa"/>
          </w:tcPr>
          <w:p w14:paraId="758E0196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63DFCDA7" w14:textId="784A729D" w:rsidR="00AC0E24" w:rsidRPr="00607252" w:rsidRDefault="00A17BAD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https://www.marshall.usc.edu/faculty/fbe/curriculum</w:t>
            </w:r>
          </w:p>
        </w:tc>
        <w:tc>
          <w:tcPr>
            <w:tcW w:w="783" w:type="dxa"/>
          </w:tcPr>
          <w:p w14:paraId="1BE16ABE" w14:textId="56568D1F" w:rsidR="00AC0E24" w:rsidRPr="00607252" w:rsidRDefault="00A17BAD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C0E24" w:rsidRPr="00607252" w14:paraId="0EF92695" w14:textId="77777777" w:rsidTr="00CA1EBD">
        <w:tc>
          <w:tcPr>
            <w:tcW w:w="454" w:type="dxa"/>
          </w:tcPr>
          <w:p w14:paraId="7E19F0CB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443799C7" w14:textId="70B46BF8" w:rsidR="00AC0E24" w:rsidRPr="00607252" w:rsidRDefault="00E03539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https://www.marshall.usc.edu/phd/departments/fbe</w:t>
            </w:r>
          </w:p>
        </w:tc>
        <w:tc>
          <w:tcPr>
            <w:tcW w:w="783" w:type="dxa"/>
          </w:tcPr>
          <w:p w14:paraId="24132EDA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4CA8744F" w14:textId="77777777" w:rsidTr="00CA1EBD">
        <w:tc>
          <w:tcPr>
            <w:tcW w:w="454" w:type="dxa"/>
          </w:tcPr>
          <w:p w14:paraId="0749DD40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37B99FCA" w14:textId="2C5570CC" w:rsidR="00AC0E24" w:rsidRPr="00607252" w:rsidRDefault="0052291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https://www.marshall.usc.edu/phd/requirements</w:t>
            </w:r>
          </w:p>
        </w:tc>
        <w:tc>
          <w:tcPr>
            <w:tcW w:w="783" w:type="dxa"/>
          </w:tcPr>
          <w:p w14:paraId="6733E36B" w14:textId="59DB41C8" w:rsidR="00AC0E24" w:rsidRPr="00607252" w:rsidRDefault="0052291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44A86E47" w14:textId="77777777" w:rsidTr="00CA1EBD">
        <w:tc>
          <w:tcPr>
            <w:tcW w:w="454" w:type="dxa"/>
          </w:tcPr>
          <w:p w14:paraId="7582DEE0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38AD31F5" w14:textId="694FC165" w:rsidR="00AC0E24" w:rsidRPr="00607252" w:rsidRDefault="00D3484C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http://www.marshall.usc.edu/phd/departments/fbe/research</w:t>
            </w:r>
          </w:p>
        </w:tc>
        <w:tc>
          <w:tcPr>
            <w:tcW w:w="783" w:type="dxa"/>
          </w:tcPr>
          <w:p w14:paraId="67626423" w14:textId="2E6A2A13" w:rsidR="00AC0E24" w:rsidRPr="00607252" w:rsidRDefault="00D3484C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</w:tbl>
    <w:p w14:paraId="0242D573" w14:textId="77777777" w:rsidR="0000323B" w:rsidRPr="00607252" w:rsidRDefault="0000323B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59035DD0" w14:textId="77777777" w:rsidR="00EF7A2E" w:rsidRPr="00607252" w:rsidRDefault="00EF7A2E" w:rsidP="002A0580">
      <w:pPr>
        <w:rPr>
          <w:rFonts w:ascii="Times" w:hAnsi="Times"/>
          <w:color w:val="000000" w:themeColor="text1"/>
          <w:sz w:val="28"/>
          <w:szCs w:val="28"/>
        </w:rPr>
      </w:pPr>
    </w:p>
    <w:p w14:paraId="71CD6ECD" w14:textId="5E4978A1" w:rsidR="00AC0E24" w:rsidRPr="00607252" w:rsidRDefault="00607252" w:rsidP="002A0580">
      <w:pPr>
        <w:rPr>
          <w:rFonts w:ascii="Times" w:hAnsi="Times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" w:hAnsi="Times" w:hint="eastAsia"/>
          <w:color w:val="000000" w:themeColor="text1"/>
          <w:sz w:val="28"/>
          <w:szCs w:val="28"/>
        </w:rPr>
        <w:t xml:space="preserve">13. </w:t>
      </w:r>
      <w:r w:rsidR="001050ED" w:rsidRPr="00607252">
        <w:rPr>
          <w:rFonts w:ascii="Times" w:hAnsi="Times"/>
          <w:color w:val="000000" w:themeColor="text1"/>
          <w:sz w:val="28"/>
          <w:szCs w:val="28"/>
        </w:rPr>
        <w:t>USC Marshall career event</w:t>
      </w:r>
    </w:p>
    <w:p w14:paraId="0DABF6AB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Bing: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7393"/>
        <w:gridCol w:w="783"/>
      </w:tblGrid>
      <w:tr w:rsidR="00AC0E24" w:rsidRPr="00607252" w14:paraId="4303B03C" w14:textId="77777777" w:rsidTr="00CA1EBD">
        <w:tc>
          <w:tcPr>
            <w:tcW w:w="454" w:type="dxa"/>
          </w:tcPr>
          <w:p w14:paraId="1922AD67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6263137F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0DEFC921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C0E24" w:rsidRPr="00607252" w14:paraId="00AEE202" w14:textId="77777777" w:rsidTr="00CA1EBD">
        <w:tc>
          <w:tcPr>
            <w:tcW w:w="454" w:type="dxa"/>
          </w:tcPr>
          <w:p w14:paraId="7F8CBEF1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558618E3" w14:textId="2FBA93B1" w:rsidR="00AC0E24" w:rsidRPr="00607252" w:rsidRDefault="008E7DE5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https://thenetwork.usc.edu/events</w:t>
            </w:r>
          </w:p>
        </w:tc>
        <w:tc>
          <w:tcPr>
            <w:tcW w:w="783" w:type="dxa"/>
          </w:tcPr>
          <w:p w14:paraId="1475A7B1" w14:textId="696B7F3F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3E01D1B9" w14:textId="77777777" w:rsidTr="00CA1EBD">
        <w:tc>
          <w:tcPr>
            <w:tcW w:w="454" w:type="dxa"/>
          </w:tcPr>
          <w:p w14:paraId="50211CC0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7393" w:type="dxa"/>
          </w:tcPr>
          <w:p w14:paraId="2158CA2B" w14:textId="03C18135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http://students.marshall.usc.edu/undergrad/career-services/</w:t>
            </w:r>
          </w:p>
        </w:tc>
        <w:tc>
          <w:tcPr>
            <w:tcW w:w="783" w:type="dxa"/>
          </w:tcPr>
          <w:p w14:paraId="66509F72" w14:textId="26919BAF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4EF053BE" w14:textId="77777777" w:rsidTr="00CA1EBD">
        <w:tc>
          <w:tcPr>
            <w:tcW w:w="454" w:type="dxa"/>
          </w:tcPr>
          <w:p w14:paraId="66D782F7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74C838FC" w14:textId="72AD8250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http://students.marshall.usc.edu/undergrad/career-services/employers/marshall-career-conference/</w:t>
            </w:r>
          </w:p>
        </w:tc>
        <w:tc>
          <w:tcPr>
            <w:tcW w:w="783" w:type="dxa"/>
          </w:tcPr>
          <w:p w14:paraId="403F1408" w14:textId="056D3C4A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2B879A57" w14:textId="77777777" w:rsidTr="00CA1EBD">
        <w:tc>
          <w:tcPr>
            <w:tcW w:w="454" w:type="dxa"/>
          </w:tcPr>
          <w:p w14:paraId="74C97BE2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70A28176" w14:textId="6C4B406D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https://careers.usc.edu/eventcalendar/?eID=2760</w:t>
            </w:r>
          </w:p>
        </w:tc>
        <w:tc>
          <w:tcPr>
            <w:tcW w:w="783" w:type="dxa"/>
          </w:tcPr>
          <w:p w14:paraId="254D8F85" w14:textId="1DF37E0D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C0E24" w:rsidRPr="00607252" w14:paraId="2840B6E3" w14:textId="77777777" w:rsidTr="00CA1EBD">
        <w:tc>
          <w:tcPr>
            <w:tcW w:w="454" w:type="dxa"/>
          </w:tcPr>
          <w:p w14:paraId="0C38B7DA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76F1DB2B" w14:textId="13FBD41D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http://www.marshall.usc.edu</w:t>
            </w:r>
          </w:p>
        </w:tc>
        <w:tc>
          <w:tcPr>
            <w:tcW w:w="783" w:type="dxa"/>
          </w:tcPr>
          <w:p w14:paraId="3771EA92" w14:textId="3F05067F" w:rsidR="00AC0E24" w:rsidRPr="00607252" w:rsidRDefault="009751A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55B4DFC1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</w:p>
    <w:p w14:paraId="16F8DF49" w14:textId="77777777" w:rsidR="00AC0E24" w:rsidRPr="00607252" w:rsidRDefault="00AC0E24" w:rsidP="00AC0E2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" w:hAnsi="Times" w:cs="Times"/>
          <w:sz w:val="28"/>
          <w:szCs w:val="28"/>
        </w:rPr>
      </w:pPr>
      <w:r w:rsidRPr="00607252">
        <w:rPr>
          <w:rFonts w:ascii="Times" w:hAnsi="Times" w:cs="Times"/>
          <w:sz w:val="28"/>
          <w:szCs w:val="28"/>
        </w:rPr>
        <w:t>Google: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"/>
        <w:gridCol w:w="7595"/>
        <w:gridCol w:w="693"/>
      </w:tblGrid>
      <w:tr w:rsidR="00AC0E24" w:rsidRPr="00607252" w14:paraId="2A053DDD" w14:textId="77777777" w:rsidTr="00CA1EBD">
        <w:tc>
          <w:tcPr>
            <w:tcW w:w="454" w:type="dxa"/>
          </w:tcPr>
          <w:p w14:paraId="649AA3C5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7393" w:type="dxa"/>
          </w:tcPr>
          <w:p w14:paraId="1B89BBDF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URL</w:t>
            </w:r>
          </w:p>
        </w:tc>
        <w:tc>
          <w:tcPr>
            <w:tcW w:w="783" w:type="dxa"/>
          </w:tcPr>
          <w:p w14:paraId="0DF924CB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REL</w:t>
            </w:r>
          </w:p>
        </w:tc>
      </w:tr>
      <w:tr w:rsidR="00AC0E24" w:rsidRPr="00607252" w14:paraId="0F0685A2" w14:textId="77777777" w:rsidTr="00CA1EBD">
        <w:tc>
          <w:tcPr>
            <w:tcW w:w="454" w:type="dxa"/>
          </w:tcPr>
          <w:p w14:paraId="26231104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7393" w:type="dxa"/>
          </w:tcPr>
          <w:p w14:paraId="2A50961B" w14:textId="5504A16B" w:rsidR="00AC0E24" w:rsidRPr="00607252" w:rsidRDefault="00651CFC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https://www.marshall.usc.edu/mbacareer/recruiters</w:t>
            </w:r>
          </w:p>
        </w:tc>
        <w:tc>
          <w:tcPr>
            <w:tcW w:w="783" w:type="dxa"/>
          </w:tcPr>
          <w:p w14:paraId="709B4081" w14:textId="2DB15DFD" w:rsidR="00AC0E24" w:rsidRPr="00607252" w:rsidRDefault="00651CFC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7B2CDAC3" w14:textId="77777777" w:rsidTr="00CA1EBD">
        <w:tc>
          <w:tcPr>
            <w:tcW w:w="454" w:type="dxa"/>
          </w:tcPr>
          <w:p w14:paraId="08415991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lastRenderedPageBreak/>
              <w:t>2</w:t>
            </w:r>
          </w:p>
        </w:tc>
        <w:tc>
          <w:tcPr>
            <w:tcW w:w="7393" w:type="dxa"/>
          </w:tcPr>
          <w:p w14:paraId="4E15CE9D" w14:textId="189DA81B" w:rsidR="00AC0E24" w:rsidRPr="00607252" w:rsidRDefault="009014F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http://students.marshall.usc.edu/undergrad/career-services/employers/recruiting-marshall/</w:t>
            </w:r>
          </w:p>
        </w:tc>
        <w:tc>
          <w:tcPr>
            <w:tcW w:w="783" w:type="dxa"/>
          </w:tcPr>
          <w:p w14:paraId="35A44D0E" w14:textId="7346E09B" w:rsidR="00AC0E24" w:rsidRPr="00607252" w:rsidRDefault="009014F2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6F731F94" w14:textId="77777777" w:rsidTr="00CA1EBD">
        <w:tc>
          <w:tcPr>
            <w:tcW w:w="454" w:type="dxa"/>
          </w:tcPr>
          <w:p w14:paraId="02D17264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7393" w:type="dxa"/>
          </w:tcPr>
          <w:p w14:paraId="381E0A12" w14:textId="0F0C4C6E" w:rsidR="00AC0E24" w:rsidRPr="00607252" w:rsidRDefault="002C5D4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https://www.marshall.usc.edu/alumni/about/careers</w:t>
            </w:r>
          </w:p>
        </w:tc>
        <w:tc>
          <w:tcPr>
            <w:tcW w:w="783" w:type="dxa"/>
          </w:tcPr>
          <w:p w14:paraId="737520AA" w14:textId="65DCD074" w:rsidR="00AC0E24" w:rsidRPr="00607252" w:rsidRDefault="002C5D47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0.5</w:t>
            </w:r>
          </w:p>
        </w:tc>
      </w:tr>
      <w:tr w:rsidR="00AC0E24" w:rsidRPr="00607252" w14:paraId="1C7C9D82" w14:textId="77777777" w:rsidTr="00CA1EBD">
        <w:tc>
          <w:tcPr>
            <w:tcW w:w="454" w:type="dxa"/>
          </w:tcPr>
          <w:p w14:paraId="2E8F5A7E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7393" w:type="dxa"/>
          </w:tcPr>
          <w:p w14:paraId="4C8F52A3" w14:textId="24EEBAFB" w:rsidR="00AC0E24" w:rsidRPr="00607252" w:rsidRDefault="00B5018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http://students.marshall.usc.edu/undergrad/career-services/employers/recruiter-reception/</w:t>
            </w:r>
          </w:p>
        </w:tc>
        <w:tc>
          <w:tcPr>
            <w:tcW w:w="783" w:type="dxa"/>
          </w:tcPr>
          <w:p w14:paraId="31622044" w14:textId="75880666" w:rsidR="00AC0E24" w:rsidRPr="00607252" w:rsidRDefault="00B5018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C0E24" w:rsidRPr="00607252" w14:paraId="2849F4D8" w14:textId="77777777" w:rsidTr="00CA1EBD">
        <w:tc>
          <w:tcPr>
            <w:tcW w:w="454" w:type="dxa"/>
          </w:tcPr>
          <w:p w14:paraId="73B33EAB" w14:textId="77777777" w:rsidR="00AC0E24" w:rsidRPr="00607252" w:rsidRDefault="00AC0E24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7393" w:type="dxa"/>
          </w:tcPr>
          <w:p w14:paraId="3E781A09" w14:textId="2D680191" w:rsidR="00AC0E24" w:rsidRPr="00607252" w:rsidRDefault="00B5018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https://www.marshall.usc.edu/faculty/centers/cgscm/news_events_career</w:t>
            </w:r>
          </w:p>
        </w:tc>
        <w:tc>
          <w:tcPr>
            <w:tcW w:w="783" w:type="dxa"/>
          </w:tcPr>
          <w:p w14:paraId="208BA51C" w14:textId="0A10EE72" w:rsidR="00AC0E24" w:rsidRPr="00607252" w:rsidRDefault="00B50188" w:rsidP="00CA1EB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ascii="Times" w:hAnsi="Times" w:cs="Times"/>
                <w:sz w:val="28"/>
                <w:szCs w:val="28"/>
              </w:rPr>
            </w:pPr>
            <w:r w:rsidRPr="0060725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</w:tbl>
    <w:p w14:paraId="7120AD79" w14:textId="77777777" w:rsidR="00AC0E24" w:rsidRPr="00607252" w:rsidRDefault="00AC0E24" w:rsidP="002A0580">
      <w:pPr>
        <w:rPr>
          <w:rFonts w:ascii="Times" w:hAnsi="Times"/>
          <w:color w:val="000000" w:themeColor="text1"/>
          <w:sz w:val="28"/>
          <w:szCs w:val="28"/>
        </w:rPr>
      </w:pPr>
    </w:p>
    <w:sectPr w:rsidR="00AC0E24" w:rsidRPr="00607252" w:rsidSect="00EF7A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500E0D"/>
    <w:multiLevelType w:val="multilevel"/>
    <w:tmpl w:val="52EC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D1160"/>
    <w:multiLevelType w:val="hybridMultilevel"/>
    <w:tmpl w:val="DABE36A2"/>
    <w:lvl w:ilvl="0" w:tplc="00000001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52537E"/>
    <w:multiLevelType w:val="hybridMultilevel"/>
    <w:tmpl w:val="AC6AD7D2"/>
    <w:lvl w:ilvl="0" w:tplc="00000001">
      <w:start w:val="1"/>
      <w:numFmt w:val="bullet"/>
      <w:lvlText w:val="•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0003A6"/>
    <w:multiLevelType w:val="multilevel"/>
    <w:tmpl w:val="4D2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5336D8"/>
    <w:multiLevelType w:val="hybridMultilevel"/>
    <w:tmpl w:val="1ED89734"/>
    <w:lvl w:ilvl="0" w:tplc="4508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69"/>
    <w:rsid w:val="0000323B"/>
    <w:rsid w:val="00056E58"/>
    <w:rsid w:val="0006016F"/>
    <w:rsid w:val="00084732"/>
    <w:rsid w:val="000A5C61"/>
    <w:rsid w:val="000D700A"/>
    <w:rsid w:val="000E639E"/>
    <w:rsid w:val="000E70A3"/>
    <w:rsid w:val="00102B5F"/>
    <w:rsid w:val="001050ED"/>
    <w:rsid w:val="0010656A"/>
    <w:rsid w:val="00107789"/>
    <w:rsid w:val="001670C9"/>
    <w:rsid w:val="001725D0"/>
    <w:rsid w:val="001B6637"/>
    <w:rsid w:val="001C276E"/>
    <w:rsid w:val="00200977"/>
    <w:rsid w:val="00235660"/>
    <w:rsid w:val="00265245"/>
    <w:rsid w:val="002A0580"/>
    <w:rsid w:val="002B18A9"/>
    <w:rsid w:val="002C5D47"/>
    <w:rsid w:val="002D7402"/>
    <w:rsid w:val="002F4609"/>
    <w:rsid w:val="003416F4"/>
    <w:rsid w:val="003443E5"/>
    <w:rsid w:val="0037132A"/>
    <w:rsid w:val="003802F6"/>
    <w:rsid w:val="00385DC1"/>
    <w:rsid w:val="00391750"/>
    <w:rsid w:val="003A0D9B"/>
    <w:rsid w:val="003C4B26"/>
    <w:rsid w:val="003D4D7D"/>
    <w:rsid w:val="003F3A57"/>
    <w:rsid w:val="00413854"/>
    <w:rsid w:val="004214C6"/>
    <w:rsid w:val="004360EB"/>
    <w:rsid w:val="004439E5"/>
    <w:rsid w:val="00452128"/>
    <w:rsid w:val="004570CC"/>
    <w:rsid w:val="004B0925"/>
    <w:rsid w:val="004B3D3A"/>
    <w:rsid w:val="004D3294"/>
    <w:rsid w:val="004F5A25"/>
    <w:rsid w:val="00515E27"/>
    <w:rsid w:val="00522918"/>
    <w:rsid w:val="00537FB2"/>
    <w:rsid w:val="005467EB"/>
    <w:rsid w:val="00555BB4"/>
    <w:rsid w:val="00587DD3"/>
    <w:rsid w:val="005B1D4B"/>
    <w:rsid w:val="005D4B02"/>
    <w:rsid w:val="005F2FCA"/>
    <w:rsid w:val="005F5148"/>
    <w:rsid w:val="006038C9"/>
    <w:rsid w:val="00607252"/>
    <w:rsid w:val="00625A8F"/>
    <w:rsid w:val="00651CFC"/>
    <w:rsid w:val="006758ED"/>
    <w:rsid w:val="00675DC1"/>
    <w:rsid w:val="00683D79"/>
    <w:rsid w:val="006B1AD5"/>
    <w:rsid w:val="006C3A2A"/>
    <w:rsid w:val="00741091"/>
    <w:rsid w:val="00773B73"/>
    <w:rsid w:val="007C46F5"/>
    <w:rsid w:val="007C61DA"/>
    <w:rsid w:val="008434A5"/>
    <w:rsid w:val="0086167F"/>
    <w:rsid w:val="00873286"/>
    <w:rsid w:val="008B073E"/>
    <w:rsid w:val="008E7DE5"/>
    <w:rsid w:val="009014F2"/>
    <w:rsid w:val="0092463E"/>
    <w:rsid w:val="00972829"/>
    <w:rsid w:val="009751A8"/>
    <w:rsid w:val="00980ED2"/>
    <w:rsid w:val="00986632"/>
    <w:rsid w:val="009E607C"/>
    <w:rsid w:val="009F70C6"/>
    <w:rsid w:val="00A13D59"/>
    <w:rsid w:val="00A17BAD"/>
    <w:rsid w:val="00A35E36"/>
    <w:rsid w:val="00A642D5"/>
    <w:rsid w:val="00A94900"/>
    <w:rsid w:val="00AC0E24"/>
    <w:rsid w:val="00B3410B"/>
    <w:rsid w:val="00B50188"/>
    <w:rsid w:val="00B51399"/>
    <w:rsid w:val="00B652B3"/>
    <w:rsid w:val="00B70B51"/>
    <w:rsid w:val="00BB5BB0"/>
    <w:rsid w:val="00BD411D"/>
    <w:rsid w:val="00BF2BB6"/>
    <w:rsid w:val="00C21E20"/>
    <w:rsid w:val="00C464C1"/>
    <w:rsid w:val="00C53FB7"/>
    <w:rsid w:val="00C741D7"/>
    <w:rsid w:val="00C83165"/>
    <w:rsid w:val="00CB23B6"/>
    <w:rsid w:val="00CC07A9"/>
    <w:rsid w:val="00CC49BF"/>
    <w:rsid w:val="00CE5864"/>
    <w:rsid w:val="00D3484C"/>
    <w:rsid w:val="00D427C0"/>
    <w:rsid w:val="00D45121"/>
    <w:rsid w:val="00D74769"/>
    <w:rsid w:val="00DB3409"/>
    <w:rsid w:val="00DD55A3"/>
    <w:rsid w:val="00DE2E6B"/>
    <w:rsid w:val="00E03539"/>
    <w:rsid w:val="00E10F65"/>
    <w:rsid w:val="00E43BA1"/>
    <w:rsid w:val="00E44E3B"/>
    <w:rsid w:val="00E54D27"/>
    <w:rsid w:val="00E94141"/>
    <w:rsid w:val="00E969BE"/>
    <w:rsid w:val="00EF00CF"/>
    <w:rsid w:val="00EF5902"/>
    <w:rsid w:val="00EF7A2E"/>
    <w:rsid w:val="00F06F1C"/>
    <w:rsid w:val="00F11DF3"/>
    <w:rsid w:val="00F32C8F"/>
    <w:rsid w:val="00F830B3"/>
    <w:rsid w:val="00FB55F8"/>
    <w:rsid w:val="00FC143B"/>
    <w:rsid w:val="00FE09FE"/>
    <w:rsid w:val="00FF0E3A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B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276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41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87D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87DD3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802F6"/>
    <w:rPr>
      <w:color w:val="0000FF"/>
      <w:u w:val="single"/>
    </w:rPr>
  </w:style>
  <w:style w:type="table" w:styleId="a4">
    <w:name w:val="Table Grid"/>
    <w:basedOn w:val="a1"/>
    <w:uiPriority w:val="39"/>
    <w:rsid w:val="00F3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6C3A2A"/>
    <w:rPr>
      <w:i/>
      <w:iCs/>
    </w:rPr>
  </w:style>
  <w:style w:type="character" w:customStyle="1" w:styleId="apple-converted-space">
    <w:name w:val="apple-converted-space"/>
    <w:basedOn w:val="a0"/>
    <w:rsid w:val="006C3A2A"/>
  </w:style>
  <w:style w:type="character" w:styleId="a5">
    <w:name w:val="Strong"/>
    <w:basedOn w:val="a0"/>
    <w:uiPriority w:val="22"/>
    <w:qFormat/>
    <w:rsid w:val="003443E5"/>
    <w:rPr>
      <w:b/>
      <w:bCs/>
    </w:rPr>
  </w:style>
  <w:style w:type="paragraph" w:styleId="a6">
    <w:name w:val="List Paragraph"/>
    <w:basedOn w:val="a"/>
    <w:uiPriority w:val="34"/>
    <w:qFormat/>
    <w:rsid w:val="005D4B0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416F4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31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1334</Words>
  <Characters>7606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Liu</dc:creator>
  <cp:keywords/>
  <dc:description/>
  <cp:lastModifiedBy>Lu Liu</cp:lastModifiedBy>
  <cp:revision>51</cp:revision>
  <dcterms:created xsi:type="dcterms:W3CDTF">2017-01-25T21:17:00Z</dcterms:created>
  <dcterms:modified xsi:type="dcterms:W3CDTF">2017-01-29T00:55:00Z</dcterms:modified>
</cp:coreProperties>
</file>