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DBA12" w14:textId="4B973A26" w:rsidR="00ED3E1E" w:rsidRDefault="00A370D6" w:rsidP="00A370D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A370D6">
        <w:rPr>
          <w:rFonts w:ascii="Times New Roman" w:hAnsi="Times New Roman" w:cs="Times New Roman"/>
          <w:sz w:val="24"/>
          <w:szCs w:val="24"/>
        </w:rPr>
        <w:t xml:space="preserve">main function: Case_exit_Lopt. </w:t>
      </w:r>
      <w:r w:rsidR="00FF137E">
        <w:rPr>
          <w:rFonts w:ascii="Times New Roman" w:hAnsi="Times New Roman" w:cs="Times New Roman"/>
          <w:sz w:val="24"/>
          <w:szCs w:val="24"/>
        </w:rPr>
        <w:t>Obtain local optimums.</w:t>
      </w:r>
    </w:p>
    <w:p w14:paraId="039E939B" w14:textId="76ED41CB" w:rsidR="00FF137E" w:rsidRDefault="00FF137E" w:rsidP="00A370D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bjective: define the objective function.</w:t>
      </w:r>
    </w:p>
    <w:p w14:paraId="0702032F" w14:textId="1639B27C" w:rsidR="00FF137E" w:rsidRDefault="00FF137E" w:rsidP="00A370D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ifficulty: measure the difficulty level of lane change for AV at a scenario.</w:t>
      </w:r>
    </w:p>
    <w:p w14:paraId="25ABE8F4" w14:textId="3E80F00D" w:rsidR="00FF137E" w:rsidRDefault="00FF137E" w:rsidP="00A370D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y_fitness_NBV_2L: calculate a difficult level for a specific solution of lane change at a scenario.</w:t>
      </w:r>
    </w:p>
    <w:p w14:paraId="7385F49E" w14:textId="5D3EA61A" w:rsidR="00FF137E" w:rsidRPr="00A370D6" w:rsidRDefault="003174BE" w:rsidP="00A370D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arameter: Constant parameters.</w:t>
      </w:r>
      <w:bookmarkStart w:id="0" w:name="_GoBack"/>
      <w:bookmarkEnd w:id="0"/>
    </w:p>
    <w:sectPr w:rsidR="00FF137E" w:rsidRPr="00A370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EF6774"/>
    <w:multiLevelType w:val="hybridMultilevel"/>
    <w:tmpl w:val="33860D3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5C8"/>
    <w:rsid w:val="00092A73"/>
    <w:rsid w:val="003174BE"/>
    <w:rsid w:val="003A4870"/>
    <w:rsid w:val="00416FD1"/>
    <w:rsid w:val="004D3983"/>
    <w:rsid w:val="00804947"/>
    <w:rsid w:val="008F58BF"/>
    <w:rsid w:val="00A370D6"/>
    <w:rsid w:val="00AD65E6"/>
    <w:rsid w:val="00AE135C"/>
    <w:rsid w:val="00C745C8"/>
    <w:rsid w:val="00DB2B93"/>
    <w:rsid w:val="00ED3E1E"/>
    <w:rsid w:val="00FF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A0EC4"/>
  <w15:chartTrackingRefBased/>
  <w15:docId w15:val="{3E7EBA20-B004-4D37-BCA2-52C35515D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70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</dc:creator>
  <cp:keywords/>
  <dc:description/>
  <cp:lastModifiedBy>FS</cp:lastModifiedBy>
  <cp:revision>4</cp:revision>
  <dcterms:created xsi:type="dcterms:W3CDTF">2018-07-12T17:28:00Z</dcterms:created>
  <dcterms:modified xsi:type="dcterms:W3CDTF">2018-07-12T17:33:00Z</dcterms:modified>
</cp:coreProperties>
</file>