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　　　在网上找的一种方法，我这是连接　阿凡达云数据平台　的天气数据</w:t>
      </w:r>
      <w:r>
        <w:rPr/>
        <w:t>API</w:t>
      </w:r>
      <w:r>
        <w:rPr/>
        <w:t>，说是每天１０００次限制，但直接有免费的聊天机器人数据．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下面两张截图，参数见图１，免费数据见图２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AppKey</w:t>
      </w:r>
      <w:r>
        <w:rPr/>
        <w:t>：</w:t>
      </w:r>
      <w:r>
        <w:rPr/>
        <w:t>34d7148c58284e9e8940a56488d5a769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74295</wp:posOffset>
            </wp:positionH>
            <wp:positionV relativeFrom="paragraph">
              <wp:posOffset>340360</wp:posOffset>
            </wp:positionV>
            <wp:extent cx="5274310" cy="110998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6679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80</Words>
  <Characters>118</Characters>
  <CharactersWithSpaces>123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2017-09-25T22:19:00Z</dcterms:created>
  <dc:creator>lei</dc:creator>
  <dc:description/>
  <dc:language>zh-CN</dc:language>
  <cp:lastModifiedBy/>
  <dcterms:modified xsi:type="dcterms:W3CDTF">2017-09-25T22:32:03Z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